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用同一種方法比較的 2–3 件事＿＿；暫時立場＿＿；我承認反方說對＿＿。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兩輪讀者復述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收到與落差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1｜修訂或保留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2｜有另一處才填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新版真人回報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82–90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新社員看完，知道怎麼來嗎？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完整立場文留原處；備妥 W16 發表。個人未知題依原規則另做。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