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先把問題改成能用資料比較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W13 練習 0 分、累積學習關卡 4。資料也可能讓我改變立場；搜尋／AI 可用，但每筆主張都要回到可核對的原文。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研究問題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情境＿＿；做法一＿＿與做法二＿＿；要比較的事＿＿、＿＿、＿＿。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搜尋前，先寫期待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我最希望資料證明＿＿。這只是期待，不是答案；我目前只說到＿＿。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第四問｜必要時改問題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如果資料回答不了原問題，我把『應不應該／優先哪個』改成：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要比較的事，都要有資料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原題有兩件就查兩件；第三格可放查不到的紀錄，不硬加第三個指標。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第一件要比較的事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先填：資料名稱＿＿；能說＿＿；不能說＿＿。50 分後再填：綠／黃／紅＿＿；怎麼找到＿＿。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第二件要比較的事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先填：資料名稱＿＿；能說＿＿；不能說＿＿。50 分後再填：綠／黃／紅＿＿；怎麼找到＿＿。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第三件（原題有才填），或找不到的紀錄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查過哪些詞與地方／採用或不採用理由：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找最強挑戰，再做決定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維持原本想法也可以，但要留下完整理由。缺席／核准替代使用同一來源包與工具條件，保留查找紀錄、日期與核准理由。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刻意找相反結果或限制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我用了哪個查法＿＿？結果是 □相反結果 □不適用情況 □量到的不是我想說的 □該查的事沒被記錄；它會讓哪一句需要縮小？找不到也寫關鍵字／平台／不採用理由。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替最重要的一筆再找一份資料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兩份是否抄同一處？若說法不同，先自己比較談誰／何時／量什麼，再寫我採用＿＿，因為＿＿；或仍未知＿＿。最後三分鐘不問 AI。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修正版／重申版＋完成確認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查完後，我原本可能漏看＿＿。所以我 □維持 □縮小 □改變 □暫停：資料只能支持＿＿；現在說＿＿。□原題每件事都有資料或查找紀錄 □相反結果／限制查法 □再找一份資料確認。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三篇都這樣寫，就比較可靠？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你要參加社團體驗。三篇貼文都寫『週五四點』，並附同一張第一版海報。另有一張更新通知：『因場地改期，本次改為週六十點；第一版作廢。』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先自己決定要採用哪個時間，把你比較的兩處文字寫進理由；這一輪不問 AI。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我採用的時間／兩處文字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先寫完，再看：朋友說：『可是三篇對一篇耶。』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寫一則回覆，說明為什麼不能只算篇數；若仍有疑問，寫出要向誰確認哪件事。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我怎麼回朋友／還要確認什麼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哪一項最強挑戰最值得我重新想一次？它碰到的是證據、例外、測量限制，還是資料缺口？我還想自己負責哪一個決定？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入場｜課後選做｜可選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帶三十字主張與資料能說／不能說的事；選練說法或補資料，不選也可接 W15。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頁上傳 Classroom　□ 紙本全本交回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帶到下一步：資料能支持＿＿，但不能支持＿＿；這句要保留到 W15。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占比最大，就是金額最大嗎？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學測社會第 5 題表 1｜印刷第 2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原表整理三國近十年各項支出占各自 GDP 的平均比例；本題只摘出口一列，不給各國 GDP 金額。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sz w:val="21"/>
              </w:rPr>
              <w:t>國家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甲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乙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丙</w:t>
            </w:r>
          </w:p>
        </w:tc>
      </w:tr>
      <w:tr>
        <w:tc>
          <w:tcPr>
            <w:tcW w:type="dxa" w:w="2466"/>
          </w:tcPr>
          <w:p>
            <w:r>
              <w:rPr>
                <w:sz w:val="21"/>
              </w:rPr>
              <w:t>出口占 GDP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12%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20%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69%</w:t>
            </w:r>
          </w:p>
        </w:tc>
      </w:tr>
    </w:tbl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只憑這一列，能否說丙國出口金額最大？寫出資料能支持、不能支持的各一句；再用一組假設金額檢查你的理由。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先備回查｜用單一年份的簡化例子理解：出口額＝GDP × 出口占比。本題表格是多年平均，占比和分母都不能隨意改作單年實際總額。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1｜圈分母：每國都是以誰的 GDP 為 100%？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2｜先不補缺的資料：題表提供了各國 GDP 的金額或相同規模嗎？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3｜找一個反例：試讓甲的 GDP 較大，是否可能讓較小占比對應較大金額？只作邏輯例子。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W13：先讀資料量的是什麼，再說它最多能支持到哪裡。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完整原卷：https://www.ceec.edu.tw/files/file_pool/1/0q054534130270752519/05-115%E5%AD%B8%E6%B8%AC%E7%A4%BE%E6%9C%83%E8%A9%A6%E5%8D%B7.pdf#page=3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不能用等長百分比長條暗示三國總體規模相同；反例有清楚標「假設」。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W13 · FILE-013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W13 / FILE-013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歷程本｜讓資料校準自己的話</dc:title>
  <dc:subject>閱讀理解與表達 W13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