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同一個意思，換成四種說法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W14 是 0 分、可選練習，不會卡住學習關卡 4。前 20 分鐘全班用同一個老師案例，比較文字、圖卡、20 秒聲音稿和六格短片草圖；不放個資，也不把 AI 當成資料來源。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先抓住原來那句話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老師案例原句想說什麼？其中哪個條件不能丟掉？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四種說法比一比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文字／圖卡／聲音稿／短片草圖，各自多說了什麼、少說了什麼、最可能讓誰誤會？至少比較三種：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20 分鐘後選一條路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□A 把自己的主張換一種說法　□B 回 W13 把資料補齊。兩條路都 0 分；我今天最需要處理的是＿＿。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選一條路：練說法，或補資料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20 分後分流。A 先由本人完成兩個比喻：哪裡像、哪裡不像，再看 AI／媒體候選；B 直接回原文補資料。兩條路都是 0 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我選的路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□A：我要解釋＿＿；借來的領域是＿＿。□B：我要補的資料缺口是＿＿。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A｜我自己先做兩個關係／B｜原始出處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A① 在＿＿中，＿＿會讓／限制／改變＿＿；在本題，＿＿也會讓／限制／改變＿＿。A② 再做一個不同領域的關係。B：頁碼／網址／卡號＿＿；原文真的說＿＿。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A｜選一個並畫界線／B｜寫資料界線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A：我選第＿＿個；它幫我看懂＿＿，到了＿＿就不像；只解釋＿＿，不能證明＿＿。B：資料最多只能說＿＿，不能直接說＿＿。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 看 AI／媒體候選；B 完成修正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A：兩個本人關係完成後才看候選；若 AI 新增關係，要標出並回原文查。B：處理最有力的反對證據或例外，再寫目前站得住的版本。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A｜候選怎麼改了關係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我看 □老師備援版 □老師同意後現場再問。它 □保留 □新增 □漏掉條件 □多推一步＿＿關係；原文能不能支持＿＿。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B｜最有力的反對證據或例外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它是＿＿；所以我 □維持 □縮小 □改變 □暫停，現在只說＿＿。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我先決定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A：我對候選 □保留 □不用 □修改。B：我對修正版 □採用 □再查。我的理由與確切根據是＿＿。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小組再決定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至少留下 1 個關係與 1 條到了哪裡就不像；最後留下＿＿、刪掉＿＿、改成＿＿。不同意見＿＿；最後說明並負責的人＿＿。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請真人說回去，再帶到 W15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兩條路都把目前版本交給另一位真人；對方看／聽完後關起來，用自己的話說。先找出作品哪裡造成落差，再決定要不要改。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A／B 版本位置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完整版本留原處；這裡只記頁碼或檔名，方便讀者回看：＿＿。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讀者真的說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主張＿＿；資料或比喻不能證明＿＿。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改一次，帶到 W15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我改了／保留＿＿，因為＿＿。完整新版留原處，這裡記位置。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文字一定比圖卡準嗎？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可選練習｜不計分、不列學習關卡；拍實際作答頁，整本交回。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社團問卷有二十人回答，十二人願意延長社課十五分鐘。圖卡寫『12／20 位填答者願意多留 15 分鐘』；文字貼文寫『全體社員都願意多留一小時』。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選一個可以採用的版本，指出理由；再把另一個版本改成你願意貼出的內容。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我採用／我改寫的版本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先寫完，再看：朋友說：『把十二人畫成十二個人形，不是比較有說服力嗎？』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可以畫，但旁邊還要留下什麼，別人才不會以為只有十二人回答？直接補寫。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圖旁必須保留的說明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四種說法比較　□ A 兩個自己做的類比＋哪裡不像／B 補實資料　□ 個人與小組決定　□ 真人說回去　｜拍自己的實際作答頁上傳原 Classroom，確認已繳交；紙本整本交回保管，不建立完成排名。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換一把溫度尺，關係還一樣嗎？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學測自然第 17 題及表 1｜印刷第 6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原題列月球赤道日間均溫 121°C、夜間 −133°C，並給定：相同氣體分子的平均動能正比於克氏溫度（絕對溫度）。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r>
              <w:rPr>
                <w:sz w:val="21"/>
              </w:rPr>
              <w:t>月球赤道</w:t>
            </w:r>
          </w:p>
        </w:tc>
        <w:tc>
          <w:tcPr>
            <w:tcW w:type="dxa" w:w="3288"/>
          </w:tcPr>
          <w:p>
            <w:r>
              <w:rPr>
                <w:sz w:val="21"/>
              </w:rPr>
              <w:t>日間</w:t>
            </w:r>
          </w:p>
        </w:tc>
        <w:tc>
          <w:tcPr>
            <w:tcW w:type="dxa" w:w="3288"/>
          </w:tcPr>
          <w:p>
            <w:r>
              <w:rPr>
                <w:sz w:val="21"/>
              </w:rPr>
              <w:t>夜間</w:t>
            </w:r>
          </w:p>
        </w:tc>
      </w:tr>
      <w:tr>
        <w:tc>
          <w:tcPr>
            <w:tcW w:type="dxa" w:w="3288"/>
          </w:tcPr>
          <w:p>
            <w:r>
              <w:rPr>
                <w:sz w:val="21"/>
              </w:rPr>
              <w:t>攝氏溫度</w:t>
            </w:r>
          </w:p>
        </w:tc>
        <w:tc>
          <w:tcPr>
            <w:tcW w:type="dxa" w:w="3288"/>
          </w:tcPr>
          <w:p>
            <w:r>
              <w:rPr>
                <w:sz w:val="21"/>
              </w:rPr>
              <w:t>121°C</w:t>
            </w:r>
          </w:p>
        </w:tc>
        <w:tc>
          <w:tcPr>
            <w:tcW w:type="dxa" w:w="3288"/>
          </w:tcPr>
          <w:p>
            <w:r>
              <w:rPr>
                <w:sz w:val="21"/>
              </w:rPr>
              <w:t>−133°C</w:t>
            </w:r>
          </w:p>
        </w:tc>
      </w:tr>
    </w:tbl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同學用 121 ÷ (−133) 算日夜平均動能的倍數。把兩個溫度改畫在攝氏、克氏兩把尺上，查他的表示有沒有保留公式需要的關係，再自己算。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先備回查｜本題使用 T(K)≈t(°C)+273。正比的比值要使用公式指定的量。克氏溫度 0 K 是絕對零度；攝氏 0°C 是另一個刻度原點。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1｜看公式指定量：正比的是攝氏數值還是克氏溫度？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2｜標同一個狀態：121°C 與 −133°C 各對應幾 K？換尺沒有改變狀態。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3｜再取比值：日間÷夜間；這個比值可不可以直接從另一把尺的讀數取得？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W14：換表示法，要核對哪些關係保留、哪些關係改掉。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完整原卷：https://www.ceec.edu.tw/files/file_pool/1/0q054346117821958325/06-115%E5%AD%B8%E6%B8%AC%E8%87%AA%E7%84%B6%E8%A9%A6%E5%8D%B7.pdf#page=7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不要把攝氏負值說成負的平均動能；數值換算可採原題近似 273。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W14 · FILE-014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W14 / FILE-014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W14 歷程本｜同一個意思，換成四種說法</dc:title>
  <dc:subject>閱讀理解與表達 W14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