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同一個意思，換成四種說法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W14不計分，A增幅可選；全班以W13資料回看證據與下一步。前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先抓住原來那句話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四種說法比一比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20 分鐘後選一條路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選一條路：練說法，或補資料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20 分後分流。A 先由本人完成兩個比喻：哪裡像、哪裡不像，再看 AI／媒體候選；B 直接回原文補資料。兩條路都是 0 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□A：我要解釋＿＿；借來的領域是＿＿。□B：我要補的資料缺口是＿＿。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A｜我自己先做兩個關係／B｜原始出處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A① 在＿＿中，＿＿會讓／限制／改變＿＿；在本題，＿＿也會讓／限制／改變＿＿。A② 再做一個不同領域的關係。B：頁碼／網址／卡號＿＿；原文真的說＿＿。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A｜選一個並畫界線／B｜寫資料界線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A：我選第＿＿個；它幫我看懂＿＿，到了＿＿就不像；只解釋＿＿，不能證明＿＿。B：資料最多只能說＿＿，不能直接說＿＿。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 看 AI／媒體候選；B 完成修正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A：兩個本人關係完成後才看候選；若 AI 新增關係，要標出並回原文查。B：處理最有力的反對證據或例外，再寫目前站得住的版本。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A｜候選怎麼改了關係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我看 □老師備援版 □老師同意後現場再問。它 □保留 □新增 □漏掉條件 □多推一步＿＿關係；原文能不能支持＿＿。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B｜最有力的反對證據或例外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我先決定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小組再決定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至少留下 1 個關係與 1 條到了哪裡就不像；最後留下＿＿、刪掉＿＿、改成＿＿。不同意見＿＿；最後說明並負責的人＿＿。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請真人說回去，再帶到 W15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A／B 版本位置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讀者真的說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改一次，帶到 W15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文字一定比圖卡準嗎？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可選練習｜不計分、不列正式評分；拍實際作答頁，整本交回。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社團問卷有二十人回答，十二人願意延長社課十五分鐘。圖卡寫『12／20 位填答者願意多留 15 分鐘』；文字貼文寫『全體社員都願意多留一小時』。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選一個可以採用的版本，指出理由；再把另一個版本改成你願意貼出的內容。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先寫完，再看：朋友說：『把十二人畫成十二個人形，不是比較有說服力嗎？』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可以畫，但旁邊還要留下什麼，別人才不會以為只有十二人回答？直接補寫。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四種說法比較　□ A 兩個自己做的類比＋哪裡不像／B 補實資料　□ 個人與小組決定　□ 真人說回去　｜拍自己的實際作答頁上傳原 Classroom，確認已繳交；紙本整本交回保管，不建立完成排名。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W14 · FILE-014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W14 / FILE-014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