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讀出作者的論證，算清楚再判斷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個人課堂練習｜主張是作者對一件事提出的說法；本週核對能用資料查證的主張。不另計分。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01｜讀短文，重建作者的論證（教師原創教學短文）</w:t>
      </w:r>
    </w:p>
    <w:p>
      <w:pPr>
        <w:keepNext w:val="0"/>
        <w:keepLines w:val="0"/>
        <w:spacing w:before="0" w:after="80" w:line="312" w:lineRule="auto"/>
      </w:pPr>
      <w:r>
        <w:rPr>
          <w:rFonts w:ascii="Noto Serif TC Medium" w:hAnsi="Noto Serif TC Medium" w:eastAsia="Noto Serif TC Medium" w:cs="Noto Sans TC"/>
          <w:b w:val="0"/>
          <w:i w:val="0"/>
          <w:color w:val="1B3940"/>
          <w:sz w:val="24"/>
        </w:rPr>
        <w:t>學校的飲水機旁，應該放一個回收杯架，讓大家改用自己的杯子裝水。上週衛生股長統計，一天就收走兩大袋紙杯。有同學說，他每天會拿三、四個紙杯。如果杯架能每天清洗、不占走廊通道，我認為值得先在二樓試放一個月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作者主張＿＿，主要理由／依據是＿＿；要保留的條件是＿＿。原文沒有的寫「原文未提供」。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暖身｜人數增加，參加率卻下降？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本課原創虛構資料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同一活動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去年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今年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可參加人數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100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150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實際參加人數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60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自己算算看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去年和今年的參加率各是多少？實際參加人數增加幾成？留下算式。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我的判斷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「參加人數增加兩成」和「參加率從50%降到40%」，能同時成立嗎？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新聞與原始資料由老師示範，不另填答；小組主張、依據與出處直接畫在圖卡，同題交流的ORID三問寫在p.4圖卡下方。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判斷現在，再想兩種證據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個人練習｜三題各約3分鐘，全部寫完再看參考。短語、箭頭都可以；不使用AI或討論。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先依現有資料判紅／綠／黃，再設想支持及反駁各需要什麼資料。後兩欄寫「如果…，因為…」；不是已查到的事實，不用另外上網。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1｜每天10分鐘的語言課，就足以熟練使用新語言。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Babbel訪問自家語言專家，介紹短課程與反覆練習。這段宣傳沒有說明「熟練」的測量標準或要持續多久，也未列出這項效果的測驗結果。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Babbel｜2025/10/22｜品牌宣傳文章；原文連結見簡報。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2｜Google不允許商家用贈品換取評論。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新聞報導Google取締贈品換評論。B Google現行政策列明：商家不得用金錢、折扣、免費商品或服務誘使消費者留下評論。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NOWnews｜2025/9/25；B Google政策｜2026/9/24查閱；原文連結見簡報。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3｜這位學員三個月內，多益從735分進步到855分。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緯育TibaMe在104學習刊登一位上班族的見證：每天早起學20分鐘，三個月進步120分。本頁呈現當事人的說法，未在這段文字附可核對的兩次成績紀錄。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緯育TibaMe／104學習｜2022/9/28｜課程宣傳見證；原文連結見簡報。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保留原答，對照參考後用另一色補充；有依據的不同判斷也可以。不另上傳。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停留較久，結果就更好嗎？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個人課堂必寫｜自己做6分鐘，再核對修正；不使用AI、不討論、不另計分。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大考中心｜115學測自然第40–41題材料｜圖16乙、丙｜卷面第13頁（PDF第14頁）；以下主張、三問與解答為本課改編。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研究者比較四種花蜜成分，記錄蜂鳥停留時間與果實成熟率。苄丙酮是具香氣的成分，尼古丁是另一種成分。</w:t>
      </w:r>
    </w:p>
    <w:p>
      <w:pPr>
        <w:spacing w:after="40"/>
        <w:jc w:val="center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184000" cy="247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mingbird-two-graph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符號依序代表「苄丙酮／尼古丁」；＋有、－無。兩張圖的四組順序相同。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待核對主張｜保留苄丙酮、拿掉尼古丁，蜂鳥停留較久，所以果實成熟率也會提高。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1．哪一段有支持？哪一段有反證？指出兩組及圖中結果。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2．把整句改成這份資料支持的說法。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3．反過來說「停留較久造成成熟率下降」，就成立嗎？還需要什麼比較？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看解答後，用另一色筆補充／修正；若保留，圈出原答依據。原卷連結見學科遷移頁。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本組圖卡｜圖法自由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每組共用一張｜班級＿＿　組別＿＿　題號N0＿。全組選主張、核對依據，再共同決定圖法。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畫清楚：新聞主張、資料關係、判斷與支持範圍；圖中標[A][B]。有影響判斷的缺口才寫待查，不必另抄核對表。只寫組別，不寫姓名。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00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來源A 新聞／來源B 研究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分別寫媒體或作者／單位、標題、日期、網址（或QR）。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交流後｜ORID三問（全組一則）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｜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選一個交流重點寫下；寫組別與題號，不寫姓名。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76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  <w:color w:val="5B6F69"/>
                <w:sz w:val="20"/>
              </w:rPr>
              <w:t xml:space="preserve">O｜第＿組（N0＿）的圖卡中有：</w:t>
            </w:r>
          </w:p>
        </w:tc>
      </w:tr>
      <w:tr>
        <w:trPr>
          <w:trHeight w:val="76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  <w:color w:val="5B6F69"/>
                <w:sz w:val="20"/>
              </w:rPr>
              <w:t xml:space="preserve">R｜我們覺得：</w:t>
            </w:r>
          </w:p>
        </w:tc>
      </w:tr>
      <w:tr>
        <w:trPr>
          <w:trHeight w:val="76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  <w:color w:val="5B6F69"/>
                <w:sz w:val="20"/>
              </w:rPr>
              <w:t xml:space="preserve">I＋D｜這讓我們釐清／學到：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歷程本｜兩種說法，真的衝突嗎？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