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取回 W8，不重寫整篇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本週 3 分只看前 30 分鐘冷文本題本；以下是方法補強，不另加作業。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抄回最重要的一句：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AI，也可抽教師問題卡；兩條路徑等值，不使用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老師不讀、不計分；可不寫、遮住，或在 W12 收件前撕下。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