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Arial Unicode MS" w:ascii="JetBrains Mono" w:hAnsi="JetBrains Mono"/>
          <w:b/>
          <w:i w:val="false"/>
          <w:color w:val="1D4ED8"/>
          <w:sz w:val="22"/>
        </w:rPr>
        <w:t>W10 / 01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Arial Unicode MS" w:hAnsi="Arial Unicode MS"/>
          <w:b/>
          <w:i w:val="false"/>
          <w:color w:val="1A2340"/>
          <w:sz w:val="44"/>
        </w:rPr>
        <w:t>先扣留判斷｜手機翻面</w:t>
      </w:r>
    </w:p>
    <w:p>
      <w:pPr>
        <w:pStyle w:val="Normal"/>
        <w:keepNext w:val="true"/>
        <w:keepLines w:val="false"/>
        <w:spacing w:lineRule="auto" w:line="293" w:before="0" w:after="140"/>
        <w:rPr/>
      </w:pP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使用教師自編 </w:t>
      </w:r>
      <w:r>
        <w:rPr>
          <w:rFonts w:eastAsia="Arial Unicode MS"/>
          <w:b w:val="false"/>
          <w:i w:val="false"/>
          <w:color w:val="5B6573"/>
          <w:sz w:val="22"/>
        </w:rPr>
        <w:t xml:space="preserve">W10 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>任務包。第一階段只讀文字，不上網；有引證線索也只能先寫『暫綠候選』。</w:t>
      </w:r>
    </w:p>
    <w:p>
      <w:pPr>
        <w:pStyle w:val="Normal"/>
        <w:keepNext w:val="false"/>
        <w:keepLines w:val="false"/>
        <w:spacing w:lineRule="auto" w:line="293" w:before="0" w:after="160"/>
        <w:rPr/>
      </w:pP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班級 </w:t>
      </w:r>
      <w:r>
        <w:rPr>
          <w:rFonts w:eastAsia="Arial Unicode MS" w:ascii="JetBrains Mono" w:hAnsi="JetBrains Mono"/>
          <w:b w:val="false"/>
          <w:i w:val="false"/>
          <w:color w:val="1A2340"/>
          <w:sz w:val="22"/>
        </w:rPr>
        <w:t>______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　座號 </w:t>
      </w:r>
      <w:r>
        <w:rPr>
          <w:rFonts w:eastAsia="Arial Unicode MS" w:ascii="JetBrains Mono" w:hAnsi="JetBrains Mono"/>
          <w:b w:val="false"/>
          <w:i w:val="false"/>
          <w:color w:val="1A2340"/>
          <w:sz w:val="22"/>
        </w:rPr>
        <w:t>______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　姓名 </w:t>
      </w:r>
      <w:r>
        <w:rPr>
          <w:rFonts w:eastAsia="Arial Unicode MS" w:ascii="JetBrains Mono" w:hAnsi="JetBrains Mono"/>
          <w:b w:val="false"/>
          <w:i w:val="false"/>
          <w:color w:val="1A2340"/>
          <w:sz w:val="22"/>
        </w:rPr>
        <w:t>______________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　日期 </w:t>
      </w:r>
      <w:r>
        <w:rPr>
          <w:rFonts w:eastAsia="Arial Unicode MS" w:ascii="JetBrains Mono" w:hAnsi="JetBrains Mono"/>
          <w:b w:val="false"/>
          <w:i w:val="false"/>
          <w:color w:val="1A2340"/>
          <w:sz w:val="22"/>
        </w:rPr>
        <w:t>____ / ____ / ____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01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 xml:space="preserve">接回 </w:t>
      </w:r>
      <w:r>
        <w:rPr>
          <w:rFonts w:eastAsia="Arial Unicode MS"/>
          <w:b/>
          <w:i w:val="false"/>
          <w:color w:val="1A2340"/>
          <w:sz w:val="30"/>
        </w:rPr>
        <w:t>W9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我上週留下、但還沒查過的一句話是（涉及私事可空白，改用教師案例）：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02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三個原句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 xml:space="preserve">從教師 </w:t>
      </w:r>
      <w:r>
        <w:rPr>
          <w:rFonts w:eastAsia="Arial Unicode MS"/>
          <w:b w:val="false"/>
          <w:i w:val="false"/>
          <w:color w:val="1A2340"/>
          <w:sz w:val="22"/>
        </w:rPr>
        <w:t xml:space="preserve">AI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 xml:space="preserve">段落逐字抄出指定主張 </w:t>
      </w:r>
      <w:r>
        <w:rPr>
          <w:rFonts w:eastAsia="Arial Unicode MS"/>
          <w:b w:val="false"/>
          <w:i w:val="false"/>
          <w:color w:val="1A2340"/>
          <w:sz w:val="22"/>
        </w:rPr>
        <w:t>1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／</w:t>
      </w:r>
      <w:r>
        <w:rPr>
          <w:rFonts w:eastAsia="Arial Unicode MS"/>
          <w:b w:val="false"/>
          <w:i w:val="false"/>
          <w:color w:val="1A2340"/>
          <w:sz w:val="22"/>
        </w:rPr>
        <w:t>2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／</w:t>
      </w:r>
      <w:r>
        <w:rPr>
          <w:rFonts w:eastAsia="Arial Unicode MS"/>
          <w:b w:val="false"/>
          <w:i w:val="false"/>
          <w:color w:val="1A2340"/>
          <w:sz w:val="22"/>
        </w:rPr>
        <w:t>3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；每句只留一個可查意思：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03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第一階段初標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 xml:space="preserve">依 </w:t>
      </w:r>
      <w:r>
        <w:rPr>
          <w:rFonts w:eastAsia="Arial Unicode MS"/>
          <w:b w:val="false"/>
          <w:i w:val="false"/>
          <w:color w:val="1A2340"/>
          <w:sz w:val="22"/>
        </w:rPr>
        <w:t xml:space="preserve">L1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判斷：</w:t>
      </w:r>
      <w:r>
        <w:rPr>
          <w:rFonts w:eastAsia="Arial Unicode MS"/>
          <w:b w:val="false"/>
          <w:i w:val="false"/>
          <w:color w:val="1A2340"/>
          <w:sz w:val="22"/>
        </w:rPr>
        <w:t xml:space="preserve">G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候選／</w:t>
      </w:r>
      <w:r>
        <w:rPr>
          <w:rFonts w:eastAsia="Arial Unicode MS"/>
          <w:b w:val="false"/>
          <w:i w:val="false"/>
          <w:color w:val="1A2340"/>
          <w:sz w:val="22"/>
        </w:rPr>
        <w:t xml:space="preserve">Y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待查／</w:t>
      </w:r>
      <w:r>
        <w:rPr>
          <w:rFonts w:eastAsia="Arial Unicode MS"/>
          <w:b w:val="false"/>
          <w:i w:val="false"/>
          <w:color w:val="1A2340"/>
          <w:sz w:val="22"/>
        </w:rPr>
        <w:t xml:space="preserve">R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候選。圈出讓它像真的字詞；此時不准搜尋：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Arial Unicode MS" w:ascii="JetBrains Mono" w:hAnsi="JetBrains Mono"/>
          <w:b/>
          <w:i w:val="false"/>
          <w:color w:val="1D4ED8"/>
          <w:sz w:val="22"/>
        </w:rPr>
        <w:t>W10 / 02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Arial Unicode MS" w:hAnsi="Arial Unicode MS"/>
          <w:b/>
          <w:i w:val="false"/>
          <w:color w:val="1A2340"/>
          <w:sz w:val="44"/>
        </w:rPr>
        <w:t>用來源改色｜</w:t>
      </w:r>
      <w:r>
        <w:rPr>
          <w:rFonts w:eastAsia="Arial Unicode MS"/>
          <w:b/>
          <w:i w:val="false"/>
          <w:color w:val="1A2340"/>
          <w:sz w:val="44"/>
        </w:rPr>
        <w:t>L1</w:t>
      </w:r>
      <w:r>
        <w:rPr>
          <w:rFonts w:ascii="Arial Unicode MS" w:hAnsi="Arial Unicode MS"/>
          <w:b/>
          <w:i w:val="false"/>
          <w:color w:val="1A2340"/>
          <w:sz w:val="44"/>
        </w:rPr>
        <w:t>／</w:t>
      </w:r>
      <w:r>
        <w:rPr>
          <w:rFonts w:eastAsia="Arial Unicode MS"/>
          <w:b/>
          <w:i w:val="false"/>
          <w:color w:val="1A2340"/>
          <w:sz w:val="44"/>
        </w:rPr>
        <w:t>L2</w:t>
      </w:r>
      <w:r>
        <w:rPr>
          <w:rFonts w:ascii="Arial Unicode MS" w:hAnsi="Arial Unicode MS"/>
          <w:b/>
          <w:i w:val="false"/>
          <w:color w:val="1A2340"/>
          <w:sz w:val="44"/>
        </w:rPr>
        <w:t>／</w:t>
      </w:r>
      <w:r>
        <w:rPr>
          <w:rFonts w:eastAsia="Arial Unicode MS"/>
          <w:b/>
          <w:i w:val="false"/>
          <w:color w:val="1A2340"/>
          <w:sz w:val="44"/>
        </w:rPr>
        <w:t>L3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eastAsia="Arial Unicode MS"/>
          <w:b w:val="false"/>
          <w:i w:val="false"/>
          <w:color w:val="5B6573"/>
          <w:sz w:val="22"/>
        </w:rPr>
        <w:t>G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>＝來源支持同一句與同一範圍；</w:t>
      </w:r>
      <w:r>
        <w:rPr>
          <w:rFonts w:eastAsia="Arial Unicode MS"/>
          <w:b w:val="false"/>
          <w:i w:val="false"/>
          <w:color w:val="5B6573"/>
          <w:sz w:val="22"/>
        </w:rPr>
        <w:t>Y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>＝目前查不到、資料不足或超出測量；</w:t>
      </w:r>
      <w:r>
        <w:rPr>
          <w:rFonts w:eastAsia="Arial Unicode MS"/>
          <w:b w:val="false"/>
          <w:i w:val="false"/>
          <w:color w:val="5B6573"/>
          <w:sz w:val="22"/>
        </w:rPr>
        <w:t>R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>＝有資料直接衝突。來源可信不等於主張自動變綠。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01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 xml:space="preserve">查核 </w:t>
      </w:r>
      <w:r>
        <w:rPr>
          <w:rFonts w:eastAsia="Arial Unicode MS"/>
          <w:b/>
          <w:i w:val="false"/>
          <w:color w:val="1A2340"/>
          <w:sz w:val="30"/>
        </w:rPr>
        <w:t>1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 xml:space="preserve">原句／來源名稱＋作者或機構＋日期＋網址或資料卡號／來源實際支持什麼／最後 </w:t>
      </w:r>
      <w:r>
        <w:rPr>
          <w:rFonts w:eastAsia="Arial Unicode MS"/>
          <w:b w:val="false"/>
          <w:i w:val="false"/>
          <w:color w:val="1A2340"/>
          <w:sz w:val="22"/>
        </w:rPr>
        <w:t>G-Y-R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／限制：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02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 xml:space="preserve">查核 </w:t>
      </w:r>
      <w:r>
        <w:rPr>
          <w:rFonts w:eastAsia="Arial Unicode MS"/>
          <w:b/>
          <w:i w:val="false"/>
          <w:color w:val="1A2340"/>
          <w:sz w:val="30"/>
        </w:rPr>
        <w:t>2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 xml:space="preserve">原句／來源資訊／來源實際支持什麼／最後 </w:t>
      </w:r>
      <w:r>
        <w:rPr>
          <w:rFonts w:eastAsia="Arial Unicode MS"/>
          <w:b w:val="false"/>
          <w:i w:val="false"/>
          <w:color w:val="1A2340"/>
          <w:sz w:val="22"/>
        </w:rPr>
        <w:t>G-Y-R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／限制：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03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 xml:space="preserve">查核 </w:t>
      </w:r>
      <w:r>
        <w:rPr>
          <w:rFonts w:eastAsia="Arial Unicode MS"/>
          <w:b/>
          <w:i w:val="false"/>
          <w:color w:val="1A2340"/>
          <w:sz w:val="30"/>
        </w:rPr>
        <w:t>3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 xml:space="preserve">原句／來源資訊／來源實際支持什麼／最後 </w:t>
      </w:r>
      <w:r>
        <w:rPr>
          <w:rFonts w:eastAsia="Arial Unicode MS"/>
          <w:b w:val="false"/>
          <w:i w:val="false"/>
          <w:color w:val="1A2340"/>
          <w:sz w:val="22"/>
        </w:rPr>
        <w:t>G-Y-R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／限制：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Arial Unicode MS" w:ascii="JetBrains Mono" w:hAnsi="JetBrains Mono"/>
          <w:b/>
          <w:i w:val="false"/>
          <w:color w:val="1D4ED8"/>
          <w:sz w:val="22"/>
        </w:rPr>
        <w:t>W10 / 03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Arial Unicode MS" w:hAnsi="Arial Unicode MS"/>
          <w:b/>
          <w:i w:val="false"/>
          <w:color w:val="1A2340"/>
          <w:sz w:val="44"/>
        </w:rPr>
        <w:t>最危險的一句｜完成判斷鏈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Arial Unicode MS" w:hAnsi="Arial Unicode MS"/>
          <w:b w:val="false"/>
          <w:i w:val="false"/>
          <w:color w:val="5B6573"/>
          <w:sz w:val="22"/>
        </w:rPr>
        <w:t>最危險不一定最錯；看起來最有說服力、卻缺檢驗依據的黃色句，常更容易推動決策。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01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完整原句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我選：＿＿；最後顏色：</w:t>
      </w:r>
      <w:r>
        <w:rPr>
          <w:rFonts w:eastAsia="Arial Unicode MS"/>
          <w:b w:val="false"/>
          <w:i w:val="false"/>
          <w:color w:val="1A2340"/>
          <w:sz w:val="22"/>
        </w:rPr>
        <w:t>G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／</w:t>
      </w:r>
      <w:r>
        <w:rPr>
          <w:rFonts w:eastAsia="Arial Unicode MS"/>
          <w:b w:val="false"/>
          <w:i w:val="false"/>
          <w:color w:val="1A2340"/>
          <w:sz w:val="22"/>
        </w:rPr>
        <w:t>Y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／</w:t>
      </w:r>
      <w:r>
        <w:rPr>
          <w:rFonts w:eastAsia="Arial Unicode MS"/>
          <w:b w:val="false"/>
          <w:i w:val="false"/>
          <w:color w:val="1A2340"/>
          <w:sz w:val="22"/>
        </w:rPr>
        <w:t>R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02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為何像真的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它用了哪些精確數字、權威名稱、模糊專家、因果語氣或全稱詞？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03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誰與後果｜計分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誰可能相信？他／她接下來會做什麼具體決定？會漏掉哪個人、資料或例外？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04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我的查核規則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下次我會先把段落拆成可查句，再找原始資料實際測量什麼；找不到就不替它補＿＿。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05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完成確認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□ 第一階段初標　□ 三句來源與改色　□ 像真的＋誰＋決定後果　｜</w:t>
      </w:r>
      <w:r>
        <w:rPr>
          <w:rFonts w:eastAsia="Arial Unicode MS"/>
          <w:b w:val="false"/>
          <w:i w:val="false"/>
          <w:color w:val="1A2340"/>
          <w:sz w:val="22"/>
        </w:rPr>
        <w:t>W11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 xml:space="preserve">：帶 </w:t>
      </w:r>
      <w:r>
        <w:rPr>
          <w:rFonts w:eastAsia="Arial Unicode MS"/>
          <w:b w:val="false"/>
          <w:i w:val="false"/>
          <w:color w:val="1A2340"/>
          <w:sz w:val="22"/>
        </w:rPr>
        <w:t xml:space="preserve">W8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立場聲明。</w:t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Arial Unicode MS" w:ascii="JetBrains Mono" w:hAnsi="JetBrains Mono"/>
          <w:b/>
          <w:i w:val="false"/>
          <w:color w:val="1D4ED8"/>
          <w:sz w:val="22"/>
        </w:rPr>
        <w:t>W10 / 04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Arial Unicode MS" w:hAnsi="Arial Unicode MS"/>
          <w:b/>
          <w:i w:val="false"/>
          <w:color w:val="1A2340"/>
          <w:sz w:val="44"/>
        </w:rPr>
        <w:t>自留札記｜這一頁不交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老師不讀、不計分；可不寫、遮住，或在 </w:t>
      </w:r>
      <w:r>
        <w:rPr>
          <w:rFonts w:eastAsia="Arial Unicode MS"/>
          <w:b w:val="false"/>
          <w:i w:val="false"/>
          <w:color w:val="5B6573"/>
          <w:sz w:val="22"/>
        </w:rPr>
        <w:t xml:space="preserve">W12 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>收件前撕下。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01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只給自己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我最容易因為哪種順暢語氣而相信？下一次，我想在哪一步先停一下？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020" w:right="1020" w:gutter="0" w:header="397" w:top="879" w:footer="397" w:bottom="87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 Unicode MS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JetBrains Mono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eastAsia="Arial Unicode MS" w:ascii="JetBrains Mono" w:hAnsi="JetBrains Mono"/>
        <w:b w:val="false"/>
        <w:i w:val="false"/>
        <w:color w:val="7B8491"/>
        <w:sz w:val="18"/>
      </w:rPr>
      <w:t xml:space="preserve">W10 · FILE-010 · </w:t>
    </w:r>
    <w:r>
      <w:rPr>
        <w:rFonts w:ascii="JetBrains Mono" w:hAnsi="JetBrains Mono"/>
        <w:b w:val="false"/>
        <w:i w:val="false"/>
        <w:color w:val="7B8491"/>
        <w:sz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ascii="JetBrains Mono" w:hAnsi="JetBrains Mono"/>
        <w:b w:val="false"/>
        <w:i w:val="false"/>
        <w:color w:val="7B8491"/>
        <w:sz w:val="18"/>
      </w:rPr>
      <w:t xml:space="preserve"> 頁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eastAsia="Arial Unicode MS" w:ascii="JetBrains Mono" w:hAnsi="JetBrains Mono"/>
        <w:b w:val="false"/>
        <w:i w:val="false"/>
        <w:color w:val="7B8491"/>
        <w:sz w:val="18"/>
      </w:rPr>
      <w:t xml:space="preserve">W10 · FILE-010 · </w:t>
    </w:r>
    <w:r>
      <w:rPr>
        <w:rFonts w:ascii="JetBrains Mono" w:hAnsi="JetBrains Mono"/>
        <w:b w:val="false"/>
        <w:i w:val="false"/>
        <w:color w:val="7B8491"/>
        <w:sz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ascii="JetBrains Mono" w:hAnsi="JetBrains Mono"/>
        <w:b w:val="false"/>
        <w:i w:val="false"/>
        <w:color w:val="7B8491"/>
        <w:sz w:val="18"/>
      </w:rPr>
      <w:t xml:space="preserve"> 頁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right" w:pos="9865" w:leader="none"/>
      </w:tabs>
      <w:spacing w:before="0" w:after="0"/>
      <w:rPr/>
    </w:pPr>
    <w:r>
      <w:rPr>
        <w:rFonts w:eastAsia="Arial Unicode MS" w:ascii="JetBrains Mono" w:hAnsi="JetBrains Mono"/>
        <w:b/>
        <w:i w:val="false"/>
        <w:color w:val="7B8491"/>
        <w:sz w:val="18"/>
      </w:rPr>
      <w:t>R.I.B. / W10 / FILE-010</w:t>
    </w:r>
    <w:r>
      <w:rPr>
        <w:rFonts w:eastAsia="Arial Unicode MS"/>
        <w:b w:val="false"/>
        <w:i w:val="false"/>
        <w:color w:val="7B8491"/>
        <w:sz w:val="18"/>
      </w:rPr>
      <w:tab/>
    </w:r>
    <w:r>
      <w:rPr>
        <w:rFonts w:ascii="Arial Unicode MS" w:hAnsi="Arial Unicode MS"/>
        <w:b w:val="false"/>
        <w:i w:val="false"/>
        <w:color w:val="7B8491"/>
        <w:sz w:val="18"/>
      </w:rPr>
      <w:t xml:space="preserve">閱讀理解與表達 </w:t>
    </w:r>
    <w:r>
      <w:rPr>
        <w:rFonts w:eastAsia="Arial Unicode MS"/>
        <w:b w:val="false"/>
        <w:i w:val="false"/>
        <w:color w:val="7B8491"/>
        <w:sz w:val="18"/>
      </w:rPr>
      <w:t xml:space="preserve">· </w:t>
    </w:r>
    <w:r>
      <w:rPr>
        <w:rFonts w:ascii="Arial Unicode MS" w:hAnsi="Arial Unicode MS"/>
        <w:b w:val="false"/>
        <w:i w:val="false"/>
        <w:color w:val="7B8491"/>
        <w:sz w:val="18"/>
      </w:rPr>
      <w:t>歷程本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right" w:pos="9865" w:leader="none"/>
      </w:tabs>
      <w:spacing w:before="0" w:after="0"/>
      <w:rPr/>
    </w:pPr>
    <w:r>
      <w:rPr>
        <w:rFonts w:eastAsia="Arial Unicode MS" w:ascii="JetBrains Mono" w:hAnsi="JetBrains Mono"/>
        <w:b/>
        <w:i w:val="false"/>
        <w:color w:val="7B8491"/>
        <w:sz w:val="18"/>
      </w:rPr>
      <w:t>R.I.B. / W10 / FILE-010</w:t>
    </w:r>
    <w:r>
      <w:rPr>
        <w:rFonts w:eastAsia="Arial Unicode MS"/>
        <w:b w:val="false"/>
        <w:i w:val="false"/>
        <w:color w:val="7B8491"/>
        <w:sz w:val="18"/>
      </w:rPr>
      <w:tab/>
    </w:r>
    <w:r>
      <w:rPr>
        <w:rFonts w:ascii="Arial Unicode MS" w:hAnsi="Arial Unicode MS"/>
        <w:b w:val="false"/>
        <w:i w:val="false"/>
        <w:color w:val="7B8491"/>
        <w:sz w:val="18"/>
      </w:rPr>
      <w:t xml:space="preserve">閱讀理解與表達 </w:t>
    </w:r>
    <w:r>
      <w:rPr>
        <w:rFonts w:eastAsia="Arial Unicode MS"/>
        <w:b w:val="false"/>
        <w:i w:val="false"/>
        <w:color w:val="7B8491"/>
        <w:sz w:val="18"/>
      </w:rPr>
      <w:t xml:space="preserve">· </w:t>
    </w:r>
    <w:r>
      <w:rPr>
        <w:rFonts w:ascii="Arial Unicode MS" w:hAnsi="Arial Unicode MS"/>
        <w:b w:val="false"/>
        <w:i w:val="false"/>
        <w:color w:val="7B8491"/>
        <w:sz w:val="18"/>
      </w:rPr>
      <w:t>歷程本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93" w:before="0" w:after="100"/>
      <w:jc w:val="start"/>
    </w:pPr>
    <w:rPr>
      <w:rFonts w:ascii="Arial Unicode MS" w:hAnsi="Arial Unicode MS" w:eastAsia="Arial Unicode MS" w:cs=""/>
      <w:color w:val="1A2340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rsid w:val="00e618bf"/>
    <w:rPr/>
  </w:style>
  <w:style w:type="character" w:styleId="FooterChar" w:customStyle="1">
    <w:name w:val="Footer Char"/>
    <w:basedOn w:val="DefaultParagraphFont"/>
    <w:link w:val="Footer"/>
    <w:uiPriority w:val="99"/>
    <w:rsid w:val="00e618bf"/>
    <w:rPr/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Linux Libertine G" w:cs="Noto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rsid w:val="00326f90"/>
    <w:pPr>
      <w:spacing w:before="0" w:after="1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rsid w:val="00326f90"/>
    <w:pPr>
      <w:spacing w:before="0" w:after="1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LibreOfficeDev/26.8.0.0.alpha0$MacOSX_AARCH64 LibreOffice_project/2c87e51eeaa2b413ff4ae097b2705eea1995d8e5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松山高中｜閱讀理解與表達課程團隊</dc:creator>
  <dc:description>generated by python-docx</dc:description>
  <dc:language>zh-Hant</dc:language>
  <cp:lastModifiedBy/>
  <dcterms:modified xsi:type="dcterms:W3CDTF">2013-12-23T23:15:00Z</dcterms:modified>
  <cp:revision>1</cp:revision>
  <dc:subject>閱讀理解與表達 W10 學生歷程本</dc:subject>
  <dc:title>W10 歷程本｜流暢不等於可信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