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W11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先寫反方強版｜每一點都要有原文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主張甲者讀乙，主張乙者讀甲；未定者任選一篇。公平重建不等於同意。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我的目前立場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我目前主張／站位：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反方原文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我使用：□甲報導　□乙報導；它和我目前立場相反的地方是：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強理由 </w:t>
      </w:r>
      <w:r>
        <w:rPr>
          <w:rFonts w:eastAsia="Arial Unicode MS"/>
          <w:b/>
          <w:i w:val="false"/>
          <w:color w:val="1A2340"/>
          <w:sz w:val="30"/>
        </w:rPr>
        <w:t>1</w:t>
      </w:r>
      <w:r>
        <w:rPr>
          <w:rFonts w:ascii="Arial Unicode MS" w:hAnsi="Arial Unicode MS"/>
          <w:b/>
          <w:i w:val="false"/>
          <w:color w:val="1A2340"/>
          <w:sz w:val="30"/>
        </w:rPr>
        <w:t>＋原文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反方可能真的在乎＿＿；原文是：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強理由 </w:t>
      </w:r>
      <w:r>
        <w:rPr>
          <w:rFonts w:eastAsia="Arial Unicode MS"/>
          <w:b/>
          <w:i w:val="false"/>
          <w:color w:val="1A2340"/>
          <w:sz w:val="30"/>
        </w:rPr>
        <w:t>2</w:t>
      </w:r>
      <w:r>
        <w:rPr>
          <w:rFonts w:ascii="Arial Unicode MS" w:hAnsi="Arial Unicode MS"/>
          <w:b/>
          <w:i w:val="false"/>
          <w:color w:val="1A2340"/>
          <w:sz w:val="30"/>
        </w:rPr>
        <w:t>＋原文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反方可能真的擔心＿＿；原文是：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05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強理由 </w:t>
      </w:r>
      <w:r>
        <w:rPr>
          <w:rFonts w:eastAsia="Arial Unicode MS"/>
          <w:b/>
          <w:i w:val="false"/>
          <w:color w:val="1A2340"/>
          <w:sz w:val="30"/>
        </w:rPr>
        <w:t>3</w:t>
      </w:r>
      <w:r>
        <w:rPr>
          <w:rFonts w:ascii="Arial Unicode MS" w:hAnsi="Arial Unicode MS"/>
          <w:b/>
          <w:i w:val="false"/>
          <w:color w:val="1A2340"/>
          <w:sz w:val="30"/>
        </w:rPr>
        <w:t>＋原文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反方可能真的重視＿＿；原文是：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W11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先核對我有沒有把反方說準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同儕拿反方原文檢查，不憑印象宣布對錯。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原文核對｜計分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同儕逐項標：✓抓到核心／△漏掉重要部分／</w:t>
      </w:r>
      <w:r>
        <w:rPr>
          <w:rFonts w:eastAsia="Arial Unicode MS"/>
          <w:b w:val="false"/>
          <w:i w:val="false"/>
          <w:color w:val="1A2340"/>
          <w:sz w:val="22"/>
        </w:rPr>
        <w:t>!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原文沒說到這個程度；至少圈回一條原句並寫修改：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反方限制 </w:t>
      </w:r>
      <w:r>
        <w:rPr>
          <w:rFonts w:eastAsia="Arial Unicode MS"/>
          <w:b/>
          <w:i w:val="false"/>
          <w:color w:val="1A2340"/>
          <w:sz w:val="30"/>
        </w:rPr>
        <w:t>1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這個理由能支持到＿＿，但不能直接推出＿＿：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反方限制 </w:t>
      </w:r>
      <w:r>
        <w:rPr>
          <w:rFonts w:eastAsia="Arial Unicode MS"/>
          <w:b/>
          <w:i w:val="false"/>
          <w:color w:val="1A2340"/>
          <w:sz w:val="30"/>
        </w:rPr>
        <w:t>2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原文還缺少＿＿，所以目前不能說＿＿：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□ </w:t>
      </w:r>
      <w:r>
        <w:rPr>
          <w:rFonts w:eastAsia="Arial Unicode MS"/>
          <w:b w:val="false"/>
          <w:i w:val="false"/>
          <w:color w:val="1A2340"/>
          <w:sz w:val="22"/>
        </w:rPr>
        <w:t xml:space="preserve">3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個理由已核對　□ 至少 </w:t>
      </w:r>
      <w:r>
        <w:rPr>
          <w:rFonts w:eastAsia="Arial Unicode MS"/>
          <w:b w:val="false"/>
          <w:i w:val="false"/>
          <w:color w:val="1A2340"/>
          <w:sz w:val="22"/>
        </w:rPr>
        <w:t xml:space="preserve">2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個理由各連到一條原文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W11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再看同學有沒有把我方說準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第一次檢查我代表反方；這一次檢查同學代表我，方向不同。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同學替我方辯護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我判斷公平嗎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□✓抓到核心　□△漏了＿＿　□</w:t>
      </w:r>
      <w:r>
        <w:rPr>
          <w:rFonts w:eastAsia="Arial Unicode MS"/>
          <w:b w:val="false"/>
          <w:i w:val="false"/>
          <w:color w:val="1A2340"/>
          <w:sz w:val="22"/>
        </w:rPr>
        <w:t>!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講過頭，應改成＿＿。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我必須承認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反方真正說中我的一點是：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具體最後決定｜計分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W11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老師不讀、不計分；可不寫、遮住，或在 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W12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收件前撕下。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只給自己｜接回 </w:t>
      </w:r>
      <w:r>
        <w:rPr>
          <w:rFonts w:eastAsia="Arial Unicode MS"/>
          <w:b/>
          <w:i w:val="false"/>
          <w:color w:val="1A2340"/>
          <w:sz w:val="30"/>
        </w:rPr>
        <w:t>W1 Q3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哪一個反方理由是我以前沒有認真看過的？</w:t>
      </w:r>
      <w:r>
        <w:rPr>
          <w:rFonts w:eastAsia="Arial Unicode MS"/>
          <w:b w:val="false"/>
          <w:i w:val="false"/>
          <w:color w:val="1A2340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可以列理由，但哪一個承認或決定，我仍想自己負責？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W11 · FILE-011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W11 · FILE-011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W11 / FILE-011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W11 / FILE-011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W11 學生歷程本</dc:subject>
  <dc:title>W11 歷程本｜把反方說準，再決定立場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