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W12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先提公共問題，不先選邊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每人先寫三題再進小組；不寫可辨識同學、家庭或私人事件。第一輪先避開選舉政治、兩岸統獨與性別爭議。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班級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座號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姓名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日期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個人提案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三個我願意研究的公共問題（是問題，不是主張）：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公共性與安全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我想追的衝突是＿＿；題目不需要揭露誰的私人事件，因為＿＿。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W12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把價值翻成指標，再寫兩方案比較題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價值衝突告訴我們要看什麼；研究問題才負責讓資料進場。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原題與情境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小組原題；對誰／在哪裡／多久：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A </w:t>
      </w:r>
      <w:r>
        <w:rPr>
          <w:rFonts w:ascii="Arial Unicode MS" w:hAnsi="Arial Unicode MS"/>
          <w:b/>
          <w:i w:val="false"/>
          <w:color w:val="1A2340"/>
          <w:sz w:val="30"/>
        </w:rPr>
        <w:t>方價值 → 指標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eastAsia="Arial Unicode MS"/>
          <w:b w:val="false"/>
          <w:i w:val="false"/>
          <w:color w:val="1A2340"/>
          <w:sz w:val="22"/>
        </w:rPr>
        <w:t xml:space="preserve">A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方在乎＿＿；若要看見它，指標是＿＿。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B </w:t>
      </w:r>
      <w:r>
        <w:rPr>
          <w:rFonts w:ascii="Arial Unicode MS" w:hAnsi="Arial Unicode MS"/>
          <w:b/>
          <w:i w:val="false"/>
          <w:color w:val="1A2340"/>
          <w:sz w:val="30"/>
        </w:rPr>
        <w:t>方價值 → 指標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eastAsia="Arial Unicode MS"/>
          <w:b w:val="false"/>
          <w:i w:val="false"/>
          <w:color w:val="1A2340"/>
          <w:sz w:val="22"/>
        </w:rPr>
        <w:t xml:space="preserve">B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方在乎＿＿；若要看見它，指標是＿＿。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兩方案與研究問題 </w:t>
      </w:r>
      <w:r>
        <w:rPr>
          <w:rFonts w:eastAsia="Arial Unicode MS"/>
          <w:b/>
          <w:i w:val="false"/>
          <w:color w:val="1A2340"/>
          <w:sz w:val="30"/>
        </w:rPr>
        <w:t>v1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在＿＿中，方案一＿＿與方案二＿＿，在＿＿、＿＿、＿＿上有何差異？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W12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 xml:space="preserve">跨組五檢查，再修成 </w:t>
      </w:r>
      <w:r>
        <w:rPr>
          <w:rFonts w:eastAsia="Arial Unicode MS"/>
          <w:b/>
          <w:i w:val="false"/>
          <w:color w:val="1A2340"/>
          <w:sz w:val="44"/>
        </w:rPr>
        <w:t>v2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只回饋問題結構，不表態支持哪一邊。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① </w:t>
      </w:r>
      <w:r>
        <w:rPr>
          <w:rFonts w:ascii="Arial Unicode MS" w:hAnsi="Arial Unicode MS"/>
          <w:b/>
          <w:i w:val="false"/>
          <w:color w:val="1A2340"/>
          <w:sz w:val="30"/>
        </w:rPr>
        <w:t>情境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我還不清楚＿＿；建議縮小＿＿。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② </w:t>
      </w:r>
      <w:r>
        <w:rPr>
          <w:rFonts w:ascii="Arial Unicode MS" w:hAnsi="Arial Unicode MS"/>
          <w:b/>
          <w:i w:val="false"/>
          <w:color w:val="1A2340"/>
          <w:sz w:val="30"/>
        </w:rPr>
        <w:t>衝突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選了方案一真的會犧牲另一個在乎嗎？我覺得＿＿。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③ </w:t>
      </w:r>
      <w:r>
        <w:rPr>
          <w:rFonts w:ascii="Arial Unicode MS" w:hAnsi="Arial Unicode MS"/>
          <w:b/>
          <w:i w:val="false"/>
          <w:color w:val="1A2340"/>
          <w:sz w:val="30"/>
        </w:rPr>
        <w:t>公平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另一邊真正在乎的是＿＿；這樣說□公平 □需改＿＿。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04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④ </w:t>
      </w:r>
      <w:r>
        <w:rPr>
          <w:rFonts w:ascii="Arial Unicode MS" w:hAnsi="Arial Unicode MS"/>
          <w:b/>
          <w:i w:val="false"/>
          <w:color w:val="1A2340"/>
          <w:sz w:val="30"/>
        </w:rPr>
        <w:t>方案與指標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兩個做法是＿＿和＿＿；仍缺的指標是＿＿。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05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⑤ </w:t>
      </w:r>
      <w:r>
        <w:rPr>
          <w:rFonts w:ascii="Arial Unicode MS" w:hAnsi="Arial Unicode MS"/>
          <w:b/>
          <w:i w:val="false"/>
          <w:color w:val="1A2340"/>
          <w:sz w:val="30"/>
        </w:rPr>
        <w:t>資料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這題還需要查＿＿；目前不能直接回答＿＿。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06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 xml:space="preserve">研究問題 </w:t>
      </w:r>
      <w:r>
        <w:rPr>
          <w:rFonts w:eastAsia="Arial Unicode MS"/>
          <w:b/>
          <w:i w:val="false"/>
          <w:color w:val="1A2340"/>
          <w:sz w:val="30"/>
        </w:rPr>
        <w:t>v2</w:t>
      </w:r>
      <w:r>
        <w:rPr>
          <w:rFonts w:ascii="Arial Unicode MS" w:hAnsi="Arial Unicode MS"/>
          <w:b/>
          <w:i w:val="false"/>
          <w:color w:val="1A2340"/>
          <w:sz w:val="30"/>
        </w:rPr>
        <w:t>＋改題判斷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我們最後改成＿＿。□縮小 □改詞 □重寫；第＿＿則回饋讓我這樣改，因為＿＿。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W12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老師不讀、不計分；可不寫、遮住或撕下。小組提交單另交，個人歷程本只收第 </w:t>
      </w:r>
      <w:r>
        <w:rPr>
          <w:rFonts w:eastAsia="Arial Unicode MS"/>
          <w:b w:val="false"/>
          <w:i w:val="false"/>
          <w:color w:val="5B6573"/>
          <w:sz w:val="22"/>
        </w:rPr>
        <w:t xml:space="preserve">1–3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頁。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只給自己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哪一個價值是我最想繼續追、但目前還不想公開站位的？我希望先看到哪一種資料？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 Unicode M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W12 · FILE-012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W12 · FILE-012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W12 / FILE-012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W12 / FILE-012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Arial Unicode MS" w:hAnsi="Arial Unicode MS" w:eastAsia="Arial Unicode MS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W12 學生歷程本</dc:subject>
  <dc:title>W12 歷程本｜把公共議題寫成可討論的問題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