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W13 / 01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先救成可被資料碰到的問題</w:t>
      </w:r>
    </w:p>
    <w:p>
      <w:pPr>
        <w:pStyle w:val="Normal"/>
        <w:keepNext w:val="tru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資料不是替立場壯膽；如果資料碰不到問題，要先改問題。</w:t>
      </w:r>
    </w:p>
    <w:p>
      <w:pPr>
        <w:pStyle w:val="Normal"/>
        <w:keepNext w:val="false"/>
        <w:keepLines w:val="false"/>
        <w:spacing w:lineRule="auto" w:line="293" w:before="0" w:after="16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班級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座號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姓名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______________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　日期 </w:t>
      </w:r>
      <w:r>
        <w:rPr>
          <w:rFonts w:eastAsia="Arial Unicode MS" w:ascii="JetBrains Mono" w:hAnsi="JetBrains Mono"/>
          <w:b w:val="false"/>
          <w:i w:val="false"/>
          <w:color w:val="1A2340"/>
          <w:sz w:val="22"/>
        </w:rPr>
        <w:t>____ / ____ / ____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研究問題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情境＿＿；方案一＿＿與方案二＿＿；比較指標＿＿、＿＿、＿＿。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目前結論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我現在只說到：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第四問｜必要時救援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如果資料碰不到原題，我把『應不應該／優先哪個』改成：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W13 / 02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指標覆蓋軌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每個指標至少留一筆；找不到也寫查找路徑。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指標一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候選來源／原始出處／查證色／梯級／能支持／不能支持：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指標二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候選來源／原始出處／查證色／梯級／能支持／不能支持：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指標三或找不到紀錄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查過哪些詞與地方／採用或不採用理由：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W13 / 03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最強挑戰、側向一查，再做決定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維持也能拿滿分；重點是公平處理最強挑戰。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最強挑戰／找不到留痕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□反證 □例外 □測量限制 □資料缺口；它限縮哪一句？若找不到，寫關鍵字／平台／不採用理由。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最硬證據側向一查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第二來源是否獨立？它們共同回到哪個原始出處？最後顏色：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03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修正版／重申版＋完成確認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□維持 □縮小 □改變 □暫停。我原本想說＿＿；資料只能支持＿＿；最強挑戰是＿＿；所以現在說＿＿。□指標覆蓋 □挑戰／留痕 □側向一查。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spacing w:before="0" w:after="0"/>
        <w:rPr/>
      </w:pPr>
      <w:r>
        <w:rPr/>
      </w:r>
      <w:r>
        <w:br w:type="page"/>
      </w:r>
    </w:p>
    <w:p>
      <w:pPr>
        <w:pStyle w:val="Normal"/>
        <w:keepNext w:val="true"/>
        <w:keepLines w:val="false"/>
        <w:spacing w:lineRule="auto" w:line="293" w:before="0" w:after="60"/>
        <w:rPr/>
      </w:pPr>
      <w:r>
        <w:rPr>
          <w:rFonts w:eastAsia="Arial Unicode MS" w:ascii="JetBrains Mono" w:hAnsi="JetBrains Mono"/>
          <w:b/>
          <w:i w:val="false"/>
          <w:color w:val="1D4ED8"/>
          <w:sz w:val="22"/>
        </w:rPr>
        <w:t>W13 / 04</w:t>
      </w:r>
    </w:p>
    <w:p>
      <w:pPr>
        <w:pStyle w:val="Normal"/>
        <w:keepNext w:val="true"/>
        <w:keepLines w:val="false"/>
        <w:spacing w:lineRule="auto" w:line="252" w:before="0" w:after="80"/>
        <w:rPr/>
      </w:pPr>
      <w:r>
        <w:rPr>
          <w:rFonts w:ascii="Arial Unicode MS" w:hAnsi="Arial Unicode MS"/>
          <w:b/>
          <w:i w:val="false"/>
          <w:color w:val="1A2340"/>
          <w:sz w:val="44"/>
        </w:rPr>
        <w:t>自留札記｜這一頁不交</w:t>
      </w:r>
    </w:p>
    <w:p>
      <w:pPr>
        <w:pStyle w:val="Normal"/>
        <w:keepNext w:val="false"/>
        <w:keepLines w:val="false"/>
        <w:spacing w:lineRule="auto" w:line="293" w:before="0" w:after="140"/>
        <w:rPr/>
      </w:pPr>
      <w:r>
        <w:rPr>
          <w:rFonts w:ascii="Arial Unicode MS" w:hAnsi="Arial Unicode MS"/>
          <w:b w:val="false"/>
          <w:i w:val="false"/>
          <w:color w:val="5B6573"/>
          <w:sz w:val="22"/>
        </w:rPr>
        <w:t>老師不讀、不計分；可不寫、遮住或撕下。</w:t>
      </w:r>
      <w:r>
        <w:rPr>
          <w:rFonts w:eastAsia="Arial Unicode MS"/>
          <w:b w:val="false"/>
          <w:i w:val="false"/>
          <w:color w:val="5B6573"/>
          <w:sz w:val="22"/>
        </w:rPr>
        <w:t xml:space="preserve">W13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 xml:space="preserve">只收第 </w:t>
      </w:r>
      <w:r>
        <w:rPr>
          <w:rFonts w:eastAsia="Arial Unicode MS"/>
          <w:b w:val="false"/>
          <w:i w:val="false"/>
          <w:color w:val="5B6573"/>
          <w:sz w:val="22"/>
        </w:rPr>
        <w:t xml:space="preserve">1–3 </w:t>
      </w:r>
      <w:r>
        <w:rPr>
          <w:rFonts w:ascii="Arial Unicode MS" w:hAnsi="Arial Unicode MS"/>
          <w:b w:val="false"/>
          <w:i w:val="false"/>
          <w:color w:val="5B6573"/>
          <w:sz w:val="22"/>
        </w:rPr>
        <w:t>頁。</w:t>
      </w:r>
    </w:p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01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ascii="Arial Unicode MS" w:hAnsi="Arial Unicode MS"/>
          <w:b/>
          <w:i w:val="false"/>
          <w:color w:val="1A2340"/>
          <w:sz w:val="30"/>
        </w:rPr>
        <w:t>只給自己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哪一項最強挑戰最值得我重新想一次？它碰到的是證據、例外、測量限制，還是資料缺口？我還想自己負責哪一個決定？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p>
      <w:pPr>
        <w:pStyle w:val="Normal"/>
        <w:keepNext w:val="true"/>
        <w:keepLines w:val="false"/>
        <w:spacing w:lineRule="auto" w:line="293" w:before="100" w:after="40"/>
        <w:rPr/>
      </w:pPr>
      <w:r>
        <w:rPr>
          <w:rFonts w:eastAsia="Arial Unicode MS" w:ascii="JetBrains Mono" w:hAnsi="JetBrains Mono"/>
          <w:b/>
          <w:i w:val="false"/>
          <w:color w:val="1D4ED8"/>
          <w:sz w:val="30"/>
        </w:rPr>
        <w:t>02</w:t>
      </w:r>
      <w:r>
        <w:rPr>
          <w:rFonts w:eastAsia="Arial Unicode MS"/>
          <w:b w:val="false"/>
          <w:i w:val="false"/>
          <w:color w:val="1D4ED8"/>
          <w:sz w:val="30"/>
        </w:rPr>
        <w:t xml:space="preserve">  </w:t>
      </w:r>
      <w:r>
        <w:rPr>
          <w:rFonts w:eastAsia="Arial Unicode MS"/>
          <w:b/>
          <w:i w:val="false"/>
          <w:color w:val="1A2340"/>
          <w:sz w:val="30"/>
        </w:rPr>
        <w:t xml:space="preserve">W14 </w:t>
      </w:r>
      <w:r>
        <w:rPr>
          <w:rFonts w:ascii="Arial Unicode MS" w:hAnsi="Arial Unicode MS"/>
          <w:b/>
          <w:i w:val="false"/>
          <w:color w:val="1A2340"/>
          <w:sz w:val="30"/>
        </w:rPr>
        <w:t>入場</w:t>
      </w:r>
    </w:p>
    <w:p>
      <w:pPr>
        <w:pStyle w:val="Normal"/>
        <w:keepNext w:val="true"/>
        <w:keepLines w:val="false"/>
        <w:spacing w:lineRule="auto" w:line="293" w:before="0" w:after="20"/>
        <w:rPr/>
      </w:pPr>
      <w:r>
        <w:rPr>
          <w:rFonts w:ascii="Arial Unicode MS" w:hAnsi="Arial Unicode MS"/>
          <w:b/>
          <w:i w:val="false"/>
          <w:color w:val="1D4ED8"/>
          <w:sz w:val="22"/>
        </w:rPr>
        <w:t>課堂必寫</w:t>
      </w:r>
      <w:r>
        <w:rPr>
          <w:rFonts w:ascii="Arial Unicode MS" w:hAnsi="Arial Unicode MS"/>
          <w:b w:val="false"/>
          <w:i w:val="false"/>
          <w:color w:val="7B8491"/>
          <w:sz w:val="22"/>
        </w:rPr>
        <w:t xml:space="preserve">  ｜  </w:t>
      </w:r>
      <w:r>
        <w:rPr>
          <w:rFonts w:ascii="Arial Unicode MS" w:hAnsi="Arial Unicode MS"/>
          <w:b w:val="false"/>
          <w:i w:val="false"/>
          <w:color w:val="1A2340"/>
          <w:sz w:val="22"/>
        </w:rPr>
        <w:t>帶一個小組仍覺得抽象、難說明的公開概念；不必寫私人內容。</w:t>
      </w:r>
    </w:p>
    <w:tbl>
      <w:tblPr>
        <w:tblW w:w="986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noHBand="0" w:lastColumn="0" w:firstColumn="1" w:lastRow="0" w:firstRow="1" w:noVBand="1" w:val="04a0"/>
      </w:tblPr>
      <w:tblGrid>
        <w:gridCol w:w="9865"/>
      </w:tblGrid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  <w:tr>
        <w:trPr>
          <w:trHeight w:val="437" w:hRule="atLeast"/>
        </w:trPr>
        <w:tc>
          <w:tcPr>
            <w:tcW w:w="9865" w:type="dxa"/>
            <w:tcBorders>
              <w:bottom w:val="single" w:sz="4" w:space="0" w:color="CBD5E1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rPr/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020" w:right="1020" w:gutter="0" w:header="397" w:top="879" w:footer="397" w:bottom="87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 Unicode MS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JetBrains Mono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W13 · FILE-013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eastAsia="Arial Unicode MS" w:ascii="JetBrains Mono" w:hAnsi="JetBrains Mono"/>
        <w:b w:val="false"/>
        <w:i w:val="false"/>
        <w:color w:val="7B8491"/>
        <w:sz w:val="18"/>
      </w:rPr>
      <w:t xml:space="preserve">W13 · FILE-013 · </w:t>
    </w:r>
    <w:r>
      <w:rPr>
        <w:rFonts w:ascii="JetBrains Mono" w:hAnsi="JetBrains Mono"/>
        <w:b w:val="false"/>
        <w:i w:val="false"/>
        <w:color w:val="7B8491"/>
        <w:sz w:val="18"/>
      </w:rPr>
      <w:t xml:space="preserve">第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4</w:t>
    </w:r>
    <w:r>
      <w:rPr/>
      <w:fldChar w:fldCharType="end"/>
    </w:r>
    <w:r>
      <w:rPr>
        <w:rFonts w:ascii="JetBrains Mono" w:hAnsi="JetBrains Mono"/>
        <w:b w:val="false"/>
        <w:i w:val="false"/>
        <w:color w:val="7B8491"/>
        <w:sz w:val="18"/>
      </w:rPr>
      <w:t xml:space="preserve"> 頁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W13 / FILE-013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right" w:pos="9865" w:leader="none"/>
      </w:tabs>
      <w:spacing w:before="0" w:after="0"/>
      <w:rPr/>
    </w:pPr>
    <w:r>
      <w:rPr>
        <w:rFonts w:eastAsia="Arial Unicode MS" w:ascii="JetBrains Mono" w:hAnsi="JetBrains Mono"/>
        <w:b/>
        <w:i w:val="false"/>
        <w:color w:val="7B8491"/>
        <w:sz w:val="18"/>
      </w:rPr>
      <w:t>R.I.B. / W13 / FILE-013</w:t>
    </w:r>
    <w:r>
      <w:rPr>
        <w:rFonts w:eastAsia="Arial Unicode MS"/>
        <w:b w:val="false"/>
        <w:i w:val="false"/>
        <w:color w:val="7B8491"/>
        <w:sz w:val="18"/>
      </w:rPr>
      <w:tab/>
    </w:r>
    <w:r>
      <w:rPr>
        <w:rFonts w:ascii="Arial Unicode MS" w:hAnsi="Arial Unicode MS"/>
        <w:b w:val="false"/>
        <w:i w:val="false"/>
        <w:color w:val="7B8491"/>
        <w:sz w:val="18"/>
      </w:rPr>
      <w:t xml:space="preserve">閱讀理解與表達 </w:t>
    </w:r>
    <w:r>
      <w:rPr>
        <w:rFonts w:eastAsia="Arial Unicode MS"/>
        <w:b w:val="false"/>
        <w:i w:val="false"/>
        <w:color w:val="7B8491"/>
        <w:sz w:val="18"/>
      </w:rPr>
      <w:t xml:space="preserve">· </w:t>
    </w:r>
    <w:r>
      <w:rPr>
        <w:rFonts w:ascii="Arial Unicode MS" w:hAnsi="Arial Unicode MS"/>
        <w:b w:val="false"/>
        <w:i w:val="false"/>
        <w:color w:val="7B8491"/>
        <w:sz w:val="18"/>
      </w:rPr>
      <w:t>歷程本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93" w:before="0" w:after="100"/>
      <w:jc w:val="start"/>
    </w:pPr>
    <w:rPr>
      <w:rFonts w:ascii="Arial Unicode MS" w:hAnsi="Arial Unicode MS" w:eastAsia="Arial Unicode MS" w:cs=""/>
      <w:color w:val="1A2340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e618bf"/>
    <w:rPr/>
  </w:style>
  <w:style w:type="character" w:styleId="FooterChar" w:customStyle="1">
    <w:name w:val="Footer Char"/>
    <w:basedOn w:val="DefaultParagraphFont"/>
    <w:link w:val="Footer"/>
    <w:uiPriority w:val="99"/>
    <w:rsid w:val="00e618bf"/>
    <w:rPr/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Linux Libertine G" w:cs="Noto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star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rsid w:val="00326f90"/>
    <w:pPr>
      <w:spacing w:before="0" w:after="1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rsid w:val="00326f90"/>
    <w:pPr>
      <w:spacing w:before="0" w:after="1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star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LibreOfficeDev/26.8.0.0.alpha0$MacOSX_AARCH64 LibreOffice_project/2c87e51eeaa2b413ff4ae097b2705eea1995d8e5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松山高中｜閱讀理解與表達課程團隊</dc:creator>
  <dc:description>generated by python-docx</dc:description>
  <dc:language>zh-Hant</dc:language>
  <cp:lastModifiedBy/>
  <dcterms:modified xsi:type="dcterms:W3CDTF">2013-12-23T23:15:00Z</dcterms:modified>
  <cp:revision>1</cp:revision>
  <dc:subject>閱讀理解與表達 W13 學生歷程本</dc:subject>
  <dc:title>W13 歷程本｜讓資料校準自己的話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