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同一個意思，換成四種說法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 不計分；全班先比較說法，再選 A 練表達或 B 補資料。前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先抓住原來那句話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老師案例原句想說什麼？其中哪個條件不能丟掉？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四種說法比一比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文字／圖卡／聲音稿／短片草圖，各自多說了什麼、少說了什麼、最可能讓誰誤會？至少比較三種：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20 分鐘後選一條路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□A 把自己的主張換一種說法　□B 回 W13 把資料補齊。兩條路都 0 分；我今天最需要處理的是＿＿。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先換一種說法，或先補資料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先自己完成一版說明，再看候選；B 先補原始資料與界線。類比按需要使用。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□A：讓＿＿理解＿＿，改用□圖卡 □聲音稿 □分鏡。□B：要補的資料缺口是＿＿。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A｜我的第一版／B｜原始出處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不使用 AI｜A：留下圖、短稿或分鏡，標出來源與不能省略的條件。B：頁碼／網址／卡號＿＿；原文真的說＿＿。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我的安排與界線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A：這個形式幫讀者理解＿＿；必須留下＿＿條件。若用比喻，它到了＿＿就不像。B：資料最多能說＿＿，不能直接說＿＿。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 看 AI／媒體候選；B 完成修正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自己的版本完成後，再比較候選。AI 可協助換說法或提出讀者問題；候選有用也可採用，最後回原文核對。B 先完成資料修正。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A｜候選怎麼幫助理解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我看 □老師備援版 □老師同意後現場再問。它 □保留 □新增 □漏掉條件 □多推一步＿＿關係；原文能不能支持＿＿。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B｜最有力的反對證據或例外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它是＿＿；所以我 □維持 □縮小 □改變 □暫停，現在只說＿＿。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我先決定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A：我對候選 □保留 □不用 □修改。B：我對修正版 □採用 □再查。我的理由與確切根據是＿＿。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小組再決定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A 留下一版清楚說明與必要條件；若用類比，交代哪裡不像；最後留下＿＿、刪掉＿＿、改成＿＿。不同意見＿＿；最後說明並負責的人＿＿。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請真人說回去，再帶到 W15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A／B 版本位置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完整版本留原處；這裡只記頁碼或檔名，方便讀者回看：＿＿。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讀者真的說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主張＿＿；資料或比喻不能證明＿＿。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改一次，帶到 W15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我改了／保留＿＿，因為＿＿。完整新版留原處，這裡記位置。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把天氣資訊說給一起出門的人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可選練習｜不計分、不列正式評分；拍實際作答頁，整本交回。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氣象署說明：降水機率指指定地區、時段內發生降水的機會。模擬預報：明天下午，活動地區降雨機率80%。班上要戶外參訪，領隊請你做一張提醒圖卡。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寫關鍵文字與畫法：讓同學知道怎麼準備，保留地區、時段與不確定性；不另開繪圖工具。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先寫完，再看：教師候選：「明天下午｜活動地區：降雨機率80%。請帶雨具；出發前再看更新。」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採用、部分採用或保留自己的版本，說明一個依據。若畫八個雨滴，還要加什麼才不會被讀成下雨八小時？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課堂練習  ｜  完成確認｜下課前｜□ 四種說法比較　□ A 一版說明與條件／B 補實資料　□ 個人與小組決定　□ 真人說回去　｜拍自己的實際作答頁上傳原 Classroom，確認已繳交；紙本整本交回保管，不建立完成排名。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/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/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W14 · FILE-014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W14 / FILE-014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