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先救成可被資料碰到的問題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W13 練習 0 分、累積學習關卡 4。資料不是替立場壯膽；搜尋／AI 可用，但每筆主張都要回到可核對的原文。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研究問題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情境＿＿；做法一＿＿與做法二＿＿；要比較的事＿＿、＿＿、＿＿。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目前結論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我現在只說到：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第四問｜必要時救援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如果資料碰不到原題，我把『應不應該／優先哪個』改成：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三件要比較的事，都要有資料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每件要比較的事至少留一筆；找不到也寫下查過哪些詞與地方。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第一件要比較的事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先寫資料名稱、最初那份紀錄或研究。查完圈綠／黃／紅；再寫你先去哪裡找、它能說到哪裡、不能說到哪裡：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第二件要比較的事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先寫資料名稱、最初那份紀錄或研究。查完圈綠／黃／紅；再寫你先去哪裡找、它能說到哪裡、不能說到哪裡：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第三件要比較的事，或找不到的紀錄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查過哪些詞與地方／採用或不採用理由：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找最強挑戰，再做決定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維持原本想法也可以，但要留下完整理由。缺席／核准替代使用同一來源包與工具條件，保留查找紀錄、日期與核准理由。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最強挑戰／找不到也要記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□找到相反結果 □有不適用的情況 □資料量到的不是我想說的 □該查的事沒被記錄；它會讓哪一句需要縮小？若找不到，寫關鍵字／平台／不採用理由。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替最重要的一筆再找一份資料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第二份資料有沒有互相照抄？它們共同回到哪個最初出處？查完後的顏色：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修正版／重申版＋完成確認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□維持 □縮小 □改變 □暫停。我原本想說＿＿；資料只能支持＿＿；最強挑戰是＿＿；所以現在說＿＿。□三件要比較的事都有資料 □挑戰／查找紀錄 □再找一份資料確認。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個人反思｜可留白・不計分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本頁隨整本收回保管；可改寫、用代稱或留白。核心頁供 W16 學習關卡 4 回查。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哪一項最強挑戰最值得我重新想一次？它碰到的是證據、例外、測量限制，還是資料缺口？我還想自己負責哪一個決定？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入場｜可選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若選 W14，帶 W13 的 30 字主張與『資料能說／不能說』。</w:t>
        <w:br/>
        <w:t>先做：比較同一句話的四種說法。</w:t>
        <w:br/>
        <w:t>A：先做自己的版本，再看 AI 後決定。</w:t>
        <w:br/>
        <w:t>B：回 W13 把資料補齊。</w:t>
        <w:br/>
        <w:t>不選 W14，可直接把同一份內容帶到 W15。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帶到下一步：資料能支持＿＿，但不能支持＿＿；這句要保留到 W15。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W13 · FILE-013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W13 / FILE-013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歷程本｜讓資料校準自己的話</dc:title>
  <dc:subject>閱讀理解與表達 W13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