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W3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這一週，哪個 30 秒你還記得？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先列出來，再說明自己為什麼選它。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 0 分練習｜累積學習關卡 1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完成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列至少 8 個、圈 3 個、選 1 個，並寫 50–100 字。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證據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短文裡至少放進 2 個具體細節。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判斷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說明少掉一個細節後，讀者會少懂什麼或仍然知道什麼。</w:t>
            </w:r>
          </w:p>
        </w:tc>
      </w:tr>
    </w:tbl>
    <w:p>
      <w:pPr>
        <w:keepNext w:val="0"/>
        <w:keepLines w:val="0"/>
        <w:spacing w:before="6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下課前整本收回保管；W5 再用 W2、W4 與本週原作查核學習關卡 1。AI／同學只能提問或選細節；你要看懂建議、決定怎麼用，並確認短文符合自己的記憶。不要求分享私人內容。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列出 8–10 個 30 秒</w:t>
      </w:r>
    </w:p>
    <w:p>
      <w:pPr>
        <w:keepNext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一格一個：大概地點＋一個動作。只寫願意留在歷程本裡的事。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4932"/>
        <w:gridCol w:w="4933"/>
      </w:tblGrid>
      <w:tr>
        <w:trPr>
          <w:trHeight w:val="510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01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02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</w:tr>
      <w:tr>
        <w:trPr>
          <w:trHeight w:val="510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03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04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</w:tr>
      <w:tr>
        <w:trPr>
          <w:trHeight w:val="510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05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06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</w:tr>
      <w:tr>
        <w:trPr>
          <w:trHeight w:val="510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07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08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</w:tr>
      <w:tr>
        <w:trPr>
          <w:trHeight w:val="510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09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 xml:space="preserve">10  </w:t>
            </w: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圈 3 個，再選 1 個</w:t>
      </w:r>
    </w:p>
    <w:p>
      <w:pPr>
        <w:keepNext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三個空格都要填；圈 3 個、選 1 個是完成證據的條件。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我圈第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____、____、____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 個。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我圈這 3 個，因為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最後我選第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 個，因為 ________________________________________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願意分享才給同桌看；不想分享可用老師的公開例子，不影響完成。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W3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先保護自己，再把細節找回來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有裝置用 AI，沒有就用紙本六題；兩種做法都算完成。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安全三行卡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大概地點：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例如：車站附近、校內、家中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人物代號：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例如：A、朋友、家人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一個動作：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________________________________________________________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C2414D"/>
                <w:sz w:val="22"/>
              </w:rPr>
              <w:t>不要輸入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任何人的真實名字（自己、朋友、同學、家人）、學校、班級、精確地址、電話、帳號或別人的私事。想保留隱私，就換一個 30 秒。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請 AI 一次問一個細節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一次只問一個看見、聽見、動作、位置或順序的問題；不替我寫、不猜、不問隱私、不問感受。問到夠用即可，最多 6 題。</w:t>
            </w:r>
          </w:p>
        </w:tc>
      </w:tr>
    </w:tbl>
    <w:p>
      <w:pPr>
        <w:keepNext w:val="0"/>
        <w:keepLines w:val="0"/>
        <w:spacing w:before="4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完整指令可從網站簡報複製。把每題答案的關鍵字寫在下面；六題是上限，四題或想起足夠細節就能停。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00"/>
        <w:gridCol w:w="8965"/>
      </w:tblGrid>
      <w:tr>
        <w:tc>
          <w:tcPr>
            <w:tcW w:type="dxa" w:w="900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題</w:t>
            </w:r>
          </w:p>
        </w:tc>
        <w:tc>
          <w:tcPr>
            <w:tcW w:type="dxa" w:w="8965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我想起的關鍵字／短句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1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2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3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4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5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6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W3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你自己寫，再比較選擇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AI 可以幫你找細節；哪些值得留下，要你自己決定。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 50–100 字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寫發生了什麼；放進 3–5 個細節，其中至少 2 個要具體。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2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提早完成：回看另外兩個圈選瞬間，各想一句『為什麼最後沒選它？』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只比細節，不請 AI 寫第二篇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AI：從我的回答選 3 個具體細節，各用一句話說明原因；不改寫文章、不加新內容。沒有裝置又願意分享，就請同學看第 2 頁六題答案整頁，從同一批內容選 3 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50"/>
        <w:gridCol w:w="4457"/>
        <w:gridCol w:w="4458"/>
      </w:tblGrid>
      <w:tr>
        <w:tc>
          <w:tcPr>
            <w:tcW w:type="dxa" w:w="950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</w:p>
        </w:tc>
        <w:tc>
          <w:tcPr>
            <w:tcW w:type="dxa" w:w="4457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我原本留下的</w:t>
            </w:r>
          </w:p>
        </w:tc>
        <w:tc>
          <w:tcPr>
            <w:tcW w:type="dxa" w:w="4458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AI／同學選的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1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2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D4ED8"/>
                <w:sz w:val="22"/>
              </w:rPr>
              <w:t>3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我的最後決定｜判斷證據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我保留 __________________，因為少了它，讀者會不知道 __________________________。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我刪掉 __________________，因為少了它其實不影響；讀者仍然知道 ________________。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W3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確認完成，接到 W4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分享可以選擇；課堂必寫與可留白的個人反思分開。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安全分享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□ 我願意讀自己的 50–100 字　　□ 我改用老師的公開例子　　□ 今天不分享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選填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同學讀完最記得哪個細節？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不看 AI 對話、不翻整本歷程本；不分享不影響學習關卡 1 狀態。</w:t>
      </w:r>
    </w:p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08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本週完成確認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完成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我列至少 8 個、圈 3 個、選 1 個，並寫了 50–100 字。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證據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短文裡至少有 2 個具體細節。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判斷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我說明少掉一個細節後，讀者會少懂什麼或仍然知道什麼。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09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個人反思｜可留白・不計分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個人反思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今天哪一個決定最像你？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本欄隨整本收回，但不計分、不要求分享；可改寫、用代稱或留白。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10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W4 入場作業｜下週上課前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50 字以內：最後留下哪 3 個細節？為什麼？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老師會依需要回看學習證據；只有你勾選同意，老師才會匿名分享；不勾不影響學習關卡 1 狀態。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□ 我願意讓老師匿名分享　　□ 請不要分享</w:t>
      </w:r>
    </w:p>
    <w:p>
      <w:pPr>
        <w:keepNext w:val="0"/>
        <w:keepLines w:val="0"/>
        <w:spacing w:before="60" w:after="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收件確認｜□ 只拍自己的第 1–4 頁上傳 Classroom　□ 紙本全本交回　□ 不拍同學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W3 · FILE-003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W3 / FILE-003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W3 歷程本｜這一週，哪個 30 秒你還記得？</dc:title>
  <dc:subject>閱讀理解與表達 W3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