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W5 修訂者｜依回報改，再查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接續 W4 的圖卡與回報，這週多做一次效果核對。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《讓你看見這一刻》｜02–03 課堂必寫，不另計分。廣告材料在第 7 頁，短故事四步練習在第 8 頁；01 海報為課後選做。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AI｜對照 → 定位 → 決定 → 再查；自己的初答不擦掉。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先看廣告，再看老師怎麼修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先自己留下理解，再看老師示範。接著翻第 8 頁，用簡單故事親自練四步。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看完原片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廣告想讓觀眾怎麼做？哪個畫面／句子讓我這樣想？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老師示範後，翻第 8 頁：每人對照、定位、決定，與搭檔互讀後再查。第 8 頁不另上傳，整本仍交回。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家庭 LINE：行程改了，怎麼通知？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10 分鐘｜只讀第 7 頁指定資料：A／C 甲、B／D 乙。初答留著，僅交換留言。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我的通知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寫完整留言，讓家人知道新的時間、地點與要準備的事；不真的傳送。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搭檔真的說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他會何時、去哪裡、準備什麼？根據哪個詞／哪裡不確定？□先前看過資料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我的改留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回應哪個理解？寫新版，或圈出保留的原句並說理由。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再讀結果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對方現在會怎麼做？還有什麼沒確認？同一讀者可能記得前版。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04–09 草稿／斷網備援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 04–09 在 W5 平台填，不用抄回本頁；斷網先記，恢復後本人補存。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工作區：songshan-rib.vercel.app/portfolio/?week=5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AI｜拿出 W4 圖卡與讀者回報。AB／CD 取得作者同意後各選一份；先各自提案，再合成分鏡。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我的提案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共同原意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分鏡草稿可記下方；平台直接編輯 3–4 張圖、字幕與秒數。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1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2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3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4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4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本週用 3–4 張圖片，可沿用圖卡、手繪拍照或自攝。各自在平台 04 先存來源、目的、提案與理由；再共同編輯。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AI；先由 A／C 操作約 5 分鐘，再換 B／D 操作約 5 分鐘，另一人核對。卡住先用 W4 原圖。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平台存共同 V1，搭檔重開試播。下載僅備份，不另交 Classroom。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斷網可另紙呈現鏡頭、按秒數翻看；原意與提案不先給觀眾看。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05–08 草稿／斷網備援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AB／CD 兩對：一對提出配對，另一對確認。老師開放全班試看後才互看。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真人試看 V1｜約 6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平台 05：C、D 各回報 AB；A、B 各回報 CD。各寫理解／疑問＋鏡號／秒數，不代填。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草稿：對方作品＿＿　本人觀眾座號＿＿；□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先各自判斷，再一起議｜約 4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先用約 2 分鐘各自寫：□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各自先存平台 06，再議定 07；草稿／我的異議：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V2 修訂｜約 10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平台 07 存共同決定與版本：改哪裡、依據與預期。修改另存 V2；保留原版也記理由。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真人再試看｜約 6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同一對兩人各填平台 08；看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本人結論存平台 09；草稿：□ 對上目標　□ 仍有落差　□ 還不能判斷；理由／限制：____________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09 草稿與正式保存自查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正式資料以平台為準；本頁可留草稿，不用重抄線上答案。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最重要的一處改／留｜約 4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正式表現自查｜約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素材與目的 __/3　表達安排 __/3　真人接收 __/3　改留再看 __/3 → 原始 __/12 → __/20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共同作品，個人20分。0尚未表現｜1部分做到｜2基本達標｜3充分做到。詳見第9–10頁。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教師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證據回查｜依平台04–09與共同作品評分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來源與原意　□ 本人安排　□ 真人接收　□ 改留與再看；不按設備或生成量評分。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已可判讀　□ 待取證　缺項：____________　日期：________；自查不另計分。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 5 分鐘｜平台確認、練習備份、整本交回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確認平台本人 04、06、09，共同 V1／V2 或保留決定，以及兩位觀眾的 05、08。只拍練習第 1 頁交原 Classroom；整本仍交回。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確認平台最終版，W6 沿用。微故事作品與 04–09 免下載再交 Classroom；紙本空白不等於平台缺件。真實、改編、虛構同標準。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課後可自己把這個方法用在貼文、訊息或作品；不追蹤、不另交截圖。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05 · 把兩次倒茶，說明清楚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學科遷移練習｜數學・全班必做・共約 12 分鐘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取材改編：115 學測數學 B 第 12 題（印刷第 4 頁）。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只取第一次稀釋，改成圖解說明；不做原題後續數列選項。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條件｜A 瓶有 1000 mL 紅茶、糖 100 g；B 瓶有 500 mL 無糖紅茶。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31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-transfer-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3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每次倒之前，都先把要倒出的那瓶混合均勻。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完成後，A 瓶有多少糖？每次倒走多少糖，為什麼？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AI｜回想「對照、定位、決定、再查」，用圖、箭頭或算式讓搭檔看懂你的解法。讓搭檔照著做後，依實際回應改留並再試，初答與理由留在這兩頁。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第 5–6 頁自由畫寫；不計分、不另上傳。mL 是茶量，g 是糖量。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原卷、按需提示與糖量詳解見本週投影；本課只取第一次稀釋。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06 · 思考過程｜倒茶圖解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接續第 5 頁自由畫寫；保留初答，在旁記下搭檔實際回應、改留理由與再試的發現。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材料｜原片對照與家庭通知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本頁供回看，不抄整段。家庭資料只讀自己的版本。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廣告原製作：香港懲教署；第三方備份：搞乜鬼（1:10）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https://www.youtube.com/watch?v=tsMBd580Ncs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先看完整影片。以下是教師摘要，並非逐字稿；實際聲音、字幕與位置以原片為準。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5273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openin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52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9064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invit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906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9645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end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964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前段｜人物介紹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四個女團角色代表不同毒品，介紹吸引人的說法。</w:t>
      </w:r>
    </w:p>
    <w:p>
      <w:pPr>
        <w:keepNext w:val="0"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中段｜發出邀請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原字幕短摘：「有誰想加入我們？」核對：這時觀眾知道哪些事？</w:t>
      </w:r>
    </w:p>
    <w:p>
      <w:pPr>
        <w:keepNext w:val="0"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後段與結尾｜危害警示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人物形象轉變，說明危害並呼籲遠離毒品。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圖片沿用香港01新聞截圖；原片與來源連結見投影「原片與材料」。</w:t>
      </w:r>
    </w:p>
    <w:p>
      <w:pPr>
        <w:keepNext/>
        <w:keepLines w:val="0"/>
        <w:spacing w:before="8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只讀指定資料，再合起本頁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以下皆為教師自編；資料已確認。目的：讓家人照新的安排出門。A／C 只讀甲；B／D 只讀乙，不看搭檔版本。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6"/>
        </w:rPr>
        <w:t>甲｜A／C：週六家庭出遊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原定上午 9:00 在家樓下集合。現在改為上午 8:30 在松山車站南側出口集合，改搭火車，每人帶悠遊卡；原本家樓下的集合取消。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6"/>
        </w:rPr>
        <w:t>乙｜B／D：週日家庭聚餐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原定晚上 6:00 到幸福餐廳聚餐。現在改為下午 5:30 到阿姨家，每人自帶餐具；餐廳訂位已取消。家人都知道阿姨家的地址。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1 頁 03 寫留言。交換時不給資料、不口頭補充。若不小心看過搭檔資料，在回報欄勾記，不假裝是第一次知道。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01 海報｜課後可選增幅，另紙記初答、改法與理由；不計分、不追交。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三格故事｜自己練一次四步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課堂必寫・不另計分／上傳；教師自編虛構故事，不使用 AI。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1760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acket-practi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176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作者想表達：小晴要歸還同學忘記帶走的外套。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模擬讀者回報：「我只看到她拿走外套，不知道她要做什麼。」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對照｜前 2 分鐘完成 01–02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原意與這則回報，差在哪裡？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定位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指回一格：什麼安排讓他這樣理解？還少什麼線索？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決定｜各自畫寫 3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畫寫新版，說明改留理由與預期。可增刪虛構情節、字幕或調順序。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再查｜互讀 2 分鐘、記錄 2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AB／CD互讀新版，各1分鐘；讀者說理解與線索，作者先不解釋。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搭檔實際讀到什麼，根據哪裡？符合我的預期嗎？還不能確認什麼？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已知原意的搭檔回讀，不代表陌生人第一次看懂。初版留著，如實記錄。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09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正式評分規準｜個人20分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供查閱，不增加作答或上傳。老師依平台04–09與共同作品判讀，四項各0–3。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素材與表達目的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0分｜無法辨認素材／設定與本人原意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1分｜有素材或原意，但來源界線或目的不清楚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2分｜分清真實／改編／虛構，交代來源或設定與想讓觀眾理解的事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3分｜並能說明素材取捨與表達目的如何相連，指出必要界線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畫面與文字安排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0分｜看不出本人安排與理由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1分｜有提案，但畫面、文字或順序與目的連結不足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2分｜以本人提案指明一項畫面／文字／順序安排如何支持目的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3分｜並能比較安排的取捨，說清採用或未採用處及理由</w:t>
      </w:r>
    </w:p>
    <w:p>
      <w:pPr>
        <w:keepNext w:val="0"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原始滿分12，÷12×20換算。缺證據先待取證，不直接算0；自查分數由老師核對。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同一作品依本人理由個別評分；不評特效、私事、是否公開或AI使用量。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10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正式評分規準｜個人20分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供查閱，不增加作答或上傳。老師依平台04–09與共同作品判讀，四項各0–3。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真人接收與判讀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0分｜沒有可辨認的真人回報或以作者／AI猜測代替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1分｜有真人回報，但未連到作品位置或原意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2分｜以外組真人原話及作品位置，對照實際理解與原意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3分｜並能辨認不同理解或回報限制，不推成所有觀眾的反應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改留與再看結果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0分｜沒有本人改留理由或可核對的結果判斷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1分｜有改留或預期，但與回報連結或再看證據不完整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2分｜依回報決定改或留，指明版本位置，記實際再看結果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3分｜並能區分預期與實際結果、說明限制或下一步；不以改動必定成功為條件</w:t>
      </w:r>
    </w:p>
    <w:p>
      <w:pPr>
        <w:keepNext w:val="0"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原始滿分12，÷12×20換算。缺證據先待取證，不直接算0；自查分數由老師核對。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同一作品依本人理由個別評分；不評特效、私事、是否公開或AI使用量。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NODE-01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 / NODE-01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