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這一週，哪個 30 秒你還記得？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先列出來，再說明自己為什麼選它。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6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下課前整本收回保管；W5 再用 W2、W4 與本週原作查核學習關卡 1。短文由你親自寫；聽懂別人的選法後，自己決定怎麼用，並確認內容符合記憶。不要求分享私人內容。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列出 8–10 個 30 秒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01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02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03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04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05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06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07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08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09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10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圈 3 個，再選 1 個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三個空格都要填；圈 3 個、選 1 個是完成證據的條件。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我圈這 3 個，因為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最後我選第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願意分享才給同桌看；不想分享可用《公開練習素材卡》，不影響完成。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先保護自己，再把細節找回來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先自問、記關鍵字，再到第 3 頁開始寫。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安全三行卡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大概地點：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例如：車站附近、校內、家中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人物代號：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一個動作：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不寫／不提供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🔒 不使用 AI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紙本六題｜①第一眼看見什麼？　②聽見什麼？　③誰先做了什麼？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④接著發生什麼？　⑤人或物在哪裡？　⑥現在還記得哪個小地方？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先寫記得的關鍵字，不必六題全答；不記得就寫「不確定」。有材料就到第 3 頁 05 試寫一兩句，能寫就繼續。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🧭 可選用 AI｜先嘗試後仍卡住，再由老師帶入一次一題的追問。只提供安全三行，不代寫、不補事實；核對後補在原表，55 分鐘回到自己寫。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你自己寫，再比較選擇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先自己寫，聽另一個選法，再做自己的決定。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 50–100 字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課堂必寫｜自己寫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從剛才的開頭續寫；放進 3–5 個細節，其中至少 2 個要具體。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比較後：在下表圈出最後想留的 3 項；相同細節只算 1 項。保留原文與原選擇，不擦掉。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同一批答案，比較選擇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先記自己的三項，再請同學從第 2 頁全部答案選 3 項、說理由。🧭 可選用 AI 做相同選材；不改寫、不加新事實，最後自己核對與決定。不分享私人內容可用公開素材。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同學／AI 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老師必看｜0 分練習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我的最後決定｜我留下或刪掉什麼，為什麼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先試寫，再換個情境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暖身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三個鏡頭，連成意思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我先選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，想讓人看懂 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各找一個具體細節，試寫 2–3 句。接不起來可換一個，不補原片沒有的事。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同桌只依文字回讀：『我從你的文字，讀到＿＿。』不靠影片記憶補完。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課末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請同學找對你的水壺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課堂模擬：你的水壺是黑色的，有藍色提帶、山形貼紙，底部有一處凹痕。同學正好經過失物台，願意幫你找。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挑兩個你認為最有用的特徵，寫一句訊息給他。先保留初答，不擦掉。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先寫完，等老師投影失物台；先保留原答，再核對。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只照我的原訊息，可能拿到：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（所有符合的編號）。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修改　□ 保留。現在的訊息（仍用兩個特徵）：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W4 接著用第 3 頁原文與最後決定；不用另抄摘要。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W3 · FILE-003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W3 / FILE-003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