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先救成可被資料碰到的問題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W13 練習 0 分、累積學習關卡 4。資料不是替立場壯膽；搜尋／AI 可用，但每筆主張都要回到可核對的原文。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情境＿＿；做法一＿＿與做法二＿＿；要比較的事＿＿、＿＿、＿＿。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搜尋前，先寫期待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我最希望資料證明＿＿。這只是期待，不是答案；我目前只說到＿＿。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第四問｜必要時救援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如果資料碰不到原題，我把『應不應該／優先哪個』改成：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要比較的事，都要有資料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原題有兩件就查兩件；第三格可放查不到的紀錄，不硬加第三個指標。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第一件要比較的事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第二件要比較的事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第三件（原題有才填），或找不到的紀錄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找最強挑戰，再做決定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維持原本想法也可以，但要留下完整理由。缺席／核准替代使用同一來源包與工具條件，保留查找紀錄、日期與核准理由。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刻意找相反結果或限制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我用了哪個查法＿＿？結果是 □相反結果 □不適用情況 □量到的不是我想說的 □該查的事沒被記錄；它會讓哪一句需要縮小？找不到也寫關鍵字／平台／不採用理由。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替最重要的一筆再找一份資料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兩份是否抄同一處？若說法不同，先自己比較談誰／何時／量什麼，再寫我採用＿＿，因為＿＿；或仍未知＿＿。最後三分鐘不問 AI。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修正版／重申版＋完成確認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查完後，我原本可能漏看＿＿。所以我 □維持 □縮小 □改變 □暫停：資料只能支持＿＿；現在說＿＿。□原題每件事都有資料或查找紀錄 □相反結果／限制查法 □再找一份資料確認。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三篇都這樣寫，就比較可靠？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你要參加社團體驗。三篇貼文都寫『週五四點』，並附同一張第一版海報。另有一張更新通知：『因場地改期，本次改為週六十點；第一版作廢。』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先自己決定要採用哪個時間，把你比較的兩處文字寫進理由；這一輪不問 AI。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我採用的時間／兩處文字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先寫完，再看：朋友說：『可是三篇對一篇耶。』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寫一則回覆，說明為什麼不能只算篇數；若仍有疑問，寫出要向誰確認哪件事。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我怎麼回朋友／還要確認什麼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入場｜可選增幅｜可選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帶三十字主張與資料能說／不能說的事；選練說法或補資料，不選也可接 W15。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帶到下一步：資料能支持＿＿，但不能支持＿＿；這句要保留到 W15。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占比最大，就是金額最大嗎？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學測社會第 5 題表 1｜印刷第 2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原表整理三國近十年各項支出占各自 GDP 的平均比例；本題只摘出口一列，不給各國 GDP 金額。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r>
              <w:rPr>
                <w:sz w:val="21"/>
              </w:rPr>
              <w:t>國家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甲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乙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丙</w:t>
            </w:r>
          </w:p>
        </w:tc>
      </w:tr>
      <w:tr>
        <w:tc>
          <w:tcPr>
            <w:tcW w:type="dxa" w:w="2466"/>
          </w:tcPr>
          <w:p>
            <w:r>
              <w:rPr>
                <w:sz w:val="21"/>
              </w:rPr>
              <w:t>出口占 GDP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12%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20%</w:t>
            </w:r>
          </w:p>
        </w:tc>
        <w:tc>
          <w:tcPr>
            <w:tcW w:type="dxa" w:w="2466"/>
          </w:tcPr>
          <w:p>
            <w:r>
              <w:rPr>
                <w:sz w:val="21"/>
              </w:rPr>
              <w:t>69%</w:t>
            </w:r>
          </w:p>
        </w:tc>
      </w:tr>
    </w:tbl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只憑這一列，能否說丙國出口金額最大？寫出資料能支持、不能支持的各一句；再用一組假設金額檢查你的理由。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先備回查｜用單一年份的簡化例子理解：出口額＝GDP × 出口占比。本題表格是多年平均，占比和分母都不能隨意改作單年實際總額。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1｜圈分母：每國都是以誰的 GDP 為 100%？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2｜先不補缺的資料：題表提供了各國 GDP 的金額或相同規模嗎？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3｜找一個反例：試讓甲的 GDP 較大，是否可能讓較小占比對應較大金額？只作邏輯例子。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W13：先讀資料量的是什麼，再說它最多能支持到哪裡。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不能用等長百分比長條暗示三國總體規模相同；反例有清楚標「假設」。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