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W14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同一個意思，換成四種說法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W14 是 0 分、可選練習，不會卡住學習關卡 4。前 20 分鐘全班用同一個老師案例，比較文字、圖卡、20 秒聲音稿和六格短片草圖；不放個資，也不把 AI 當成資料來源。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先抓住原來那句話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老師案例原句想說什麼？其中哪個條件不能丟掉？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四種說法比一比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文字／圖卡／聲音稿／短片草圖，各自多說了什麼、少說了什麼、最可能讓誰誤會？至少比較三種：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20 分鐘後選一條路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□A 把自己的主張換一種說法　□B 回 W13 把資料補齊。兩條路都 0 分；我今天最需要處理的是＿＿。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W14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選一條路：練說法，或補資料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20 分後分流。A 先由本人完成兩個比喻：哪裡像、哪裡不像，再看 AI／媒體候選；B 直接回原文補資料。兩條路都是 0 分。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我選的路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□A：我要解釋＿＿；借來的領域是＿＿。□B：我要補的資料缺口是＿＿。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A｜我自己先做兩個關係／B｜原始出處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A① 在＿＿中，＿＿會讓／限制／改變＿＿；在本題，＿＿也會讓／限制／改變＿＿。A② 再做一個不同領域的關係。B：頁碼／網址／卡號＿＿；原文真的說＿＿。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A｜選一個並畫界線／B｜寫資料界線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A：我選第＿＿個；它幫我看懂＿＿，到了＿＿就不像；只解釋＿＿，不能證明＿＿。B：資料最多只能說＿＿，不能直接說＿＿。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W14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A 看 AI／媒體候選；B 完成修正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A：兩個本人關係完成後才看候選；若 AI 新增關係，要標出並回原文查。B：處理最有力的反對證據或例外，再寫目前站得住的版本。</w:t>
      </w:r>
    </w:p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A｜候選怎麼改了關係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我看 □老師備援版 □老師同意後現場再問。它 □保留 □新增 □壓扁 □拉過頭＿＿關係；原文能不能支持＿＿。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B｜最有力的反對證據或例外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它是＿＿；所以我 □維持 □縮小 □改變 □暫停，現在只說＿＿。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我先決定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A：我對候選 □保留 □不用 □修改。B：我對修正版 □採用 □再查。我的理由與確切根據是＿＿。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小組再決定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 至少留下 1 個關係與 1 條到了哪裡就不像；最後留下＿＿、刪掉＿＿、改成＿＿。不同意見＿＿；最後說明並負責的人＿＿。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W14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請真人說回去，再帶到 W15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兩條路都把目前版本交給另一位真人；對方看／聽完後關起來，用自己的話說。先找出作品哪裡造成落差，再決定要不要改。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A／B 版本位置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完整版本留原處；這裡只記頁碼或檔名，方便讀者回看：＿＿。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讀者真的說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主張＿＿；資料或比喻不能證明＿＿。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改一次，帶到 W15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我改了／保留＿＿，因為＿＿。完整新版留原處，這裡記位置。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文字一定比圖卡準嗎？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可選練習｜不計分、不列學習關卡；拍實際作答頁，整本交回。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社團問卷有二十人回答，十二人願意延長社課十五分鐘。圖卡寫『12／20 位填答者願意多留 15 分鐘』；文字貼文寫『全體社員都願意多留一小時』。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選一個可以採用的版本，指出理由；再把另一個版本改成你願意貼出的內容。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我採用／我改寫的版本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先寫完，再看：朋友說：『把十二人畫成十二個人形，不是比較有說服力嗎？』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可以畫，但旁邊還要留下什麼，別人才不會以為只有十二人回答？直接補寫。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圖旁必須保留的說明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完成確認｜下課前｜□ 四種說法比較　□ A 兩個本人映射＋邊界／B 補實資料　□ 個人與小組決定　□ 真人說回去　｜拍自己的實際作答頁上傳原 Classroom，確認已繳交；紙本整本交回保管，不建立完成排名。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W14 / 05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換一把溫度尺，關係還一樣嗎？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有餘裕或課餘選做；可留白、不計分、不追交。題目在同一份歷程本，詳解在本週最後。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115 學測自然第 17 題及表 1｜印刷第 6 頁；依公開題材節錄／重排，任務為本課改編。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原題列月球赤道日間均溫 121°C、夜間 −133°C，並給定：相同氣體分子的平均動能正比於克氏溫度（絕對溫度）。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r>
              <w:rPr>
                <w:sz w:val="21"/>
              </w:rPr>
              <w:t>月球赤道</w:t>
            </w:r>
          </w:p>
        </w:tc>
        <w:tc>
          <w:tcPr>
            <w:tcW w:type="dxa" w:w="3288"/>
          </w:tcPr>
          <w:p>
            <w:r>
              <w:rPr>
                <w:sz w:val="21"/>
              </w:rPr>
              <w:t>日間</w:t>
            </w:r>
          </w:p>
        </w:tc>
        <w:tc>
          <w:tcPr>
            <w:tcW w:type="dxa" w:w="3288"/>
          </w:tcPr>
          <w:p>
            <w:r>
              <w:rPr>
                <w:sz w:val="21"/>
              </w:rPr>
              <w:t>夜間</w:t>
            </w:r>
          </w:p>
        </w:tc>
      </w:tr>
      <w:tr>
        <w:tc>
          <w:tcPr>
            <w:tcW w:type="dxa" w:w="3288"/>
          </w:tcPr>
          <w:p>
            <w:r>
              <w:rPr>
                <w:sz w:val="21"/>
              </w:rPr>
              <w:t>攝氏溫度</w:t>
            </w:r>
          </w:p>
        </w:tc>
        <w:tc>
          <w:tcPr>
            <w:tcW w:type="dxa" w:w="3288"/>
          </w:tcPr>
          <w:p>
            <w:r>
              <w:rPr>
                <w:sz w:val="21"/>
              </w:rPr>
              <w:t>121°C</w:t>
            </w:r>
          </w:p>
        </w:tc>
        <w:tc>
          <w:tcPr>
            <w:tcW w:type="dxa" w:w="3288"/>
          </w:tcPr>
          <w:p>
            <w:r>
              <w:rPr>
                <w:sz w:val="21"/>
              </w:rPr>
              <w:t>−133°C</w:t>
            </w:r>
          </w:p>
        </w:tc>
      </w:tr>
    </w:tbl>
    <w:p>
      <w:pPr>
        <w:keepNext/>
        <w:keepLines w:val="0"/>
        <w:spacing w:before="16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任務｜不重抄題文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同學用 121 ÷ (−133) 算日夜平均動能的倍數。把兩個溫度改畫在攝氏、克氏兩把尺上，查他的表示有沒有保留公式需要的關係，再自己算。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先備回查｜本題使用 T(K)≈t(°C)+273。正比的比值要使用公式指定的量。克氏溫度 0 K 是絕對零度；攝氏 0°C 是另一個刻度原點。</w:t>
      </w:r>
    </w:p>
    <w:p>
      <w:pPr>
        <w:keepNext/>
        <w:keepLines w:val="0"/>
        <w:spacing w:before="12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需要時才看提示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1｜看公式指定量：正比的是攝氏數值還是克氏溫度？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2｜標同一個狀態：121°C 與 −133°C 各對應幾 K？換尺沒有改變狀態。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3｜再取比值：日間÷夜間；這個比值可不可以直接從另一把尺的讀數取得？</w:t>
      </w:r>
    </w:p>
    <w:p>
      <w:pPr>
        <w:keepNext w:val="0"/>
        <w:keepLines w:val="0"/>
        <w:spacing w:before="12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W14：換表示法，要核對哪些關係保留、哪些關係改掉。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18"/>
        </w:rPr>
        <w:t>完整原卷：https://www.ceec.edu.tw/files/file_pool/1/0q054346117821958325/06-115%E5%AD%B8%E6%B8%AC%E8%87%AA%E7%84%B6%E8%A9%A6%E5%8D%B7.pdf#page=7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W14 / 06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保留自己的解題來路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可留白；這兩頁隨整本保管，不計分、不追交、不另上傳。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初答與依據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提示／回查／真實讀者回應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本人改／留與理由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看詳解，只核對一步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不要把攝氏負值說成負的平均動能；數值換算可採原題近似 273。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W14 · FILE-014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W14 / FILE-014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W14 歷程本｜同一個意思，換成四種說法</dc:title>
  <dc:subject>閱讀理解與表達 W14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