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先畫固定五格，不先美化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A3 版型留小組全文；個人歷程本只記五格骨架。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核心主張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30 字以內：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張 1–2｜問題與立場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兩個做法 × 用同一種方法比較的 2–3 件事＿＿；暫時立場＿＿；我承認反方說對＿＿。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張 3–5｜證據、限制、條件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資料說＿＿，但不能說＿＿；我們的限制＿＿；在＿＿才成立，若＿＿就停止／不擴大。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W14 可選帶入｜0 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□不沿用　□沿用已核過的關係／邊界／文字／圖卡／聲音稿／短片草圖。材料來源＿＿；AI 幫忙的是＿＿；最後由我們改成＿＿。沒有 W14 材料也不阻擋。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讓別組關頁復述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先當作作者可修處；若認為是誤讀，也要寫可檢查理由。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兩輪讀者復述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分記第 1／2 輪：主張、根據、限制。復述後回頁指出出處；猜的標『猜』。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收到與落差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□有落差：他說＿＿，和原頁差在＿＿。□沒有落差：他說對＿＿，對應第＿＿張的＿＿。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作品位置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第＿＿張／原句、畫面、聲音或順序＿＿，可能讓人這樣讀。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誤讀假設｜可不填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我認為他誤讀的原因是＿＿；我的作品根據是＿＿。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依作品位置修訂，再查條件與停止點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不評美感；有理由地不改也算判斷。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決定 1｜修訂或保留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第＿＿張，原本＿＿；我□改成＿＿ □保留＿＿，因為讀者原話＿＿、作品依據＿＿。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決定 2｜有另一處才填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第＿＿張，我□改成＿＿ □保留＿＿，因為讀者＿＿；沒有第二處，不必硬湊。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修後四檢查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□核心主張可復述 □我們的限制可見 □成立條件＿＿ □停止點＿＿。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最後一句＋完成確認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現在別人應能復述＿＿。□固定五張 □關頁復述 □定位作品位置 □修訂／保留＋條件與停止點。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新版真人回報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80–88 分，新讀者看新版後關頁。我記他說的：主張＿＿；根據＿＿；限制＿＿。仍待改／可保留＿＿；不以「看得懂」代替復述。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新社員看完，知道怎麼來嗎？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用第 4 頁選擇條，私下各勾一項，再折住選項。草稿：『老時間老地方，想來就來！』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依自己的選擇寫三行邀請；讀者只看邀請、蓋住文字，再說何時、哪裡、怎麼參加。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作者私下各選一項：□週三12:20 □週五12:30｜□圖書館1樓 □音樂教室2樓｜□直接來 □先報名。勾完沿此處折住↑，讀者只看下方邀請。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三行邀請／第一次讀者說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先寫完，再看：記下讀者真的說的：□有落差 □沒有落差。不能靠作者補講或偷看勾選結果。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改一處或保留，再互讀一次。只說文字有寫的內容；還要猜的地方也說出來。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修改或保留／第二次讀者說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我最擔心讀者把哪一句理解成我沒有主張的事？如果發生，我想先修哪裡？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W16 入場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完整立場文留原處；備妥 W16 發表。個人未知題依原規則另做。</w:t>
      </w:r>
    </w:p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只拍自己的第 1–4 頁上傳 Classroom　□ 紙本全本交回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W16：讀者最容易誤解第＿＿張的＿＿；公開前我要守住的成立條件／停止點是＿＿。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壓成導覽句，讀者還找得到嗎？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115 學測英文第 47–50 題 A 店材料｜印刷第 9 頁；依公開題材節錄／重排，任務為本課改編。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Oh Eco（本課英文摘要，完整原段見原卷）</w:t>
        <w:br/>
        <w:t>Concerned about misleading green claims, Alice Bao runs Oh Eco. The shop offers reusable bottles, bamboo toothbrushes and soy candles. The paragraph introduces her motivation and the items she sells.</w:t>
      </w:r>
    </w:p>
    <w:p>
      <w:pPr>
        <w:keepNext/>
        <w:keepLines w:val="0"/>
        <w:spacing w:before="16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任務｜不重抄題文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把材料壓成 20 個英文單詞以內的導覽句，至少保留店名與兩種可買的物品。讓人只讀你的句子就知道去哪裡買什麼；不用重寫全文，也不要替商品新增保證。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先備回查｜reusable bottles 可重複使用的水瓶；bamboo toothbrushes 竹牙刷；soy candles 大豆蠟燭。這是學測文章設定的店家，不是真實店家推薦。</w:t>
      </w:r>
    </w:p>
    <w:p>
      <w:pPr>
        <w:keepNext/>
        <w:keepLines w:val="0"/>
        <w:spacing w:before="12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需要時才看提示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1｜定讀者要找的事：店名與物品，各有哪個詞不能丟？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2｜刪旁枝，留關係：創店者心情與「店裡賣什麼」，哪個較直接回答任務？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3｜核對新增承諾：你的句子有沒有加上便宜、零污染或認證？原段有這些依據嗎？</w:t>
      </w:r>
    </w:p>
    <w:p>
      <w:pPr>
        <w:keepNext w:val="0"/>
        <w:keepLines w:val="0"/>
        <w:spacing w:before="12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W15：先定讀者需要，再壓縮；回讀落差後定位詞句並改留。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完整原卷：https://www.ceec.edu.tw/files/file_pool/1/0q054532302653501476/02-115%E5%AD%B8%E6%B8%AC%E8%8B%B1%E6%96%87%E8%A9%A6%E5%8D%B7.pdf#page=10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保留自己的解題來路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可留白；這兩頁隨整本保管，不計分、不追交、不另上傳。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初答與依據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提示／回查／真實讀者回應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本人改／留與理由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看詳解，只核對一步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壓縮後仍可定位店名與物品；「環境友善」是文中描述，不額外保證商品認證或實際效果。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W15 · FILE-015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W15 / FILE-015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W15 歷程本｜讓簡報降低誤解</dc:title>
  <dc:subject>閱讀理解與表達 W15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