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先只看一版，留下自己的第一眼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課堂必寫｜W7 0 分，累積學習關卡 2。🔒 不使用 AI。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01｜我先看到｜23–25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先看 □ A 卡 □ B 卡。A 官方圖文／B 中央社標題；同談 2024 年政策事件。</w:t>
        <w:br/>
        <w:t>每兩人一張單版卡；35 分才交換。只在本頁寫，不另抄整段。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02｜兩處線索，分別讓我想到什麼｜25–31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第一處字詞／畫面：＿＿＿＿。它先讓我感覺／相信／想做什麼？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第二處字詞／畫面：＿＿＿＿。它先讓我感覺／相信／想做什麼？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03｜我的第一個反應｜25–31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如果只看到這一版，我下一步可能會＿＿，因為＿＿。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搭檔核對｜31–35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先小座號、33 分換手，各 2 分鐘。「哪個字讓你這樣想？」</w:t>
        <w:br/>
        <w:t>有補充寫在原稿旁；保留第一反應，不必改成相同答案。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把寫法差異與排序分開看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課堂必寫｜兩張閱讀卡放桌中央，原文可隨時回看。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01｜A 多放了什麼、少談什麼｜35–42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多放＿＿；少談＿＿；我根據的字詞／畫面＿＿。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02｜B 多放了什麼、少談什麼｜35–42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多放＿＿；少談＿＿；我根據的字詞／畫面＿＿。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03｜比完後，我發現漏掉什麼｜42–47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只看＿＿版，我可能沒想到＿＿。這讓我原來的下一步改／留＿＿，因為＿＿。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04｜排序器只改一項｜52–57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我只改 □ 曾看過的內容 □ 地點 □ 排序目標；從＿＿改為＿＿。</w:t>
        <w:br/>
        <w:t>排序卡＿＿從第＿＿變成第＿＿；這能說明＿＿，但還不能證明＿＿。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把主張改成可以檢查的句子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課堂必寫｜用今天的公共材料；不必交出自己的私事。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01｜兩版共同在談｜62–70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寫一個共同議題；共同談到，不等於已證實。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02｜我的可討論版｜62–70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說清楚情況與比較，容得下例外。70–76 分搭檔各讀 3 分鐘，</w:t>
        <w:br/>
        <w:t>問一處不清楚的地方；本人直接在原稿旁改／留，不重抄。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03｜我拿掉／保留的字與理由｜76–80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我改／刪／保留＿＿；新看到的線索或條件＿＿，如何影響我的原判斷＿＿。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04｜下一次換一個動作｜80–84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我還缺＿＿；準備去哪裡找什麼／比較哪兩份＿＿；這能檢查原先哪一句＿＿。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帶到下一週，再換情境試一次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W8 交棒為課堂必寫；生活練習不計分、不列學習關卡。整本照常收回。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01｜帶到 W8｜84–88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兩版共同談到＿＿；我還需要核對＿＿。W8 讀真實高鐵新聞雙報導。前面寫過可指頁欄，不重抄。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02｜推薦頁都是它，就該選它？｜88–94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你正在選社團，推薦頁連著出現五支熱舞社影片。朋友說：「大家都選熱舞，我們也去吧。」你只看過這五支。</w:t>
        <w:br/>
        <w:t>先做一次：寫一個現在會做的動作，以及要找的資訊。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91 分才看新資訊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先保留第一版。讀投影（或教師口述）後，再寫改／留決定與理由：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03｜個人反思｜可留白、不計分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如果願意：我容易被什麼字詞或順序抓住？可改寫、用代稱或留白。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完成確認｜94–100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第一反應 □ 字詞比較 □ 一次排序 □ 可討論版 □ 刪留與下一步</w:t>
        <w:br/>
        <w:t>只拍自己的四頁→上傳原有 Classroom 作業→確認已繳交→整本交老師。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地圖沒畫出來，就不存在嗎？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學測社會第 8 題表 2｜印刷第 2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題文說明：清代官員會因統治、用兵與管理需要繪圖。下表統計不同年份《臺灣府志》地圖上的註記，不是實地人口調查。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sz w:val="21"/>
              </w:rPr>
              <w:t>地圖註記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1696 年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1742 年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1747 年</w:t>
            </w:r>
          </w:p>
        </w:tc>
      </w:tr>
      <w:tr>
        <w:tc>
          <w:tcPr>
            <w:tcW w:type="dxa" w:w="2466"/>
          </w:tcPr>
          <w:p>
            <w:r>
              <w:rPr>
                <w:sz w:val="21"/>
              </w:rPr>
              <w:t>山岳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24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29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127</w:t>
            </w:r>
          </w:p>
        </w:tc>
      </w:tr>
      <w:tr>
        <w:tc>
          <w:tcPr>
            <w:tcW w:type="dxa" w:w="2466"/>
          </w:tcPr>
          <w:p>
            <w:r>
              <w:rPr>
                <w:sz w:val="21"/>
              </w:rPr>
              <w:t>社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61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24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未註記</w:t>
            </w:r>
          </w:p>
        </w:tc>
      </w:tr>
    </w:tbl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有人寫：「1747 年沒有原住民聚落，山也變多了。」你會如何處理這句話？各指一格資料，說明圖上呈現和實際存在的差別。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先備回查｜「社」是題表的聚落註記類別；「未註記」表示這張地圖沒有這類標示。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1｜查量的是什麼：表頭數的是地圖上的標記，還是現實中的事物？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2｜追選取者與用途：不同年份的官員，可能為什麼保留不同資訊？先寫可能，不冒充史實。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3｜回到自己的句子：哪個推論要縮小？若要判斷實際聚落變化，還要哪種資料？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W7：先看到什麼 → 材料選了什麼 → 還看不見什麼。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完整原卷：https://www.ceec.edu.tw/files/file_pool/1/0q054534130270752519/05-115%E5%AD%B8%E6%B8%AC%E7%A4%BE%E6%9C%83%E8%A9%A6%E5%8D%B7.pdf#page=3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說得出「被呈現」和「實際存在」的差別；不把可能的製圖動機當成這張表已證明的事。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W7 · FILE-007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W7 / FILE-007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W7 歷程本｜同一事件，為什麼看到的不同？</dc:title>
  <dc:subject>閱讀理解與表達 W7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