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這一週，哪個 30 秒你還記得？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先記誰做了什麼；想說的重點可以寫了再找。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列出 8–10 個 30 秒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圈 3 個，再選 1 個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三個空格都要填；圈 3 個、選 1 個是完成證據的條件。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____、____、____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我圈這 3 個，因為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最後我選第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先選動作或聲音還記得的，不用先想主旨；不願分享可用《公開練習素材卡》。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回想六題｜①第一眼看見什麼？　②聽見什麼？　③誰先做了什麼？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AI｜先嘗試後仍卡住，再由老師帶入一次一題的追問。只提供安全三行，不代寫、不補事實；核對後補在原表，36 分鐘回到自己寫。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先寫一件事，再聽讀者回說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先只讀短文，再看原答選材，由你決定改或留。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課堂必寫｜自己寫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寫完圈出最想說清楚的一句；不知道重點可先寫，不必有感悟。比較後圈最後 3 項，保留原答。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先回讀，再比較選材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54–57 分只讀短文，各 90 秒回說，小座號先、55 分 30 秒換人。57–59 分看第 2 頁原答選三項；59 分各說 90 秒，60 分 30 秒換人。AI 不能代替真人回讀。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真人回報｜誰做了什麼：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；還要猜／都清楚：____________。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我的最後決定｜我留下或刪掉什麼，為什麼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先試、修一處，再換情境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再修一次｜13–15 分，只重寫一處；可拆動作、補線索或接先後。原本清楚可保留。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15 分小座號先讀、15 分 30 秒換人。指文字回說誰做什麼、接著怎樣，不靠影片補完。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改後少猜了什麼／保留仍清楚什麼：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判讀｜細節：____________；根據圖____，我看到：________________________。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□採用 □改寫 □不用；它讓讀者知道／不影響：________________________________。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71–73 分｜先讀原題，再看第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P37。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71–81 分｜全班必做；不使用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73–76 分：選一種植物氣味，寫同一個片段。回用三招：①拆動作「我做了＿＿」；②補線索「在哪裡、什麼味道」；③接先後「先＿＿，接著＿＿」。有用才用，記不清楚別硬補。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76–78 分：各自圈出對應詞句，清楚標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78–79 分拿回短文：改一處，或保留並說理由；原答不擦。79–81 分再看 P40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81–83 分｜先讀原題與圖，再看第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P41。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81–91 分｜全班必做；不使用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83–86 分：回用三招。①拆動作：Who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86–88 分：各自圈出對應英文，清楚標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88–89 分拿回短文：改一處，或保留並說理由；原答不擦。89–91 分再看 P43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