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自己先寫一個比較題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25–40 分先留下自己的問題起點；不問 AI、不抄同學，也不寫可辨識同學、家庭或私人事件。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三個公開議題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列三個願意研究的大題目；先不寫支持或反對：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我選的議題與情境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我選＿＿；對誰／在哪裡／多久：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兩個可執行方案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方案一＿＿；方案二＿＿。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兩個可觀察指標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指標一＿＿；指標二＿＿。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我的研究問題 V1｜正式任務證據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在＿＿中，方案一＿＿與方案二＿＿，在＿＿、＿＿上有何差異？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小組整合｜🧭 可選用 AI／紙本查漏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先比較每人的 V1，再選一題整合。AI 只提遺漏方案或指標候選；不得輸入私事，查核、採用與最後決定由人負責。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比較個人 V1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我的原題在第 1 頁，保留。本輪採用＿＿的題作小組底稿：＿＿；選它因為＿＿。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B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小組研究問題 V1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在＿＿中，方案一＿＿與方案二＿＿，在＿＿、＿＿、＿＿上有何差異？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工具查漏｜不計分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□紙本清單　□AI　□未使用；候選＿＿。人類查核後 □採用 □拒絕，因為＿＿。最後核准者：＿＿。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跨組五檢查｜個人 V2／保留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回饋針對小組底稿。每人自己回應一則，保留個人原題，不抄小組結論。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① 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我還不清楚＿＿；建議縮小＿＿。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② 衝突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兩方案真的形成取捨嗎？我看見＿＿。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③ 公平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另一邊在乎＿＿；這樣說□公平 □需改＿＿。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④ 方案與指標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兩個做法是＿＿和＿＿；仍缺指標＿＿。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⑤ 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還需要查＿＿；目前不能直接回答＿＿。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V2／保留理由｜正式任務證據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本輪小組底稿是＿＿。第＿＿則回饋指出＿＿。我的第二版是＿＿；或保留底稿，因為＿＿。對照第 2 頁，不是假裝第 1 頁原題收到這則回饋。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這個班會問題公平嗎？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班會題目是：『我們是不是該停止讓值日生浪費午休擦黑板？』有人主張輪流擦，有人主張老師下課前留時間擦。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把題目改成兩邊都能討論的問法，讓人知道要比較哪兩種做法、要看什麼結果。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我改的班會問題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先寫完，再看：值日生在意午休時間；下一節老師在意黑板能不能準時使用。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檢查你的問法有沒有只顧一邊。直接改寫題目，不必重新設計整個研究。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補看另一邊後的問法／保留理由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W13：我的 V2 最先要查的指標是＿＿；第一筆資料至少要回答＿＿。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哪一個價值是我最想繼續追、但目前還不想公開站位的？我希望先看到哪一種資料？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