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W13 / 01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先救成可被資料碰到的問題</w:t>
      </w:r>
    </w:p>
    <w:p>
      <w:pPr>
        <w:keepNext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W13 練習 0 分、累積學習關卡 4。資料不是替立場壯膽；搜尋／AI 可用，但每筆主張都要回到可核對的原文。</w:t>
      </w:r>
    </w:p>
    <w:p>
      <w:pPr>
        <w:keepNext w:val="0"/>
        <w:keepLines w:val="0"/>
        <w:spacing w:before="0" w:after="1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/ ____ / ____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研究問題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情境＿＿；做法一＿＿與做法二＿＿；要比較的事＿＿、＿＿、＿＿。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搜尋前，先寫期待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我最希望資料證明＿＿。這只是期待，不是答案；我目前只說到＿＿。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第四問｜必要時救援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如果資料碰不到原題，我把『應不應該／優先哪個』改成：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W13 / 02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要比較的事，都要有資料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原題有兩件就查兩件；第三格可放查不到的紀錄，不硬加第三個指標。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第一件要比較的事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先填：資料名稱＿＿；能說＿＿；不能說＿＿。50 分後再填：綠／黃／紅＿＿；怎麼找到＿＿。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第二件要比較的事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先填：資料名稱＿＿；能說＿＿；不能說＿＿。50 分後再填：綠／黃／紅＿＿；怎麼找到＿＿。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第三件（原題有才填），或找不到的紀錄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查過哪些詞與地方／採用或不採用理由：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W13 / 03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找最強挑戰，再做決定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維持原本想法也可以，但要留下完整理由。缺席／核准替代使用同一來源包與工具條件，保留查找紀錄、日期與核准理由。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刻意找相反結果或限制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我用了哪個查法＿＿？結果是 □相反結果 □不適用情況 □量到的不是我想說的 □該查的事沒被記錄；它會讓哪一句需要縮小？找不到也寫關鍵字／平台／不採用理由。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替最重要的一筆再找一份資料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兩份是否抄同一處？若說法不同，先自己比較談誰／何時／量什麼，再寫我採用＿＿，因為＿＿；或仍未知＿＿。最後三分鐘不問 AI。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修正版／重申版＋完成確認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查完後，我原本可能漏看＿＿。所以我 □維持 □縮小 □改變 □暫停：資料只能支持＿＿；現在說＿＿。□原題每件事都有資料或查找紀錄 □相反結果／限制查法 □再找一份資料確認。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W13 / 04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換個情境，再試一次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生活練習不計分、不列學習關卡；紙本照常收回，不必交出自己的私事。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生活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三篇都這樣寫，就比較可靠？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課堂練習｜不計分、不列學習關卡；整本照常收回。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你要參加社團體驗。三篇貼文都寫『週五四點』，並附同一張第一版海報。另有一張更新通知：『因場地改期，本次改為週六十點；第一版作廢。』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先自己決定要採用哪個時間，把你比較的兩處文字寫進理由；這一輪不問 AI。</w:t>
      </w:r>
    </w:p>
    <w:p>
      <w:pPr>
        <w:keepNext/>
        <w:keepLines w:val="0"/>
        <w:spacing w:before="2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先做一次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我採用的時間／兩處文字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60" w:after="4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22"/>
        </w:rPr>
        <w:t>先寫完，再看：朋友說：『可是三篇對一篇耶。』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寫一則回覆，說明為什麼不能只算篇數；若仍有疑問，寫出要向誰確認哪件事。</w:t>
      </w:r>
    </w:p>
    <w:p>
      <w:pPr>
        <w:keepNext/>
        <w:keepLines w:val="0"/>
        <w:spacing w:before="2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再決定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我怎麼回朋友／還要確認什麼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個人反思｜可留白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不評分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哪一項最強挑戰最值得我重新想一次？它碰到的是證據、例外、測量限制，還是資料缺口？我還想自己負責哪一個決定？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W14 入場｜可選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帶三十字主張與資料能說／不能說的事；選練說法或補資料，不選也可接 W15。</w:t>
      </w:r>
    </w:p>
    <w:p>
      <w:pPr>
        <w:keepNext/>
        <w:keepLines w:val="0"/>
        <w:spacing w:before="6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完成確認｜下課前｜□ 只拍自己的第 1–4 頁上傳 Classroom　□ 紙本全本交回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交棒欄｜收尾 30 秒，不評分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不評分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帶到下一步：資料能支持＿＿，但不能支持＿＿；這句要保留到 W15。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W13 · FILE-013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Arial Unicode MS"/>
        <w:b/>
        <w:i w:val="0"/>
        <w:color w:val="7B8491"/>
        <w:sz w:val="18"/>
      </w:rPr>
      <w:t>R.I.B. / W13 / FILE-013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W13 歷程本｜讓資料校準自己的話</dc:title>
  <dc:subject>閱讀理解與表達 W13 學生歷程本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