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b w:val="0"/>
          <w:bCs w:val="0"/>
          <w:lang w:val="en-US" w:eastAsia="zh-CN"/>
        </w:rPr>
      </w:pPr>
      <w:bookmarkStart w:id="0" w:name="_GoBack"/>
      <w:bookmarkEnd w:id="0"/>
      <w:r>
        <w:rPr>
          <w:rFonts w:hint="default"/>
          <w:b w:val="0"/>
          <w:bCs w:val="0"/>
          <w:lang w:val="en-US" w:eastAsia="zh-CN"/>
        </w:rPr>
        <w:t>对抗样本生成，尽管不是一个热门话题，但其在计算机视觉领域的重要性不言而喻。它与目标检测和识别技术相互促进，共同推动着计算机视觉技术的进步。作为计算机视觉的一个重要分支，对抗样本生成的研究和实践对于推动目标检测算法的进化具有不可替代的作用。</w:t>
      </w:r>
    </w:p>
    <w:p>
      <w:pPr>
        <w:ind w:firstLine="420" w:firstLineChars="0"/>
        <w:rPr>
          <w:rFonts w:hint="default"/>
          <w:b w:val="0"/>
          <w:bCs w:val="0"/>
          <w:lang w:val="en-US" w:eastAsia="zh-CN"/>
        </w:rPr>
      </w:pPr>
      <w:r>
        <w:rPr>
          <w:rFonts w:hint="default"/>
          <w:b w:val="0"/>
          <w:bCs w:val="0"/>
          <w:lang w:val="en-US" w:eastAsia="zh-CN"/>
        </w:rPr>
        <w:t>通过本课程设计，我对对抗样本生成的网络研究现状和应用前景有了系统的了解。我深入学习了RPAttack、DPAttack、AP-PAttack等网络，并在实际的学习、训练和部署过程中，对这些技术有了更深刻的认识。这些经历不仅加深了我对对抗样本生成领域的理解，也激发了我对这一问题的独立思考。</w:t>
      </w:r>
    </w:p>
    <w:p>
      <w:pPr>
        <w:ind w:firstLine="420" w:firstLineChars="0"/>
        <w:rPr>
          <w:rFonts w:hint="default"/>
          <w:b w:val="0"/>
          <w:bCs w:val="0"/>
          <w:lang w:val="en-US" w:eastAsia="zh-CN"/>
        </w:rPr>
      </w:pPr>
      <w:r>
        <w:rPr>
          <w:rFonts w:hint="default"/>
          <w:b w:val="0"/>
          <w:bCs w:val="0"/>
          <w:lang w:val="en-US" w:eastAsia="zh-CN"/>
        </w:rPr>
        <w:t>当前，对抗样本生成技术已经进入多模态攻击阶段，对于主流的yolov5等目标检测算法，物理性对抗样本的生成技术已经趋于成熟。在个人的研究和实验中，我尝试复现并改进了AP-PAttack算法，发现其在光照、旋转、对比度、噪声和清晰度等方面具有较高的鲁棒性。然而，对于不同类型的模型，尤其是yolo系列算法与faster r-cnn算法，这两种在原理上具有较大区分度的算法，AP-PAttack算法的鲁棒性显得不足。具体来说，在faster r-cnn上训练的对抗补丁在yolov5上几乎不起作用。在分类样本的检测中，我发现即使在高光照、高对比度、实拍距离较近的条件下，精心适配的对抗性补丁仍然无法完全避免目标被识别。为了提高鲁棒性，我在实验中对随机光照、随机对比度、随机旋转角度的最大最小值进行了调整，取得了较好的效果。针对AP-PA算法，我提出了进一步的优化方案，包括加入扰动扭曲损失和移动中心坐标，以更有效地攻击检测物体的存在性，从而降低检测成功率。此外，我认为在该领域的进一步尝试可以扩展到3D物体的对抗补丁生成，以及对多模态图像检测与识别模型的攻击。</w:t>
      </w:r>
    </w:p>
    <w:p>
      <w:pPr>
        <w:ind w:firstLine="420" w:firstLineChars="0"/>
        <w:rPr>
          <w:rFonts w:hint="default"/>
          <w:b w:val="0"/>
          <w:bCs w:val="0"/>
          <w:lang w:val="en-US" w:eastAsia="zh-CN"/>
        </w:rPr>
      </w:pPr>
      <w:r>
        <w:rPr>
          <w:rFonts w:hint="default"/>
          <w:b w:val="0"/>
          <w:bCs w:val="0"/>
          <w:lang w:val="en-US" w:eastAsia="zh-CN"/>
        </w:rPr>
        <w:t>通过本课程设计，我不仅系统地学习了对抗样本生成的相关理论和技术，而且在实践中获得了宝贵的经验。这些经验不仅加深了我对这一领域的理解，也为我未来的研究和工作提供了方向。我相信，随着技术的不断进步和研究的深入，对抗样本生成技术将在计算机视觉领域发挥越来越重要的作用。</w:t>
      </w:r>
    </w:p>
    <w:p>
      <w:pPr>
        <w:ind w:firstLine="420" w:firstLineChars="0"/>
        <w:rPr>
          <w:rFonts w:hint="default"/>
          <w:b w:val="0"/>
          <w:bCs w:val="0"/>
          <w:lang w:val="en-US" w:eastAsia="zh-CN"/>
        </w:rPr>
      </w:pPr>
    </w:p>
    <w:p>
      <w:pPr>
        <w:ind w:firstLine="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hZGU2NzgyNjA4YTQyYmU2YWMyOTRhYzZlNzFmZjIifQ=="/>
  </w:docVars>
  <w:rsids>
    <w:rsidRoot w:val="431B05D9"/>
    <w:rsid w:val="260C44FC"/>
    <w:rsid w:val="431B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2024-07-03T03:32:00Z</dcterms:created>
  <dc:creator>欢乐马</dc:creator>
  <cp:lastModifiedBy>欢乐马</cp:lastModifiedBy>
  <dcterms:modified xsi:type="dcterms:W3CDTF">2024-07-03T04:06:16Z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DEC50B71BFC04E2AACC528ADC15E3C37_11</vt:lpwstr>
  </property>
</Properties>
</file>