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1646" w14:textId="669070A8" w:rsidR="00857C13" w:rsidRDefault="00857C13">
      <w:r>
        <w:t xml:space="preserve">En el primer trimestre se desarrollarán las 4 primeras unidades, la segunda se dará la 5 y la 6 unidad y por </w:t>
      </w:r>
      <w:r w:rsidR="00AE2B6E">
        <w:t>último</w:t>
      </w:r>
      <w:r>
        <w:t xml:space="preserve"> la tercera se dará desde la unidad 7-10. </w:t>
      </w:r>
    </w:p>
    <w:p w14:paraId="03D3FD38" w14:textId="2393C9EF" w:rsidR="00A55BC9" w:rsidRDefault="00857C13">
      <w:r>
        <w:t xml:space="preserve">Los porcentajes de los criterios de evaluación están explicados en la página web. </w:t>
      </w:r>
    </w:p>
    <w:p w14:paraId="77B68B52" w14:textId="4A28D68A" w:rsidR="00DE4DE6" w:rsidRDefault="00DE4DE6">
      <w:r>
        <w:t>Los datos son la forma de representar elementos de la realidad como pueden ser: números, nombres, fechas…</w:t>
      </w:r>
    </w:p>
    <w:p w14:paraId="1BBB3AF6" w14:textId="1D639F7B" w:rsidR="00DE4DE6" w:rsidRDefault="00DE4DE6">
      <w:r>
        <w:t>Existen cuatro distintas formas de almacenar datos:</w:t>
      </w:r>
    </w:p>
    <w:p w14:paraId="11E9F25A" w14:textId="09C44806" w:rsidR="00DE4DE6" w:rsidRDefault="00DE4DE6" w:rsidP="00DE4DE6">
      <w:pPr>
        <w:pStyle w:val="Prrafodelista"/>
        <w:numPr>
          <w:ilvl w:val="0"/>
          <w:numId w:val="1"/>
        </w:numPr>
      </w:pPr>
      <w:r>
        <w:t xml:space="preserve">Archivos secuenciales: es un viejo sistema de almacenamiento </w:t>
      </w:r>
      <w:r>
        <w:tab/>
        <w:t xml:space="preserve">mediante cintas magnéticas, al ser secuencial indica que para llegar al archivo </w:t>
      </w:r>
      <w:proofErr w:type="spellStart"/>
      <w:r>
        <w:t>nº</w:t>
      </w:r>
      <w:proofErr w:type="spellEnd"/>
      <w:r>
        <w:t xml:space="preserve"> 100 tenías que pasar por todos los anteriores (esto incrementaba el tiempo de espera). Un archivo podía ser Persona: Nombre, Edad, Sexo y demás datos relacionados con dicha persona</w:t>
      </w:r>
    </w:p>
    <w:p w14:paraId="4A0BB6DE" w14:textId="5F210143" w:rsidR="00DE4DE6" w:rsidRDefault="00DE4DE6" w:rsidP="00DE4DE6">
      <w:pPr>
        <w:pStyle w:val="Prrafodelista"/>
        <w:numPr>
          <w:ilvl w:val="1"/>
          <w:numId w:val="1"/>
        </w:numPr>
      </w:pPr>
      <w:r>
        <w:t xml:space="preserve">Desventajas: </w:t>
      </w:r>
    </w:p>
    <w:p w14:paraId="103A441B" w14:textId="039DDB11" w:rsidR="00C20B7D" w:rsidRDefault="00C20B7D" w:rsidP="00C20B7D">
      <w:pPr>
        <w:pStyle w:val="Prrafodelista"/>
        <w:numPr>
          <w:ilvl w:val="2"/>
          <w:numId w:val="1"/>
        </w:numPr>
      </w:pPr>
      <w:r>
        <w:t>Lectura en orden obligatorio</w:t>
      </w:r>
    </w:p>
    <w:p w14:paraId="5EA97FB6" w14:textId="4397E280" w:rsidR="00C20B7D" w:rsidRDefault="00C20B7D" w:rsidP="00C20B7D">
      <w:pPr>
        <w:pStyle w:val="Prrafodelista"/>
        <w:numPr>
          <w:ilvl w:val="2"/>
          <w:numId w:val="1"/>
        </w:numPr>
      </w:pPr>
      <w:r>
        <w:t>Para volver al archivo previo tienes que reiniciar el proceso</w:t>
      </w:r>
    </w:p>
    <w:p w14:paraId="34D92B42" w14:textId="25F0232B" w:rsidR="00C20B7D" w:rsidRDefault="00C20B7D" w:rsidP="00C20B7D">
      <w:pPr>
        <w:pStyle w:val="Prrafodelista"/>
        <w:numPr>
          <w:ilvl w:val="2"/>
          <w:numId w:val="1"/>
        </w:numPr>
      </w:pPr>
      <w:r>
        <w:t>Solo permite el uso de un usuario a la vez</w:t>
      </w:r>
    </w:p>
    <w:p w14:paraId="0881F6C6" w14:textId="64444935" w:rsidR="00C20B7D" w:rsidRDefault="00C20B7D" w:rsidP="00C20B7D">
      <w:pPr>
        <w:pStyle w:val="Prrafodelista"/>
        <w:numPr>
          <w:ilvl w:val="2"/>
          <w:numId w:val="1"/>
        </w:numPr>
      </w:pPr>
      <w:r>
        <w:t>Los campos tienen que estar ordenados siempre y con el mismo orden</w:t>
      </w:r>
    </w:p>
    <w:p w14:paraId="1F64985A" w14:textId="2AB96513" w:rsidR="00C20B7D" w:rsidRDefault="00C20B7D" w:rsidP="00C20B7D">
      <w:pPr>
        <w:pStyle w:val="Prrafodelista"/>
        <w:numPr>
          <w:ilvl w:val="2"/>
          <w:numId w:val="1"/>
        </w:numPr>
      </w:pPr>
      <w:r>
        <w:t>Un cambio en el registro requiere un cambio en todos los programas</w:t>
      </w:r>
    </w:p>
    <w:p w14:paraId="2567562E" w14:textId="0FE898C0" w:rsidR="00C20B7D" w:rsidRDefault="00C20B7D" w:rsidP="00C20B7D">
      <w:pPr>
        <w:pStyle w:val="Prrafodelista"/>
        <w:numPr>
          <w:ilvl w:val="2"/>
          <w:numId w:val="1"/>
        </w:numPr>
      </w:pPr>
      <w:r>
        <w:t>Solo se puede o leer o escribir, una de las 2 a la vez</w:t>
      </w:r>
    </w:p>
    <w:p w14:paraId="1FC3E99D" w14:textId="6938BF9C" w:rsidR="00C20B7D" w:rsidRDefault="00C20B7D" w:rsidP="00C20B7D">
      <w:pPr>
        <w:pStyle w:val="Prrafodelista"/>
        <w:numPr>
          <w:ilvl w:val="2"/>
          <w:numId w:val="1"/>
        </w:numPr>
      </w:pPr>
      <w:r>
        <w:t>Para escribir un nuevo registro tienes que reescribir todos los anteriores</w:t>
      </w:r>
    </w:p>
    <w:p w14:paraId="411BB6E9" w14:textId="3CD9ED23" w:rsidR="00C20B7D" w:rsidRDefault="00C20B7D" w:rsidP="00C20B7D">
      <w:pPr>
        <w:pStyle w:val="Prrafodelista"/>
        <w:numPr>
          <w:ilvl w:val="2"/>
          <w:numId w:val="1"/>
        </w:numPr>
      </w:pPr>
      <w:r>
        <w:t>Cuando acabas un fichero hay que dejar una marca de fin de fichero</w:t>
      </w:r>
    </w:p>
    <w:p w14:paraId="0F6B2711" w14:textId="37981A1F" w:rsidR="00C20B7D" w:rsidRDefault="00C20B7D" w:rsidP="00C20B7D">
      <w:pPr>
        <w:pStyle w:val="Prrafodelista"/>
        <w:numPr>
          <w:ilvl w:val="1"/>
          <w:numId w:val="1"/>
        </w:numPr>
      </w:pPr>
      <w:r>
        <w:t>Ventajas:</w:t>
      </w:r>
    </w:p>
    <w:p w14:paraId="612EE9FB" w14:textId="204EA4B0" w:rsidR="00C20B7D" w:rsidRDefault="00C20B7D" w:rsidP="00C20B7D">
      <w:pPr>
        <w:pStyle w:val="Prrafodelista"/>
        <w:numPr>
          <w:ilvl w:val="2"/>
          <w:numId w:val="1"/>
        </w:numPr>
      </w:pPr>
      <w:r>
        <w:t>El borrado se efectúa tras la reescritura de todo el archivo</w:t>
      </w:r>
    </w:p>
    <w:p w14:paraId="0410A638" w14:textId="36ABBDE5" w:rsidR="00C20B7D" w:rsidRDefault="00C20B7D" w:rsidP="00C20B7D">
      <w:pPr>
        <w:pStyle w:val="Prrafodelista"/>
        <w:numPr>
          <w:ilvl w:val="2"/>
          <w:numId w:val="1"/>
        </w:numPr>
      </w:pPr>
      <w:r>
        <w:t>Al marcar el fin del archivo con una marca de fin de registro, imposibilita que exista esa cadena como dato, esto hace que puedas ignorar campos para no escribirlos</w:t>
      </w:r>
    </w:p>
    <w:p w14:paraId="75A0D8AC" w14:textId="7152946F" w:rsidR="00C20B7D" w:rsidRDefault="00DF50FA" w:rsidP="00C20B7D">
      <w:pPr>
        <w:pStyle w:val="Prrafodelista"/>
        <w:numPr>
          <w:ilvl w:val="2"/>
          <w:numId w:val="1"/>
        </w:numPr>
      </w:pPr>
      <w:r>
        <w:t>Los números se almacenan como caracteres, por ejemplo: el 100 ocupa 3 caracteres, sin embargo, el 99 solo 2</w:t>
      </w:r>
    </w:p>
    <w:p w14:paraId="4AF1D458" w14:textId="77777777" w:rsidR="00DF50FA" w:rsidRDefault="00DF50FA" w:rsidP="00DF50FA">
      <w:pPr>
        <w:pStyle w:val="Prrafodelista"/>
      </w:pPr>
    </w:p>
    <w:p w14:paraId="78B2B4DD" w14:textId="75DC8E9A" w:rsidR="00DF50FA" w:rsidRDefault="00DF50FA" w:rsidP="00DF50FA">
      <w:pPr>
        <w:pStyle w:val="Prrafodelista"/>
        <w:numPr>
          <w:ilvl w:val="0"/>
          <w:numId w:val="1"/>
        </w:numPr>
      </w:pPr>
      <w:r>
        <w:t xml:space="preserve">Archivos de acceso aleatorio: este sistema se desarrolla en discos duros o disquetes, esta tecnología consta de un cabezal de lectura en una determinada posición para leer un dato en específico y no tener que leer todos los archivos previos. Tienen que tener unas estructuras de un tamaño concreto como el sector o el clúster, dentro de cada una habrá datos con el tamaño en bytes. </w:t>
      </w:r>
    </w:p>
    <w:p w14:paraId="2957A7FA" w14:textId="6A05C60F" w:rsidR="001928C8" w:rsidRDefault="001928C8" w:rsidP="001928C8"/>
    <w:p w14:paraId="7A8C2807" w14:textId="6DE89B09" w:rsidR="001928C8" w:rsidRDefault="001928C8" w:rsidP="001928C8"/>
    <w:p w14:paraId="0F90AA46" w14:textId="3BE0F89A" w:rsidR="001928C8" w:rsidRDefault="001928C8" w:rsidP="001928C8"/>
    <w:p w14:paraId="40ADF620" w14:textId="6CC7FCB8" w:rsidR="001928C8" w:rsidRDefault="001928C8" w:rsidP="001928C8"/>
    <w:p w14:paraId="4F37098B" w14:textId="0D75E627" w:rsidR="001928C8" w:rsidRDefault="001928C8" w:rsidP="001928C8"/>
    <w:p w14:paraId="7F0B12AC" w14:textId="66D84CA3" w:rsidR="001928C8" w:rsidRDefault="001928C8" w:rsidP="001928C8"/>
    <w:p w14:paraId="130108AC" w14:textId="29B660D6" w:rsidR="001928C8" w:rsidRDefault="001928C8" w:rsidP="001928C8"/>
    <w:p w14:paraId="54ADCDFA" w14:textId="2AC3E0AA" w:rsidR="001928C8" w:rsidRDefault="001928C8" w:rsidP="001928C8"/>
    <w:p w14:paraId="2F6AE51A" w14:textId="77777777" w:rsidR="001928C8" w:rsidRDefault="001928C8" w:rsidP="001928C8"/>
    <w:p w14:paraId="385B6227" w14:textId="77777777" w:rsidR="001928C8" w:rsidRDefault="001928C8" w:rsidP="001928C8"/>
    <w:p w14:paraId="399FCADE" w14:textId="35F3727A" w:rsidR="00DF50FA" w:rsidRDefault="00DF50FA" w:rsidP="007905DE"/>
    <w:p w14:paraId="6CC169E5" w14:textId="77777777" w:rsidR="00C20B7D" w:rsidRDefault="00C20B7D" w:rsidP="00C20B7D"/>
    <w:p w14:paraId="5BF37584" w14:textId="77777777" w:rsidR="00C20B7D" w:rsidRDefault="00C20B7D" w:rsidP="00C20B7D">
      <w:pPr>
        <w:pStyle w:val="Prrafodelista"/>
        <w:ind w:left="1440"/>
      </w:pPr>
    </w:p>
    <w:p w14:paraId="56837333" w14:textId="77777777" w:rsidR="00857C13" w:rsidRDefault="00857C13"/>
    <w:sectPr w:rsidR="00857C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84BD" w14:textId="77777777" w:rsidR="00FE77FC" w:rsidRDefault="00FE77FC" w:rsidP="001D048D">
      <w:pPr>
        <w:spacing w:after="0" w:line="240" w:lineRule="auto"/>
      </w:pPr>
      <w:r>
        <w:separator/>
      </w:r>
    </w:p>
  </w:endnote>
  <w:endnote w:type="continuationSeparator" w:id="0">
    <w:p w14:paraId="64C640C3" w14:textId="77777777" w:rsidR="00FE77FC" w:rsidRDefault="00FE77FC" w:rsidP="001D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92CA" w14:textId="77777777" w:rsidR="00FE77FC" w:rsidRDefault="00FE77FC" w:rsidP="001D048D">
      <w:pPr>
        <w:spacing w:after="0" w:line="240" w:lineRule="auto"/>
      </w:pPr>
      <w:r>
        <w:separator/>
      </w:r>
    </w:p>
  </w:footnote>
  <w:footnote w:type="continuationSeparator" w:id="0">
    <w:p w14:paraId="2D8349A8" w14:textId="77777777" w:rsidR="00FE77FC" w:rsidRDefault="00FE77FC" w:rsidP="001D0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D664" w14:textId="5E2FC30A" w:rsidR="001D048D" w:rsidRPr="001D048D" w:rsidRDefault="001D048D" w:rsidP="001D048D">
    <w:pPr>
      <w:pStyle w:val="Encabezado"/>
      <w:jc w:val="center"/>
      <w:rPr>
        <w:b/>
        <w:bCs/>
        <w:sz w:val="32"/>
        <w:szCs w:val="32"/>
        <w:u w:val="single"/>
      </w:rPr>
    </w:pPr>
    <w:r w:rsidRPr="001D048D">
      <w:rPr>
        <w:b/>
        <w:bCs/>
        <w:sz w:val="32"/>
        <w:szCs w:val="32"/>
        <w:u w:val="single"/>
      </w:rPr>
      <w:t>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C02"/>
    <w:multiLevelType w:val="hybridMultilevel"/>
    <w:tmpl w:val="88E6481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3B435A"/>
    <w:multiLevelType w:val="hybridMultilevel"/>
    <w:tmpl w:val="132CE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7BAE"/>
    <w:multiLevelType w:val="hybridMultilevel"/>
    <w:tmpl w:val="C99CF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BC9"/>
    <w:rsid w:val="000C05D0"/>
    <w:rsid w:val="001928C8"/>
    <w:rsid w:val="001D048D"/>
    <w:rsid w:val="003022E9"/>
    <w:rsid w:val="005A7426"/>
    <w:rsid w:val="0074786E"/>
    <w:rsid w:val="007905DE"/>
    <w:rsid w:val="008516C1"/>
    <w:rsid w:val="00857C13"/>
    <w:rsid w:val="00A55BC9"/>
    <w:rsid w:val="00AE2B6E"/>
    <w:rsid w:val="00C20B7D"/>
    <w:rsid w:val="00DE4DE6"/>
    <w:rsid w:val="00DF50FA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F412"/>
  <w15:docId w15:val="{75C8B768-2B7F-480B-9DEC-29DCA9FE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48D"/>
  </w:style>
  <w:style w:type="paragraph" w:styleId="Piedepgina">
    <w:name w:val="footer"/>
    <w:basedOn w:val="Normal"/>
    <w:link w:val="PiedepginaCar"/>
    <w:uiPriority w:val="99"/>
    <w:unhideWhenUsed/>
    <w:rsid w:val="001D0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48D"/>
  </w:style>
  <w:style w:type="paragraph" w:styleId="Prrafodelista">
    <w:name w:val="List Paragraph"/>
    <w:basedOn w:val="Normal"/>
    <w:uiPriority w:val="34"/>
    <w:qFormat/>
    <w:rsid w:val="00DE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1</cp:revision>
  <dcterms:created xsi:type="dcterms:W3CDTF">2021-09-16T07:01:00Z</dcterms:created>
  <dcterms:modified xsi:type="dcterms:W3CDTF">2021-10-10T10:13:00Z</dcterms:modified>
</cp:coreProperties>
</file>