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F9E998" w14:textId="56C0EC20" w:rsidR="000376FF" w:rsidRDefault="000376FF">
      <w:pPr>
        <w:rPr>
          <w:b/>
          <w:bCs/>
          <w:sz w:val="24"/>
          <w:szCs w:val="24"/>
        </w:rPr>
      </w:pPr>
      <w:r w:rsidRPr="000376FF">
        <w:rPr>
          <w:b/>
          <w:bCs/>
          <w:sz w:val="24"/>
          <w:szCs w:val="24"/>
        </w:rPr>
        <w:t>Aplicación que capture los requisitos para una tienda de componentes de ordenador:</w:t>
      </w:r>
    </w:p>
    <w:p w14:paraId="422F6E0D" w14:textId="1BFFDEAC" w:rsidR="000376FF" w:rsidRDefault="000376FF" w:rsidP="000376FF">
      <w:pPr>
        <w:pStyle w:val="Prrafodelista"/>
        <w:numPr>
          <w:ilvl w:val="0"/>
          <w:numId w:val="1"/>
        </w:numPr>
      </w:pPr>
      <w:r>
        <w:t>Página principal mostrando ofertas</w:t>
      </w:r>
    </w:p>
    <w:p w14:paraId="420E1DCA" w14:textId="300B21E6" w:rsidR="000376FF" w:rsidRDefault="000376FF" w:rsidP="000376FF">
      <w:pPr>
        <w:pStyle w:val="Prrafodelista"/>
        <w:numPr>
          <w:ilvl w:val="0"/>
          <w:numId w:val="1"/>
        </w:numPr>
      </w:pPr>
      <w:r>
        <w:t>Página para cada uno de los productos</w:t>
      </w:r>
    </w:p>
    <w:p w14:paraId="362035D1" w14:textId="25B0B454" w:rsidR="000376FF" w:rsidRDefault="000376FF" w:rsidP="000376FF">
      <w:pPr>
        <w:pStyle w:val="Prrafodelista"/>
        <w:numPr>
          <w:ilvl w:val="0"/>
          <w:numId w:val="1"/>
        </w:numPr>
      </w:pPr>
      <w:r>
        <w:t>Ver si hay stock</w:t>
      </w:r>
    </w:p>
    <w:p w14:paraId="0702CC1E" w14:textId="080EC304" w:rsidR="000376FF" w:rsidRDefault="000376FF" w:rsidP="000376FF">
      <w:pPr>
        <w:pStyle w:val="Prrafodelista"/>
        <w:numPr>
          <w:ilvl w:val="0"/>
          <w:numId w:val="1"/>
        </w:numPr>
      </w:pPr>
      <w:r>
        <w:t>Tiempo de entrega a domicilio</w:t>
      </w:r>
    </w:p>
    <w:p w14:paraId="360AA696" w14:textId="60BF9913" w:rsidR="000376FF" w:rsidRDefault="000376FF" w:rsidP="000376FF">
      <w:r>
        <w:t>Se identifica el siguiente actor:</w:t>
      </w:r>
    </w:p>
    <w:p w14:paraId="3160517C" w14:textId="48B4FAA3" w:rsidR="000376FF" w:rsidRDefault="007E4B2F" w:rsidP="007E4B2F">
      <w:pPr>
        <w:pStyle w:val="Prrafodelista"/>
        <w:numPr>
          <w:ilvl w:val="0"/>
          <w:numId w:val="1"/>
        </w:numPr>
      </w:pPr>
      <w:r>
        <w:t>Cliente1 consulta ofertas</w:t>
      </w:r>
    </w:p>
    <w:p w14:paraId="62001A8D" w14:textId="0E74F3E8" w:rsidR="007E4B2F" w:rsidRDefault="007E4B2F" w:rsidP="007E4B2F">
      <w:pPr>
        <w:pStyle w:val="Prrafodelista"/>
        <w:numPr>
          <w:ilvl w:val="0"/>
          <w:numId w:val="1"/>
        </w:numPr>
      </w:pPr>
      <w:r>
        <w:t>Cliente2 visita todas las páginas de la web</w:t>
      </w:r>
    </w:p>
    <w:p w14:paraId="37BDCD5E" w14:textId="3757C86A" w:rsidR="007E4B2F" w:rsidRDefault="007E4B2F" w:rsidP="007E4B2F">
      <w:pPr>
        <w:pStyle w:val="Prrafodelista"/>
        <w:numPr>
          <w:ilvl w:val="0"/>
          <w:numId w:val="1"/>
        </w:numPr>
      </w:pPr>
      <w:r>
        <w:t>Cliente3 mira lo imprescindible para un montaje sencillo</w:t>
      </w:r>
    </w:p>
    <w:p w14:paraId="3DB04A92" w14:textId="43FB064F" w:rsidR="007E4B2F" w:rsidRDefault="007E4B2F" w:rsidP="007E4B2F">
      <w:r>
        <w:t>Interacción de los actores con los casos de uso:</w:t>
      </w:r>
    </w:p>
    <w:p w14:paraId="4B412210" w14:textId="2CA9048C" w:rsidR="007E4B2F" w:rsidRDefault="0085271D" w:rsidP="007E4B2F">
      <w:r w:rsidRPr="0085271D">
        <w:rPr>
          <w:noProof/>
        </w:rPr>
        <w:drawing>
          <wp:inline distT="0" distB="0" distL="0" distR="0" wp14:anchorId="6B202781" wp14:editId="238BFF67">
            <wp:extent cx="5400040" cy="35140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DFF7" w14:textId="76E8371F" w:rsidR="007E4B2F" w:rsidRDefault="007E4B2F" w:rsidP="007E4B2F">
      <w:r>
        <w:t>Desarrollo de los casos de uso:</w:t>
      </w:r>
    </w:p>
    <w:p w14:paraId="20B920D1" w14:textId="164BA41F" w:rsidR="00FC56D0" w:rsidRDefault="0085271D" w:rsidP="0085271D">
      <w:pPr>
        <w:pStyle w:val="Prrafodelista"/>
        <w:numPr>
          <w:ilvl w:val="0"/>
          <w:numId w:val="1"/>
        </w:numPr>
      </w:pPr>
      <w:r>
        <w:t>Cliente</w:t>
      </w:r>
      <w:r w:rsidR="00607F89">
        <w:t xml:space="preserve"> (secuencia principal)</w:t>
      </w:r>
      <w:r>
        <w:t>:</w:t>
      </w:r>
    </w:p>
    <w:p w14:paraId="6E8C48C8" w14:textId="124D38E5" w:rsidR="0085271D" w:rsidRDefault="00607F89" w:rsidP="0085271D">
      <w:pPr>
        <w:pStyle w:val="Prrafodelista"/>
        <w:numPr>
          <w:ilvl w:val="0"/>
          <w:numId w:val="4"/>
        </w:numPr>
      </w:pPr>
      <w:r>
        <w:t>Accede a la web</w:t>
      </w:r>
      <w:r w:rsidR="00CF15B9">
        <w:t xml:space="preserve"> haciendo uso</w:t>
      </w:r>
      <w:r>
        <w:t xml:space="preserve"> </w:t>
      </w:r>
      <w:r w:rsidR="00CF15B9">
        <w:t>d</w:t>
      </w:r>
      <w:r>
        <w:t>el navegador</w:t>
      </w:r>
    </w:p>
    <w:p w14:paraId="3B30C31C" w14:textId="4A55B333" w:rsidR="00607F89" w:rsidRDefault="00607F89" w:rsidP="0085271D">
      <w:pPr>
        <w:pStyle w:val="Prrafodelista"/>
        <w:numPr>
          <w:ilvl w:val="0"/>
          <w:numId w:val="4"/>
        </w:numPr>
      </w:pPr>
      <w:r>
        <w:t>Interactúa con las distintas secciones de la web y selecciona distintos productos que añade a la cesta</w:t>
      </w:r>
    </w:p>
    <w:p w14:paraId="76BB0AB3" w14:textId="45D8D4D8" w:rsidR="00080909" w:rsidRDefault="00607F89" w:rsidP="0085271D">
      <w:pPr>
        <w:pStyle w:val="Prrafodelista"/>
        <w:numPr>
          <w:ilvl w:val="0"/>
          <w:numId w:val="4"/>
        </w:numPr>
      </w:pPr>
      <w:r>
        <w:t>Por último, accede a la pestaña de la cesta donde p</w:t>
      </w:r>
      <w:r w:rsidR="00CF15B9">
        <w:t>rocede a introducir el método de pago y la dirección de envío</w:t>
      </w:r>
    </w:p>
    <w:p w14:paraId="2A6A4E38" w14:textId="50D3A3DC" w:rsidR="00CF15B9" w:rsidRDefault="00CF15B9" w:rsidP="00CF15B9">
      <w:pPr>
        <w:pStyle w:val="Prrafodelista"/>
        <w:numPr>
          <w:ilvl w:val="0"/>
          <w:numId w:val="1"/>
        </w:numPr>
      </w:pPr>
      <w:r>
        <w:t>Cliente (secuencia alternativa):</w:t>
      </w:r>
    </w:p>
    <w:p w14:paraId="624205D6" w14:textId="0EEC2BE2" w:rsidR="00CF15B9" w:rsidRDefault="00CF15B9" w:rsidP="00CF15B9">
      <w:pPr>
        <w:pStyle w:val="Prrafodelista"/>
        <w:numPr>
          <w:ilvl w:val="0"/>
          <w:numId w:val="6"/>
        </w:numPr>
      </w:pPr>
      <w:r>
        <w:t>Accede a la web haciendo uso del navegador</w:t>
      </w:r>
    </w:p>
    <w:p w14:paraId="52188904" w14:textId="46996A86" w:rsidR="00CF15B9" w:rsidRDefault="00A10214" w:rsidP="00CF15B9">
      <w:pPr>
        <w:pStyle w:val="Prrafodelista"/>
        <w:numPr>
          <w:ilvl w:val="0"/>
          <w:numId w:val="6"/>
        </w:numPr>
      </w:pPr>
      <w:r>
        <w:t>Este usuario simplemente visita los apartados de la web</w:t>
      </w:r>
    </w:p>
    <w:p w14:paraId="06986AC1" w14:textId="6E3FC070" w:rsidR="00B41075" w:rsidRDefault="00B41075" w:rsidP="00B41075">
      <w:pPr>
        <w:ind w:left="720"/>
      </w:pPr>
    </w:p>
    <w:p w14:paraId="1EC67902" w14:textId="3F1CFFFE" w:rsidR="00B41075" w:rsidRDefault="00B41075" w:rsidP="00B41075">
      <w:pPr>
        <w:ind w:left="720"/>
      </w:pPr>
    </w:p>
    <w:p w14:paraId="56958AF0" w14:textId="77777777" w:rsidR="00B41075" w:rsidRDefault="00B41075" w:rsidP="00B41075">
      <w:pPr>
        <w:ind w:left="720"/>
      </w:pPr>
    </w:p>
    <w:p w14:paraId="2974B557" w14:textId="13824578" w:rsidR="00A00A09" w:rsidRDefault="00A00A09" w:rsidP="00A00A09">
      <w:pPr>
        <w:pStyle w:val="Prrafodelista"/>
        <w:numPr>
          <w:ilvl w:val="0"/>
          <w:numId w:val="1"/>
        </w:numPr>
      </w:pPr>
      <w:r>
        <w:lastRenderedPageBreak/>
        <w:t>Propietario de la web</w:t>
      </w:r>
    </w:p>
    <w:p w14:paraId="07AFD341" w14:textId="415C96F6" w:rsidR="00A00A09" w:rsidRDefault="00A00A09" w:rsidP="00A00A09">
      <w:pPr>
        <w:pStyle w:val="Prrafodelista"/>
        <w:numPr>
          <w:ilvl w:val="0"/>
          <w:numId w:val="8"/>
        </w:numPr>
      </w:pPr>
      <w:r>
        <w:t>El propietario se limita a administrar los beneficios de la web, controlar el stock e informar a los informáticos del mismo</w:t>
      </w:r>
    </w:p>
    <w:p w14:paraId="181827CC" w14:textId="7D066B03" w:rsidR="00A00A09" w:rsidRDefault="00A00A09" w:rsidP="00A00A09">
      <w:pPr>
        <w:pStyle w:val="Prrafodelista"/>
        <w:numPr>
          <w:ilvl w:val="0"/>
          <w:numId w:val="8"/>
        </w:numPr>
      </w:pPr>
      <w:r>
        <w:t xml:space="preserve">También se ocupa de hablar con empresas para realizar promociones, las cuales una vez cerrados los tratos se </w:t>
      </w:r>
      <w:r w:rsidR="005D4491">
        <w:t>le</w:t>
      </w:r>
      <w:r>
        <w:t xml:space="preserve"> comunica al equipo informático para su publicación</w:t>
      </w:r>
    </w:p>
    <w:p w14:paraId="376C1C92" w14:textId="77BE25A4" w:rsidR="005D4491" w:rsidRDefault="005D4491" w:rsidP="005D4491">
      <w:pPr>
        <w:pStyle w:val="Prrafodelista"/>
        <w:numPr>
          <w:ilvl w:val="0"/>
          <w:numId w:val="1"/>
        </w:numPr>
      </w:pPr>
      <w:r>
        <w:t>Programador (informático):</w:t>
      </w:r>
    </w:p>
    <w:p w14:paraId="54B70C33" w14:textId="4A49C51A" w:rsidR="005D4491" w:rsidRDefault="00FD2B03" w:rsidP="005D4491">
      <w:pPr>
        <w:pStyle w:val="Prrafodelista"/>
        <w:numPr>
          <w:ilvl w:val="0"/>
          <w:numId w:val="9"/>
        </w:numPr>
      </w:pPr>
      <w:r>
        <w:t>Se ocupa de que funcione la web</w:t>
      </w:r>
    </w:p>
    <w:p w14:paraId="0B1B5861" w14:textId="0890564A" w:rsidR="00FD2B03" w:rsidRDefault="00FD2B03" w:rsidP="005D4491">
      <w:pPr>
        <w:pStyle w:val="Prrafodelista"/>
        <w:numPr>
          <w:ilvl w:val="0"/>
          <w:numId w:val="9"/>
        </w:numPr>
      </w:pPr>
      <w:r>
        <w:t xml:space="preserve">También se encarga de actualizar el stock y las ofertas </w:t>
      </w:r>
    </w:p>
    <w:p w14:paraId="2046EBE0" w14:textId="5BD3B322" w:rsidR="00080909" w:rsidRDefault="00080909" w:rsidP="00080909">
      <w:pPr>
        <w:ind w:left="720"/>
      </w:pPr>
    </w:p>
    <w:p w14:paraId="638C197C" w14:textId="10BA86BD" w:rsidR="00080909" w:rsidRDefault="00080909" w:rsidP="00080909">
      <w:pPr>
        <w:ind w:left="720"/>
      </w:pPr>
    </w:p>
    <w:p w14:paraId="5ECFA839" w14:textId="5F7568F3" w:rsidR="00080909" w:rsidRDefault="00080909" w:rsidP="00080909">
      <w:pPr>
        <w:ind w:left="720"/>
      </w:pPr>
    </w:p>
    <w:p w14:paraId="36480EBD" w14:textId="056A480C" w:rsidR="00080909" w:rsidRDefault="00080909" w:rsidP="00080909">
      <w:pPr>
        <w:ind w:left="720"/>
      </w:pPr>
    </w:p>
    <w:p w14:paraId="595AB09A" w14:textId="0735DF49" w:rsidR="00080909" w:rsidRDefault="00080909" w:rsidP="00080909">
      <w:pPr>
        <w:ind w:left="720"/>
      </w:pPr>
    </w:p>
    <w:p w14:paraId="38C3B71B" w14:textId="54A72037" w:rsidR="00080909" w:rsidRDefault="00080909" w:rsidP="00080909">
      <w:pPr>
        <w:ind w:left="720"/>
      </w:pPr>
      <w:r>
        <w:t>Página principal:</w:t>
      </w:r>
    </w:p>
    <w:p w14:paraId="2700B7D9" w14:textId="2A8BBB45" w:rsidR="00080909" w:rsidRDefault="00080909" w:rsidP="00080909">
      <w:pPr>
        <w:ind w:left="720"/>
      </w:pPr>
      <w:r>
        <w:rPr>
          <w:noProof/>
        </w:rPr>
        <w:drawing>
          <wp:inline distT="0" distB="0" distL="0" distR="0" wp14:anchorId="35E8B7E9" wp14:editId="637F2891">
            <wp:extent cx="5393690" cy="355473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FF03" w14:textId="33818490" w:rsidR="00080909" w:rsidRDefault="00080909" w:rsidP="00080909">
      <w:pPr>
        <w:ind w:left="720"/>
      </w:pPr>
      <w:r>
        <w:t>Cesta:</w:t>
      </w:r>
    </w:p>
    <w:p w14:paraId="61F09ED1" w14:textId="0AC75139" w:rsidR="00080909" w:rsidRDefault="00080909" w:rsidP="00080909">
      <w:pPr>
        <w:ind w:left="720"/>
      </w:pPr>
      <w:r>
        <w:rPr>
          <w:noProof/>
        </w:rPr>
        <w:lastRenderedPageBreak/>
        <w:drawing>
          <wp:inline distT="0" distB="0" distL="0" distR="0" wp14:anchorId="2B07E0FA" wp14:editId="671D6F6C">
            <wp:extent cx="5398135" cy="35648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A112" w14:textId="77416640" w:rsidR="00080909" w:rsidRDefault="00080909" w:rsidP="00080909">
      <w:pPr>
        <w:ind w:left="720"/>
      </w:pPr>
    </w:p>
    <w:p w14:paraId="22FCAB26" w14:textId="523E9B0F" w:rsidR="00080909" w:rsidRDefault="00080909" w:rsidP="00080909">
      <w:pPr>
        <w:ind w:left="720"/>
      </w:pPr>
    </w:p>
    <w:p w14:paraId="46CF6883" w14:textId="1DE9502B" w:rsidR="00080909" w:rsidRDefault="00080909" w:rsidP="00080909">
      <w:pPr>
        <w:ind w:left="720"/>
      </w:pPr>
    </w:p>
    <w:p w14:paraId="1AB54EA6" w14:textId="5A8A101D" w:rsidR="00080909" w:rsidRDefault="00080909" w:rsidP="00080909">
      <w:pPr>
        <w:ind w:left="720"/>
      </w:pPr>
      <w:r>
        <w:t>CPU:</w:t>
      </w:r>
    </w:p>
    <w:p w14:paraId="76888E18" w14:textId="7780AD25" w:rsidR="00080909" w:rsidRDefault="00080909" w:rsidP="00080909">
      <w:pPr>
        <w:ind w:left="720"/>
      </w:pPr>
      <w:r>
        <w:rPr>
          <w:noProof/>
        </w:rPr>
        <w:drawing>
          <wp:inline distT="0" distB="0" distL="0" distR="0" wp14:anchorId="08AB1D88" wp14:editId="2E1354AD">
            <wp:extent cx="5398135" cy="3525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5E51" w14:textId="45DE3EB5" w:rsidR="00080909" w:rsidRDefault="00080909" w:rsidP="00080909">
      <w:pPr>
        <w:ind w:left="720"/>
      </w:pPr>
      <w:r>
        <w:t xml:space="preserve">GPU: </w:t>
      </w:r>
    </w:p>
    <w:p w14:paraId="3A286D3E" w14:textId="6FE66CD8" w:rsidR="00080909" w:rsidRDefault="00080909" w:rsidP="00080909">
      <w:pPr>
        <w:ind w:left="720"/>
      </w:pPr>
      <w:r>
        <w:rPr>
          <w:noProof/>
        </w:rPr>
        <w:lastRenderedPageBreak/>
        <w:drawing>
          <wp:inline distT="0" distB="0" distL="0" distR="0" wp14:anchorId="338B5C72" wp14:editId="0FDF8343">
            <wp:extent cx="5398135" cy="3530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9400" w14:textId="3B8BF393" w:rsidR="00080909" w:rsidRDefault="00080909" w:rsidP="00080909">
      <w:pPr>
        <w:ind w:left="720"/>
      </w:pPr>
    </w:p>
    <w:p w14:paraId="030C3283" w14:textId="05FA727B" w:rsidR="00080909" w:rsidRDefault="00080909" w:rsidP="00080909">
      <w:pPr>
        <w:ind w:left="720"/>
      </w:pPr>
    </w:p>
    <w:p w14:paraId="74069693" w14:textId="3BCB7796" w:rsidR="00080909" w:rsidRDefault="00080909" w:rsidP="00080909">
      <w:pPr>
        <w:ind w:left="720"/>
      </w:pPr>
    </w:p>
    <w:p w14:paraId="07B7794E" w14:textId="24B56793" w:rsidR="00080909" w:rsidRDefault="00080909" w:rsidP="00080909">
      <w:pPr>
        <w:ind w:left="720"/>
      </w:pPr>
    </w:p>
    <w:p w14:paraId="5E533BC1" w14:textId="6A896A22" w:rsidR="00080909" w:rsidRDefault="00080909" w:rsidP="00080909">
      <w:pPr>
        <w:ind w:left="720"/>
      </w:pPr>
      <w:r>
        <w:t>RAM:</w:t>
      </w:r>
    </w:p>
    <w:p w14:paraId="0E8103CF" w14:textId="34B992FD" w:rsidR="00080909" w:rsidRDefault="00080909" w:rsidP="00080909">
      <w:pPr>
        <w:ind w:left="720"/>
      </w:pPr>
      <w:r>
        <w:rPr>
          <w:noProof/>
        </w:rPr>
        <w:drawing>
          <wp:inline distT="0" distB="0" distL="0" distR="0" wp14:anchorId="32DC6D58" wp14:editId="655718E4">
            <wp:extent cx="5393690" cy="3545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B852" w14:textId="46A3B376" w:rsidR="00080909" w:rsidRDefault="00080909" w:rsidP="00080909">
      <w:pPr>
        <w:ind w:left="720"/>
      </w:pPr>
      <w:r>
        <w:lastRenderedPageBreak/>
        <w:t xml:space="preserve">Cases: </w:t>
      </w:r>
    </w:p>
    <w:p w14:paraId="571A2EAC" w14:textId="11289900" w:rsidR="00080909" w:rsidRDefault="00080909" w:rsidP="00080909">
      <w:pPr>
        <w:ind w:left="720"/>
      </w:pPr>
      <w:r>
        <w:rPr>
          <w:noProof/>
        </w:rPr>
        <w:drawing>
          <wp:inline distT="0" distB="0" distL="0" distR="0" wp14:anchorId="0DDB7F91" wp14:editId="3281EEB8">
            <wp:extent cx="5398135" cy="35204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5463" w14:textId="3D0053F8" w:rsidR="00080909" w:rsidRDefault="00080909" w:rsidP="00080909">
      <w:pPr>
        <w:ind w:left="720"/>
      </w:pPr>
    </w:p>
    <w:p w14:paraId="50A23439" w14:textId="79BA5475" w:rsidR="00080909" w:rsidRDefault="00080909" w:rsidP="00080909">
      <w:pPr>
        <w:ind w:left="720"/>
      </w:pPr>
    </w:p>
    <w:p w14:paraId="7C46FFF7" w14:textId="4AD6A37C" w:rsidR="00080909" w:rsidRDefault="00080909" w:rsidP="00080909">
      <w:pPr>
        <w:ind w:left="720"/>
      </w:pPr>
    </w:p>
    <w:p w14:paraId="274AB686" w14:textId="77752FF3" w:rsidR="00080909" w:rsidRDefault="00080909" w:rsidP="00080909">
      <w:pPr>
        <w:ind w:left="720"/>
      </w:pPr>
      <w:r>
        <w:t xml:space="preserve">Refrigeración: </w:t>
      </w:r>
    </w:p>
    <w:p w14:paraId="40FD5671" w14:textId="65BD67AC" w:rsidR="00080909" w:rsidRDefault="00080909" w:rsidP="00080909">
      <w:pPr>
        <w:ind w:left="720"/>
      </w:pPr>
      <w:r>
        <w:rPr>
          <w:noProof/>
        </w:rPr>
        <w:drawing>
          <wp:inline distT="0" distB="0" distL="0" distR="0" wp14:anchorId="1B64608E" wp14:editId="1AB978A2">
            <wp:extent cx="5398135" cy="35648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2EFE" w14:textId="3123A216" w:rsidR="00080909" w:rsidRDefault="00080909" w:rsidP="00080909">
      <w:pPr>
        <w:ind w:left="720"/>
      </w:pPr>
      <w:r>
        <w:lastRenderedPageBreak/>
        <w:t xml:space="preserve">HDD: </w:t>
      </w:r>
    </w:p>
    <w:p w14:paraId="17DE041C" w14:textId="26EB37AC" w:rsidR="00080909" w:rsidRDefault="00080909" w:rsidP="00080909">
      <w:pPr>
        <w:ind w:left="720"/>
      </w:pPr>
      <w:r>
        <w:rPr>
          <w:noProof/>
        </w:rPr>
        <w:drawing>
          <wp:inline distT="0" distB="0" distL="0" distR="0" wp14:anchorId="7B91B3AB" wp14:editId="4E5BE31E">
            <wp:extent cx="5398135" cy="3545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37A6E" w14:textId="1998EF37" w:rsidR="00080909" w:rsidRDefault="00080909" w:rsidP="00080909">
      <w:pPr>
        <w:ind w:left="720"/>
      </w:pPr>
    </w:p>
    <w:p w14:paraId="1B1DCCB3" w14:textId="6142BFF3" w:rsidR="00080909" w:rsidRDefault="00080909" w:rsidP="00080909">
      <w:pPr>
        <w:ind w:left="720"/>
      </w:pPr>
    </w:p>
    <w:p w14:paraId="58CAADB5" w14:textId="7276F030" w:rsidR="00080909" w:rsidRDefault="00080909" w:rsidP="00080909">
      <w:pPr>
        <w:ind w:left="720"/>
      </w:pPr>
    </w:p>
    <w:p w14:paraId="57E94FCE" w14:textId="26426F69" w:rsidR="00080909" w:rsidRDefault="00080909" w:rsidP="00080909">
      <w:pPr>
        <w:ind w:left="720"/>
      </w:pPr>
      <w:r>
        <w:t>PSU:</w:t>
      </w:r>
    </w:p>
    <w:p w14:paraId="160337C3" w14:textId="32235B56" w:rsidR="00607F89" w:rsidRPr="000376FF" w:rsidRDefault="00080909" w:rsidP="00080909">
      <w:pPr>
        <w:ind w:left="720"/>
      </w:pPr>
      <w:r>
        <w:rPr>
          <w:noProof/>
        </w:rPr>
        <w:drawing>
          <wp:inline distT="0" distB="0" distL="0" distR="0" wp14:anchorId="29376476" wp14:editId="56256164">
            <wp:extent cx="5398135" cy="3501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7F89" w:rsidRPr="000376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15710"/>
    <w:multiLevelType w:val="hybridMultilevel"/>
    <w:tmpl w:val="7152B050"/>
    <w:lvl w:ilvl="0" w:tplc="98FC81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192AF4"/>
    <w:multiLevelType w:val="hybridMultilevel"/>
    <w:tmpl w:val="F81AAFC6"/>
    <w:lvl w:ilvl="0" w:tplc="42D205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F87F6E"/>
    <w:multiLevelType w:val="hybridMultilevel"/>
    <w:tmpl w:val="6630DDD2"/>
    <w:lvl w:ilvl="0" w:tplc="0C0438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6552BE7"/>
    <w:multiLevelType w:val="hybridMultilevel"/>
    <w:tmpl w:val="190E8BB4"/>
    <w:lvl w:ilvl="0" w:tplc="885486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E21C89"/>
    <w:multiLevelType w:val="hybridMultilevel"/>
    <w:tmpl w:val="39EA0E70"/>
    <w:lvl w:ilvl="0" w:tplc="8968EF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31421AA"/>
    <w:multiLevelType w:val="hybridMultilevel"/>
    <w:tmpl w:val="3A12449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52844B2"/>
    <w:multiLevelType w:val="hybridMultilevel"/>
    <w:tmpl w:val="272ABCFE"/>
    <w:lvl w:ilvl="0" w:tplc="FC9691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0B2B4F"/>
    <w:multiLevelType w:val="hybridMultilevel"/>
    <w:tmpl w:val="3C446C8C"/>
    <w:lvl w:ilvl="0" w:tplc="2F4829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7F57CC1"/>
    <w:multiLevelType w:val="hybridMultilevel"/>
    <w:tmpl w:val="83722C5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6FF"/>
    <w:rsid w:val="000376FF"/>
    <w:rsid w:val="000744C4"/>
    <w:rsid w:val="00080909"/>
    <w:rsid w:val="00100BEB"/>
    <w:rsid w:val="00221609"/>
    <w:rsid w:val="005D4491"/>
    <w:rsid w:val="00607F89"/>
    <w:rsid w:val="00753139"/>
    <w:rsid w:val="007E4B2F"/>
    <w:rsid w:val="00822523"/>
    <w:rsid w:val="0085271D"/>
    <w:rsid w:val="0099261A"/>
    <w:rsid w:val="00A00A09"/>
    <w:rsid w:val="00A10214"/>
    <w:rsid w:val="00B41075"/>
    <w:rsid w:val="00B57D78"/>
    <w:rsid w:val="00CF15B9"/>
    <w:rsid w:val="00D2270E"/>
    <w:rsid w:val="00E22152"/>
    <w:rsid w:val="00FC56D0"/>
    <w:rsid w:val="00FD2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4CEE6"/>
  <w15:chartTrackingRefBased/>
  <w15:docId w15:val="{F0DF232C-1179-4957-A81D-DFF6EE6EA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7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6</Pages>
  <Words>216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Fernández</dc:creator>
  <cp:keywords/>
  <dc:description/>
  <cp:lastModifiedBy>Iván Fernández</cp:lastModifiedBy>
  <cp:revision>8</cp:revision>
  <dcterms:created xsi:type="dcterms:W3CDTF">2021-11-30T10:52:00Z</dcterms:created>
  <dcterms:modified xsi:type="dcterms:W3CDTF">2022-01-11T11:10:00Z</dcterms:modified>
</cp:coreProperties>
</file>