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1D69A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CF9F2C" wp14:editId="751A538B">
                <wp:simplePos x="0" y="0"/>
                <wp:positionH relativeFrom="column">
                  <wp:posOffset>-95250</wp:posOffset>
                </wp:positionH>
                <wp:positionV relativeFrom="paragraph">
                  <wp:posOffset>1190625</wp:posOffset>
                </wp:positionV>
                <wp:extent cx="2381250" cy="8324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285" w:rsidRPr="001E6285" w:rsidRDefault="001E6285" w:rsidP="001E6285">
                            <w:pPr>
                              <w:pStyle w:val="Styl1"/>
                            </w:pPr>
                            <w:r w:rsidRPr="001E6285">
                              <w:t>Info</w:t>
                            </w:r>
                          </w:p>
                          <w:p w:rsidR="001E6285" w:rsidRDefault="001E6285" w:rsidP="001E6285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Age: </w:t>
                            </w:r>
                            <w:r w:rsidR="00D8339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:rsidR="001E6285" w:rsidRPr="001E6285" w:rsidRDefault="001E6285" w:rsidP="001E6285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1E62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City:</w:t>
                            </w:r>
                            <w:r w:rsidRPr="001E628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Mykolaiv</w:t>
                            </w:r>
                          </w:p>
                          <w:p w:rsidR="00380CB2" w:rsidRPr="00D11747" w:rsidRDefault="00380CB2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D8339A">
                              <w:rPr>
                                <w:sz w:val="24"/>
                                <w:szCs w:val="24"/>
                                <w:lang w:val="en-US"/>
                              </w:rPr>
                              <w:t>380951340039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D8339A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semenchuk2001ivan@gmail.com</w:t>
                            </w:r>
                          </w:p>
                          <w:p w:rsidR="001D69A2" w:rsidRDefault="001D69A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D69A2" w:rsidRDefault="001D69A2" w:rsidP="001E6285">
                            <w:pPr>
                              <w:pStyle w:val="a3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Telegram:</w:t>
                            </w:r>
                          </w:p>
                          <w:p w:rsidR="001D69A2" w:rsidRDefault="00D8339A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Street_Wizard</w:t>
                            </w:r>
                            <w:proofErr w:type="spellEnd"/>
                          </w:p>
                          <w:p w:rsidR="005536FD" w:rsidRPr="00D11747" w:rsidRDefault="00753ED7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</w:t>
                            </w:r>
                            <w:r w:rsidR="0059764E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1D69A2" w:rsidRDefault="00BF1333" w:rsidP="00D8339A">
                            <w:pPr>
                              <w:pStyle w:val="Styl23333"/>
                              <w:spacing w:after="0"/>
                            </w:pPr>
                            <w:r>
                              <w:t>OOP</w:t>
                            </w:r>
                            <w:r w:rsidR="001D69A2">
                              <w:br/>
                              <w:t>C++</w:t>
                            </w:r>
                            <w:r w:rsidR="001D69A2">
                              <w:br/>
                              <w:t>Java</w:t>
                            </w:r>
                          </w:p>
                          <w:p w:rsidR="00D8339A" w:rsidRPr="00D8339A" w:rsidRDefault="00D8339A" w:rsidP="00D8339A">
                            <w:pPr>
                              <w:pStyle w:val="Styl23333"/>
                              <w:spacing w:after="0"/>
                              <w:rPr>
                                <w:lang w:val="uk-UA"/>
                              </w:rPr>
                            </w:pPr>
                          </w:p>
                          <w:p w:rsidR="00380CB2" w:rsidRPr="00D11747" w:rsidRDefault="00380CB2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1D69A2" w:rsidP="001E6285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 - Intermediate</w:t>
                            </w:r>
                          </w:p>
                          <w:p w:rsidR="005D0A72" w:rsidRPr="0080565E" w:rsidRDefault="005D0A7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F9F2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3.75pt;width:187.5pt;height:6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" filled="f" stroked="f">
                <v:textbox>
                  <w:txbxContent>
                    <w:p w:rsidR="001E6285" w:rsidRPr="001E6285" w:rsidRDefault="001E6285" w:rsidP="001E6285">
                      <w:pPr>
                        <w:pStyle w:val="Styl1"/>
                      </w:pPr>
                      <w:r w:rsidRPr="001E6285">
                        <w:t>Info</w:t>
                      </w:r>
                    </w:p>
                    <w:p w:rsidR="001E6285" w:rsidRDefault="001E6285" w:rsidP="001E6285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Age: </w:t>
                      </w:r>
                      <w:r w:rsidR="00D8339A">
                        <w:rPr>
                          <w:bCs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:rsidR="001E6285" w:rsidRPr="001E6285" w:rsidRDefault="001E6285" w:rsidP="001E6285">
                      <w:pPr>
                        <w:pStyle w:val="a3"/>
                        <w:rPr>
                          <w:bCs/>
                          <w:sz w:val="24"/>
                          <w:szCs w:val="24"/>
                        </w:rPr>
                      </w:pPr>
                      <w:r w:rsidRPr="001E6285">
                        <w:rPr>
                          <w:b/>
                          <w:bCs/>
                          <w:sz w:val="24"/>
                          <w:szCs w:val="24"/>
                        </w:rPr>
                        <w:t>City:</w:t>
                      </w:r>
                      <w:r w:rsidRPr="001E6285">
                        <w:rPr>
                          <w:bCs/>
                          <w:sz w:val="24"/>
                          <w:szCs w:val="24"/>
                        </w:rPr>
                        <w:t xml:space="preserve"> Mykolaiv</w:t>
                      </w:r>
                    </w:p>
                    <w:p w:rsidR="00380CB2" w:rsidRPr="00D11747" w:rsidRDefault="00380CB2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D8339A">
                        <w:rPr>
                          <w:sz w:val="24"/>
                          <w:szCs w:val="24"/>
                          <w:lang w:val="en-US"/>
                        </w:rPr>
                        <w:t>380951340039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1E628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D8339A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semenchuk2001ivan@gmail.com</w:t>
                      </w:r>
                    </w:p>
                    <w:p w:rsidR="001D69A2" w:rsidRDefault="001D69A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D69A2" w:rsidRDefault="001D69A2" w:rsidP="001E6285">
                      <w:pPr>
                        <w:pStyle w:val="a3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Telegram:</w:t>
                      </w:r>
                    </w:p>
                    <w:p w:rsidR="001D69A2" w:rsidRDefault="00D8339A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Street_Wizard</w:t>
                      </w:r>
                      <w:proofErr w:type="spellEnd"/>
                    </w:p>
                    <w:p w:rsidR="005536FD" w:rsidRPr="00D11747" w:rsidRDefault="00753ED7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</w:t>
                      </w:r>
                      <w:r w:rsidR="0059764E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:rsidR="001D69A2" w:rsidRDefault="00BF1333" w:rsidP="00D8339A">
                      <w:pPr>
                        <w:pStyle w:val="Styl23333"/>
                        <w:spacing w:after="0"/>
                      </w:pPr>
                      <w:r>
                        <w:t>OOP</w:t>
                      </w:r>
                      <w:r w:rsidR="001D69A2">
                        <w:br/>
                        <w:t>C++</w:t>
                      </w:r>
                      <w:r w:rsidR="001D69A2">
                        <w:br/>
                        <w:t>Java</w:t>
                      </w:r>
                    </w:p>
                    <w:p w:rsidR="00D8339A" w:rsidRPr="00D8339A" w:rsidRDefault="00D8339A" w:rsidP="00D8339A">
                      <w:pPr>
                        <w:pStyle w:val="Styl23333"/>
                        <w:spacing w:after="0"/>
                        <w:rPr>
                          <w:lang w:val="uk-UA"/>
                        </w:rPr>
                      </w:pPr>
                    </w:p>
                    <w:p w:rsidR="00380CB2" w:rsidRPr="00D11747" w:rsidRDefault="00380CB2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1D69A2" w:rsidP="001E6285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 - Intermediate</w:t>
                      </w:r>
                    </w:p>
                    <w:p w:rsidR="005D0A72" w:rsidRPr="0080565E" w:rsidRDefault="005D0A7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A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03DF4E" wp14:editId="459A64B7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550776" w:rsidRPr="00934C96" w:rsidRDefault="00934C96" w:rsidP="00380CB2">
                            <w:pPr>
                              <w:pStyle w:val="Styl1"/>
                              <w:spacing w:before="24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uk-UA"/>
                              </w:rPr>
                            </w:pPr>
                            <w:r w:rsidRPr="00934C9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I am friendly, responsible, optimistic, interested in IT and love to learn</w:t>
                            </w:r>
                            <w:r w:rsidR="00550776" w:rsidRPr="005507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. Currently studying computer science at National University of Shipbuilding.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First</w:t>
                            </w:r>
                            <w:r w:rsidR="0063246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game was</w:t>
                            </w:r>
                            <w:r w:rsidR="00550776" w:rsidRPr="005507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created with</w:t>
                            </w:r>
                            <w:bookmarkStart w:id="0" w:name="_GoBack"/>
                            <w:bookmarkEnd w:id="0"/>
                            <w:r w:rsidR="00550776" w:rsidRPr="005507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a team </w:t>
                            </w:r>
                            <w:r w:rsidR="0032795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at the universi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ty and second by myself by me based on the sensations</w:t>
                            </w:r>
                            <w:r w:rsidRPr="00934C9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of the game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“Out There”</w:t>
                            </w:r>
                          </w:p>
                          <w:p w:rsidR="00380CB2" w:rsidRPr="00D11747" w:rsidRDefault="00627B7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755188" w:rsidRDefault="00C52860" w:rsidP="00627B72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The </w:t>
                            </w:r>
                            <w:r w:rsidR="00755188"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Labyrinth Master</w:t>
                            </w:r>
                          </w:p>
                          <w:p w:rsidR="00E04B5E" w:rsidRDefault="00755188" w:rsidP="00E04B5E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This game </w:t>
                            </w:r>
                            <w:r w:rsidR="00CB32A5" w:rsidRPr="00CB32A5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was a class project for university. There is a labyrinth, a ball inside and a user should tilt the labyrinth to get the ball through it to the exit. I developed it within a team where I was the main developer. I created the main logic, UI, Control of the game. I used Unity Animation for animating UI</w:t>
                            </w:r>
                            <w:r w:rsidR="00CB32A5" w:rsidRPr="00CB32A5"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:rsidR="00E04B5E" w:rsidRDefault="006B1B8E" w:rsidP="006B1B8E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Space Travel</w:t>
                            </w:r>
                          </w:p>
                          <w:p w:rsidR="006B1B8E" w:rsidRDefault="006B1B8E" w:rsidP="006B1B8E">
                            <w:pP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</w:pP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This ga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me belongs to the genre of </w:t>
                            </w:r>
                            <w:proofErr w:type="spellStart"/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indi</w:t>
                            </w:r>
                            <w:proofErr w:type="spellEnd"/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>-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games.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 xml:space="preserve"> </w:t>
                            </w:r>
                          </w:p>
                          <w:p w:rsidR="006B1B8E" w:rsidRPr="006B1B8E" w:rsidRDefault="006B1B8E" w:rsidP="006B1B8E">
                            <w:pP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Main plot: 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the protagonist travels on a cosmic map to learn the history of the spacecraft Auro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ra and remember what happened with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 him in the past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 The h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ero must monitor the condition of his spaceship and 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amount of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the resources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 t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o travel through space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. Resources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can be replenished by visiting the planets in different solar systems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627B7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96D45" w:rsidRDefault="00D96D45" w:rsidP="00D96D45">
                            <w:pPr>
                              <w:pStyle w:val="a3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96D45">
                              <w:rPr>
                                <w:sz w:val="28"/>
                                <w:szCs w:val="24"/>
                                <w:lang w:val="en-US"/>
                              </w:rPr>
                              <w:t>Studying at Admiral Makarov National University of Shipbuilding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DF4E" id="_x0000_s1027" type="#_x0000_t202" style="position:absolute;margin-left:202.5pt;margin-top:0;width:332.25pt;height:75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550776" w:rsidRPr="00934C96" w:rsidRDefault="00934C96" w:rsidP="00380CB2">
                      <w:pPr>
                        <w:pStyle w:val="Styl1"/>
                        <w:spacing w:before="240"/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uk-UA"/>
                        </w:rPr>
                      </w:pPr>
                      <w:r w:rsidRPr="00934C9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I am friendly, responsible, optimistic, interested in IT and love to learn</w:t>
                      </w:r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. Currently studying computer science at National University of Shipbuilding.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First</w:t>
                      </w:r>
                      <w:r w:rsidR="00632464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game was</w:t>
                      </w:r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created with</w:t>
                      </w:r>
                      <w:bookmarkStart w:id="1" w:name="_GoBack"/>
                      <w:bookmarkEnd w:id="1"/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a team </w:t>
                      </w:r>
                      <w:r w:rsidR="00327959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at the universi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ty and second by myself by me based on the sensations</w:t>
                      </w:r>
                      <w:r w:rsidRPr="00934C9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of the game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“Out There”</w:t>
                      </w:r>
                    </w:p>
                    <w:p w:rsidR="00380CB2" w:rsidRPr="00D11747" w:rsidRDefault="00627B7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755188" w:rsidRDefault="00C52860" w:rsidP="00627B72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 xml:space="preserve">The </w:t>
                      </w:r>
                      <w:r w:rsidR="00755188"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Labyrinth Master</w:t>
                      </w:r>
                    </w:p>
                    <w:p w:rsidR="00E04B5E" w:rsidRDefault="00755188" w:rsidP="00E04B5E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This game </w:t>
                      </w:r>
                      <w:r w:rsidR="00CB32A5" w:rsidRPr="00CB32A5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was a class project for university. There is a labyrinth, a ball inside and a user should tilt the labyrinth to get the ball through it to the exit. I developed it within a team where I was the main developer. I created the main logic, UI, Control of the game. I used Unity Animation for animating UI</w:t>
                      </w:r>
                      <w:r w:rsidR="00CB32A5" w:rsidRPr="00CB32A5"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.</w:t>
                      </w:r>
                    </w:p>
                    <w:p w:rsidR="00E04B5E" w:rsidRDefault="006B1B8E" w:rsidP="006B1B8E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Space Travel</w:t>
                      </w:r>
                    </w:p>
                    <w:p w:rsidR="006B1B8E" w:rsidRDefault="006B1B8E" w:rsidP="006B1B8E">
                      <w:pP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</w:pP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This ga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me belongs to the genre of </w:t>
                      </w:r>
                      <w:proofErr w:type="spellStart"/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indi</w:t>
                      </w:r>
                      <w:proofErr w:type="spellEnd"/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>-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games.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 xml:space="preserve"> </w:t>
                      </w:r>
                    </w:p>
                    <w:p w:rsidR="006B1B8E" w:rsidRPr="006B1B8E" w:rsidRDefault="006B1B8E" w:rsidP="006B1B8E">
                      <w:pP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Main plot: 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 xml:space="preserve">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the protagonist travels on a cosmic map to learn the history of the spacecraft Auro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ra and remember what happened with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 him in the past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. The h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ero must monitor the condition of his spaceship and 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amount of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the resources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 t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o travel through space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. Resources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can be replenished by visiting the planets in different solar systems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627B7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96D45" w:rsidRDefault="00D96D45" w:rsidP="00D96D45">
                      <w:pPr>
                        <w:pStyle w:val="a3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D96D45">
                        <w:rPr>
                          <w:sz w:val="28"/>
                          <w:szCs w:val="24"/>
                          <w:lang w:val="en-US"/>
                        </w:rPr>
                        <w:t>Studying at Admiral Makarov National University of Shipbuilding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3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9DDA" id="Prostokąt 1" o:spid="_x0000_s1026" style="position:absolute;margin-left:-404.25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" fillcolor="#deeaf6 [660]" stroked="f" strokeweight="1pt"/>
            </w:pict>
          </mc:Fallback>
        </mc:AlternateContent>
      </w:r>
      <w:r w:rsidR="005D0A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9A2" w:rsidRPr="00D8339A" w:rsidRDefault="00D8339A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  <w:t>Semenchuk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  <w:t xml:space="preserve"> Ivan</w:t>
                            </w:r>
                          </w:p>
                          <w:p w:rsidR="001E6285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1E6285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1E6285" w:rsidRPr="001D69A2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75pt;margin-top:19.5pt;width:19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g/Fg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" filled="f" stroked="f" strokeweight="3.5pt">
                <v:textbox inset="0,1mm">
                  <w:txbxContent>
                    <w:p w:rsidR="001D69A2" w:rsidRPr="00D8339A" w:rsidRDefault="00D8339A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  <w:t>Semenchuk</w:t>
                      </w:r>
                      <w:proofErr w:type="spellEnd"/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  <w:t xml:space="preserve"> Ivan</w:t>
                      </w:r>
                    </w:p>
                    <w:p w:rsidR="001E6285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:rsidR="001E6285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:rsidR="001E6285" w:rsidRPr="001D69A2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altName w:val="Times New Roman"/>
    <w:charset w:val="EE"/>
    <w:family w:val="auto"/>
    <w:pitch w:val="variable"/>
  </w:font>
  <w:font w:name="AngsanaUPC">
    <w:charset w:val="EE"/>
    <w:family w:val="roman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65DF8"/>
    <w:rsid w:val="0017383F"/>
    <w:rsid w:val="001D69A2"/>
    <w:rsid w:val="001E6285"/>
    <w:rsid w:val="00252FB6"/>
    <w:rsid w:val="00291A3F"/>
    <w:rsid w:val="00297306"/>
    <w:rsid w:val="00327959"/>
    <w:rsid w:val="00371D00"/>
    <w:rsid w:val="00380CB2"/>
    <w:rsid w:val="00387373"/>
    <w:rsid w:val="00430D63"/>
    <w:rsid w:val="004472E3"/>
    <w:rsid w:val="00470A5E"/>
    <w:rsid w:val="00550776"/>
    <w:rsid w:val="005536FD"/>
    <w:rsid w:val="00566171"/>
    <w:rsid w:val="0059764E"/>
    <w:rsid w:val="005D0A72"/>
    <w:rsid w:val="005F2B97"/>
    <w:rsid w:val="00627B72"/>
    <w:rsid w:val="00632464"/>
    <w:rsid w:val="006B1B8E"/>
    <w:rsid w:val="006C279B"/>
    <w:rsid w:val="00753ED7"/>
    <w:rsid w:val="00755188"/>
    <w:rsid w:val="0080565E"/>
    <w:rsid w:val="00847109"/>
    <w:rsid w:val="00893441"/>
    <w:rsid w:val="008A5EE7"/>
    <w:rsid w:val="00912CC5"/>
    <w:rsid w:val="00934C96"/>
    <w:rsid w:val="00995178"/>
    <w:rsid w:val="009C16EF"/>
    <w:rsid w:val="00A15ABF"/>
    <w:rsid w:val="00A701C6"/>
    <w:rsid w:val="00AB1470"/>
    <w:rsid w:val="00B64748"/>
    <w:rsid w:val="00BF1333"/>
    <w:rsid w:val="00C525CE"/>
    <w:rsid w:val="00C52860"/>
    <w:rsid w:val="00CB32A5"/>
    <w:rsid w:val="00CE59AD"/>
    <w:rsid w:val="00D8339A"/>
    <w:rsid w:val="00D92A28"/>
    <w:rsid w:val="00D96D45"/>
    <w:rsid w:val="00E04B5E"/>
    <w:rsid w:val="00E35C25"/>
    <w:rsid w:val="00E52BFE"/>
    <w:rsid w:val="00E74A08"/>
    <w:rsid w:val="00E96F87"/>
    <w:rsid w:val="00F70C91"/>
    <w:rsid w:val="00F75338"/>
    <w:rsid w:val="00F816B7"/>
    <w:rsid w:val="00F8407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A25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7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a3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a4"/>
    <w:link w:val="Styl23333"/>
    <w:rsid w:val="00AB1470"/>
    <w:rPr>
      <w:rFonts w:eastAsiaTheme="minorEastAsia"/>
      <w:sz w:val="24"/>
      <w:szCs w:val="24"/>
    </w:rPr>
  </w:style>
  <w:style w:type="paragraph" w:customStyle="1" w:styleId="Zawartotabeli">
    <w:name w:val="Zawartość tabeli"/>
    <w:basedOn w:val="a"/>
    <w:rsid w:val="00627B7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3</cp:revision>
  <dcterms:created xsi:type="dcterms:W3CDTF">2020-11-01T18:57:00Z</dcterms:created>
  <dcterms:modified xsi:type="dcterms:W3CDTF">2020-11-01T20:29:00Z</dcterms:modified>
</cp:coreProperties>
</file>