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AEB" w14:textId="436014AF" w:rsidR="0077326E" w:rsidRDefault="000565AB" w:rsidP="000565AB">
      <w:pPr>
        <w:jc w:val="center"/>
        <w:rPr>
          <w:rFonts w:ascii="Times New Roman" w:hAnsi="Times New Roman" w:cs="Times New Roman"/>
          <w:sz w:val="72"/>
          <w:szCs w:val="72"/>
        </w:rPr>
      </w:pPr>
      <w:r w:rsidRPr="000565AB">
        <w:rPr>
          <w:rFonts w:ascii="Times New Roman" w:hAnsi="Times New Roman" w:cs="Times New Roman"/>
          <w:sz w:val="72"/>
          <w:szCs w:val="72"/>
        </w:rPr>
        <w:t>Crear entorno virtual</w:t>
      </w:r>
    </w:p>
    <w:p w14:paraId="5806601B" w14:textId="63858C79" w:rsidR="000565AB" w:rsidRPr="000565AB" w:rsidRDefault="000565AB" w:rsidP="000565AB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1DCEE90B" wp14:editId="590E3B64">
            <wp:extent cx="5827395" cy="30670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980" cy="306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5AB" w:rsidRPr="00056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AB"/>
    <w:rsid w:val="000565AB"/>
    <w:rsid w:val="0077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D261"/>
  <w15:chartTrackingRefBased/>
  <w15:docId w15:val="{BA254EFB-6545-4E90-9278-44A347EF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Cruz</dc:creator>
  <cp:keywords/>
  <dc:description/>
  <cp:lastModifiedBy>Ivan Cruz</cp:lastModifiedBy>
  <cp:revision>1</cp:revision>
  <dcterms:created xsi:type="dcterms:W3CDTF">2022-02-12T00:54:00Z</dcterms:created>
  <dcterms:modified xsi:type="dcterms:W3CDTF">2022-02-12T00:54:00Z</dcterms:modified>
</cp:coreProperties>
</file>