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BAD4" w14:textId="1CC887BC" w:rsidR="00F745A9" w:rsidRDefault="00C1768F" w:rsidP="00C1768F">
      <w:pPr>
        <w:pStyle w:val="Title"/>
        <w:jc w:val="center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complexitatii</w:t>
      </w:r>
      <w:proofErr w:type="spellEnd"/>
    </w:p>
    <w:p w14:paraId="7EC1288B" w14:textId="77777777" w:rsidR="00C1768F" w:rsidRDefault="00C1768F" w:rsidP="00C1768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sterge_eveniment_dupa_</w:t>
      </w:r>
      <w:proofErr w:type="gramStart"/>
      <w:r>
        <w:rPr>
          <w:color w:val="FFC66D"/>
        </w:rPr>
        <w:t>id</w:t>
      </w:r>
      <w:proofErr w:type="spellEnd"/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id_eveniment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ok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.__</w:t>
      </w:r>
      <w:proofErr w:type="spellStart"/>
      <w:r>
        <w:rPr>
          <w:color w:val="A9B7C6"/>
        </w:rPr>
        <w:t>evenimente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.__</w:t>
      </w:r>
      <w:proofErr w:type="spellStart"/>
      <w:r>
        <w:rPr>
          <w:color w:val="A9B7C6"/>
        </w:rPr>
        <w:t>evenimente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get_id_eveniment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id_eveniment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ok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.__</w:t>
      </w:r>
      <w:proofErr w:type="spellStart"/>
      <w:r>
        <w:rPr>
          <w:color w:val="A9B7C6"/>
        </w:rPr>
        <w:t>evenimente.pop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ok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RepoError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eveniment</w:t>
      </w:r>
      <w:proofErr w:type="spellEnd"/>
      <w:r>
        <w:rPr>
          <w:color w:val="6A8759"/>
        </w:rPr>
        <w:t xml:space="preserve"> inexistent"</w:t>
      </w:r>
      <w:r>
        <w:rPr>
          <w:color w:val="A9B7C6"/>
        </w:rPr>
        <w:t>)</w:t>
      </w:r>
    </w:p>
    <w:p w14:paraId="17F9E76A" w14:textId="7D1759D2" w:rsidR="00C1768F" w:rsidRDefault="00C1768F" w:rsidP="00C1768F"/>
    <w:p w14:paraId="47EE8729" w14:textId="6ABA3740" w:rsidR="00C1768F" w:rsidRDefault="00C1768F" w:rsidP="00C1768F">
      <w:proofErr w:type="spellStart"/>
      <w:r>
        <w:t>Complexitate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>:</w:t>
      </w:r>
    </w:p>
    <w:p w14:paraId="03DDCF4B" w14:textId="64AE4927" w:rsidR="00C1768F" w:rsidRDefault="00C1768F" w:rsidP="00C1768F">
      <w:r>
        <w:t xml:space="preserve">Caz </w:t>
      </w:r>
      <w:proofErr w:type="spellStart"/>
      <w:r>
        <w:t>favorabil</w:t>
      </w:r>
      <w:proofErr w:type="spellEnd"/>
      <w:r>
        <w:t xml:space="preserve">: </w:t>
      </w:r>
      <w:proofErr w:type="spellStart"/>
      <w:proofErr w:type="gramStart"/>
      <w:r w:rsidR="00480385">
        <w:t>Thetha</w:t>
      </w:r>
      <w:proofErr w:type="spellEnd"/>
      <w:r>
        <w:t>(</w:t>
      </w:r>
      <w:proofErr w:type="gramEnd"/>
      <w:r>
        <w:t>1)</w:t>
      </w:r>
    </w:p>
    <w:p w14:paraId="1BF1355C" w14:textId="048E3D1C" w:rsidR="00C1768F" w:rsidRDefault="00C1768F" w:rsidP="00C1768F">
      <w:r>
        <w:t xml:space="preserve">Caz </w:t>
      </w:r>
      <w:proofErr w:type="spellStart"/>
      <w:r>
        <w:t>defavorabil</w:t>
      </w:r>
      <w:proofErr w:type="spellEnd"/>
      <w:r>
        <w:t xml:space="preserve">: </w:t>
      </w:r>
      <w:proofErr w:type="spellStart"/>
      <w:r w:rsidR="00480385">
        <w:t>Thetha</w:t>
      </w:r>
      <w:proofErr w:type="spellEnd"/>
      <w:r>
        <w:t>(n)</w:t>
      </w:r>
    </w:p>
    <w:p w14:paraId="014FE370" w14:textId="1F4B5ADF" w:rsidR="00C1768F" w:rsidRDefault="00C1768F" w:rsidP="00C1768F">
      <w:r>
        <w:t xml:space="preserve">Caz </w:t>
      </w:r>
      <w:proofErr w:type="spellStart"/>
      <w:r>
        <w:t>mediu</w:t>
      </w:r>
      <w:proofErr w:type="spellEnd"/>
      <w:r>
        <w:t>: O(n)</w:t>
      </w:r>
    </w:p>
    <w:p w14:paraId="3BAC40AD" w14:textId="28E9E66F" w:rsidR="00C1768F" w:rsidRDefault="00C1768F" w:rsidP="00C1768F">
      <w:proofErr w:type="spellStart"/>
      <w:r>
        <w:t>Complexitate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: </w:t>
      </w:r>
      <w:proofErr w:type="gramStart"/>
      <w:r>
        <w:t>O(</w:t>
      </w:r>
      <w:proofErr w:type="gramEnd"/>
      <w:r>
        <w:t>1)</w:t>
      </w:r>
    </w:p>
    <w:p w14:paraId="3039FB37" w14:textId="77777777" w:rsidR="00C1768F" w:rsidRDefault="00C1768F" w:rsidP="00C1768F"/>
    <w:p w14:paraId="02EFDE35" w14:textId="77777777" w:rsidR="00C1768F" w:rsidRPr="00C1768F" w:rsidRDefault="00C1768F" w:rsidP="00C1768F"/>
    <w:sectPr w:rsidR="00C1768F" w:rsidRPr="00C1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68CF"/>
    <w:rsid w:val="003868CF"/>
    <w:rsid w:val="00480385"/>
    <w:rsid w:val="00C1768F"/>
    <w:rsid w:val="00E579B3"/>
    <w:rsid w:val="00F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0213"/>
  <w15:chartTrackingRefBased/>
  <w15:docId w15:val="{0CC52990-733D-474C-9A2F-4D68B1B2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8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EDUARD IVANCU</dc:creator>
  <cp:keywords/>
  <dc:description/>
  <cp:lastModifiedBy>ANDREI EDUARD IVANCU</cp:lastModifiedBy>
  <cp:revision>4</cp:revision>
  <dcterms:created xsi:type="dcterms:W3CDTF">2023-01-12T14:14:00Z</dcterms:created>
  <dcterms:modified xsi:type="dcterms:W3CDTF">2023-01-12T14:27:00Z</dcterms:modified>
</cp:coreProperties>
</file>