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56"/>
          <w:sz w:val="56"/>
          <w:szCs w:val="5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48"/>
          <w:sz w:val="48"/>
          <w:szCs w:val="48"/>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56"/>
          <w:sz w:val="56"/>
          <w:szCs w:val="56"/>
          <w:u w:val="none"/>
          <w:shd w:fill="auto" w:val="clear"/>
          <w:vertAlign w:val="baseline"/>
        </w:rPr>
        <w:t xml:space="preserve">უმაღლესი ლიგა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8"/>
          <w:sz w:val="28"/>
          <w:szCs w:val="28"/>
          <w:u w:val="none"/>
          <w:shd w:fill="auto" w:val="clear"/>
          <w:vertAlign w:val="baseline"/>
        </w:rPr>
        <w:t xml:space="preserve">მესამე ტური (30.05.21)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8"/>
          <w:sz w:val="28"/>
          <w:szCs w:val="28"/>
          <w:u w:val="none"/>
          <w:shd w:fill="auto" w:val="clear"/>
          <w:vertAlign w:val="baseline"/>
        </w:rPr>
        <w:t xml:space="preserve">რედაქტორები: დავით ბახტაძე; გიორგი ჭეიშვილი   </w:t>
      </w:r>
    </w:p>
    <w:p>
      <w:pPr>
        <w:pStyle w:val="Normal1"/>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
        <w:widowControl/>
        <w:pBdr/>
        <w:shd w:val="clear" w:fill="auto"/>
        <w:spacing w:lineRule="auto" w:line="240" w:before="0" w:after="0"/>
        <w:ind w:left="0" w:right="0" w:hanging="0"/>
        <w:jc w:val="center"/>
        <w:rPr>
          <w:rFonts w:ascii="Sylfaen" w:hAnsi="Sylfaen"/>
          <w:b/>
          <w:b/>
          <w:sz w:val="24"/>
          <w:szCs w:val="24"/>
          <w:lang w:val="ka-GE"/>
        </w:rPr>
      </w:pPr>
      <w:r>
        <w:rPr>
          <w:rFonts w:eastAsia="Calibri" w:cs="Calibri" w:ascii="Sylfaen" w:hAnsi="Sylfaen"/>
          <w:b/>
          <w:i w:val="false"/>
          <w:caps w:val="false"/>
          <w:smallCaps w:val="false"/>
          <w:strike w:val="false"/>
          <w:dstrike w:val="false"/>
          <w:color w:val="000000"/>
          <w:position w:val="0"/>
          <w:sz w:val="24"/>
          <w:sz w:val="24"/>
          <w:szCs w:val="24"/>
          <w:u w:val="none"/>
          <w:shd w:fill="auto" w:val="clear"/>
          <w:vertAlign w:val="baseline"/>
          <w:lang w:val="ka-GE"/>
        </w:rPr>
        <w:t>+++++++</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პირველი ტური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-1-   ჰოვარდ ჰაგარდი თვლიდა, რომ ძველ დროში მას კბილებით ჭრიდნენ, ხოლო ჯორჯ ფრეიზერის მიხედვით, ბევრ ხალხს მიაჩნდა, რომ მასში სულის ნაწილი რჩებოდა. დაასახელეთ ეს ერთი სიტყვით!                                                                                                                                                                           პასუხი: ჭიპლარი (ჩათვლა - პლაცენტა)                                                                                                                                  კომენტარი: ჰაგარდის აზრით, მშობიარობის შემდეგ ჩვენი წინაპრები ჭიპლარს კბილებით ჭრიდნენ.                                                                                                                                                         წყარო: 1. ГовардХаггард. От знахаря до врача </w:t>
      </w:r>
      <w:hyperlink r:id="rId2">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http://avidreaders.ru/book/ot-znaharya-do-vracha-istoriya-nauki.html</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2. Джеймс Фрейзер. Золотая ветвь. </w:t>
      </w:r>
      <w:hyperlink r:id="rId3">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http://flibusta.is/b/259221/read</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ალექსანდრ სიდორენკოვი   </w:t>
      </w:r>
    </w:p>
    <w:p>
      <w:pPr>
        <w:pStyle w:val="Normal1"/>
        <w:keepNext w:val="false"/>
        <w:keepLines w:val="false"/>
        <w:pageBreakBefore w:val="false"/>
        <w:widowControl/>
        <w:pBdr/>
        <w:shd w:val="clear" w:fill="auto"/>
        <w:spacing w:lineRule="auto" w:line="240" w:before="0" w:after="0"/>
        <w:ind w:left="0" w:right="0" w:hanging="0"/>
        <w:jc w:val="left"/>
        <w:rPr>
          <w:rFonts w:ascii="Merriweather" w:hAnsi="Merriweather" w:eastAsia="Merriweather" w:cs="Merriweather"/>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Merriweather" w:cs="Merriweather" w:ascii="Merriweather" w:hAnsi="Merriweather"/>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Merriweather" w:hAnsi="Merriweather" w:eastAsia="Merriweather" w:cs="Merriweather"/>
          <w:b w:val="false"/>
          <w:b w:val="false"/>
          <w:i/>
          <w:i/>
          <w:caps w:val="false"/>
          <w:smallCaps w:val="false"/>
          <w:strike w:val="false"/>
          <w:dstrike w:val="false"/>
          <w:color w:val="202122"/>
          <w:position w:val="0"/>
          <w:sz w:val="24"/>
          <w:sz w:val="24"/>
          <w:szCs w:val="24"/>
          <w:highlight w:val="white"/>
          <w:u w:val="none"/>
          <w:vertAlign w:val="baseline"/>
        </w:rPr>
      </w:pPr>
      <w:r>
        <w:rPr/>
        <w:fldChar w:fldCharType="begin"/>
      </w:r>
      <w:r>
        <w:rPr/>
        <w:instrText xml:space="preserve"> FILLIN ""</w:instrText>
      </w:r>
      <w:r>
        <w:rPr/>
        <w:fldChar w:fldCharType="separate"/>
      </w:r>
      <w:r>
        <w:rPr/>
        <w:t>-2-   ერთხელ პუშკინმა ფსონის სახით წარადგინა კომპლექტი, რომელიც ჯერ კიდევ გამოუყენებელი, ახალი იყო. შექმნილი სურათის აღსაწერად ფრიად გამოდგებოდა ბრიტანული შავი კომედიის სახელწოდება. დაასახელეთ ეს ფილმი!                                                                                              პასუხი: ბანქო, ფული, ორი ლულა.  ჩათვლა: კარტი, ფული, ორი ლულა/</w:t>
      </w:r>
      <w:r>
        <w:rPr/>
        <w:fldChar w:fldCharType="end"/>
      </w:r>
      <w:r>
        <w:rPr>
          <w:rFonts w:eastAsia="Merriweather" w:cs="Merriweather" w:ascii="Merriweather" w:hAnsi="Merriweather"/>
          <w:b w:val="false"/>
          <w:i/>
          <w:caps w:val="false"/>
          <w:smallCaps w:val="false"/>
          <w:strike w:val="false"/>
          <w:dstrike w:val="false"/>
          <w:color w:val="202122"/>
          <w:position w:val="0"/>
          <w:sz w:val="24"/>
          <w:sz w:val="24"/>
          <w:szCs w:val="24"/>
          <w:highlight w:val="white"/>
          <w:u w:val="none"/>
          <w:vertAlign w:val="baseline"/>
        </w:rPr>
        <w:t>Lock, Stock and Two Smoking Barrels</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FILLIN ""</w:instrText>
      </w:r>
      <w:r>
        <w:rPr/>
        <w:fldChar w:fldCharType="separate"/>
      </w:r>
      <w:r>
        <w:rPr/>
        <w:t>კომენტარი: ბანქოს თამაშისას პოეტი ფსონის სახით ჩამოვიდა დუელის</w:t>
      </w:r>
      <w:r>
        <w:rPr/>
        <w:fldChar w:fldCharType="end"/>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პისტოლეტების წყვილს.                                                                                                                                                              წყარო: </w:t>
      </w:r>
      <w:hyperlink r:id="rId4">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https://www.culture.ru/persons/8195/aleksandr-pushkin</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ლეონიდ კლიმოვიჩი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-3-   „დუბლინელების“ პერსონაჟები ჩამუხვლისას რათა არ დასვარონ იყენებენ ამას. დევის ჰედლენდი წერს, რომ იაპონელს შეუძლია ახსენოს ეს, როცა ბოდიშს იხდის ბაღის ფართობის გამო. უზადო ტექნიკისა და ფინტების მქონე ფეხბურთელზე ხშირად ამბობენ, რომ შეუძლია მოწინააღმდეგე  ამაზეც კი მოატყუოს. დაასახელეთ ეს ერთი ორფუძიანი სიტყვით!</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პასუხი: ცხვირსახოცი.                                                                                                                               კომენტარი: ჯოისის პერსონაჟები ჩამუხვლისას იყენებენ ცხვირსახოცს. ზოგიერთი იაპონელის ბაღი მეტისმეტად პატარაა ტერიტორიის არასაკმარისობის გამო. საფეხბურთი ფინტებთან დაკავშირებით ცხვირსახოცი პირველად გამოიყენეს ომარ სივორისთან მიმართებით 1950-იანი წლების შუა პერიოდში.                                                         წყარო: 1. Дублинцы. </w:t>
      </w:r>
      <w:hyperlink r:id="rId5">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http://flibusta.is/b/72363/read</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2. Дэвис Хэдленд. Мифы и легенды Японии. </w:t>
      </w:r>
      <w:hyperlink r:id="rId6">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http://flibusta.is/b/235115/read</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3. https://pikabu.ru/story/idioma_s_nosovyim_platkom_6138468                                           ავტორი: ალექსანდრ სიდორენკოვი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-4-   კომპიუტერულ თამაშში „MassEffect“ (მას ეფექტ) კვარიანელთა რასამ დათმო საკუთარი პლანეტა და იძულებულია იხეტიალოს კოსმოსში, რის გამოც სხვა რასებს შორის მაწანწალებისა და ქურდების რეპუტაცია დაიმსახურეს. თამაშის შემქმნელთა აზრით, ახლანდელ დროში კვარიანელთა განსხეულებას სწორედ ისინი წარმოადგენენ. დაასახელეთ ისინი.                                                                                                                               პასუხი: ბოშები.                                                                                                                                                     წყარო: </w:t>
      </w:r>
      <w:hyperlink r:id="rId7">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https://ru.wikipedia.org/wiki/Mass_Effect</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მაქსიმ ევლანოვი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-5-    ითვლება, რომ იქსს ბიძგი ყმაწვილი ფრანგი მწყემსის, სტეფანის ზმანებამ მისცა. იქსი წარმოადგენს სახელწოდების ნაწილს ნაწარმოებისა, რომელშიც ნახსენებია ქალაქების გამანადგურებელი წვიმა ცეცხლისა და გოგირდისაგან. დაასახელეთ იქსი სამი სიტყვით.                                                                                                                                                             პასუხი: ბავშვთა ჯვაროსნული ლაშქრობა                                                                                               კომენტარი: ლეგენდის თანახმად, ყმაწვილ სტეფანს გამოეცხადა იესო და უბრძანა ლაშქრობაში წასვლა. ცეცხლისა და გოგირდის მეშვეობით განადგურებული იქნა სოდომი და გომორა, ხოლო ვონეგუტის ნაწარმოებში საავიაციო ბომბებით ნადგურდება დრეზდენი. შეკითხვის ნომერიც გარკვეული მინიშნებაა. ნაწარმოები - „სასაკლაო ნომერი ხუთი, ანუ ბავშვთა ჯვაროსნული ლაშქრობა“.                                                                                                                                                          წყარო: 1. Курт Воннегут. Бойня номер пять, или Крестовый поход детей.  </w:t>
      </w:r>
      <w:hyperlink r:id="rId8">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http://flibusta.is/b/535751/read</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2. </w:t>
      </w:r>
      <w:hyperlink r:id="rId9">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https://ru.wikipedia.org/wiki/Крестовый_поход_детей</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ალექსანდრ სიდორენკოვი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-6-   რომანში „კუნძული სახალინი“ ბირთვული ომის შემდეგ გადარჩენილი იაპონელები ყოველი თვის ამ ორ რიცხვში ატარებენ ანტიამერიკულ რიტუალებს. დაწერეთ ეს რიცხვები.                                                                                                                                   პასუხი: 6 და 9.                                                                                                                                          კომენტარი: ამერიკელებმა 1945 წლის 6 აგვისტოს ქ. ჰიროსიმაში, ხოლო 9 აგვისტოს - ქ. ნაგასაკიში ჩამოაგდეს ბირთვული ბომბები.                                                                                               წყარო: </w:t>
      </w:r>
      <w:hyperlink r:id="rId10">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https://www.litres.ru/eduard-verkin/ostrov-sahalin/chitat-onlayn/page-4/</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ლეონიდ კლიმოვიჩი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-7-    რომანში „კუნძული სახალინი“ კულტურული იაპონელი ოფიცერი თავს იკლავს ფრიად არატრადიციული მეთოდით: იწყებს ჭამას. ის, რასაც ჭამს, ფუვდება მუცელში და იწვევს ნაწლავების გადახლართვას, ხოლო ტყვია, რომელსაც იწოვს სისხლი, განაპირობებს ორგანიზმის მძიმე მოწამვლას. კითხვა: რა შეჭამა ოფიცერმა?                                                                                                                                                        პასუხი: წიგნები  (ჩათვლა - გაზეთები; ჟურნალები)                                                                                კომენტარი: ცელულოზას ადამიანის კუჭის წვენი ვერ შლის. ტყვია შედის ტიპოგრაფიული საღებავის შემადგენლობაში.                                                                                                                           წყარო: Э. Веркин. Остров Сахалин. – С. 249 (fb2).                                                                                   ავტორი: ლეონიდ კლიმოვიჩი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-8-    ბელადი ტეკუმსე, რომლის მეტსახელშიც ფიგურირებდა იქსი, თვლიდა, რომ თუ ინდიელები  ერთად შეიკვრებოდნენ, მათ ვერავინ დაამარცხებდა. აშშ-ის სამხედრო ძალების ბირთვული ინციდენტების ტერმინოლოგიაში არსებობს ტერმინი „გატეხილი იქსი“, რომელსაც იყენებენ ბირთვული იარაღის დაკარგვის შემთხვევაში. დაასახელეთ იქსი.                                                                                                                                               პასუხი: ისარი                                                                                                                                            კომენტარი: ტეკუმსეს მოსაზრება ძალიან ჰგავს ამბავს, რომელიც ჩვენთვის ცნობილია სულხან-საბა ორბელიანის არაკით „ძალა ერთობაშია“. თავად ტეკუმსეს მეტსახელი კი იყო - გატყორცნილი ისარი.                                                                                                                                        წყარო: 1. Милослав Стингл. Индейцы без томагавков. </w:t>
      </w:r>
      <w:hyperlink r:id="rId11">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http://flibusta.is/b/94918/read</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2. </w:t>
      </w:r>
      <w:hyperlink r:id="rId12">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https://www.history.com/news/what-is-a-broken-arrow</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ალექსანდრ სიდორენკოვი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-9-    ყურადრება, კითხვაში ცვლილებაა.                                                                                              ჩეჩილია გალერანი, ლუდოვიკო სფორცას საყვარელი, ისტორიას შემორჩა ERMELLINO BIANCO-სთან ერთად. იტალიურიდან ERMELLINO BIANCO ითარგმნება როგორც “თეთრი ყარყატი”. წინა წინადადებაში ორი ასო შევცვალეთ სხვა ორი ასოთი. დაწერეთ საწყისი სიტყვა, რომელშიც შეცვლილია სიტყვა!</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პასუხი: ყარაყ</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უმ</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ი                                                                                                                                                 კომენტარი: ლეონარდო და ვინჩის მიერ 1480-იან წლებში შექმნილ ცნობილ ნამუშევარზე „ქალი ყარყუმით“ გამოსახულია ჩეჩილია გალერანი და თეთრი ყარყუმი/</w:t>
      </w:r>
      <w:r>
        <w:rPr>
          <w:rFonts w:eastAsia="Georgia" w:cs="Georgia" w:ascii="Georgia" w:hAnsi="Georgia"/>
          <w:b w:val="false"/>
          <w:i w:val="false"/>
          <w:caps w:val="false"/>
          <w:smallCaps w:val="false"/>
          <w:strike w:val="false"/>
          <w:dstrike w:val="false"/>
          <w:color w:val="000000"/>
          <w:position w:val="0"/>
          <w:sz w:val="24"/>
          <w:sz w:val="24"/>
          <w:szCs w:val="24"/>
          <w:highlight w:val="white"/>
          <w:u w:val="none"/>
          <w:vertAlign w:val="baseline"/>
        </w:rPr>
        <w:t>"Дама с горностаем" (1489-1490)</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წყარო: </w:t>
      </w:r>
      <w:hyperlink r:id="rId13">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https://kulturologia.ru/blogs/190819/43925/</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ლეონიდ კლიმოვიჩი / დავით ბახტაძე</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-10-    რუსული მხატვრული ფილმის „ყველაზე კარგი დღე“ ზოგიერთი ფრაგმენტი მიდის ტიტრების თანხლებით. აღმოსავლეთში გამოგონილი რომელი გასართობი არის ნახსენები ამ ფილმის ჟანრის დასახელებაში?                                                                                                                  პასუხი: კარაოკე.                                                                                                                                                   კომენტარი: „ყველაზე კარგი დღე“/"Самый лучший день" რუსული „კარაოკე-კომედიაა“. სათამაშო ეპიზოდებს ფილმში ენაცვლება მუსიკალური ნომრები. კარაოკეში ხალხი მღერის, კითხულობენ რა ეკრანზე გამოჩენილ ტექსტს.                                                                                                                               წყარო: 1. </w:t>
      </w:r>
      <w:hyperlink r:id="rId14">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https://ru.wikipedia.org/wiki/Самый_лучший_день</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2. </w:t>
      </w:r>
      <w:hyperlink r:id="rId15">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https://ru.wikipedia.org/wiki/Караоке</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ვიაჩესლავ გოვორუხინი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-11-    ეს ნობელიანტი მეცნიერი ამბობდა, რომ ადამიანებიც შებმული არიან საერთო მარხილში და გეზს მიიკვლევენ რთულ, წინააღმდეგობებით სავსე გზაზე. მისი ასისტენტები ხშირად გამოდიოდნენ ქუჩაში პურის ნაჭრებითა და ბაწრებით ხელში. დაასახელეთ ეს ნობელიანტი!                                                                                                                              პასუხი: ივან პავლოვი                                                                                                                              კომენტარი: მარხილზე საუბრისას ის გულისხმობდა ძაღლების მარხილს. მისი ასისტენტები ხშირად გამოდიოდნენ ქუჩაში, რათა ცდებისთვის დაეჭირათ მაწანწალა ძაღლები.                                                                                                                                                     წყარო: 1. </w:t>
      </w:r>
      <w:hyperlink r:id="rId16">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http://www.tfile2.cc/forum/viewtopic.php?t=923737</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2. </w:t>
      </w:r>
      <w:hyperlink r:id="rId17">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https://ru.wikipedia.org/wiki/Павлов,_Иван_Петрович</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ალექსანდრ სიდორენკოვი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-12-   მიაჩნდა რა სისულელედ XVIII საუკუნეში დაბადებული უცხოელის იდეები, ივან პავლოვი ამბობდა, „ცხოვრება და მუშაობა წყალქვეშაც კი შესაძლებელიაო“. ეს უცხოელი შეძლებულ ოჯახში დაიბადა, თუმცა ხელმომჭირნედ ცხოვრობდა. დაასახელეთ ეს უცხოელი!                                                                                                                                               პასუხი: მალთუსი (თომას რობერტ)                                                                                                        კომენტარი: ივან პავლოვი ამბობდა, თუ არ გვეყოფა ადგილი ხმელეთზე, ხალხს შეუძლია წყალქვეშა გემებზე იმუშაოს. მალთუსი ამტკიცებდა, რომ ადამიანთა მზარდ პოპულაციას, შესაძლოა მომავალში რესურსები არ ეყოს. გამორიცხული არაა, სწორედ ამიტომ ცდილობდა მალთუსი მინიმალური რესურსების გამოყენებას.                                                                                         წყარო: 1. Жизнеописание Ивана Петровича Павлова 120 (конец фрагмента) и 121 0' </w:t>
      </w:r>
      <w:hyperlink r:id="rId18">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http://www.tfile2.cc/forum/viewtopic.php?t=923737</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2. </w:t>
      </w:r>
      <w:hyperlink r:id="rId19">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https://ru.wikipedia.org/wiki/Мальтус,_Томас</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ალექსანდრ სიდორენკოვი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მეორე ტური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-13-    იუდელ პენმა ერთხელ საკუთარ მოსწავლეს უთხრა:  - შენ ნამდვილად ხარ ნიჭიერი, მაგრამ ისეც ნუ იზამ, ძროხებმა და თხებმა სინაგოგის თავზე იფარფატონო.  დაასახელეთ ეს მოსწავლე.                                                                                                                                                         პასუხი: მარკ შაგალი                                                                                                                                  კომენტარი: ის საკუთარ ნამუშევრებზე ხშირად გამოსახავდა ჰაერში მოფარფატე ადამიანებს და ცხოველებსაც კი. შაგალი, ისევე როგორც მისი მასწავლებელი, იყო ებრაელი.                                                                                                                                                                 წყარო: Комсомольская правда в Белоруссии 21 июня – 2 июля 2019. – С. 6.                                                      ავტორი: ლეონიდ კლიმოვიჩი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-14-    მეორე მსოფლიო ომის დროს გერმანელებმა რესტორანში დააკავეს როზენბლუმების ოჯახი, რომელიც სხვა გვარით იმალებოდა. ეს მოხდა მას შემდეგ, რაც ოჯახის წევრმა, წინდაუხედავმა ქალმა, მიმტანთან საუბრისას ახსენა რაღაც სიტყვა. რომელი სიტყვა?                                                                                                                                                     პასუხი: ქაშერი. აშქენაზური ვარიანტი - ქოშერი (ჩათვლა - ქაშრუთი)          კომენტარი: ფრიად არაშესაბამის ვითარებაში ქალი დაინტერესდა, იყო თუ არა კონკრეტული კერძი მომზადებული მათთვის (ებრაელებისთვის) მისაღები პროდუქტით და წესით.                                                                                                                      წყარო:  </w:t>
      </w:r>
      <w:hyperlink r:id="rId20">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https://imrey.org/21</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დავით ბახტაძე</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-15-    Mercedes-Benz 770K, რომლითაც გადაადგილდებოდნენ მესამე  რაიხის მაღალი რანგის პირები, იყო შეჯავშნული და იმ დროისთვის გააჩნდა ბალისტიკური დაზიანების მიმართ მდგრადობის ერთ-ერთი საუკეთესო მაჩვენებელი. ამ ლიმუზინის ერთად-ერთ სისუსტედ ითვლებოდა, თუ ის იყო... დაასრულეთ ერთი სიტყვით, რა?                                                                                                                                                   პასუხი: კაბრიოლეტი.                                                                                                                              კომენტარი: ასეთ შემთხვევაში ავტომობილის ერთადერთი სუსტი წერტილი იყო დასაკეცი სახურავი.                                                                                                                                წყარო:  </w:t>
      </w:r>
      <w:hyperlink r:id="rId21">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https://novate.ru/blogs/150919/51736/</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ლეონიდ კლიმოვიჩი </w:t>
        <w:br/>
        <w:t xml:space="preserve">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-16- ყურადღება! სიტყვებით „პირველი“ და „მეორე“ შეცვლილია სხვა სიტყვები. ერთ საიტზე განათავსეს ცნობილი ფილმებისადმი მიძღვნილი პოსტერების სერია, რომლებზეც ადამიანების ნაცვლად კატებია გამოსახული. ერთი პოსტერის სლოგანზე ასეთი წარწერაა: „პირველი - თევზით, მეორე - ხორცით...“. დაასახელეთ პირველი და მეორე ნებისმიერი თანმიმდევრობით.                                                                                                                                             პასუხი: ლურჯი აბი; წითელი აბი                                                                                                          კომენტარი: ალუზია ფილმზე „მატრიცა“                                                 </w:t>
      </w:r>
      <w:r>
        <w:rPr/>
        <w:drawing>
          <wp:inline distT="0" distB="0" distL="0" distR="0">
            <wp:extent cx="1755775" cy="230441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2"/>
                    <a:stretch>
                      <a:fillRect/>
                    </a:stretch>
                  </pic:blipFill>
                  <pic:spPr bwMode="auto">
                    <a:xfrm>
                      <a:off x="0" y="0"/>
                      <a:ext cx="1755775" cy="2304415"/>
                    </a:xfrm>
                    <a:prstGeom prst="rect">
                      <a:avLst/>
                    </a:prstGeom>
                  </pic:spPr>
                </pic:pic>
              </a:graphicData>
            </a:graphic>
          </wp:inline>
        </w:drawing>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წყარო: </w:t>
      </w:r>
      <w:hyperlink r:id="rId23">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http://bezkota.ru/menyaem-aktyorov-na-kotikov-vot-kak-vyglyadeli-by-postery-vashix-lyubimyx-filmov-s-kotami-v-glavnyx-rolyax/</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მაქსიმ ბაშუკი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-17-   ყურადღება! შეკითხვაში სიტყვებით „თეთრი“ და „შავი“ შეცვლილია სხვა ორი სიტყვა.                                                                                                                                             სიკეთე და ბოროტება ადამიანთა სამყაროში არსებობს და არ გვხვდება ცხოველებთან, ამიტომ თავისი უარყოფითი პერსონაჟი, რომელიც ყველა წინაპირობის გარეშე ათავისუფლებს ტყვეს, ალექსეი პეხოვმა შეადარა არა კეთილ, არამედ თეთრ კატას. ქართული ხალხური სიბრძნის თანახმად, თეთრს შავიც თეთრი მიაჩნდა. რა შევცვალეთ შეკითხვაში სიტყვით „თეთრი“?                                                                                                     პასუხი: მაძღარი  (ჩათვლა - „ნაჭამი“, სხვა სინონიმური პასუხები)                                                 კომენტარი: ანდაზა - მაძღარს მშიერიც მაძღარი ეგონაო.                                                                                წყარო: 1. А. Пехов. Жнецы ветра. </w:t>
      </w:r>
      <w:hyperlink r:id="rId24">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http://flibusta.is/b/191352/read</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2. </w:t>
      </w:r>
      <w:hyperlink r:id="rId25">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http://kids.ge/saying?id=2246</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3. https://ka.wikiquote.org/wiki/ქართული_ანდაზები                                                                                                                    ავტორი: მაქსიმ ევლანოვი / გიორგი ჭეიშვილი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-18-    „იქსში“ ნათქვამია, რომ თერძი მამის სახლში ძაფები და წვრილი ლენტები გამუდმებით ეყარა აქეთ-იქეთ. ასე რომ ამ მამის გენიალურ შვილს შეეძლო ბავშვობაშივე გაცნობოდა იქსს. დაასხელეთ იქსი, თუ ის დაახლოებით 60 წლის წინ დაიწერა!                                                                                                                                                   პასუხი: სარწეველა ფისოსათვის (ჩათვლა - კატის აკვანი)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კომენტარი: ყინული-ცხრის გენიალური გამომგონებლის მამა რომანიდან „სარწეველა ფისოსთვის“ თერძი გახლდათ. „კატის აკვანი“ არის თამაში ძაფებით.                                                      წყარო: Курт Воннегут. Колыбель для кошки. </w:t>
      </w:r>
      <w:hyperlink r:id="rId26">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http://flibusta.is/b/517478/read</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ალექსანდრ სიდორენკოვი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-19-   ერთ იუმორისტულ ნახატზე გამოსახულია ძაღლი, რომელიც მეგობრული გამომეტყველებით კითხულობს დეილ კარნეგის წიგნს და იქვე მჯდომი კატა, რომელსაც აქვს რადიკალურად განსხვავებული გამომეტყველება და კითხულობს, ერთი ვერსიით, ჩვ. წ. აღ-მდე VI-V საუკუნეების მიჯნაზე შექმნილ ნაწარმოებს. დაასახელეთ ამ ნაწარმოების ავტორი!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პასუხი: სუნ ძი (ჩათვლა - სუნ უ; ჩანცინი)                                                                                           კომენტარი: კატა მტრული იერით ზის და ეცნობა „ომის ხელოვნებას“.                                წყარო: 1. </w:t>
      </w:r>
      <w:hyperlink r:id="rId27">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https://lib.shgpi.edu.ru/forum/viewtopic.php?t=687</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დავით ბახტაძე</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-20-   (დასარიგებელი მასალა)                                                                             </w:t>
      </w:r>
      <w:r>
        <w:rPr/>
        <w:drawing>
          <wp:inline distT="0" distB="0" distL="0" distR="0">
            <wp:extent cx="1518285" cy="149352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8"/>
                    <a:stretch>
                      <a:fillRect/>
                    </a:stretch>
                  </pic:blipFill>
                  <pic:spPr bwMode="auto">
                    <a:xfrm>
                      <a:off x="0" y="0"/>
                      <a:ext cx="1518285" cy="1493520"/>
                    </a:xfrm>
                    <a:prstGeom prst="rect">
                      <a:avLst/>
                    </a:prstGeom>
                  </pic:spPr>
                </pic:pic>
              </a:graphicData>
            </a:graphic>
          </wp:inline>
        </w:drawing>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თქვენს წინაშეა ქალაქ პიტსბურგში მდებარე კარნეგი-მელონის კერძო კვლევითი უნივერსიტეტის შტემპელი.  დაასახელეთ ქვეყანა, სადაც დაიბადა ამ უნივერსიტეტის ერთ-ერთი ფუძემდებელი ენდრიუ კარნეგი.                                                                                     პასუხი: შოტლანდია                                                                                                                     კომენტარი: შტემპელის წინა პლანზე გამოსახულია ნარშავის სტილიზებული გამოსახულება, ხოლო ფონად - ტარტანი. ნარშავიც და ტარტანიც შოტლანდიასთან  დაკავშირებული სიმბოლოებია. ენდრიუ კარნეგი დაიბადა ქ. დანფერმლინში.                                                                                                                                                წყარო: 1. </w:t>
      </w:r>
      <w:hyperlink r:id="rId29">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https://www.cmu.edu/</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2. </w:t>
      </w:r>
      <w:hyperlink r:id="rId30">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https://en.wikipedia.org/wiki/Andrew_Carnegie</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დავით ბახტაძე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-21-    იქსის ფლობა დაეხმარა ბერნარდ შოუს პერსონაჟს გზა გაეკვლია ყვავილების ბიზნესში. ერთი სტატიის თანახმად, XVI საუკუნის გამოჩენილი ფრანგი ქირურგი ამბუაზ პარე რიგი ნაშრომების შექმნისას იქსს არ იყენებდა და სწორედ ეს ნაშორმები გახდა განსაკუთრებით პოპულარული მის სამშობლოში. დაასახელეთ იქსი.                                                                                                                                                                                                                                               პასუხი: ლათინური ენა</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კომენტარი: „პიგმალიონის“ პერსონაჟმა მალე აითვისა ყვავილების ლათინური სახელწოდებანი. პარე წერდა ფრანგულად, რამაც განსაკუთრებით პოპულარული გახადა მისი წიგნები საფრანგეთში.                                                                                                                                                          წყარო: 1. Бернард Шоу. Пигмалион. </w:t>
      </w:r>
      <w:hyperlink r:id="rId31">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http://flibusta.is/b/98507/read</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2. </w:t>
      </w:r>
      <w:hyperlink r:id="rId32">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https://ru.m.wikipedia.org/wiki/Паре,_Амбруаз</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ალექსანდრ სიდორენკოვი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-22-   სახელწოდების რანგში ეს სიტყვა ცნობილმა მწერალმა რომანის პირველივე თავში გამოიყენა. მასში საუბარია ლივერპულში მდგარ გემზე, რომლის ეკიპაჟის წევრებიც, სავარაუდოდ, ბრიტანელი მეზღვაურები იყვნენ. აღსანიშნავია, რომ იგივე სახელწოდება ავტორმა სამი წლის შემდეგაც გამოიყენა და ეს სახელწოდება ცნობადი სწორედ მეორე რომანით გახდა. დაასახელეთ ეს სახელწოდება!                                                                                                    პასუხი: „ნაუტილუსი“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კომენტარი: წყალქვეშა ნავი რომანიდან „ოცი ათასი ლიე წყალქვეშ“ არასოდეს შესულა საპორტო ქალაქში, მისი ეკიპაჟი შედგებოდა უცნობი წარმომავლობის მეზღვაურებისაგან, ხოლო კაპიტანი სულაც არ იყო სიმპატიით გამსჭვალული დიდი ბრიტანეთის მიმართ. აი, „კაპიტან ჰატერასის მოგზაურობა და თავგადასავალი“-ს პირველ თავში ნახსენები „ნაუტილუსი“ კი წყალს ზევით დაცურავს, დგას ლივერპულში და მისი ბოცმანის გვარია კორნჰილი.                                                                                                       წყარო: 1. Ж. Верн. Путешествия и приключения капитана Гаттераса.  </w:t>
      </w:r>
      <w:hyperlink r:id="rId33">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http://flibusta.is/b/420104/read</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2. </w:t>
      </w:r>
      <w:r>
        <w:fldChar w:fldCharType="begin"/>
      </w:r>
      <w:r>
        <w:rPr>
          <w:smallCaps w:val="false"/>
          <w:caps w:val="false"/>
          <w:dstrike w:val="false"/>
          <w:strike w:val="false"/>
          <w:vertAlign w:val="baseline"/>
          <w:position w:val="0"/>
          <w:sz w:val="24"/>
          <w:sz w:val="24"/>
          <w:i w:val="false"/>
          <w:u w:val="single"/>
          <w:b w:val="false"/>
          <w:shd w:fill="auto" w:val="clear"/>
          <w:szCs w:val="24"/>
          <w:rFonts w:eastAsia="Calibri" w:cs="Calibri" w:ascii="Calibri" w:hAnsi="Calibri"/>
          <w:color w:val="0000FF"/>
        </w:rPr>
        <w:instrText xml:space="preserve"> HYPERLINK "https://fantlab.ru/work7188?page=2" \l "responses"</w:instrText>
      </w:r>
      <w:r>
        <w:rPr>
          <w:smallCaps w:val="false"/>
          <w:caps w:val="false"/>
          <w:dstrike w:val="false"/>
          <w:strike w:val="false"/>
          <w:vertAlign w:val="baseline"/>
          <w:position w:val="0"/>
          <w:sz w:val="24"/>
          <w:sz w:val="24"/>
          <w:i w:val="false"/>
          <w:u w:val="single"/>
          <w:b w:val="false"/>
          <w:shd w:fill="auto" w:val="clear"/>
          <w:szCs w:val="24"/>
          <w:rFonts w:eastAsia="Calibri" w:cs="Calibri" w:ascii="Calibri" w:hAnsi="Calibri"/>
          <w:color w:val="0000FF"/>
        </w:rPr>
        <w:fldChar w:fldCharType="separate"/>
      </w:r>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https://fantlab.ru/work7188?page=2#responses</w:t>
      </w:r>
      <w:r>
        <w:rPr>
          <w:smallCaps w:val="false"/>
          <w:caps w:val="false"/>
          <w:dstrike w:val="false"/>
          <w:strike w:val="false"/>
          <w:vertAlign w:val="baseline"/>
          <w:position w:val="0"/>
          <w:sz w:val="24"/>
          <w:sz w:val="24"/>
          <w:i w:val="false"/>
          <w:u w:val="single"/>
          <w:b w:val="false"/>
          <w:shd w:fill="auto" w:val="clear"/>
          <w:szCs w:val="24"/>
          <w:rFonts w:eastAsia="Calibri" w:cs="Calibri" w:ascii="Calibri" w:hAnsi="Calibri"/>
          <w:color w:val="0000FF"/>
        </w:rPr>
        <w:fldChar w:fldCharType="end"/>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3. </w:t>
      </w:r>
      <w:hyperlink r:id="rId34">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https://ru.wikipedia.org/wiki/Двадцать_тысяч_льё_под_водой</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მაქსიმ ევლანოვი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-23-    ცნობილმა მარინისტმა ივან აივაზოვსკიმ 1870 წელს შექმნა ნამუშევარი, რომლის სახელწოდებაშიც ფიგურირებს სიტყვა „მთები“. სიმართლე ითქვას, ეს მთები ცოტა უჩვეულოა და ნახატის სახელწოდების შესაბამისად მდებარეობს სწორედ იქ. დაასახელეთ სად, თუ გეტყვით რომ ეს ადგილი ჩრდილოეთში არ მდებარეობს.                                                                                                                                                              პასუხი: ანტარქტიდა.                                                                                                                               კომენტარი: ნახატს ჰქვია „ყინულოვანი მთები ანტარქტიდაში“. სახელწოდება „ანტარქტიდა“ ითარგმნება როგორც „ჩრდილოეთის საწინააღმდეგოდ“ და მდებარეობს დედამიწის უკიდურეს სამხრეთში.                                                               წყარო:  </w:t>
      </w:r>
      <w:hyperlink r:id="rId35">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http://2queens.ru/Articles/Dom-Hudozhnikov-Klassika/Zimnie-pejzazhi-vydayushhihsya-hudozhnikov.aspx?ID=3230</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მაქსიმ ევლანოვი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-24-    XVIII საუკუნეში რუსების თურქებზე გამარჯვების შემდეგ იგრეკებისგან დაამზადეს იქსი, რომელიც ოდნავ მოგვიანებით სევასტოპოლში გაიგზავნა. თქმულებების თანახმად, იმავე საუკუნის დასაწყისში პეტრე პირველის ბრძანებით, დეფიციტის შესავსებად მოიმოქმედეს პირიქით - იქსებისგან დაამზადეს იგრეკები. დაასახელეთ იქსიც და იგრეკიც ერთიდაიგივე სამ ასოზე დაწყებული სიტყვებით. პასუხი: ზარი; ზარბაზანი.                                                                                                                                 კომენტარი: ზარბაზნები თურქული გემებიდან გადაადვნეს ზარებად. ვარაუდობენ, რომ პეტრე პირველმა 1701 წელს ბრძანა ზარები გადაედნოთ ზარბაზნებად.                                                                წყარო: 1. </w:t>
      </w:r>
      <w:hyperlink r:id="rId36">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http://minibah.ru/index.php/miniatures/sevastopol-i-bakhchisaraj/item/71-sev-kolokol</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2. </w:t>
      </w:r>
      <w:hyperlink r:id="rId37">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https://ru-hist-anecdot.livejournal.com/6952.html</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3. </w:t>
      </w:r>
      <w:hyperlink r:id="rId38">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https://profile.ru/culture/kolokolnaya-mobilizatsiya-3388/</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ალექსანდრ სიდორენკოვი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მესამე ტური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-25-     მაიას ტომში განსაკუთრებულ პატივს სცემდნენ იაგუარს. იაგუარის ქანდაკებას ქალაქ უშმალში ჰქონდა იქსი, რითაც ძალიან ჰგავდა ცნობილ, არარეალურ ფრინველს. შუმერული ლეგენდის გმირმა ანზუდმა ბრძოლაში სერიოზული დარტყმა მიიღო და შეიძლება ითქვას, რომ იქსის მფლობელი შეიქნა. დაასახელეთ იქსი ორი სიტყვით, თუ ერთ-ერთი სიტყვა შეკითხვის ტექსტში უკვე ვახსენეთ.                                                                                                                                                             პასუხი: ორი თავი. (ჩათვლა - წყვილი თავი)                                                                                      კომენტარი: მაგალითად, რუსეთის სიმბოლოა ორთავიანი არწივი, ხოლო მაიას ტომში ასე გამოსახავდნენ იაგუარს. ანზუდს ბრძოლაში გაუხლიჩეს თავი და ასე „შეიქნა“ ორთავიანი.                                                                                                                                            წყარო: 1. Милослав Стингл. Индейцы без томагавков. </w:t>
      </w:r>
      <w:hyperlink r:id="rId39">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http://flibusta.is/b/94918/read</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2. </w:t>
      </w:r>
      <w:hyperlink r:id="rId40">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https://ru.wikipedia.org/wiki/Двуглавый_орёл</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ალექსანდრ სიდორენკოვი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-26-      რომან „ოპერის მოჩვენების“ პერსონაჟებს, რომლებიც თეატრში კარებებს, ფანჯრებს და ლუქებს კეტავდნენ, „იქსებზე მონადირეებს“ ეძახდნენ. იქსი საკმაო საფრთხის შემცველი გახლდათ მომღერლებისთვის. დაასახელეთ იქსი ორი სიტყვით.                                                                                                                                                               პასუხი: ორპირი ქარი (ჩათვლა - გამჭოლი ქარი; ქარი; „სკვაზნიაკი“)                                               კომენტარი: ორპირი ქარი დამღუპველად მოქმედებდა ოპერის მომღერალთა ხმებზე, ამიტომ მას ყველა საშუალებებით ებრძოდნენ.                                                                                                                  წყარო: Гастон Леру. Призрак оперы. </w:t>
      </w:r>
      <w:hyperlink r:id="rId41">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http://flibusta.is/b/333916/read</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სემიონ სუხანოვი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-27-     ყურადღეება! შეკითხვის ტექსტში გამოტოვებულია ორი სიტყვა.                                                                                          რომანში „სულელი“კრისტოფერ მურმა გამოიყენა კლასიკური პიესის სიუჟეტი. იური ვოლოდარსკი აღნიშნავს, რომ პიესის ძირითადი სიუჟეტური ხაზი დაცულია, მაგრამ მური ისეთებს ხლართავს, ბარდს... (გამოტოვებულია ორი სიტყვა) ...არც კი დაესიზმრებოდაო“. არ გეკითხებით ბარდის ვინაობას. დაასახელეთ გამოტოვებული ორი სიტყვა.                                                                                                                         პასუხი: ზაფხულის ღამეს.                                                                                                                             კომენტარი: „სულელის“ სიუჟეტი კრისტოფერ მურმა გადმოიღო „მეფე ლირიდან“. გამოტოვებული ფრაზა გადათამაშებაა შექსპირის კომედიის სახელწოდებისა „ზაფხულის ღამის სიზმარი“. მოგეხსენებათ, შექსპირს ხშირად მოიხსენიებენ როგორც „ბარდს“.                                                                                                                                                       წყარო: "ШО", 2013, N 5-6.                                                                                                                         ავტორი: ოლგა ნეუმივაკინა</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-28-    (წამყვანმა სიტყვები „ადგილისა და დროის“ წაიკითხოს ხაზგასმით და გამოკვეთილად)                                                                                                                                არსებობს მოსაზრება, რომლის თანახმად დრამაში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ადგილისა და დროის</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ერთობის პრინციპი დაფუძნებულია არისტოტელეს „პოეტიკის“ მცდარ ინტერპრეტაციაზე. მეგობრების მტკიცებით, იაროსლავ ჰაშეკი „ყოჩაღი ჯარისკაც შვეიკის თავგადასავალზე“ მუშაობისას იშვიათად თუ ჩახედავდა პირველს და ძველ ავსტრიულ მეორეებს, რომლებსაც გამომცემელი უგზავნიდა. დაასახელეთ სიტყვები, რითიც შევცვალეთ „პირველი“ და „მეორე“.                                                                                                                           პასუხი: რუქა, კალენდარი                                                                                                             კომენტარი: კითხვაში ნახსენები ადგილისა და დროის პრინციპი თავად წარმოადგენს მინიშნებას პასუხზე: ადგილი - რუკა, დრო - კალენდარი.                                                                                                                     წყარო: 1. </w:t>
      </w:r>
      <w:r>
        <w:fldChar w:fldCharType="begin"/>
      </w:r>
      <w:r>
        <w:rPr>
          <w:smallCaps w:val="false"/>
          <w:caps w:val="false"/>
          <w:dstrike w:val="false"/>
          <w:strike w:val="false"/>
          <w:vertAlign w:val="baseline"/>
          <w:position w:val="0"/>
          <w:sz w:val="24"/>
          <w:sz w:val="24"/>
          <w:i w:val="false"/>
          <w:u w:val="single"/>
          <w:b w:val="false"/>
          <w:shd w:fill="auto" w:val="clear"/>
          <w:szCs w:val="24"/>
          <w:rFonts w:eastAsia="Calibri" w:cs="Calibri" w:ascii="Calibri" w:hAnsi="Calibri"/>
          <w:color w:val="0000FF"/>
        </w:rPr>
        <w:instrText xml:space="preserve"> HYPERLINK "https://ru.wikipedia.org/wiki/Драматургия" \l "Единство_действия"</w:instrText>
      </w:r>
      <w:r>
        <w:rPr>
          <w:smallCaps w:val="false"/>
          <w:caps w:val="false"/>
          <w:dstrike w:val="false"/>
          <w:strike w:val="false"/>
          <w:vertAlign w:val="baseline"/>
          <w:position w:val="0"/>
          <w:sz w:val="24"/>
          <w:sz w:val="24"/>
          <w:i w:val="false"/>
          <w:u w:val="single"/>
          <w:b w:val="false"/>
          <w:shd w:fill="auto" w:val="clear"/>
          <w:szCs w:val="24"/>
          <w:rFonts w:eastAsia="Calibri" w:cs="Calibri" w:ascii="Calibri" w:hAnsi="Calibri"/>
          <w:color w:val="0000FF"/>
        </w:rPr>
        <w:fldChar w:fldCharType="separate"/>
      </w:r>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https://ru.wikipedia.org/wiki/Драматургия#Единство_действия</w:t>
      </w:r>
      <w:r>
        <w:rPr>
          <w:smallCaps w:val="false"/>
          <w:caps w:val="false"/>
          <w:dstrike w:val="false"/>
          <w:strike w:val="false"/>
          <w:vertAlign w:val="baseline"/>
          <w:position w:val="0"/>
          <w:sz w:val="24"/>
          <w:sz w:val="24"/>
          <w:i w:val="false"/>
          <w:u w:val="single"/>
          <w:b w:val="false"/>
          <w:shd w:fill="auto" w:val="clear"/>
          <w:szCs w:val="24"/>
          <w:rFonts w:eastAsia="Calibri" w:cs="Calibri" w:ascii="Calibri" w:hAnsi="Calibri"/>
          <w:color w:val="0000FF"/>
        </w:rPr>
        <w:fldChar w:fldCharType="end"/>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2. </w:t>
      </w:r>
      <w:hyperlink r:id="rId42">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https://ru.wikipedia.org/wiki/Похождения_бравого_солдата_Швейка</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მაქსიმ ევლანოვი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-29-    ერთი ვერსიის თანახმად, რედაქტორმა ჯონ კემპბელმა აღიარა, რომ 1940 წლის 23 დეკემბერს ისინი ავტორის ადრეული თხზულებებიდან გამოჰყო, რამეთუ ამ ტექსტებში უკვე იკვეთებოდა გარკვეული წესები და შეზღუდვები. ასევე თავად ავტორიც მათ შექმნას კემპბელს მიაწერდა. ჩვენ არ გეკითხებით რაზე ან რამდენზეა საუბარი, დაასახელეთ ამ ავტორის ვინაობა.                                                                                               პასუხი: აიზეკ აზიმოვი                                                                                                                            კომენტარი: საუბარია აზიმოვის ე.წ. „რობოტოტექნიკის სამ კანონზე“.                                                 წყარო: </w:t>
      </w:r>
      <w:hyperlink r:id="rId43">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http://asimovonline.ru/zakony-robototekhniki/</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მაქსიმ ევლანოვი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-30-    ისტორიკოსები თვლიან, რომ თოფქაფის სასახლეში, რომელიც წარმოადგენდა ოსმალი სულთნების რეზიდენციას, იქსების სიმრავლე განპირობებული იყო ორი დამატებითი მიზეზითაც: ართულებდა მიყურადებას და ხელს უწყობდა მხევალთა ვარჯიშს ხმის სინატიფეში. დაასახელეთ 1933 წელს დაბადებული ლეგენდარული სპორტსმენის სახელი, რომლის გვარიც ითარგმნება როგორც იქსი.                                                                                                                                   პასუხი: ჟიუსტ.                                                                                                                                         კომენტარი: საუბარი იყო შადრევნების სიმრავლეზე. ხოლო სპორტსმენი არის ფრანგი ფეხბურთელი ფონტენი, რომლის გვარი (Fontaine) ითარგმნება როგორც - შადრევანი.                                                                                                                                                  წყარო: 1.  </w:t>
      </w:r>
      <w:hyperlink r:id="rId44">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https://weekend.rambler.ru/people/42607984-ni-odin-porok-ploti-ne-proshel-mimo-etogo-slastolyubtsa/?updated</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2. </w:t>
      </w:r>
      <w:hyperlink r:id="rId45">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https://en.wikipedia.org/wiki/Fontaine</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ლეონიდ კლიმოვიჩი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-31-     შეკითხვის ტექსტში სიტყვებით „მამა“ და „შვილი“ შეცვლილია ორი სახელი.                                  ონორე დომიე ციხეში მოხვდა იმის გამო, რომ მამის იერით გამოსახა მონარქი ლუი ფილიპი. ავტორის ჩანაფიქრით, „მამა და შვილი“ - ესაა სატირა ეკლესიაზე, თეთრ სამღვდელოებასა და ბერ-მონაზვნობაზე. დაასახელეთ ან მამა, ან შვილი.                                                                                   პასუხი: გარგანტუა. (ჩათვლა - პანტაგრუელი)                                                                                  კომენტარი: დომიემ გამოიყენა მისი თანამემამულე ფრანსუა რაბლეს მიერ შექმნილი პერსონაჟების იერი. თავად რაბლე გახლდათ ბერი და საკუთარ სატირაში დაუფარავად დასცინოდა ეკლესიას.                                                                                                                                      წყარო: 1. </w:t>
      </w:r>
      <w:hyperlink r:id="rId46">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https://artchive.ru/news/1178~Onore_Dom'e_i_graficheskaja_satira_vo_Frantsii_aktual'noe_iskusstvo</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2. </w:t>
      </w:r>
      <w:hyperlink r:id="rId47">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http://ru.wikipedia.org/wiki/Гаргантюа_и_Пантагрюэль</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ალექსანდრ სიდორენკოვი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-32-   დაასახელეთ ავსტრო-უნგრეთში მე-20 საუკუნის დასაწყისში დაბადებული მსახიობი, რომელიც პოლიომელიტისგან მკურნალობდა მიჩიგანის ტბაზე და რომლის ერთ-ერთ წარმატებულ როლად ითვლება - სილამაზით გამორჩეული ადონისი!                                                                                                                                        პასუხი: ჯონი ვაისმიულერი (პეტერ იოჰან ვაისმიულერი)                                                                      კომენტარი: გვარი მეტყველებს მის წარმომავლობაზე, იყო ოლიმპიური ჩემპიონი ცურვაში, ჰქონდა ათლეტური აგებულება და ტარზანის ცნობილი როლის გარდა შესრულებული აქვს ადონისის როლიც.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წყარო: </w:t>
      </w:r>
      <w:hyperlink r:id="rId48">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https://echo.msk.ru/programs/deniok/596251-echo</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ალექსანდრ სიდორენკოვი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-33-   სახუმარო დიალოგი:                                                                                                                                          - ცხოველების სახლში ყოლა ჩემთვის არ შეიძლება, იქსიც კი მომიკვდა იგრეკში.                                              - ეგ როგორ?                                                                                                                                                               - იგრეკი მეორე მხრით, ანუ უკუღმა, მივამაგრე.                                                                                        დაასახელეთ იქსი და იგრეკი.                                                                                                               პასუხი: გუგული, საათი.                                                                                                                                   წყარო: </w:t>
      </w:r>
      <w:hyperlink r:id="rId49">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https://humor.rin.ru/cgi-bin/show.pl?razdel=0&amp;anekdot=102781</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დმიტრი ბაშუკი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-34-   მოისმინეთ რეალური და კურიოზული ისტორია. სასტუმროს ადმინისტრაციას სტუმრებმა უსაყვედურეს, რომ ოთახში არსებული მიკროტალღური ღუმელი იყო გაფუჭებული. ადმინისტრაციის წარმომადგენლებს ძალიან გაუკვირდათ, რადგან ოთახებში არ იყო მიკროტალღური ღუმელები. გაირკვა რომ სტუმრები პიცის გაცხელებას ცდილობდნენ მასში. დაასახელეთ ის.                                                                                                                                                პასუხი: სეიფი.                                                                                                                                                      წყარო: </w:t>
      </w:r>
      <w:hyperlink r:id="rId50">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https://www.adme.ru/svoboda-narodnoe-tvorchestvo/na-reddit-podelilis-istoriyami-o-tom-kak-nelepo-lyudi-mogut-ispolzovat-bytovye-predmety-2177665/</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ლეონიდ კლიმოვიჩი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-35-   ომარ ხაიამის აზრით, ბრძენისთვის ღვინო გაცილებით მაღლა დგას ვიდრე იქსი. ალბერტ აინშტაინის ერთი სენტენციის თანახმად, იქსი არის ის, რაც დასტურდება ექსპერიმენტის შედეგით. დაასახელეთ იქსი ერთი [გრძელი] სიტყვით.                                                            პასუხი: ჭეშმარიტება.                                                                                                        კომენტარი: გაიხსენეთ ცნობილი ლათინური გამონათქვამი In vino veritas. აინშტაინი მეცნიერული პრაგმატიზმით თვლიდა რომ ჭეშმარიტება ექსპერიმენტით უნდა დადასტურდეს.                                                                                                                                            წყარო: Родник жемчужин. </w:t>
      </w:r>
      <w:hyperlink r:id="rId51">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http://flibusta.is/b/89405/read</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ალექსანდრ სიდორენკოვი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-36-   ომარ ხაიამი თვლიდა, რომ ჭეშმარიტებაზე გამოდევნება ადამიანს აშრობს და იქსს ამსგავსებს, თუმცა უფრო ხშირად სხვა საბოლოო პროდუქტზე წერდა. დაასახელეთ იქსი.                                                                                                                                                               პასუხი: ქიშმიში.                                                                                                                                     კომენტარი: „გამომშრალი“ ბრძენი, ხაიამის აზრით, ჰგავს ქიშმიშს, თუმცა ის უფრო ხშირად წერდა არა ქიშმიშზე, არამედ ღვინოზე (რაზეც წინა კითხვაშიც ვისაუბრეთ), რომელიც ასევე ყურძნისგან მიიღება.                                                                                                             წყარო: Родник жемчужин. </w:t>
      </w:r>
      <w:hyperlink r:id="rId52">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http://flibusta.is/b/89405/read</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ალექსანდრ სიდორენკოვი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მეოთხე ტური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-37-   ყურადღება! შეკითხვის ტექსტში ერთი სიტყვა შეცვლილია მეორით.                                          ირლანდიის ისტორიაზე საუბრისას, უილიამ ბატლერ იეიტსი აღნიშნავდა, რომ კლანური წყობა გამორიცხავდა საეკლესიო ხელისუფლების ბატონობას - კლანს შეეძლო მიეღო ბერ-მონაზონი, მაგრამ არა ოფიცერი. დაასახელეთ სიტყვა, რომელიც შევცვალეთ შეკითხვის ტექსტში.                                                                                                                                    პასუხი: ეპისკოპოსი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კომენტარი: ცვლილება განპირობებულია ჭადრაკის ფიგურა „კუ“-ს გავრცელებული სახელწოდებებით - „ოფიცერი“ (ალბანური, ბულგარული, დსთ-ის ზოგიერთი ქვეყანა) და „Bishop“/“ეპისკოპოსი“ (ინგლისურ-, ესპანურ- და პორტუგალურენოვან ქვეყნებში).                                                                                                                             წყარო: 1. У.Б. Йейтс. Ястребиный источник. </w:t>
      </w:r>
      <w:hyperlink r:id="rId53">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http://flibusta.is/b/569967/read</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2. </w:t>
      </w:r>
      <w:hyperlink r:id="rId54">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https://ru.wikipedia.org/wiki/Слон_(шахматы</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                                                                                                      ავტორი: მაქსიმ ევლანოვი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-38-   გირჩევთ ჩაიწეროთ! კითხვის ავტორმა ტვიტერში ამოიკითხა იქსის და იგრეკის ასეთი სახუმარო, ცხოვრებისეული განმარტება: იქსია როდესაც შენ მას უთმობ უფლებას პირველმა დატენოს მობილური ტელეფონი, ხოლო იგრეკია - როცა შენ ყიდულობ მეორე დამტენს. ჟორჟ სანდის ექსპრესიული განმარტების თანახმა კი, იგრეკი იქსის გარეშე - სამუდამო კატორღაა. დაასახელეთ იქსიც და იგრეკიც.                                                                                                                          პასუხი: სიყვარული; ქორწინება.                                                                                                                      წყარო: 1. </w:t>
      </w:r>
      <w:hyperlink r:id="rId55">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https://www.adme.ru/svoboda-narodnoe-tvorchestvo/20-tvitov-ot-lyudej-kotorye-znayut-o-brake-vse-i-dazhe-nemnozhko-bolshe-1923315/</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2. </w:t>
      </w:r>
      <w:hyperlink r:id="rId56">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https://ucrazy.ru/interesting/1200304624-mudrye_vyskazyvaniya_o_lubvi_lubov_i_brak.html</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ლეონიდ კლიმოვიჩი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-39-   (დასარიგებელი მასალა)                                                           </w:t>
      </w:r>
      <w:r>
        <w:rPr/>
        <w:drawing>
          <wp:inline distT="0" distB="0" distL="0" distR="0">
            <wp:extent cx="2304415" cy="234696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7"/>
                    <a:stretch>
                      <a:fillRect/>
                    </a:stretch>
                  </pic:blipFill>
                  <pic:spPr bwMode="auto">
                    <a:xfrm>
                      <a:off x="0" y="0"/>
                      <a:ext cx="2304415" cy="2346960"/>
                    </a:xfrm>
                    <a:prstGeom prst="rect">
                      <a:avLst/>
                    </a:prstGeom>
                  </pic:spPr>
                </pic:pic>
              </a:graphicData>
            </a:graphic>
          </wp:inline>
        </w:drawing>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რა თქმა უნდა, მისი გოგონები ცუდები ვერ იქნებიან. თქვენს წინაშეა საფეხბურთო კლუბ „ონის“ ქალთა გუნდის ცხრა ფეხბურთელის ფოტო. უკანასკნელ წინადადებაში გამოვტოვეთ მიჯრით მიყოლებული ოთხი ასო. დაწერეთ ეს ოთხი ასო.                                                                                                                                                         პასუხი: აპოლ.                                                                                                                                   კომენტარი: ფოტოზე ვხედავთ კვიპროსული საფეხბურთო კლუბის - ლიმასოლის „აპოლონის“ ფეხბურთელებს. ფოტო გადაღებულია პენალტების სერიისას და მასზე ვხედავთ ცხრა გოგონას, როგორც დამატებით მინიშნებას მუზებზე, რომელთა წინამძღოლიც და მფარველიც იყო აპოლონი.                                                                                            წყარო: </w:t>
      </w:r>
      <w:hyperlink r:id="rId58">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http://www.apollonladies.com/</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დავით ბახტაძე</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-40-   ერთხელ, კითხვის ავტორის მიერ მოთხოვნილი ბმულის ნაცვლად,  კომპიუტერის ეკრანზე გამოისახა კითხვა: „იცით თუ არა, რომ სწორედ ამ წელს იმპერატორმა ჰონორიუსმა აკრძალა გლადიატორების ბრძოლები?“. რომელ წელს?                                                                                       პასუხი: 404                                                                                                                                                კომენტარი: ასე იყო გაფორმებული „Error 404”.                                                                                          წყარო: </w:t>
      </w:r>
      <w:hyperlink r:id="rId59">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https://ria.ru/20191226/1562828918.html</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ლეონიდ კლიმოვიჩი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-41-   ვიეტნამის ომის დროს, პირველადი დამუშავებისას, იმ სამხედროების ჩაფხუტებზე, რომლებიც იყვნენ ცოცხლები და გაკეთებული ჰქონდათ  ტკივილგამაყუჩებლის ინექცია, ამერიკელი სანიტრები მარკერით აწერდნენ ორ ასოს. გასული საუკუნის 50-იანი წლებიდან, ეს ორი ასო ასოცირდება ცნობილ ბრენდთან. დაასახელეთ პროდუქტი, რომელიც იყიდება ამ ბრენდით.                                                                                                                                                           პასუხი: სიგარეტი. (ჩათვლა - თამბაქო)                                                                                               კომენტარი: სანიტრები ჩაფხუტებზე აწერდნენ LM-ს. (L – Live; M – Morphine). L&amp;M სიგარეტის ცნობილი ბრენდია. / შეგახსენებთ რომ მოწევა მავნებელია თქვენი ჯანმრთელობისთვის. </w:t>
      </w:r>
      <w:r>
        <w:rPr>
          <w:rFonts w:eastAsia="Wingdings" w:cs="Wingdings" w:ascii="Wingdings" w:hAnsi="Wingdings"/>
          <w:b w:val="false"/>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წყარო: Ю Несбё. Тараканы. – С. 93. (fb2)                                                                                                     ავტორი: ლეონიდ კლიმოვიჩი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-42-   სასამართლო მედექსპერტმა, რომელიც იკვლევდა ძველი ეგვიპტური მუმიების ქსოვილების ნარჩენებს, მათში მოულოდნელად აღმოაჩინა ნიკოტინის და კოკაინის კვალი. აქედან გამომდინარე შეგვიძლია დავასკვნათ, რომ 1914 წელს ლარვიკში დაბადებული ამ ადამიანის, რომელმაც საწადელს მიაღწია მეორე ცდიდან, ჰიპოთეზა, დიდი ალბათობით, იყო მართალი.  დაასახელეთ ეს ადამიანი.                                                                                                   პასუხი: თურ ჰეიერდალი                                                                                                                       კომენტარი: მუმიის ქსოვილებში ნიკოტინის და კოკაინის კვალი დასტურია იმისა რომ ეგვიპტელებს ჰქონოდათ შეხება ახალ მსოფლიოსთან (ახალ სამყაროსთან). ჰეიერდალმა ნავით „რა-2“ მიაღწია ამერიკის მატერიკს და ამით დაამტკიცა ნახსენები ჰიპოტეზის მართებულობა. / ჩვენ კი კვლავ შეგახსენებთ რომ მოწევა (და მით უმეტეს - ნარკოტიკები) მავნებელია თქვენი ჯანრთელობისთვის. </w:t>
      </w:r>
      <w:r>
        <w:rPr>
          <w:rFonts w:eastAsia="Wingdings" w:cs="Wingdings" w:ascii="Wingdings" w:hAnsi="Wingdings"/>
          <w:b w:val="false"/>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წყარო: 1. 100 великих курьёзов истории – М.: Вече, 2009. – С. 19.                                                                       2. </w:t>
      </w:r>
      <w:hyperlink r:id="rId60">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https://ria.ru/20100517/234397280.html</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ლეონიდ კლიმოვიჩი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-43-   ოსლოში მდებარე კონ-ტიკის მუზეუმში შეგვიძლია ვიხილოთ თურ ჰეიერდალის ცნობილი ნავი „რა-2“. ნავის იალქნის ხილვისას, საკითხში გაურკვეველ მნახველებს ხშირად ჰგონიათ რომ მათ წინაშეა ამ ქვეყნის დროშა. დაასახელეთ ეს ქვეყანა.                                                                                                                                                      პასუხი: იაპონია                                                                                                                                      კონეტარი: იალქნის თეთრ ნაჭერზე გამოსახულია მზის დისკო, რომელიც ამ შემთხვევაში წარმოადგენს ეგვიპტური ღვთაების - რას სიმბოლოს.                                                                                                      წყარო: </w:t>
      </w:r>
      <w:hyperlink r:id="rId61">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https://www.kon-tiki.no/expeditions/ra-expeditions/</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დავით ბახტაძე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-44-   ხელოვნებათმცოდნე ალინა ნიკონოვა აღნიშნავს, რომ XVI-XVII საუკუნეების მხატვრებს ძალიან უყვარდათ წმინდა აგნესას გამოსახვა - ეს იყო კარგი მიზეზი გამოეხატათ ქალის შიშველი სხეული, თუნდაც იქსებით დაფარული. დაასახელეთ იქსები ორი სიტყვით, თუ ისინი ასევე ნახსენებია XI საუკუნის ცნობილ ლეგენდაში.                                                                                                         პასუხი: გრძელი თმები (ჩათვლა - გაშლილი თმები და სხვა აზრობრივად სწორი პასუხი)                                                                                                                                          კომენტარი: თქმულების თანახმად, როცა უდანაშაულო აგნესა შიშველი გამოიყვანეს რომის ქუჩებში, მოხდა სასწაული და მას თვალის დახამხამებაში ამოუვიდა გრძელი თმები, რომლებმაც დაიფარეს გამვლელთა მზერისაგან . XI საუკუნის ცნობილი ლეგენდა კი მოგვითხრობს ლედი გოდივაზე ქოვენთრიდან.                                                                                                                                წყარო: 1. А. Никонова. 99 глупых вопросов об искусстве и ещё один, которые иногда задают экскурсоводу в художественном музее. </w:t>
      </w:r>
      <w:r>
        <w:fldChar w:fldCharType="begin"/>
      </w:r>
      <w:r>
        <w:rPr>
          <w:smallCaps w:val="false"/>
          <w:caps w:val="false"/>
          <w:dstrike w:val="false"/>
          <w:strike w:val="false"/>
          <w:vertAlign w:val="baseline"/>
          <w:position w:val="0"/>
          <w:sz w:val="24"/>
          <w:sz w:val="24"/>
          <w:i w:val="false"/>
          <w:u w:val="single"/>
          <w:b w:val="false"/>
          <w:shd w:fill="auto" w:val="clear"/>
          <w:szCs w:val="24"/>
          <w:rFonts w:eastAsia="Calibri" w:cs="Calibri" w:ascii="Calibri" w:hAnsi="Calibri"/>
          <w:color w:val="0000FF"/>
        </w:rPr>
        <w:instrText xml:space="preserve"> HYPERLINK "http://flibusta.is/b/540552/read" \l "t41"</w:instrText>
      </w:r>
      <w:r>
        <w:rPr>
          <w:smallCaps w:val="false"/>
          <w:caps w:val="false"/>
          <w:dstrike w:val="false"/>
          <w:strike w:val="false"/>
          <w:vertAlign w:val="baseline"/>
          <w:position w:val="0"/>
          <w:sz w:val="24"/>
          <w:sz w:val="24"/>
          <w:i w:val="false"/>
          <w:u w:val="single"/>
          <w:b w:val="false"/>
          <w:shd w:fill="auto" w:val="clear"/>
          <w:szCs w:val="24"/>
          <w:rFonts w:eastAsia="Calibri" w:cs="Calibri" w:ascii="Calibri" w:hAnsi="Calibri"/>
          <w:color w:val="0000FF"/>
        </w:rPr>
        <w:fldChar w:fldCharType="separate"/>
      </w:r>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http://flibusta.is/b/540552/read#t41</w:t>
      </w:r>
      <w:r>
        <w:rPr>
          <w:smallCaps w:val="false"/>
          <w:caps w:val="false"/>
          <w:dstrike w:val="false"/>
          <w:strike w:val="false"/>
          <w:vertAlign w:val="baseline"/>
          <w:position w:val="0"/>
          <w:sz w:val="24"/>
          <w:sz w:val="24"/>
          <w:i w:val="false"/>
          <w:u w:val="single"/>
          <w:b w:val="false"/>
          <w:shd w:fill="auto" w:val="clear"/>
          <w:szCs w:val="24"/>
          <w:rFonts w:eastAsia="Calibri" w:cs="Calibri" w:ascii="Calibri" w:hAnsi="Calibri"/>
          <w:color w:val="0000FF"/>
        </w:rPr>
        <w:fldChar w:fldCharType="end"/>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2. </w:t>
      </w:r>
      <w:hyperlink r:id="rId62">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http://www.lgroutes.com/Famous/famous_women/lady_godiva.html</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დმიტრი ბაშუკი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-45-   დაასახელეთ ადამიანი, ვინც ესპანეთის სამოქალაქო ომის შესახებ შექმნილ ესსეში წერდა, რომ ჩვეულებრივმა ადამიანმა უნდა იშრომოს ცხოველივით და თრთოდეს საიდუმლო პოლიციის წინაშე!</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პასუხი: ჯორჯ ორუელი. (ჩათვლა - ერიკ არტურ ბლერი)                                                                    კომენტარი: ჯორჯ ორუელი ესპანეთის სამოქალაქო ომის შესახებ შექმნილი ესსეების ციკლის გარდა ასევე არის „ცხოველთა ფერმის“ და ცნობილი ანტიუტოპიის „1984“-ის ავტორი.                                                                                                                                                      წყარო: Джордж Оруэлл. Сборник рассказов, эссе. </w:t>
      </w:r>
      <w:hyperlink r:id="rId63">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http://flibusta.is/b/98554/read</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ალექსანდრ სიდორენკოვი</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-46-   ყურადღება! კითხვაში ცვლილებაა.                                                                                                პირველად კონკურსი „მის ნაომი“ ჩატარდა 2007 წელს ანგოლაში, რათა მიექციათ ყურადღება დღემდე გადაუჭრელ პრობლემაზე ამ არასტაბილურ რეგიონში.  წარმოდგენილი წინადადების ერთ სიტყვაში ერთი ასო შევცვალეთ სხვა ასოთი. აღადგინეთ ეს სიტყვა პირველადი სახით.                                                                                                პასუხი: ნაღმი                                                                                                                                             კომენტარი: ამ კონკურსის მონაწილეები იყვნენ გოგონები ან ქალები რომლებიც დაზიანდნენ ქვეითსაწინააღმდეგო ნაღმების აფეთქებისას.                                                                                             წყარო: </w:t>
      </w:r>
      <w:hyperlink r:id="rId64">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http://startface.net/interesnye/26250-10-samyh-nelepyh-konkursov-krasoty-v-che-suschestvovanie-trudno-poverit.html</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ლეონიდ კლიმოვიჩი / დავით ბახტაძე</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-47-   რათა იყოს ადვილად შესამჩნევი, ნაღმების გამანეიტრალებელი მოწყობილობა M-40 არის ვარდისფერი. ის მონტაჟდება წვრილ, მაღალ სადგარებზე. რა მეტსახელით მოიხსენიებენ ამ მოწყობილობას სპეციალისტები?                                                                                                         პასუხი: ფლამინგო.                                                                                                                               წყარო: </w:t>
      </w:r>
      <w:hyperlink r:id="rId65">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https://www.youtube.com/watch?v=m4Mwmlan9JE</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დავით ბახტაძე</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-48-   მომავლის სამყაროში, რომელიც აღწერა ართურ კლარკმა, ადამიანებს, რომლებსაც არ სურთ მიიღონ ახალი ამბები,  საკუთარი ინტერესების ე.წ. პროგრამები მომართული აქვთ ასეთ მოვლენებზე:                                                                                                                                   წრე, კვადრატურა.                                                                                                                                      ატლანტიდა, ამოტივტივება.                                                                                                                             იესო, მეორედ მოსვლა.                                                                                                                                             ნესი, დაჭერა.                                                                                                                                                              და ბოლოს:                                                                                                                                                               სამყარო ...                                                                                                                                                         დაწერეთ უკანასკნელი სიტყვა.                                                                                                                    პასუხი: დასასრული.                                                                                                                                   კომენტარი: ამ კითხვით ჩვენ ვასრულებთ დღევანდელ ტურს და გისურვებთ წარმატებებს.                                                                                                                                            წყარო:  </w:t>
      </w:r>
      <w:hyperlink r:id="rId66">
        <w:r>
          <w:rPr>
            <w:rFonts w:eastAsia="Calibri" w:cs="Calibri" w:ascii="Calibri" w:hAnsi="Calibri"/>
            <w:b w:val="false"/>
            <w:i w:val="false"/>
            <w:caps w:val="false"/>
            <w:smallCaps w:val="false"/>
            <w:strike w:val="false"/>
            <w:dstrike w:val="false"/>
            <w:color w:val="0000FF"/>
            <w:position w:val="0"/>
            <w:sz w:val="24"/>
            <w:sz w:val="24"/>
            <w:szCs w:val="24"/>
            <w:u w:val="single"/>
            <w:shd w:fill="auto" w:val="clear"/>
            <w:vertAlign w:val="baseline"/>
          </w:rPr>
          <w:t>http://lib.ru/KLARK/fontany.txt</w:t>
        </w:r>
      </w:hyperlink>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ავტორი: ლეონიდ კლიმოვიჩი                                      </w:t>
      </w:r>
    </w:p>
    <w:sectPr>
      <w:footerReference w:type="default" r:id="rId67"/>
      <w:type w:val="nextPage"/>
      <w:pgSz w:w="12240" w:h="15840"/>
      <w:pgMar w:left="1440" w:right="1440" w:gutter="0" w:header="0" w:top="1152" w:footer="720" w:bottom="1152"/>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Sylfaen">
    <w:charset w:val="01"/>
    <w:family w:val="roman"/>
    <w:pitch w:val="variable"/>
  </w:font>
  <w:font w:name="Merriweather">
    <w:charset w:val="01"/>
    <w:family w:val="roman"/>
    <w:pitch w:val="variable"/>
  </w:font>
  <w:font w:name="Georgia">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844" w:leader="none"/>
        <w:tab w:val="right" w:pos="9689"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bookmarkStart w:id="0" w:name="_heading=h.gjdgxs"/>
    <w:bookmarkEnd w:id="0"/>
    <w:r>
      <w:rPr/>
      <w:fldChar w:fldCharType="begin"/>
    </w:r>
    <w:r>
      <w:rPr/>
      <w:instrText xml:space="preserve"> FILLIN ""</w:instrText>
    </w:r>
    <w:r>
      <w:rPr/>
      <w:fldChar w:fldCharType="separate"/>
    </w:r>
    <w:r>
      <w:rPr/>
      <w:t>მოცემული „რა? სად? როდის?“ შეკითხვების პაკეტი წარმოადგენს ორიგინალურ ნაწარმოებს, რომელიც დაცულია კანონით საავტორო უფლებების შესახებ. პაკეტის მთლიანი ან ნაწილობრივი პუბლიკაცია ბეჭდვით ან ელექტრონულ მედიაში საქართველოს კლუბთან „რა? სად? როდის?“ შეთანხმების გარეშე, სასტიკად აკრძალულია ©.</w:t>
    </w:r>
    <w:r>
      <w:rPr/>
      <w:fldChar w:fldCharType="end"/>
    </w:r>
  </w:p>
</w:ft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ka-GE" w:eastAsia="zh-CN" w:bidi="hi-IN"/>
      </w:rPr>
    </w:rPrDefault>
    <w:pPrDefault>
      <w:pPr>
        <w:suppressAutoHyphens w:val="true"/>
      </w:pPr>
    </w:pPrDefault>
  </w:docDefault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ka-GE" w:eastAsia="zh-CN" w:bidi="hi-IN"/>
    </w:rPr>
  </w:style>
  <w:style w:type="paragraph" w:styleId="Heading1">
    <w:name w:val="Heading 1"/>
    <w:basedOn w:val="Normal1"/>
    <w:next w:val="Normal1"/>
    <w:uiPriority w:val="9"/>
    <w:qFormat/>
    <w:pPr>
      <w:keepNext w:val="true"/>
      <w:keepLines/>
      <w:spacing w:before="400" w:after="120"/>
      <w:outlineLvl w:val="0"/>
    </w:pPr>
    <w:rPr>
      <w:sz w:val="40"/>
      <w:szCs w:val="40"/>
    </w:rPr>
  </w:style>
  <w:style w:type="paragraph" w:styleId="Heading2">
    <w:name w:val="Heading 2"/>
    <w:basedOn w:val="Normal1"/>
    <w:next w:val="Normal1"/>
    <w:uiPriority w:val="9"/>
    <w:semiHidden/>
    <w:unhideWhenUsed/>
    <w:qFormat/>
    <w:pPr>
      <w:keepNext w:val="true"/>
      <w:keepLines/>
      <w:spacing w:before="360" w:after="120"/>
      <w:outlineLvl w:val="1"/>
    </w:pPr>
    <w:rPr>
      <w:sz w:val="32"/>
      <w:szCs w:val="32"/>
    </w:rPr>
  </w:style>
  <w:style w:type="paragraph" w:styleId="Heading3">
    <w:name w:val="Heading 3"/>
    <w:basedOn w:val="Normal1"/>
    <w:next w:val="Normal1"/>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val="true"/>
      <w:keepLines/>
      <w:spacing w:before="240" w:after="80"/>
      <w:outlineLvl w:val="4"/>
    </w:pPr>
    <w:rPr>
      <w:color w:val="666666"/>
    </w:rPr>
  </w:style>
  <w:style w:type="paragraph" w:styleId="Heading6">
    <w:name w:val="Heading 6"/>
    <w:basedOn w:val="Normal1"/>
    <w:next w:val="Normal1"/>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b1ce0"/>
    <w:rPr/>
  </w:style>
  <w:style w:type="character" w:styleId="FooterChar" w:customStyle="1">
    <w:name w:val="Footer Char"/>
    <w:basedOn w:val="DefaultParagraphFont"/>
    <w:link w:val="Footer"/>
    <w:uiPriority w:val="99"/>
    <w:qFormat/>
    <w:rsid w:val="00bb1ce0"/>
    <w:rPr/>
  </w:style>
  <w:style w:type="character" w:styleId="InternetLink">
    <w:name w:val="Hyperlink"/>
    <w:basedOn w:val="DefaultParagraphFont"/>
    <w:uiPriority w:val="99"/>
    <w:unhideWhenUsed/>
    <w:rsid w:val="003956ee"/>
    <w:rPr>
      <w:color w:val="0000FF"/>
      <w:u w:val="single"/>
    </w:rPr>
  </w:style>
  <w:style w:type="character" w:styleId="Appletabspan" w:customStyle="1">
    <w:name w:val="apple-tab-span"/>
    <w:basedOn w:val="DefaultParagraphFont"/>
    <w:qFormat/>
    <w:rsid w:val="005f6e63"/>
    <w:rPr/>
  </w:style>
  <w:style w:type="character" w:styleId="BalloonTextChar" w:customStyle="1">
    <w:name w:val="Balloon Text Char"/>
    <w:basedOn w:val="DefaultParagraphFont"/>
    <w:link w:val="BalloonText"/>
    <w:uiPriority w:val="99"/>
    <w:semiHidden/>
    <w:qFormat/>
    <w:rsid w:val="007e4508"/>
    <w:rPr>
      <w:rFonts w:ascii="Tahoma" w:hAnsi="Tahoma" w:cs="Tahoma"/>
      <w:sz w:val="16"/>
      <w:szCs w:val="16"/>
    </w:rPr>
  </w:style>
  <w:style w:type="character" w:styleId="VisitedInternetLink">
    <w:name w:val="FollowedHyperlink"/>
    <w:basedOn w:val="DefaultParagraphFont"/>
    <w:uiPriority w:val="99"/>
    <w:semiHidden/>
    <w:unhideWhenUsed/>
    <w:rsid w:val="00c44820"/>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ka-GE" w:eastAsia="zh-CN" w:bidi="hi-IN"/>
    </w:rPr>
  </w:style>
  <w:style w:type="paragraph" w:styleId="Title">
    <w:name w:val="Title"/>
    <w:basedOn w:val="Normal1"/>
    <w:next w:val="Normal1"/>
    <w:uiPriority w:val="10"/>
    <w:qFormat/>
    <w:pPr>
      <w:keepNext w:val="true"/>
      <w:keepLines/>
      <w:spacing w:before="0" w:after="60"/>
    </w:pPr>
    <w:rPr>
      <w:sz w:val="52"/>
      <w:szCs w:val="52"/>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Normal1"/>
    <w:link w:val="HeaderChar"/>
    <w:uiPriority w:val="99"/>
    <w:unhideWhenUsed/>
    <w:rsid w:val="00bb1ce0"/>
    <w:pPr>
      <w:tabs>
        <w:tab w:val="clear" w:pos="720"/>
        <w:tab w:val="center" w:pos="4844" w:leader="none"/>
        <w:tab w:val="right" w:pos="9689" w:leader="none"/>
      </w:tabs>
      <w:spacing w:lineRule="auto" w:line="240"/>
    </w:pPr>
    <w:rPr/>
  </w:style>
  <w:style w:type="paragraph" w:styleId="Footer">
    <w:name w:val="Footer"/>
    <w:basedOn w:val="Normal1"/>
    <w:link w:val="FooterChar"/>
    <w:uiPriority w:val="99"/>
    <w:unhideWhenUsed/>
    <w:rsid w:val="00bb1ce0"/>
    <w:pPr>
      <w:tabs>
        <w:tab w:val="clear" w:pos="720"/>
        <w:tab w:val="center" w:pos="4844" w:leader="none"/>
        <w:tab w:val="right" w:pos="9689" w:leader="none"/>
      </w:tabs>
      <w:spacing w:lineRule="auto" w:line="240"/>
    </w:pPr>
    <w:rPr/>
  </w:style>
  <w:style w:type="paragraph" w:styleId="NormalWeb">
    <w:name w:val="Normal (Web)"/>
    <w:basedOn w:val="Normal1"/>
    <w:uiPriority w:val="99"/>
    <w:unhideWhenUsed/>
    <w:qFormat/>
    <w:rsid w:val="003956ee"/>
    <w:pPr>
      <w:spacing w:lineRule="auto" w:line="240" w:beforeAutospacing="1" w:afterAutospacing="1"/>
    </w:pPr>
    <w:rPr>
      <w:rFonts w:ascii="Times New Roman" w:hAnsi="Times New Roman" w:eastAsia="Times New Roman" w:cs="Times New Roman"/>
      <w:sz w:val="24"/>
      <w:szCs w:val="24"/>
      <w:lang w:val="en-US" w:eastAsia="en-US"/>
    </w:rPr>
  </w:style>
  <w:style w:type="paragraph" w:styleId="ListParagraph">
    <w:name w:val="List Paragraph"/>
    <w:basedOn w:val="Normal1"/>
    <w:uiPriority w:val="34"/>
    <w:qFormat/>
    <w:rsid w:val="001c4954"/>
    <w:pPr>
      <w:spacing w:lineRule="auto" w:line="259" w:before="0" w:after="160"/>
      <w:ind w:left="720" w:hanging="0"/>
      <w:contextualSpacing/>
    </w:pPr>
    <w:rPr>
      <w:rFonts w:ascii="Cambria" w:hAnsi="Cambria" w:eastAsia="Cambria" w:cs="" w:asciiTheme="minorHAnsi" w:cstheme="minorBidi" w:eastAsiaTheme="minorHAnsi" w:hAnsiTheme="minorHAnsi"/>
      <w:lang w:val="en-US" w:eastAsia="en-US"/>
    </w:rPr>
  </w:style>
  <w:style w:type="paragraph" w:styleId="BalloonText">
    <w:name w:val="Balloon Text"/>
    <w:basedOn w:val="Normal1"/>
    <w:link w:val="BalloonTextChar"/>
    <w:uiPriority w:val="99"/>
    <w:semiHidden/>
    <w:unhideWhenUsed/>
    <w:qFormat/>
    <w:rsid w:val="007e4508"/>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vidreaders.ru/book/ot-znaharya-do-vracha-istoriya-nauki.html" TargetMode="External"/><Relationship Id="rId3" Type="http://schemas.openxmlformats.org/officeDocument/2006/relationships/hyperlink" Target="http://flibusta.is/b/259221/read" TargetMode="External"/><Relationship Id="rId4" Type="http://schemas.openxmlformats.org/officeDocument/2006/relationships/hyperlink" Target="https://www.culture.ru/persons/8195/aleksandr-pushkin" TargetMode="External"/><Relationship Id="rId5" Type="http://schemas.openxmlformats.org/officeDocument/2006/relationships/hyperlink" Target="http://flibusta.is/b/72363/read" TargetMode="External"/><Relationship Id="rId6" Type="http://schemas.openxmlformats.org/officeDocument/2006/relationships/hyperlink" Target="http://flibusta.is/b/235115/read" TargetMode="External"/><Relationship Id="rId7" Type="http://schemas.openxmlformats.org/officeDocument/2006/relationships/hyperlink" Target="https://ru.wikipedia.org/wiki/Mass_Effect" TargetMode="External"/><Relationship Id="rId8" Type="http://schemas.openxmlformats.org/officeDocument/2006/relationships/hyperlink" Target="http://flibusta.is/b/535751/read" TargetMode="External"/><Relationship Id="rId9" Type="http://schemas.openxmlformats.org/officeDocument/2006/relationships/hyperlink" Target="https://ru.wikipedia.org/wiki/&#1050;&#1088;&#1077;&#1089;&#1090;&#1086;&#1074;&#1099;&#1081;_&#1087;&#1086;&#1093;&#1086;&#1076;_&#1076;&#1077;&#1090;&#1077;&#1081;" TargetMode="External"/><Relationship Id="rId10" Type="http://schemas.openxmlformats.org/officeDocument/2006/relationships/hyperlink" Target="https://www.litres.ru/eduard-verkin/ostrov-sahalin/chitat-onlayn/page-4/" TargetMode="External"/><Relationship Id="rId11" Type="http://schemas.openxmlformats.org/officeDocument/2006/relationships/hyperlink" Target="http://flibusta.is/b/94918/read" TargetMode="External"/><Relationship Id="rId12" Type="http://schemas.openxmlformats.org/officeDocument/2006/relationships/hyperlink" Target="https://www.history.com/news/what-is-a-broken-arrow" TargetMode="External"/><Relationship Id="rId13" Type="http://schemas.openxmlformats.org/officeDocument/2006/relationships/hyperlink" Target="https://kulturologia.ru/blogs/190819/43925/" TargetMode="External"/><Relationship Id="rId14" Type="http://schemas.openxmlformats.org/officeDocument/2006/relationships/hyperlink" Target="https://ru.wikipedia.org/wiki/&#1057;&#1072;&#1084;&#1099;&#1081;_&#1083;&#1091;&#1095;&#1096;&#1080;&#1081;_&#1076;&#1077;&#1085;&#1100;" TargetMode="External"/><Relationship Id="rId15" Type="http://schemas.openxmlformats.org/officeDocument/2006/relationships/hyperlink" Target="https://ru.wikipedia.org/wiki/&#1050;&#1072;&#1088;&#1072;&#1086;&#1082;&#1077;" TargetMode="External"/><Relationship Id="rId16" Type="http://schemas.openxmlformats.org/officeDocument/2006/relationships/hyperlink" Target="http://www.tfile2.cc/forum/viewtopic.php?t=923737" TargetMode="External"/><Relationship Id="rId17" Type="http://schemas.openxmlformats.org/officeDocument/2006/relationships/hyperlink" Target="https://ru.wikipedia.org/wiki/&#1055;&#1072;&#1074;&#1083;&#1086;&#1074;,_&#1048;&#1074;&#1072;&#1085;_&#1055;&#1077;&#1090;&#1088;&#1086;&#1074;&#1080;&#1095;" TargetMode="External"/><Relationship Id="rId18" Type="http://schemas.openxmlformats.org/officeDocument/2006/relationships/hyperlink" Target="http://www.tfile2.cc/forum/viewtopic.php?t=923737" TargetMode="External"/><Relationship Id="rId19" Type="http://schemas.openxmlformats.org/officeDocument/2006/relationships/hyperlink" Target="https://ru.wikipedia.org/wiki/&#1052;&#1072;&#1083;&#1100;&#1090;&#1091;&#1089;,_&#1058;&#1086;&#1084;&#1072;&#1089;" TargetMode="External"/><Relationship Id="rId20" Type="http://schemas.openxmlformats.org/officeDocument/2006/relationships/hyperlink" Target="https://imrey.org/21" TargetMode="External"/><Relationship Id="rId21" Type="http://schemas.openxmlformats.org/officeDocument/2006/relationships/hyperlink" Target="https://novate.ru/blogs/150919/51736/" TargetMode="External"/><Relationship Id="rId22" Type="http://schemas.openxmlformats.org/officeDocument/2006/relationships/image" Target="media/image1.png"/><Relationship Id="rId23" Type="http://schemas.openxmlformats.org/officeDocument/2006/relationships/hyperlink" Target="http://bezkota.ru/menyaem-aktyorov-na-kotikov-vot-kak-vyglyadeli-by-postery-vashix-lyubimyx-filmov-s-kotami-v-glavnyx-rolyax/" TargetMode="External"/><Relationship Id="rId24" Type="http://schemas.openxmlformats.org/officeDocument/2006/relationships/hyperlink" Target="http://flibusta.is/b/191352/read" TargetMode="External"/><Relationship Id="rId25" Type="http://schemas.openxmlformats.org/officeDocument/2006/relationships/hyperlink" Target="http://kids.ge/saying?id=2246" TargetMode="External"/><Relationship Id="rId26" Type="http://schemas.openxmlformats.org/officeDocument/2006/relationships/hyperlink" Target="http://flibusta.is/b/517478/read" TargetMode="External"/><Relationship Id="rId27" Type="http://schemas.openxmlformats.org/officeDocument/2006/relationships/hyperlink" Target="https://lib.shgpi.edu.ru/forum/viewtopic.php?t=687" TargetMode="External"/><Relationship Id="rId28" Type="http://schemas.openxmlformats.org/officeDocument/2006/relationships/image" Target="media/image2.png"/><Relationship Id="rId29" Type="http://schemas.openxmlformats.org/officeDocument/2006/relationships/hyperlink" Target="https://www.cmu.edu/" TargetMode="External"/><Relationship Id="rId30" Type="http://schemas.openxmlformats.org/officeDocument/2006/relationships/hyperlink" Target="https://en.wikipedia.org/wiki/Andrew_Carnegie" TargetMode="External"/><Relationship Id="rId31" Type="http://schemas.openxmlformats.org/officeDocument/2006/relationships/hyperlink" Target="http://flibusta.is/b/98507/read" TargetMode="External"/><Relationship Id="rId32" Type="http://schemas.openxmlformats.org/officeDocument/2006/relationships/hyperlink" Target="https://ru.m.wikipedia.org/wiki/&#1055;&#1072;&#1088;&#1077;,_&#1040;&#1084;&#1073;&#1088;&#1091;&#1072;&#1079;" TargetMode="External"/><Relationship Id="rId33" Type="http://schemas.openxmlformats.org/officeDocument/2006/relationships/hyperlink" Target="http://flibusta.is/b/420104/read" TargetMode="External"/><Relationship Id="rId34" Type="http://schemas.openxmlformats.org/officeDocument/2006/relationships/hyperlink" Target="https://ru.wikipedia.org/wiki/&#1044;&#1074;&#1072;&#1076;&#1094;&#1072;&#1090;&#1100;_&#1090;&#1099;&#1089;&#1103;&#1095;_&#1083;&#1100;&#1105;_&#1087;&#1086;&#1076;_&#1074;&#1086;&#1076;&#1086;&#1081;" TargetMode="External"/><Relationship Id="rId35" Type="http://schemas.openxmlformats.org/officeDocument/2006/relationships/hyperlink" Target="http://2queens.ru/Articles/Dom-Hudozhnikov-Klassika/Zimnie-pejzazhi-vydayushhihsya-hudozhnikov.aspx?ID=3230" TargetMode="External"/><Relationship Id="rId36" Type="http://schemas.openxmlformats.org/officeDocument/2006/relationships/hyperlink" Target="http://minibah.ru/index.php/miniatures/sevastopol-i-bakhchisaraj/item/71-sev-kolokol" TargetMode="External"/><Relationship Id="rId37" Type="http://schemas.openxmlformats.org/officeDocument/2006/relationships/hyperlink" Target="https://ru-hist-anecdot.livejournal.com/6952.html" TargetMode="External"/><Relationship Id="rId38" Type="http://schemas.openxmlformats.org/officeDocument/2006/relationships/hyperlink" Target="https://profile.ru/culture/kolokolnaya-mobilizatsiya-3388/" TargetMode="External"/><Relationship Id="rId39" Type="http://schemas.openxmlformats.org/officeDocument/2006/relationships/hyperlink" Target="http://flibusta.is/b/94918/read" TargetMode="External"/><Relationship Id="rId40" Type="http://schemas.openxmlformats.org/officeDocument/2006/relationships/hyperlink" Target="https://ru.wikipedia.org/wiki/&#1044;&#1074;&#1091;&#1075;&#1083;&#1072;&#1074;&#1099;&#1081;_&#1086;&#1088;&#1105;&#1083;" TargetMode="External"/><Relationship Id="rId41" Type="http://schemas.openxmlformats.org/officeDocument/2006/relationships/hyperlink" Target="http://flibusta.is/b/333916/read" TargetMode="External"/><Relationship Id="rId42" Type="http://schemas.openxmlformats.org/officeDocument/2006/relationships/hyperlink" Target="https://ru.wikipedia.org/wiki/&#1055;&#1086;&#1093;&#1086;&#1078;&#1076;&#1077;&#1085;&#1080;&#1103;_&#1073;&#1088;&#1072;&#1074;&#1086;&#1075;&#1086;_&#1089;&#1086;&#1083;&#1076;&#1072;&#1090;&#1072;_&#1064;&#1074;&#1077;&#1081;&#1082;&#1072;" TargetMode="External"/><Relationship Id="rId43" Type="http://schemas.openxmlformats.org/officeDocument/2006/relationships/hyperlink" Target="http://asimovonline.ru/zakony-robototekhniki/" TargetMode="External"/><Relationship Id="rId44" Type="http://schemas.openxmlformats.org/officeDocument/2006/relationships/hyperlink" Target="https://weekend.rambler.ru/people/42607984-ni-odin-porok-ploti-ne-proshel-mimo-etogo-slastolyubtsa/?updated" TargetMode="External"/><Relationship Id="rId45" Type="http://schemas.openxmlformats.org/officeDocument/2006/relationships/hyperlink" Target="https://en.wikipedia.org/wiki/Fontaine" TargetMode="External"/><Relationship Id="rId46" Type="http://schemas.openxmlformats.org/officeDocument/2006/relationships/hyperlink" Target="https://artchive.ru/news/1178~Onore_Dom&apos;e_i_graficheskaja_satira_vo_Frantsii_aktual&apos;noe_iskusstvo" TargetMode="External"/><Relationship Id="rId47" Type="http://schemas.openxmlformats.org/officeDocument/2006/relationships/hyperlink" Target="http://ru.wikipedia.org/wiki/&#1043;&#1072;&#1088;&#1075;&#1072;&#1085;&#1090;&#1102;&#1072;_&#1080;_&#1055;&#1072;&#1085;&#1090;&#1072;&#1075;&#1088;&#1102;&#1101;&#1083;&#1100;" TargetMode="External"/><Relationship Id="rId48" Type="http://schemas.openxmlformats.org/officeDocument/2006/relationships/hyperlink" Target="https://echo.msk.ru/programs/deniok/596251-echo" TargetMode="External"/><Relationship Id="rId49" Type="http://schemas.openxmlformats.org/officeDocument/2006/relationships/hyperlink" Target="https://humor.rin.ru/cgi-bin/show.pl?razdel=0&amp;anekdot=102781" TargetMode="External"/><Relationship Id="rId50" Type="http://schemas.openxmlformats.org/officeDocument/2006/relationships/hyperlink" Target="https://www.adme.ru/svoboda-narodnoe-tvorchestvo/na-reddit-podelilis-istoriyami-o-tom-kak-nelepo-lyudi-mogut-ispolzovat-bytovye-predmety-2177665/" TargetMode="External"/><Relationship Id="rId51" Type="http://schemas.openxmlformats.org/officeDocument/2006/relationships/hyperlink" Target="http://flibusta.is/b/89405/read" TargetMode="External"/><Relationship Id="rId52" Type="http://schemas.openxmlformats.org/officeDocument/2006/relationships/hyperlink" Target="http://flibusta.is/b/89405/read" TargetMode="External"/><Relationship Id="rId53" Type="http://schemas.openxmlformats.org/officeDocument/2006/relationships/hyperlink" Target="http://flibusta.is/b/569967/read" TargetMode="External"/><Relationship Id="rId54" Type="http://schemas.openxmlformats.org/officeDocument/2006/relationships/hyperlink" Target="https://ru.wikipedia.org/wiki/&#1057;&#1083;&#1086;&#1085;_(&#1096;&#1072;&#1093;&#1084;&#1072;&#1090;&#1099;" TargetMode="External"/><Relationship Id="rId55" Type="http://schemas.openxmlformats.org/officeDocument/2006/relationships/hyperlink" Target="https://www.adme.ru/svoboda-narodnoe-tvorchestvo/20-tvitov-ot-lyudej-kotorye-znayut-o-brake-vse-i-dazhe-nemnozhko-bolshe-1923315/" TargetMode="External"/><Relationship Id="rId56" Type="http://schemas.openxmlformats.org/officeDocument/2006/relationships/hyperlink" Target="https://ucrazy.ru/interesting/1200304624-mudrye_vyskazyvaniya_o_lubvi_lubov_i_brak.html" TargetMode="External"/><Relationship Id="rId57" Type="http://schemas.openxmlformats.org/officeDocument/2006/relationships/image" Target="media/image3.png"/><Relationship Id="rId58" Type="http://schemas.openxmlformats.org/officeDocument/2006/relationships/hyperlink" Target="http://www.apollonladies.com/" TargetMode="External"/><Relationship Id="rId59" Type="http://schemas.openxmlformats.org/officeDocument/2006/relationships/hyperlink" Target="https://ria.ru/20191226/1562828918.html" TargetMode="External"/><Relationship Id="rId60" Type="http://schemas.openxmlformats.org/officeDocument/2006/relationships/hyperlink" Target="https://ria.ru/20100517/234397280.html" TargetMode="External"/><Relationship Id="rId61" Type="http://schemas.openxmlformats.org/officeDocument/2006/relationships/hyperlink" Target="https://www.kon-tiki.no/expeditions/ra-expeditions/" TargetMode="External"/><Relationship Id="rId62" Type="http://schemas.openxmlformats.org/officeDocument/2006/relationships/hyperlink" Target="http://www.lgroutes.com/Famous/famous_women/lady_godiva.html" TargetMode="External"/><Relationship Id="rId63" Type="http://schemas.openxmlformats.org/officeDocument/2006/relationships/hyperlink" Target="http://flibusta.is/b/98554/read" TargetMode="External"/><Relationship Id="rId64" Type="http://schemas.openxmlformats.org/officeDocument/2006/relationships/hyperlink" Target="http://startface.net/interesnye/26250-10-samyh-nelepyh-konkursov-krasoty-v-che-suschestvovanie-trudno-poverit.html" TargetMode="External"/><Relationship Id="rId65" Type="http://schemas.openxmlformats.org/officeDocument/2006/relationships/hyperlink" Target="https://www.youtube.com/watch?v=m4Mwmlan9JE" TargetMode="External"/><Relationship Id="rId66" Type="http://schemas.openxmlformats.org/officeDocument/2006/relationships/hyperlink" Target="http://lib.ru/KLARK/fontany.txt" TargetMode="External"/><Relationship Id="rId67" Type="http://schemas.openxmlformats.org/officeDocument/2006/relationships/footer" Target="footer1.xml"/><Relationship Id="rId68" Type="http://schemas.openxmlformats.org/officeDocument/2006/relationships/fontTable" Target="fontTable.xml"/><Relationship Id="rId69" Type="http://schemas.openxmlformats.org/officeDocument/2006/relationships/settings" Target="settings.xml"/><Relationship Id="rId70" Type="http://schemas.openxmlformats.org/officeDocument/2006/relationships/theme" Target="theme/theme1.xml"/><Relationship Id="rId7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U0T2oq2RJpBH5PHoolfPvF0jZjg==">AMUW2mU7zKW3fWbxw/TGmdPQAP6OSGsRk4mYR/A1UA96rindHXp+UtomOv/i33aNY/9d3l4Gctepzu+6TQzDd3keezUOXD7waQhfXKwrr1vGaw2jhscXEzqIzf7G75rx0WeBg61d4ufQmnsW0DxeynG5hj2fXwr1rxpaei929TS8WEM/fEJyQNP+EcrmNivERhvVYFfPdupZeMvIzacPA6V+WPU2aDUIx47cxDg2k1y51agORNCn0YQg0dCNNOfGaMePXRv91qJRbu23PAnRlpb1nnY36WrNDo9EjK4ThLkUCBwlDll31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15</Pages>
  <Words>3168</Words>
  <Characters>24933</Characters>
  <CharactersWithSpaces>53343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2021-06-08T04:22:00Z</dcterms:created>
  <dc:creator>Garxoza Gvetadze</dc:creator>
  <dc:description/>
  <dc:language>en-US</dc:language>
  <cp:lastModifiedBy/>
  <dcterms:modified xsi:type="dcterms:W3CDTF">2023-07-09T23:05:04Z</dcterms:modified>
  <cp:revision>1</cp:revision>
  <dc:subject/>
  <dc:title/>
</cp:coreProperties>
</file>