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tblLayout w:type="fixed"/>
        <w:tblLook w:val="04A0" w:firstRow="1" w:lastRow="0" w:firstColumn="1" w:lastColumn="0" w:noHBand="0" w:noVBand="1"/>
      </w:tblPr>
      <w:tblGrid>
        <w:gridCol w:w="991"/>
        <w:gridCol w:w="424"/>
        <w:gridCol w:w="230"/>
        <w:gridCol w:w="1430"/>
        <w:gridCol w:w="99"/>
        <w:gridCol w:w="654"/>
        <w:gridCol w:w="303"/>
        <w:gridCol w:w="547"/>
        <w:gridCol w:w="1134"/>
        <w:gridCol w:w="110"/>
        <w:gridCol w:w="615"/>
        <w:gridCol w:w="34"/>
        <w:gridCol w:w="679"/>
        <w:gridCol w:w="715"/>
        <w:gridCol w:w="200"/>
        <w:gridCol w:w="57"/>
        <w:gridCol w:w="572"/>
        <w:gridCol w:w="26"/>
        <w:gridCol w:w="111"/>
        <w:gridCol w:w="57"/>
        <w:gridCol w:w="137"/>
        <w:gridCol w:w="656"/>
        <w:gridCol w:w="157"/>
        <w:gridCol w:w="552"/>
        <w:gridCol w:w="19"/>
        <w:gridCol w:w="1115"/>
      </w:tblGrid>
      <w:tr w:rsidR="00041F74" w:rsidRPr="00CF6A2D" w14:paraId="64730A12" w14:textId="77777777" w:rsidTr="00041F74">
        <w:trPr>
          <w:trHeight w:val="300"/>
        </w:trPr>
        <w:tc>
          <w:tcPr>
            <w:tcW w:w="3075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15B5DB91" w14:textId="18369516" w:rsidR="00041F74" w:rsidRPr="00294E55" w:rsidRDefault="00294E55" w:rsidP="00371AE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noProof/>
                <w:color w:val="000000"/>
                <w:sz w:val="24"/>
                <w:szCs w:val="24"/>
                <w:lang w:val="en-US" w:eastAsia="ru-RU"/>
              </w:rPr>
            </w:pPr>
            <w:r w:rsidRPr="00294E55">
              <w:rPr>
                <w:i/>
                <w:iCs/>
                <w:noProof/>
              </w:rPr>
              <w:drawing>
                <wp:anchor distT="0" distB="0" distL="114300" distR="114300" simplePos="0" relativeHeight="251658240" behindDoc="1" locked="0" layoutInCell="1" allowOverlap="1" wp14:anchorId="0102354D" wp14:editId="4CCECA94">
                  <wp:simplePos x="0" y="0"/>
                  <wp:positionH relativeFrom="column">
                    <wp:posOffset>89</wp:posOffset>
                  </wp:positionH>
                  <wp:positionV relativeFrom="paragraph">
                    <wp:posOffset>402</wp:posOffset>
                  </wp:positionV>
                  <wp:extent cx="433589" cy="433589"/>
                  <wp:effectExtent l="0" t="0" r="5080" b="508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896088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08894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89" cy="433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94E55">
              <w:rPr>
                <w:rFonts w:ascii="Arial" w:eastAsia="Times New Roman" w:hAnsi="Arial" w:cs="Arial"/>
                <w:i/>
                <w:iCs/>
                <w:noProof/>
                <w:color w:val="000000"/>
                <w:sz w:val="24"/>
                <w:szCs w:val="24"/>
                <w:lang w:val="en-US" w:eastAsia="ru-RU"/>
              </w:rPr>
              <w:t>DriveCare</w:t>
            </w:r>
          </w:p>
          <w:p w14:paraId="3307C9A0" w14:textId="77777777" w:rsidR="00294E55" w:rsidRPr="00294E55" w:rsidRDefault="00294E55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80"/>
            </w:tblGrid>
            <w:tr w:rsidR="00041F74" w:rsidRPr="00CF6A2D" w14:paraId="4A8822FD" w14:textId="77777777" w:rsidTr="00371AE5">
              <w:trPr>
                <w:trHeight w:val="450"/>
                <w:tblCellSpacing w:w="0" w:type="dxa"/>
              </w:trPr>
              <w:tc>
                <w:tcPr>
                  <w:tcW w:w="32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CB518DF" w14:textId="77777777" w:rsidR="00041F74" w:rsidRPr="00CF6A2D" w:rsidRDefault="00041F74" w:rsidP="00371AE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041F74" w:rsidRPr="00CF6A2D" w14:paraId="6AED9062" w14:textId="77777777" w:rsidTr="00371AE5">
              <w:trPr>
                <w:trHeight w:val="450"/>
                <w:tblCellSpacing w:w="0" w:type="dxa"/>
              </w:trPr>
              <w:tc>
                <w:tcPr>
                  <w:tcW w:w="3280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B3270A" w14:textId="77777777" w:rsidR="00041F74" w:rsidRPr="00CF6A2D" w:rsidRDefault="00041F74" w:rsidP="00371AE5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36C8F311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9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5621A99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(юриди</w:t>
            </w: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че</w:t>
            </w:r>
            <w:r w:rsidRPr="00CF6A2D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  <w:lang w:eastAsia="ru-RU"/>
              </w:rPr>
              <w:t>ское название вашего автосервиса)</w:t>
            </w:r>
          </w:p>
        </w:tc>
      </w:tr>
      <w:tr w:rsidR="00041F74" w:rsidRPr="00CF6A2D" w14:paraId="500877FD" w14:textId="77777777" w:rsidTr="00041F74">
        <w:trPr>
          <w:trHeight w:val="300"/>
        </w:trPr>
        <w:tc>
          <w:tcPr>
            <w:tcW w:w="307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6520C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9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0696535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  <w:t>(юридический адрес)</w:t>
            </w:r>
          </w:p>
        </w:tc>
      </w:tr>
      <w:tr w:rsidR="00041F74" w:rsidRPr="00CF6A2D" w14:paraId="78468858" w14:textId="77777777" w:rsidTr="00041F74">
        <w:trPr>
          <w:trHeight w:val="300"/>
        </w:trPr>
        <w:tc>
          <w:tcPr>
            <w:tcW w:w="307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00C02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49" w:type="dxa"/>
            <w:gridSpan w:val="22"/>
            <w:tcBorders>
              <w:top w:val="nil"/>
              <w:left w:val="nil"/>
              <w:bottom w:val="nil"/>
              <w:right w:val="nil"/>
            </w:tcBorders>
            <w:hideMark/>
          </w:tcPr>
          <w:p w14:paraId="6709A687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  <w:t>(телефон автосервиса)</w:t>
            </w:r>
          </w:p>
        </w:tc>
      </w:tr>
      <w:tr w:rsidR="00041F74" w:rsidRPr="00CF6A2D" w14:paraId="3FECD7A7" w14:textId="77777777" w:rsidTr="00041F74">
        <w:trPr>
          <w:trHeight w:val="345"/>
        </w:trPr>
        <w:tc>
          <w:tcPr>
            <w:tcW w:w="164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44E9891C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248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3DDBCD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179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261F24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20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856F7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85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D12C5DB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</w:p>
        </w:tc>
        <w:tc>
          <w:tcPr>
            <w:tcW w:w="111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3D4C49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  <w:r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  <w:t>(дата)</w:t>
            </w:r>
          </w:p>
        </w:tc>
        <w:tc>
          <w:tcPr>
            <w:tcW w:w="168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A44B63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</w:pPr>
            <w:r>
              <w:rPr>
                <w:rFonts w:ascii="Arial" w:eastAsia="Times New Roman" w:hAnsi="Arial" w:cs="Arial"/>
                <w:color w:val="FF0000"/>
                <w:sz w:val="17"/>
                <w:szCs w:val="17"/>
                <w:lang w:eastAsia="ru-RU"/>
              </w:rPr>
              <w:t>(время)</w:t>
            </w:r>
          </w:p>
        </w:tc>
      </w:tr>
      <w:tr w:rsidR="00041F74" w:rsidRPr="00CF6A2D" w14:paraId="310C06F8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C19EE77" w14:textId="5D75F4AC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Потребитель:</w:t>
            </w:r>
          </w:p>
        </w:tc>
        <w:tc>
          <w:tcPr>
            <w:tcW w:w="10209" w:type="dxa"/>
            <w:gridSpan w:val="24"/>
            <w:tcBorders>
              <w:top w:val="nil"/>
              <w:left w:val="nil"/>
              <w:bottom w:val="nil"/>
              <w:right w:val="nil"/>
            </w:tcBorders>
            <w:hideMark/>
          </w:tcPr>
          <w:p w14:paraId="09DE5268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14F7CAA3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7431DC" w14:textId="5263E5DB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Адрес:</w:t>
            </w:r>
          </w:p>
        </w:tc>
        <w:tc>
          <w:tcPr>
            <w:tcW w:w="10209" w:type="dxa"/>
            <w:gridSpan w:val="24"/>
            <w:tcBorders>
              <w:top w:val="nil"/>
              <w:left w:val="nil"/>
              <w:bottom w:val="nil"/>
              <w:right w:val="nil"/>
            </w:tcBorders>
            <w:hideMark/>
          </w:tcPr>
          <w:p w14:paraId="45A98FA0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36D463EF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1259D12" w14:textId="71227809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Телефон: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1B076474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5053" w:type="dxa"/>
            <w:gridSpan w:val="14"/>
            <w:tcBorders>
              <w:top w:val="nil"/>
              <w:left w:val="nil"/>
              <w:bottom w:val="nil"/>
              <w:right w:val="nil"/>
            </w:tcBorders>
            <w:hideMark/>
          </w:tcPr>
          <w:p w14:paraId="05A5705D" w14:textId="77777777" w:rsidR="00041F74" w:rsidRPr="00CF6A2D" w:rsidRDefault="00041F74" w:rsidP="00371AE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041F74" w:rsidRPr="00CF6A2D" w14:paraId="56238CD1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0A963D" w14:textId="4E8C22DE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Автомобиль: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6A326C30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9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B6D58F6" w14:textId="5A51BB4A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VIN-номер:</w:t>
            </w:r>
          </w:p>
        </w:tc>
        <w:tc>
          <w:tcPr>
            <w:tcW w:w="3459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1CFAA1F2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57D95915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CDE07D7" w14:textId="44E2DEDA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Год выпуска: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5CDF9BBF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9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0966C3A9" w14:textId="0C8ADB88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Двигатель №:</w:t>
            </w:r>
          </w:p>
        </w:tc>
        <w:tc>
          <w:tcPr>
            <w:tcW w:w="3459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466CD2A2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5B6C4BDA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83B585D" w14:textId="2CC962DF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Пробег: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27B9CA8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9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1D9BF969" w14:textId="4614951F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Кузов №:</w:t>
            </w:r>
          </w:p>
        </w:tc>
        <w:tc>
          <w:tcPr>
            <w:tcW w:w="3459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03BBEC7E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290B5BFE" w14:textId="77777777" w:rsidTr="00041F74">
        <w:trPr>
          <w:trHeight w:val="225"/>
        </w:trPr>
        <w:tc>
          <w:tcPr>
            <w:tcW w:w="141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4A6DF3B" w14:textId="3C9EA269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Гос. номер:</w:t>
            </w:r>
          </w:p>
        </w:tc>
        <w:tc>
          <w:tcPr>
            <w:tcW w:w="5156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70CECFFE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59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490E4340" w14:textId="1EA9A041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>Цвет:</w:t>
            </w:r>
          </w:p>
        </w:tc>
        <w:tc>
          <w:tcPr>
            <w:tcW w:w="3459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4336D161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</w:p>
        </w:tc>
      </w:tr>
      <w:tr w:rsidR="00041F74" w:rsidRPr="00CF6A2D" w14:paraId="0A7CF532" w14:textId="77777777" w:rsidTr="00041F74">
        <w:trPr>
          <w:trHeight w:val="378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33D4EC60" w14:textId="082CE01E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Вид ремонта:</w:t>
            </w:r>
          </w:p>
        </w:tc>
      </w:tr>
      <w:tr w:rsidR="00041F74" w:rsidRPr="00CF6A2D" w14:paraId="3A2E7EB2" w14:textId="77777777" w:rsidTr="00041F74">
        <w:trPr>
          <w:trHeight w:val="427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76D73C3A" w14:textId="11385CD4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Причины обращения:</w:t>
            </w: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41F74" w:rsidRPr="00CF6A2D" w14:paraId="5B4B327F" w14:textId="77777777" w:rsidTr="00041F74">
        <w:trPr>
          <w:trHeight w:val="433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24BF55CC" w14:textId="3A4DEB89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ru-RU"/>
              </w:rPr>
              <w:t>Особые данные и рекомендации:</w:t>
            </w:r>
            <w:r w:rsidRPr="00CF6A2D">
              <w:rPr>
                <w:rFonts w:ascii="Arial" w:eastAsia="Times New Roman" w:hAnsi="Arial" w:cs="Arial"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41F74" w:rsidRPr="00CF6A2D" w14:paraId="34F85B44" w14:textId="77777777" w:rsidTr="00041F74">
        <w:trPr>
          <w:trHeight w:val="285"/>
        </w:trPr>
        <w:tc>
          <w:tcPr>
            <w:tcW w:w="11624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6EDD259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Выполненные работы</w:t>
            </w:r>
          </w:p>
        </w:tc>
      </w:tr>
      <w:tr w:rsidR="00041F74" w:rsidRPr="00CF6A2D" w14:paraId="121F326F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D1FCC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Код работы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0DAECD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Выполненные работы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9BC63F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Кратность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B550574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Коэффициент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BF087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Цена н/ч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6B5529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Время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52F3BA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Стоимость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010882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Скидка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441E2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Сумма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44A94A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Исполнитель</w:t>
            </w:r>
          </w:p>
        </w:tc>
      </w:tr>
      <w:tr w:rsidR="00041F74" w:rsidRPr="00CF6A2D" w14:paraId="70FF05A7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DE88CA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29DA0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5E0B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A7AF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EB145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82E8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F25CC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9FAFF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9ED41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B4CD3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6E41C4FB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8D10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8C374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F09E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C3F8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D2E7A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3CC66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943B9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F6926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1A75A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E0BA6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1A48EAD4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2EBDA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F96A6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3417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2251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53D5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01576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4459AA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083B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A86E2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55FCC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511148ED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5990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DD0AF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B8357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AA28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1A140C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FE5A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9201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0DA96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E8A3A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9B5D4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528B8BFE" w14:textId="77777777" w:rsidTr="00041F74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278DC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283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77EC48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54D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33E94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2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48D6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0A55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7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4ECE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12705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2C121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818C8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4B8FAAB5" w14:textId="77777777" w:rsidTr="00041F74">
        <w:trPr>
          <w:trHeight w:val="300"/>
        </w:trPr>
        <w:tc>
          <w:tcPr>
            <w:tcW w:w="8222" w:type="dxa"/>
            <w:gridSpan w:val="16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4E867939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Итого:</w:t>
            </w:r>
          </w:p>
        </w:tc>
        <w:tc>
          <w:tcPr>
            <w:tcW w:w="70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17E55368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53BD6C23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843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4EA4CC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41F74" w:rsidRPr="00CF6A2D" w14:paraId="22D93D4A" w14:textId="77777777" w:rsidTr="00041F74">
        <w:trPr>
          <w:trHeight w:val="141"/>
        </w:trPr>
        <w:tc>
          <w:tcPr>
            <w:tcW w:w="11624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194C1BC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41F74" w:rsidRPr="00CF6A2D" w14:paraId="3D5D5632" w14:textId="77777777" w:rsidTr="00041F74">
        <w:trPr>
          <w:trHeight w:val="285"/>
        </w:trPr>
        <w:tc>
          <w:tcPr>
            <w:tcW w:w="11624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0310FA42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Запасные части и расходные материалы</w:t>
            </w:r>
          </w:p>
        </w:tc>
      </w:tr>
      <w:tr w:rsidR="00041F74" w:rsidRPr="00CF6A2D" w14:paraId="30B7B3C1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09A0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Номер</w:t>
            </w:r>
          </w:p>
        </w:tc>
        <w:tc>
          <w:tcPr>
            <w:tcW w:w="5156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7E2C60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Наименование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1D4DF0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Ед. изм.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E7DD90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Кол-во</w:t>
            </w:r>
          </w:p>
        </w:tc>
        <w:tc>
          <w:tcPr>
            <w:tcW w:w="9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CFAC8B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Цена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BF1F32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Скидка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C0A42F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Сумма</w:t>
            </w:r>
          </w:p>
        </w:tc>
      </w:tr>
      <w:tr w:rsidR="00041F74" w:rsidRPr="00CF6A2D" w14:paraId="0B2F8AB3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7CB9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156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AC0A5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D2A6C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138B7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9A942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6F2EA8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DA92B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600DE487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8B1B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156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6BEA1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BF7B6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5AD70F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9416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ED5EC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19FD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24097671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4FEB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5156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AB7224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5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69E8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B830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8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E2D95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79401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5D35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758AD495" w14:textId="77777777" w:rsidTr="00041F74">
        <w:trPr>
          <w:trHeight w:val="300"/>
        </w:trPr>
        <w:tc>
          <w:tcPr>
            <w:tcW w:w="8165" w:type="dxa"/>
            <w:gridSpan w:val="15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1A118B9E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Итого:</w:t>
            </w:r>
          </w:p>
        </w:tc>
        <w:tc>
          <w:tcPr>
            <w:tcW w:w="6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2E25F99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331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01E459B1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6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051943F" w14:textId="77777777" w:rsidR="00041F74" w:rsidRPr="00CF6A2D" w:rsidRDefault="00041F74" w:rsidP="00371A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44B11087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57D3DB24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29A689BB" w14:textId="77777777" w:rsidTr="00041F74">
        <w:trPr>
          <w:trHeight w:val="165"/>
        </w:trPr>
        <w:tc>
          <w:tcPr>
            <w:tcW w:w="11624" w:type="dxa"/>
            <w:gridSpan w:val="26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A0A5688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041F74" w:rsidRPr="00CF6A2D" w14:paraId="66914248" w14:textId="77777777" w:rsidTr="00041F74">
        <w:trPr>
          <w:trHeight w:val="285"/>
        </w:trPr>
        <w:tc>
          <w:tcPr>
            <w:tcW w:w="11624" w:type="dxa"/>
            <w:gridSpan w:val="2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3E3E3"/>
            <w:hideMark/>
          </w:tcPr>
          <w:p w14:paraId="74FE9B1B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ru-RU"/>
              </w:rPr>
              <w:t>Запасные части и расходные материалы потребителя</w:t>
            </w:r>
          </w:p>
        </w:tc>
      </w:tr>
      <w:tr w:rsidR="00041F74" w:rsidRPr="00CF6A2D" w14:paraId="7A7481A7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8BE8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Номер</w:t>
            </w:r>
          </w:p>
        </w:tc>
        <w:tc>
          <w:tcPr>
            <w:tcW w:w="9094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DA1992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Наименование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7E61A3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Кол</w:t>
            </w:r>
            <w:r w:rsidRPr="00BE37EF">
              <w:rPr>
                <w:rFonts w:ascii="Arial" w:eastAsia="Times New Roman" w:hAnsi="Arial" w:cs="Arial"/>
                <w:b/>
                <w:bCs/>
                <w:color w:val="000000"/>
                <w:sz w:val="12"/>
                <w:szCs w:val="12"/>
                <w:lang w:eastAsia="ru-RU"/>
              </w:rPr>
              <w:t>-во</w:t>
            </w:r>
          </w:p>
        </w:tc>
      </w:tr>
      <w:tr w:rsidR="00041F74" w:rsidRPr="00CF6A2D" w14:paraId="5BC7A819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9EE2E5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094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35585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A47920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46286802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8C15E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094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EF769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63CD4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7F51B077" w14:textId="77777777" w:rsidTr="00041F74">
        <w:trPr>
          <w:trHeight w:val="300"/>
        </w:trPr>
        <w:tc>
          <w:tcPr>
            <w:tcW w:w="1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AEA26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9094" w:type="dxa"/>
            <w:gridSpan w:val="2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569FA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F822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34FA83B5" w14:textId="77777777" w:rsidTr="00041F74">
        <w:trPr>
          <w:trHeight w:val="225"/>
        </w:trPr>
        <w:tc>
          <w:tcPr>
            <w:tcW w:w="8988" w:type="dxa"/>
            <w:gridSpan w:val="20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BEBC74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521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hideMark/>
          </w:tcPr>
          <w:p w14:paraId="1F49E1C4" w14:textId="5D5B5846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Итого: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3E3E3"/>
            <w:vAlign w:val="center"/>
            <w:hideMark/>
          </w:tcPr>
          <w:p w14:paraId="7066DB5D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315FD95F" w14:textId="77777777" w:rsidTr="00041F74">
        <w:trPr>
          <w:trHeight w:val="285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099B9997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</w:p>
        </w:tc>
      </w:tr>
      <w:tr w:rsidR="00041F74" w:rsidRPr="00CF6A2D" w14:paraId="4FCFCE7F" w14:textId="77777777" w:rsidTr="00041F74">
        <w:trPr>
          <w:trHeight w:val="270"/>
        </w:trPr>
        <w:tc>
          <w:tcPr>
            <w:tcW w:w="307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522EF19" w14:textId="6C7596DB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B665E0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ru-RU"/>
              </w:rPr>
              <w:t>Стоимость работ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:</w:t>
            </w:r>
          </w:p>
        </w:tc>
        <w:tc>
          <w:tcPr>
            <w:tcW w:w="509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683B66E6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3459" w:type="dxa"/>
            <w:gridSpan w:val="11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0F9E05CA" w14:textId="77777777" w:rsidR="00B665E0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 xml:space="preserve"> С объемом работ и первоначальной стоимостью согласен</w:t>
            </w:r>
            <w:r w:rsidR="00B665E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 xml:space="preserve">. 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С Правилами предоставления услуг ознакомлен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</w:r>
          </w:p>
          <w:p w14:paraId="49E77712" w14:textId="151FD1D6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proofErr w:type="gramStart"/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Потребитель:</w:t>
            </w:r>
            <w:r w:rsidR="00B665E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</w:t>
            </w:r>
            <w:proofErr w:type="gramEnd"/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_____________________________</w:t>
            </w:r>
          </w:p>
        </w:tc>
      </w:tr>
      <w:tr w:rsidR="00041F74" w:rsidRPr="00CF6A2D" w14:paraId="0C7E0806" w14:textId="77777777" w:rsidTr="00041F74">
        <w:trPr>
          <w:trHeight w:val="225"/>
        </w:trPr>
        <w:tc>
          <w:tcPr>
            <w:tcW w:w="3075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7231B99F" w14:textId="76294711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  <w:r w:rsidRPr="00B665E0">
              <w:rPr>
                <w:rFonts w:ascii="Arial" w:eastAsia="Times New Roman" w:hAnsi="Arial" w:cs="Arial"/>
                <w:b/>
                <w:bCs/>
                <w:color w:val="000000"/>
                <w:sz w:val="15"/>
                <w:szCs w:val="15"/>
                <w:lang w:eastAsia="ru-RU"/>
              </w:rPr>
              <w:t>Стоимость запчастей и материалов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  <w:t>:</w:t>
            </w:r>
          </w:p>
        </w:tc>
        <w:tc>
          <w:tcPr>
            <w:tcW w:w="5090" w:type="dxa"/>
            <w:gridSpan w:val="11"/>
            <w:tcBorders>
              <w:top w:val="nil"/>
              <w:left w:val="nil"/>
              <w:bottom w:val="nil"/>
              <w:right w:val="nil"/>
            </w:tcBorders>
            <w:hideMark/>
          </w:tcPr>
          <w:p w14:paraId="78AB00A5" w14:textId="77777777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  <w:lang w:eastAsia="ru-RU"/>
              </w:rPr>
            </w:pPr>
          </w:p>
        </w:tc>
        <w:tc>
          <w:tcPr>
            <w:tcW w:w="3459" w:type="dxa"/>
            <w:gridSpan w:val="11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5344ABC2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</w:tr>
      <w:tr w:rsidR="00041F74" w:rsidRPr="00CF6A2D" w14:paraId="1C1FF343" w14:textId="77777777" w:rsidTr="00041F74">
        <w:trPr>
          <w:trHeight w:val="180"/>
        </w:trPr>
        <w:tc>
          <w:tcPr>
            <w:tcW w:w="8165" w:type="dxa"/>
            <w:gridSpan w:val="1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A0679C9" w14:textId="77777777" w:rsidR="00041F74" w:rsidRPr="00CF6A2D" w:rsidRDefault="00041F74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459" w:type="dxa"/>
            <w:gridSpan w:val="11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457B0948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</w:tr>
      <w:tr w:rsidR="00041F74" w:rsidRPr="00CF6A2D" w14:paraId="00936170" w14:textId="77777777" w:rsidTr="00041F74">
        <w:trPr>
          <w:trHeight w:val="825"/>
        </w:trPr>
        <w:tc>
          <w:tcPr>
            <w:tcW w:w="3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C41E98" w14:textId="3CBA14A6" w:rsidR="00041F74" w:rsidRPr="00CF6A2D" w:rsidRDefault="00041F74" w:rsidP="00371AE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Общая стоимость: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Ваша скидка составила:</w:t>
            </w: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br/>
              <w:t>Всего к оплате:</w:t>
            </w:r>
          </w:p>
        </w:tc>
        <w:tc>
          <w:tcPr>
            <w:tcW w:w="5090" w:type="dxa"/>
            <w:gridSpan w:val="11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ED66B1C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459" w:type="dxa"/>
            <w:gridSpan w:val="11"/>
            <w:vMerge/>
            <w:tcBorders>
              <w:top w:val="nil"/>
              <w:left w:val="single" w:sz="4" w:space="0" w:color="000000"/>
              <w:bottom w:val="nil"/>
              <w:right w:val="nil"/>
            </w:tcBorders>
            <w:vAlign w:val="center"/>
            <w:hideMark/>
          </w:tcPr>
          <w:p w14:paraId="12D7EC5D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</w:tr>
      <w:tr w:rsidR="00041F74" w:rsidRPr="00CF6A2D" w14:paraId="77CAAB5B" w14:textId="77777777" w:rsidTr="00041F74">
        <w:trPr>
          <w:trHeight w:val="810"/>
        </w:trPr>
        <w:tc>
          <w:tcPr>
            <w:tcW w:w="3174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14:paraId="310DBB43" w14:textId="4035305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proofErr w:type="gramStart"/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Кассир:_</w:t>
            </w:r>
            <w:proofErr w:type="gramEnd"/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______________________________</w:t>
            </w:r>
          </w:p>
        </w:tc>
        <w:tc>
          <w:tcPr>
            <w:tcW w:w="499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BA8DF4" w14:textId="77777777" w:rsidR="00B665E0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Объем и качество выполненных работ и комплектность транспортного средства проверил</w:t>
            </w:r>
          </w:p>
          <w:p w14:paraId="6D5E1A03" w14:textId="2AA330AF" w:rsidR="00041F74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proofErr w:type="gramStart"/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Исполнитель:</w:t>
            </w:r>
            <w:r w:rsidR="00B665E0"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</w:t>
            </w:r>
            <w:proofErr w:type="gramEnd"/>
            <w:r w:rsidR="00B665E0"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_____________________________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</w:t>
            </w:r>
          </w:p>
          <w:p w14:paraId="76D5CE4F" w14:textId="3AE48F66" w:rsidR="00B665E0" w:rsidRPr="00CF6A2D" w:rsidRDefault="00B665E0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3459" w:type="dxa"/>
            <w:gridSpan w:val="11"/>
            <w:tcBorders>
              <w:top w:val="nil"/>
              <w:left w:val="single" w:sz="4" w:space="0" w:color="000000"/>
              <w:bottom w:val="nil"/>
              <w:right w:val="nil"/>
            </w:tcBorders>
            <w:vAlign w:val="bottom"/>
            <w:hideMark/>
          </w:tcPr>
          <w:p w14:paraId="0358914B" w14:textId="12FE48A2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 xml:space="preserve"> Претензий по комплектности не имею. С рекомендациями 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  <w:t xml:space="preserve"> по использованию результатов работ ознакомлен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</w:r>
            <w:proofErr w:type="gramStart"/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Потребител</w:t>
            </w:r>
            <w:r w:rsidR="00B665E0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ь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:</w:t>
            </w:r>
            <w:r w:rsidR="00B665E0"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</w:t>
            </w:r>
            <w:proofErr w:type="gramEnd"/>
            <w:r w:rsidR="00B665E0"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____</w:t>
            </w: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_________________________</w:t>
            </w:r>
          </w:p>
        </w:tc>
      </w:tr>
      <w:tr w:rsidR="00041F74" w:rsidRPr="00CF6A2D" w14:paraId="2A72403B" w14:textId="77777777" w:rsidTr="00041F74">
        <w:trPr>
          <w:trHeight w:val="255"/>
        </w:trPr>
        <w:tc>
          <w:tcPr>
            <w:tcW w:w="11624" w:type="dxa"/>
            <w:gridSpan w:val="26"/>
            <w:tcBorders>
              <w:top w:val="nil"/>
              <w:left w:val="nil"/>
              <w:bottom w:val="nil"/>
              <w:right w:val="nil"/>
            </w:tcBorders>
            <w:hideMark/>
          </w:tcPr>
          <w:p w14:paraId="351CBC58" w14:textId="538C4A01" w:rsidR="00041F74" w:rsidRPr="00CF6A2D" w:rsidRDefault="00B665E0" w:rsidP="00371A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2"/>
                <w:szCs w:val="12"/>
                <w:u w:val="single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2"/>
                <w:szCs w:val="12"/>
                <w:u w:val="single"/>
                <w:lang w:eastAsia="ru-RU"/>
              </w:rPr>
              <w:br/>
            </w:r>
            <w:r w:rsidR="00041F74" w:rsidRPr="00CF6A2D">
              <w:rPr>
                <w:rFonts w:ascii="Arial" w:eastAsia="Times New Roman" w:hAnsi="Arial" w:cs="Arial"/>
                <w:color w:val="000000"/>
                <w:sz w:val="12"/>
                <w:szCs w:val="12"/>
                <w:u w:val="single"/>
                <w:lang w:eastAsia="ru-RU"/>
              </w:rPr>
              <w:t>Исполнитель несет гарантийные обязательства при условии соблюдения потребителем правил эксплуатации и рекомендаций исполнителя по использованию результатов работы (услуги).</w:t>
            </w:r>
          </w:p>
        </w:tc>
      </w:tr>
      <w:tr w:rsidR="00041F74" w:rsidRPr="00CF6A2D" w14:paraId="5CA33B4B" w14:textId="77777777" w:rsidTr="00041F74">
        <w:trPr>
          <w:trHeight w:val="225"/>
        </w:trPr>
        <w:tc>
          <w:tcPr>
            <w:tcW w:w="3174" w:type="dxa"/>
            <w:gridSpan w:val="5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14:paraId="18827348" w14:textId="77777777" w:rsidR="00041F74" w:rsidRDefault="00B665E0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</w:r>
            <w:r w:rsidR="00041F74"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Согласен на выполнение сопутствующих работ, стоимость которых не превышает 10% от первоначальной стоимости по заказ-наряду с учетом стоимости запчастей и материалов</w:t>
            </w:r>
            <w:r w:rsidR="00041F74"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br/>
            </w:r>
            <w:proofErr w:type="gramStart"/>
            <w:r w:rsidR="00041F74"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Потребитель:_</w:t>
            </w:r>
            <w:proofErr w:type="gramEnd"/>
            <w:r w:rsidR="00041F74"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_________________________</w:t>
            </w:r>
          </w:p>
          <w:p w14:paraId="7C16DD1D" w14:textId="3E031D29" w:rsidR="00B665E0" w:rsidRPr="00B665E0" w:rsidRDefault="00B665E0" w:rsidP="00B665E0">
            <w:pPr>
              <w:rPr>
                <w:rFonts w:ascii="Arial" w:eastAsia="Times New Roman" w:hAnsi="Arial" w:cs="Arial"/>
                <w:sz w:val="14"/>
                <w:szCs w:val="14"/>
                <w:lang w:eastAsia="ru-RU"/>
              </w:rPr>
            </w:pPr>
          </w:p>
        </w:tc>
        <w:tc>
          <w:tcPr>
            <w:tcW w:w="4991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hideMark/>
          </w:tcPr>
          <w:p w14:paraId="142D9EE5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3459" w:type="dxa"/>
            <w:gridSpan w:val="11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35356653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5E39E07B" w14:textId="77777777" w:rsidTr="00041F74">
        <w:trPr>
          <w:trHeight w:val="480"/>
        </w:trPr>
        <w:tc>
          <w:tcPr>
            <w:tcW w:w="3174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7D268E79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4991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34BD2E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3459" w:type="dxa"/>
            <w:gridSpan w:val="11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414A660D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  <w:tr w:rsidR="00041F74" w:rsidRPr="00CF6A2D" w14:paraId="7A22247C" w14:textId="77777777" w:rsidTr="00041F74">
        <w:trPr>
          <w:trHeight w:val="315"/>
        </w:trPr>
        <w:tc>
          <w:tcPr>
            <w:tcW w:w="3174" w:type="dxa"/>
            <w:gridSpan w:val="5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6D65ADC4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4991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C8254C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</w:p>
        </w:tc>
        <w:tc>
          <w:tcPr>
            <w:tcW w:w="3459" w:type="dxa"/>
            <w:gridSpan w:val="11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14:paraId="494BC06E" w14:textId="77777777" w:rsidR="00041F74" w:rsidRPr="00CF6A2D" w:rsidRDefault="00041F74" w:rsidP="00371AE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</w:pPr>
            <w:r w:rsidRPr="00CF6A2D">
              <w:rPr>
                <w:rFonts w:ascii="Arial" w:eastAsia="Times New Roman" w:hAnsi="Arial" w:cs="Arial"/>
                <w:color w:val="000000"/>
                <w:sz w:val="14"/>
                <w:szCs w:val="14"/>
                <w:lang w:eastAsia="ru-RU"/>
              </w:rPr>
              <w:t> </w:t>
            </w:r>
          </w:p>
        </w:tc>
      </w:tr>
    </w:tbl>
    <w:p w14:paraId="4A2689EF" w14:textId="77777777" w:rsidR="00041F74" w:rsidRPr="00CF6A2D" w:rsidRDefault="00041F74" w:rsidP="00041F74"/>
    <w:p w14:paraId="43866626" w14:textId="77777777" w:rsidR="00B301DA" w:rsidRDefault="00B301DA"/>
    <w:sectPr w:rsidR="00B301DA" w:rsidSect="00041F74">
      <w:headerReference w:type="even" r:id="rId8"/>
      <w:headerReference w:type="default" r:id="rId9"/>
      <w:headerReference w:type="first" r:id="rId10"/>
      <w:pgSz w:w="11906" w:h="16838"/>
      <w:pgMar w:top="142" w:right="140" w:bottom="426" w:left="142" w:header="13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88817" w14:textId="77777777" w:rsidR="009A5463" w:rsidRDefault="009A5463" w:rsidP="00041F74">
      <w:pPr>
        <w:spacing w:after="0" w:line="240" w:lineRule="auto"/>
      </w:pPr>
      <w:r>
        <w:separator/>
      </w:r>
    </w:p>
  </w:endnote>
  <w:endnote w:type="continuationSeparator" w:id="0">
    <w:p w14:paraId="557FEEEC" w14:textId="77777777" w:rsidR="009A5463" w:rsidRDefault="009A5463" w:rsidP="00041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9201" w14:textId="77777777" w:rsidR="009A5463" w:rsidRDefault="009A5463" w:rsidP="00041F74">
      <w:pPr>
        <w:spacing w:after="0" w:line="240" w:lineRule="auto"/>
      </w:pPr>
      <w:r>
        <w:separator/>
      </w:r>
    </w:p>
  </w:footnote>
  <w:footnote w:type="continuationSeparator" w:id="0">
    <w:p w14:paraId="257C1723" w14:textId="77777777" w:rsidR="009A5463" w:rsidRDefault="009A5463" w:rsidP="00041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DDA1" w14:textId="23721221" w:rsidR="00041F74" w:rsidRDefault="00041F7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3021" w14:textId="6A2E3814" w:rsidR="00041F74" w:rsidRDefault="00041F7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621AE" w14:textId="5251B3F8" w:rsidR="00041F74" w:rsidRDefault="00041F7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74"/>
    <w:rsid w:val="00041F74"/>
    <w:rsid w:val="001C2D3E"/>
    <w:rsid w:val="00294E55"/>
    <w:rsid w:val="00491670"/>
    <w:rsid w:val="0085335A"/>
    <w:rsid w:val="009A5463"/>
    <w:rsid w:val="009B326B"/>
    <w:rsid w:val="00B301DA"/>
    <w:rsid w:val="00B665E0"/>
    <w:rsid w:val="00E7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DAC6B"/>
  <w15:chartTrackingRefBased/>
  <w15:docId w15:val="{D0DEFDAD-C097-451D-9ECC-F638597A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41F74"/>
  </w:style>
  <w:style w:type="paragraph" w:styleId="a5">
    <w:name w:val="footer"/>
    <w:basedOn w:val="a"/>
    <w:link w:val="a6"/>
    <w:uiPriority w:val="99"/>
    <w:unhideWhenUsed/>
    <w:rsid w:val="00041F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1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85DC8-6D52-4997-8A24-106410556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Карачарова</dc:creator>
  <cp:keywords/>
  <dc:description/>
  <cp:lastModifiedBy>ivanessco</cp:lastModifiedBy>
  <cp:revision>2</cp:revision>
  <dcterms:created xsi:type="dcterms:W3CDTF">2026-05-17T17:54:00Z</dcterms:created>
  <dcterms:modified xsi:type="dcterms:W3CDTF">2026-05-17T17:54:00Z</dcterms:modified>
</cp:coreProperties>
</file>