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Participants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AIT-GOUGAN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MKHININI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Groupe de TD : NOETHER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Title"/>
        <w:pBdr>
          <w:top w:space="0" w:sz="0" w:val="nil"/>
          <w:left w:space="0" w:sz="0" w:val="nil"/>
          <w:bottom w:space="0" w:sz="0" w:val="nil"/>
          <w:right w:space="0" w:sz="0" w:val="nil"/>
          <w:between w:space="0" w:sz="0" w:val="nil"/>
        </w:pBdr>
        <w:shd w:fill="auto" w:val="clear"/>
        <w:rPr/>
      </w:pPr>
      <w:bookmarkStart w:colFirst="0" w:colLast="0" w:name="_n8xa3yc0kshi" w:id="0"/>
      <w:bookmarkEnd w:id="0"/>
      <w:r w:rsidDel="00000000" w:rsidR="00000000" w:rsidRPr="00000000">
        <w:rPr>
          <w:rtl w:val="0"/>
        </w:rPr>
        <w:t xml:space="preserve">Jeu d'échecs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ntswfb8a7qxm" w:id="1"/>
      <w:bookmarkEnd w:id="1"/>
      <w:r w:rsidDel="00000000" w:rsidR="00000000" w:rsidRPr="00000000">
        <w:rPr>
          <w:rtl w:val="0"/>
        </w:rPr>
        <w:t xml:space="preserve">Déroulement du projet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Tableau d’avancement :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rPr>
      </w:pPr>
      <w:hyperlink r:id="rId6">
        <w:r w:rsidDel="00000000" w:rsidR="00000000" w:rsidRPr="00000000">
          <w:rPr>
            <w:i w:val="1"/>
            <w:color w:val="1155cc"/>
            <w:u w:val="single"/>
            <w:rtl w:val="0"/>
          </w:rPr>
          <w:t xml:space="preserve">https://docs.google.com/spreadsheets/d/14yFCOUuWQeaToExlHf5iXzAxPrjnQOTgqCHuWzwruaI/edit#gid=714798435</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Lorem ipsum dolor sit amet, consectetur adipiscing elit. Nullam accumsan id dui in interdum. Morbi luctus augue ut odio euismod eleifend. Etiam sit amet pellentesque dolor. Morbi in ligula sit amet lorem vulputate ornare ac eget lectus. Donec et lacus tincidunt, bibendum eros sed, interdum tellus. Morbi a turpis sed erat tristique sagittis sit amet in turpis. Nunc rhoncus velit sed luctus gravida. Integer interdum lorem sem, eget tincidunt enim fringilla a. Donec id sem et libero tempor mollis. Mauris at molestie lorem, sit amet elementum urna. In ornare orci at eros venenatis sodales. Nam fermentum vel massa non eleifend.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Sed vulputate vel ante at lacinia. Suspendisse tempor, est ac condimentum aliquet, felis ex mollis metus, quis maximus est est sit amet turpis. Class aptent taciti sociosqu ad litora torquent per conubia nostra, per inceptos himenaeos. Vestibulum non mauris nec mauris dapibus consequat ac vitae nibh. Sed sollicitudin odio vitae nisl sagittis, quis maximus velit aliquam. In finibus mi odio, at interdum odio sagittis eu. Nullam eget velit at nisi laoreet tincidunt. Nam non molestie erat, eget ultricies felis. Maecenas a elit eu nibh pulvinar eleifend quis facilisis massa. Sed et ipsum at nunc dapibus suscipit. Nunc porttitor, lacus vitae ultrices efficitur, tortor neque placerat nisl, blandit rhoncus neque felis et ligula.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Vestibulum vitae urna scelerisque, sollicitudin erat a, volutpat purus. Donec auctor urna non eros volutpat, a convallis quam hendrerit. Maecenas feugiat lorem et nisl rhoncus, a feugiat ligula tempor. Nulla facilisi. Nullam imperdiet augue porttitor tortor pretium, sit amet aliquet lectus posuere. Nulla venenatis nisl vitae quam pretium convallis. Phasellus sapien nisi, porta sed vulputate et, tincidunt quis tellus. Etiam a vulputate neque. Aliquam erat volutpat. Praesent fringilla consequat nulla sit amet porta. Nunc sed quam pharetra, auctor augue at, sollicitudin augue. Nam dapibus sapien at ultrices tincidunt. In a vehicula ex, accumsan vestibulum magna. Donec sagittis magna lectus. Curabitur et mauris nulla.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Cum sociis natoque penatibus et magnis dis parturient montes, nascetur ridiculus mus. Pellentesque habitant morbi tristique senectus et netus et malesuada fames ac turpis egestas. In hac habitasse platea dictumst. Pellentesque at sapien ut dolor rutrum sollicitudin. Mauris in vulputate diam. Pellentesque nec pulvinar elit, et luctus ex. Vivamus non condimentum eros, a congue lectus. Suspendisse magna libero, fermentum id ligula eu, condimentum placerat nunc. Pellentesque ac mi nunc. Donec placerat, metus sit amet condimentum suscipit, libero purus posuere urna, sed luctus dui ipsum ac nunc. Etiam dui dolor, aliquam sit amet egestas vel, finibus vitae nisi. Morbi ante dolor, feugiat non enim id, laoreet hendrerit lectus. Vivamus feugiat venenatis porta. Suspendisse tortor dui, elementum ut malesuada quis, dapibus eget orci. Etiam mattis vitae diam vitae consequat.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Vivamus malesuada est ac purus elementum, consequat pulvinar dolor tristique. Nam dictum sodales odio nec commodo. Fusce suscipit risus quis orci vulputate, vitae fringilla arcu commodo. Duis interdum auctor magna at porttitor. Pellentesque risus massa, imperdiet eu pretium id, rhoncus ut erat. Duis tempus in felis quis rutrum. Nam congue tempor arcu. Integer efficitur orci a neque gravida sollicitudin ac sagittis mauris. Proin scelerisque, lectus tincidunt lacinia pharetra, tellus lacus interdum purus, et tincidunt lectus massa non mi. Proin sed ex fringilla, tempor erat ac, condimentum lacus.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ix04nqtpbq6m" w:id="2"/>
      <w:bookmarkEnd w:id="2"/>
      <w:r w:rsidDel="00000000" w:rsidR="00000000" w:rsidRPr="00000000">
        <w:rPr>
          <w:rtl w:val="0"/>
        </w:rPr>
        <w:t xml:space="preserve">Diagramme de cas d’utilisation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6weiz4cl42fh"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c20cd7efaos2" w:id="4"/>
      <w:bookmarkEnd w:id="4"/>
      <w:r w:rsidDel="00000000" w:rsidR="00000000" w:rsidRPr="00000000">
        <w:rPr>
          <w:rtl w:val="0"/>
        </w:rPr>
        <w:t xml:space="preserve">Diagramme de classes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Lien modif : </w:t>
      </w:r>
      <w:hyperlink r:id="rId7">
        <w:r w:rsidDel="00000000" w:rsidR="00000000" w:rsidRPr="00000000">
          <w:rPr>
            <w:color w:val="1155cc"/>
            <w:u w:val="single"/>
            <w:rtl w:val="0"/>
          </w:rPr>
          <w:t xml:space="preserve">https://docs.google.com/forms/d/e/1FAIpQLSf-y5U4xpm0v8sSz6p4cmvkShrKox7loDQ02ADcTCArqy7Nfw/viewform?edit2=2_ABaOnud4_fuS_qCB7SkBOoBdLnSBURiyYGs5KYYfaRaFhI0z_lJsYiwGREQ</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footerReference r:id="rId9" w:type="default"/>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Groupe de projet : Nom1, Nom2, Nom3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Arial" w:cs="Arial" w:eastAsia="Arial" w:hAnsi="Arial"/>
        <w:color w:val="999999"/>
        <w:sz w:val="20"/>
        <w:szCs w:val="20"/>
      </w:rPr>
    </w:pPr>
    <w:r w:rsidDel="00000000" w:rsidR="00000000" w:rsidRPr="00000000">
      <w:rPr>
        <w:rFonts w:ascii="Arial" w:cs="Arial" w:eastAsia="Arial" w:hAnsi="Arial"/>
        <w:color w:val="999999"/>
        <w:sz w:val="20"/>
        <w:szCs w:val="20"/>
        <w:rtl w:val="0"/>
      </w:rPr>
      <w:t xml:space="preserve">Projet tuteuré S2 2019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pPr>
    <w:rPr>
      <w:b w:val="1"/>
      <w:smallCaps w:val="0"/>
      <w:sz w:val="28"/>
      <w:szCs w:val="28"/>
    </w:rPr>
  </w:style>
  <w:style w:type="paragraph" w:styleId="Heading5">
    <w:name w:val="heading 5"/>
    <w:basedOn w:val="Normal"/>
    <w:next w:val="Normal"/>
    <w:pPr>
      <w:spacing w:after="60" w:before="240" w:lineRule="auto"/>
    </w:pPr>
    <w:rPr>
      <w:b w:val="1"/>
      <w:i w:val="1"/>
      <w:smallCaps w:val="0"/>
      <w:sz w:val="26"/>
      <w:szCs w:val="26"/>
    </w:rPr>
  </w:style>
  <w:style w:type="paragraph" w:styleId="Heading6">
    <w:name w:val="heading 6"/>
    <w:basedOn w:val="Normal"/>
    <w:next w:val="Normal"/>
    <w:pPr>
      <w:spacing w:after="60" w:before="240" w:lineRule="auto"/>
    </w:pPr>
    <w:rPr>
      <w:b w:val="1"/>
      <w:smallCaps w:val="0"/>
      <w:sz w:val="22"/>
      <w:szCs w:val="22"/>
    </w:rPr>
  </w:style>
  <w:style w:type="paragraph" w:styleId="Title">
    <w:name w:val="Title"/>
    <w:basedOn w:val="Normal"/>
    <w:next w:val="Normal"/>
    <w:pP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4yFCOUuWQeaToExlHf5iXzAxPrjnQOTgqCHuWzwruaI/edit#gid=714798435" TargetMode="External"/><Relationship Id="rId7" Type="http://schemas.openxmlformats.org/officeDocument/2006/relationships/hyperlink" Target="https://docs.google.com/forms/d/e/1FAIpQLSf-y5U4xpm0v8sSz6p4cmvkShrKox7loDQ02ADcTCArqy7Nfw/viewform?edit2=2_ABaOnud4_fuS_qCB7SkBOoBdLnSBURiyYGs5KYYfaRaFhI0z_lJsYiwGREQ"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