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37576" w14:textId="79EABB4E" w:rsidR="008C59CE" w:rsidRDefault="00C9762D">
      <w:r>
        <w:t xml:space="preserve">1.Membaca </w:t>
      </w:r>
      <w:proofErr w:type="gramStart"/>
      <w:r>
        <w:t xml:space="preserve">Panduan  </w:t>
      </w:r>
      <w:proofErr w:type="spellStart"/>
      <w:r>
        <w:t>Kategori</w:t>
      </w:r>
      <w:proofErr w:type="spellEnd"/>
      <w:proofErr w:type="gramEnd"/>
      <w:r>
        <w:t xml:space="preserve"> Jenis Bullying</w:t>
      </w:r>
    </w:p>
    <w:p w14:paraId="27A6821B" w14:textId="3544222D" w:rsidR="00C9762D" w:rsidRDefault="00C976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FE6E0" wp14:editId="386DBEFC">
                <wp:simplePos x="0" y="0"/>
                <wp:positionH relativeFrom="column">
                  <wp:posOffset>5003321</wp:posOffset>
                </wp:positionH>
                <wp:positionV relativeFrom="paragraph">
                  <wp:posOffset>1094476</wp:posOffset>
                </wp:positionV>
                <wp:extent cx="353683" cy="327804"/>
                <wp:effectExtent l="0" t="0" r="27940" b="15240"/>
                <wp:wrapNone/>
                <wp:docPr id="6182897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327804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3F0FE" id="Rectangle 1" o:spid="_x0000_s1026" style="position:absolute;margin-left:393.95pt;margin-top:86.2pt;width:27.8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" filled="f" strokecolor="#c00000" strokeweight="1.5pt">
                <v:stroke joinstyle="round"/>
              </v:rect>
            </w:pict>
          </mc:Fallback>
        </mc:AlternateContent>
      </w:r>
      <w:r w:rsidRPr="00C9762D">
        <w:drawing>
          <wp:inline distT="0" distB="0" distL="0" distR="0" wp14:anchorId="33F9046C" wp14:editId="5FC0C33D">
            <wp:extent cx="5731510" cy="2536825"/>
            <wp:effectExtent l="0" t="0" r="2540" b="0"/>
            <wp:docPr id="83828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86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EC1E" w14:textId="285C5613" w:rsidR="00C9762D" w:rsidRDefault="00C9762D">
      <w:r>
        <w:t xml:space="preserve">2.Baca Panduan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bully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artikel</w:t>
      </w:r>
      <w:proofErr w:type="spellEnd"/>
    </w:p>
    <w:p w14:paraId="46D40266" w14:textId="5A22881C" w:rsidR="00C9762D" w:rsidRDefault="00C9762D" w:rsidP="00C9762D">
      <w:pPr>
        <w:jc w:val="center"/>
      </w:pPr>
      <w:r w:rsidRPr="00C9762D">
        <w:drawing>
          <wp:inline distT="0" distB="0" distL="0" distR="0" wp14:anchorId="79CC8F22" wp14:editId="710C6B9D">
            <wp:extent cx="5374257" cy="2276289"/>
            <wp:effectExtent l="0" t="0" r="0" b="0"/>
            <wp:docPr id="135661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16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048" cy="22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1F1B" w14:textId="0A2664A0" w:rsidR="00C9762D" w:rsidRDefault="00C9762D">
      <w:r>
        <w:t xml:space="preserve">3.tampilan </w:t>
      </w:r>
      <w:proofErr w:type="spellStart"/>
      <w:r>
        <w:t>artikel</w:t>
      </w:r>
      <w:proofErr w:type="spellEnd"/>
    </w:p>
    <w:p w14:paraId="5470CA60" w14:textId="5CA2710B" w:rsidR="00C9762D" w:rsidRDefault="00C9762D" w:rsidP="00C9762D">
      <w:pPr>
        <w:jc w:val="center"/>
      </w:pPr>
      <w:r w:rsidRPr="00C9762D">
        <w:drawing>
          <wp:inline distT="0" distB="0" distL="0" distR="0" wp14:anchorId="038106EF" wp14:editId="2C2295E7">
            <wp:extent cx="4002657" cy="2187581"/>
            <wp:effectExtent l="0" t="0" r="0" b="3175"/>
            <wp:docPr id="143638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84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90" cy="21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D"/>
    <w:rsid w:val="000812F1"/>
    <w:rsid w:val="001D5041"/>
    <w:rsid w:val="001D5929"/>
    <w:rsid w:val="00417031"/>
    <w:rsid w:val="0056591F"/>
    <w:rsid w:val="006A5454"/>
    <w:rsid w:val="00796316"/>
    <w:rsid w:val="007E1CE5"/>
    <w:rsid w:val="008C59CE"/>
    <w:rsid w:val="00914DBD"/>
    <w:rsid w:val="00A146A7"/>
    <w:rsid w:val="00B02D96"/>
    <w:rsid w:val="00BA3FD3"/>
    <w:rsid w:val="00BB5D43"/>
    <w:rsid w:val="00C9762D"/>
    <w:rsid w:val="00CB188D"/>
    <w:rsid w:val="00E04802"/>
    <w:rsid w:val="00F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C376B"/>
  <w15:chartTrackingRefBased/>
  <w15:docId w15:val="{6ADE43A0-D074-4DC6-B617-5A840CD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Harry</dc:creator>
  <cp:keywords/>
  <dc:description/>
  <cp:lastModifiedBy>Ivan Harry</cp:lastModifiedBy>
  <cp:revision>1</cp:revision>
  <dcterms:created xsi:type="dcterms:W3CDTF">2025-07-12T03:48:00Z</dcterms:created>
  <dcterms:modified xsi:type="dcterms:W3CDTF">2025-07-12T03:56:00Z</dcterms:modified>
</cp:coreProperties>
</file>