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0BFBC" w14:textId="0F5BD934" w:rsidR="00BE71F0" w:rsidRDefault="00C16EB8" w:rsidP="00C16EB8">
      <w:pPr>
        <w:pStyle w:val="ConsPlusNormal0"/>
        <w:ind w:firstLine="709"/>
        <w:outlineLvl w:val="0"/>
        <w:rPr>
          <w:sz w:val="28"/>
          <w:szCs w:val="28"/>
        </w:rPr>
      </w:pPr>
      <w:r>
        <w:rPr>
          <w:sz w:val="28"/>
          <w:szCs w:val="28"/>
        </w:rPr>
        <w:t xml:space="preserve">                                                </w:t>
      </w:r>
      <w:r w:rsidRPr="00C16EB8">
        <w:rPr>
          <w:b/>
          <w:bCs/>
          <w:noProof/>
          <w:sz w:val="28"/>
          <w:szCs w:val="28"/>
        </w:rPr>
        <w:drawing>
          <wp:inline distT="0" distB="0" distL="0" distR="0" wp14:anchorId="4001597A" wp14:editId="0ED27597">
            <wp:extent cx="739140" cy="89916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55" t="-46" r="-55" b="-46"/>
                    <a:stretch>
                      <a:fillRect/>
                    </a:stretch>
                  </pic:blipFill>
                  <pic:spPr bwMode="auto">
                    <a:xfrm>
                      <a:off x="0" y="0"/>
                      <a:ext cx="739140" cy="899160"/>
                    </a:xfrm>
                    <a:prstGeom prst="rect">
                      <a:avLst/>
                    </a:prstGeom>
                    <a:solidFill>
                      <a:srgbClr val="FFFFFF"/>
                    </a:solidFill>
                    <a:ln>
                      <a:noFill/>
                    </a:ln>
                  </pic:spPr>
                </pic:pic>
              </a:graphicData>
            </a:graphic>
          </wp:inline>
        </w:drawing>
      </w:r>
    </w:p>
    <w:p w14:paraId="51A863A0" w14:textId="77777777" w:rsidR="00C16EB8" w:rsidRPr="00CE410F" w:rsidRDefault="00C16EB8" w:rsidP="00C16EB8">
      <w:pPr>
        <w:pStyle w:val="ConsPlusNormal0"/>
        <w:ind w:firstLine="709"/>
        <w:outlineLvl w:val="0"/>
        <w:rPr>
          <w:sz w:val="28"/>
          <w:szCs w:val="28"/>
        </w:rPr>
      </w:pPr>
    </w:p>
    <w:p w14:paraId="2C4886E2" w14:textId="77777777" w:rsidR="00BE71F0" w:rsidRPr="00CE410F" w:rsidRDefault="00F45AE5" w:rsidP="00262431">
      <w:pPr>
        <w:pStyle w:val="ConsPlusTitle0"/>
        <w:jc w:val="center"/>
        <w:outlineLvl w:val="0"/>
        <w:rPr>
          <w:rFonts w:ascii="Times New Roman" w:hAnsi="Times New Roman" w:cs="Times New Roman"/>
          <w:b w:val="0"/>
          <w:sz w:val="28"/>
          <w:szCs w:val="28"/>
        </w:rPr>
      </w:pPr>
      <w:r w:rsidRPr="00CE410F">
        <w:rPr>
          <w:rFonts w:ascii="Times New Roman" w:hAnsi="Times New Roman" w:cs="Times New Roman"/>
          <w:b w:val="0"/>
          <w:sz w:val="28"/>
          <w:szCs w:val="28"/>
        </w:rPr>
        <w:t>КАНСКИЙ ОКРУЖНОЙ СОВЕТ ДЕПУТАТОВ</w:t>
      </w:r>
    </w:p>
    <w:p w14:paraId="756B620B" w14:textId="77777777" w:rsidR="00BE71F0" w:rsidRPr="00CE410F" w:rsidRDefault="00F45AE5" w:rsidP="00262431">
      <w:pPr>
        <w:pStyle w:val="ConsPlusTitle0"/>
        <w:jc w:val="center"/>
        <w:rPr>
          <w:rFonts w:ascii="Times New Roman" w:hAnsi="Times New Roman" w:cs="Times New Roman"/>
          <w:b w:val="0"/>
          <w:sz w:val="28"/>
          <w:szCs w:val="28"/>
        </w:rPr>
      </w:pPr>
      <w:r w:rsidRPr="00CE410F">
        <w:rPr>
          <w:rFonts w:ascii="Times New Roman" w:hAnsi="Times New Roman" w:cs="Times New Roman"/>
          <w:b w:val="0"/>
          <w:sz w:val="28"/>
          <w:szCs w:val="28"/>
        </w:rPr>
        <w:t>КРАСНОЯРСКОГО КРАЯ</w:t>
      </w:r>
    </w:p>
    <w:p w14:paraId="339D26F3" w14:textId="77777777" w:rsidR="00BE71F0" w:rsidRPr="00CE410F" w:rsidRDefault="00BE71F0" w:rsidP="00262431">
      <w:pPr>
        <w:pStyle w:val="ConsPlusTitle0"/>
        <w:jc w:val="center"/>
        <w:rPr>
          <w:rFonts w:ascii="Times New Roman" w:hAnsi="Times New Roman" w:cs="Times New Roman"/>
          <w:b w:val="0"/>
          <w:sz w:val="28"/>
          <w:szCs w:val="28"/>
        </w:rPr>
      </w:pPr>
    </w:p>
    <w:p w14:paraId="2EEC01EF" w14:textId="77777777" w:rsidR="00BE71F0" w:rsidRPr="00C16EB8" w:rsidRDefault="00F45AE5" w:rsidP="00262431">
      <w:pPr>
        <w:pStyle w:val="ConsPlusTitle0"/>
        <w:jc w:val="center"/>
        <w:rPr>
          <w:rFonts w:ascii="Times New Roman" w:hAnsi="Times New Roman" w:cs="Times New Roman"/>
          <w:bCs/>
          <w:sz w:val="40"/>
          <w:szCs w:val="40"/>
        </w:rPr>
      </w:pPr>
      <w:r w:rsidRPr="00C16EB8">
        <w:rPr>
          <w:rFonts w:ascii="Times New Roman" w:hAnsi="Times New Roman" w:cs="Times New Roman"/>
          <w:bCs/>
          <w:sz w:val="40"/>
          <w:szCs w:val="40"/>
        </w:rPr>
        <w:t>РЕШЕНИЕ</w:t>
      </w:r>
    </w:p>
    <w:p w14:paraId="29B0D1CA" w14:textId="77777777" w:rsidR="00C16EB8" w:rsidRDefault="00C16EB8" w:rsidP="00262431">
      <w:pPr>
        <w:pStyle w:val="ConsPlusTitle0"/>
        <w:jc w:val="center"/>
        <w:rPr>
          <w:rFonts w:ascii="Times New Roman" w:hAnsi="Times New Roman" w:cs="Times New Roman"/>
          <w:b w:val="0"/>
          <w:sz w:val="28"/>
          <w:szCs w:val="28"/>
        </w:rPr>
      </w:pPr>
    </w:p>
    <w:p w14:paraId="2F12F682" w14:textId="75466C2C" w:rsidR="00BE71F0" w:rsidRPr="00CE410F" w:rsidRDefault="00F45AE5" w:rsidP="00262431">
      <w:pPr>
        <w:pStyle w:val="ConsPlusTitle0"/>
        <w:jc w:val="center"/>
        <w:rPr>
          <w:rFonts w:ascii="Times New Roman" w:hAnsi="Times New Roman" w:cs="Times New Roman"/>
          <w:b w:val="0"/>
          <w:sz w:val="28"/>
          <w:szCs w:val="28"/>
        </w:rPr>
      </w:pPr>
      <w:r w:rsidRPr="00CE410F">
        <w:rPr>
          <w:rFonts w:ascii="Times New Roman" w:hAnsi="Times New Roman" w:cs="Times New Roman"/>
          <w:b w:val="0"/>
          <w:sz w:val="28"/>
          <w:szCs w:val="28"/>
        </w:rPr>
        <w:t xml:space="preserve">от 14 октября 2025 г. </w:t>
      </w:r>
      <w:r w:rsidR="00CE410F">
        <w:rPr>
          <w:rFonts w:ascii="Times New Roman" w:hAnsi="Times New Roman" w:cs="Times New Roman"/>
          <w:b w:val="0"/>
          <w:sz w:val="28"/>
          <w:szCs w:val="28"/>
        </w:rPr>
        <w:t>№</w:t>
      </w:r>
      <w:r w:rsidRPr="00CE410F">
        <w:rPr>
          <w:rFonts w:ascii="Times New Roman" w:hAnsi="Times New Roman" w:cs="Times New Roman"/>
          <w:b w:val="0"/>
          <w:sz w:val="28"/>
          <w:szCs w:val="28"/>
        </w:rPr>
        <w:t xml:space="preserve"> 2-8</w:t>
      </w:r>
    </w:p>
    <w:p w14:paraId="0587940D" w14:textId="77777777" w:rsidR="00BE71F0" w:rsidRPr="00CE410F" w:rsidRDefault="00BE71F0" w:rsidP="00262431">
      <w:pPr>
        <w:pStyle w:val="ConsPlusTitle0"/>
        <w:jc w:val="center"/>
        <w:rPr>
          <w:rFonts w:ascii="Times New Roman" w:hAnsi="Times New Roman" w:cs="Times New Roman"/>
          <w:b w:val="0"/>
          <w:sz w:val="28"/>
          <w:szCs w:val="28"/>
        </w:rPr>
      </w:pPr>
    </w:p>
    <w:p w14:paraId="3D475A64" w14:textId="77777777" w:rsidR="00BE71F0" w:rsidRPr="00CE410F" w:rsidRDefault="00F45AE5" w:rsidP="00262431">
      <w:pPr>
        <w:pStyle w:val="ConsPlusTitle0"/>
        <w:jc w:val="center"/>
        <w:rPr>
          <w:rFonts w:ascii="Times New Roman" w:hAnsi="Times New Roman" w:cs="Times New Roman"/>
          <w:b w:val="0"/>
          <w:sz w:val="28"/>
          <w:szCs w:val="28"/>
        </w:rPr>
      </w:pPr>
      <w:r w:rsidRPr="00CE410F">
        <w:rPr>
          <w:rFonts w:ascii="Times New Roman" w:hAnsi="Times New Roman" w:cs="Times New Roman"/>
          <w:b w:val="0"/>
          <w:sz w:val="28"/>
          <w:szCs w:val="28"/>
        </w:rPr>
        <w:t>ОБ УТВЕРЖДЕНИИ РЕГЛАМЕНТА КАНСКОГО ОКРУЖНОГО</w:t>
      </w:r>
    </w:p>
    <w:p w14:paraId="7563737C" w14:textId="21DA0A7B" w:rsidR="00BE71F0" w:rsidRDefault="00F45AE5" w:rsidP="00262431">
      <w:pPr>
        <w:pStyle w:val="ConsPlusTitle0"/>
        <w:jc w:val="center"/>
        <w:rPr>
          <w:rFonts w:ascii="Times New Roman" w:hAnsi="Times New Roman" w:cs="Times New Roman"/>
          <w:b w:val="0"/>
          <w:sz w:val="28"/>
          <w:szCs w:val="28"/>
        </w:rPr>
      </w:pPr>
      <w:r w:rsidRPr="00CE410F">
        <w:rPr>
          <w:rFonts w:ascii="Times New Roman" w:hAnsi="Times New Roman" w:cs="Times New Roman"/>
          <w:b w:val="0"/>
          <w:sz w:val="28"/>
          <w:szCs w:val="28"/>
        </w:rPr>
        <w:t>СОВЕТА ДЕПУТАТОВ КРАСНОЯРСКОГО КРАЯ</w:t>
      </w:r>
    </w:p>
    <w:p w14:paraId="44D0D039" w14:textId="77777777" w:rsidR="00C16EB8" w:rsidRPr="00CE410F" w:rsidRDefault="00C16EB8" w:rsidP="00262431">
      <w:pPr>
        <w:pStyle w:val="ConsPlusTitle0"/>
        <w:jc w:val="center"/>
        <w:rPr>
          <w:rFonts w:ascii="Times New Roman" w:hAnsi="Times New Roman" w:cs="Times New Roman"/>
          <w:b w:val="0"/>
          <w:sz w:val="28"/>
          <w:szCs w:val="28"/>
        </w:rPr>
      </w:pPr>
    </w:p>
    <w:p w14:paraId="03524EFE" w14:textId="77777777" w:rsidR="005611CD" w:rsidRPr="00CE410F" w:rsidRDefault="005611CD" w:rsidP="00262431">
      <w:pPr>
        <w:pStyle w:val="ConsPlusTitle0"/>
        <w:jc w:val="center"/>
        <w:rPr>
          <w:rFonts w:ascii="Times New Roman" w:hAnsi="Times New Roman" w:cs="Times New Roman"/>
          <w:b w:val="0"/>
          <w:sz w:val="28"/>
          <w:szCs w:val="28"/>
        </w:rPr>
      </w:pPr>
      <w:r w:rsidRPr="00CE410F">
        <w:rPr>
          <w:rFonts w:ascii="Times New Roman" w:hAnsi="Times New Roman" w:cs="Times New Roman"/>
          <w:b w:val="0"/>
          <w:sz w:val="28"/>
          <w:szCs w:val="28"/>
        </w:rPr>
        <w:t>(в редакции решения Канского окружного Совета депутатов от 29.01.2026 № 8-136 «О внесении изменений в Регламент Канского окружного Совета депутатов Красноярского края, утвержденный решением Канского окружного Совета депутатов от 14.10.2025 № 2-8»)</w:t>
      </w:r>
    </w:p>
    <w:p w14:paraId="07AD0BF7" w14:textId="77777777" w:rsidR="00BE71F0" w:rsidRPr="00CE410F" w:rsidRDefault="00BE71F0" w:rsidP="00262431">
      <w:pPr>
        <w:pStyle w:val="ConsPlusNormal0"/>
        <w:ind w:firstLine="709"/>
        <w:jc w:val="both"/>
        <w:rPr>
          <w:sz w:val="28"/>
          <w:szCs w:val="28"/>
        </w:rPr>
      </w:pPr>
    </w:p>
    <w:p w14:paraId="14B0C439" w14:textId="77777777" w:rsidR="00BE71F0" w:rsidRPr="00CE410F" w:rsidRDefault="00F45AE5" w:rsidP="00262431">
      <w:pPr>
        <w:pStyle w:val="ConsPlusNormal0"/>
        <w:ind w:firstLine="709"/>
        <w:jc w:val="both"/>
        <w:rPr>
          <w:sz w:val="28"/>
          <w:szCs w:val="28"/>
        </w:rPr>
      </w:pPr>
      <w:r w:rsidRPr="00CE410F">
        <w:rPr>
          <w:sz w:val="28"/>
          <w:szCs w:val="28"/>
        </w:rPr>
        <w:t xml:space="preserve">На основании </w:t>
      </w:r>
      <w:hyperlink r:id="rId7" w:tooltip="Федеральный закон от 20.03.2025 N 33-ФЗ &quot;Об общих принципах организации местного самоуправления в единой системе публичной власти&quot; {КонсультантПлюс}">
        <w:r w:rsidRPr="00CE410F">
          <w:rPr>
            <w:sz w:val="28"/>
            <w:szCs w:val="28"/>
          </w:rPr>
          <w:t>статьи 15</w:t>
        </w:r>
      </w:hyperlink>
      <w:r w:rsidRPr="00CE410F">
        <w:rPr>
          <w:sz w:val="28"/>
          <w:szCs w:val="28"/>
        </w:rPr>
        <w:t xml:space="preserve"> Федерального закона от 20.03.2025 N 33-ФЗ "Об общих принципах организации местного самоуправления в единой системе публичной власти", </w:t>
      </w:r>
      <w:hyperlink r:id="rId8" w:tooltip="Закон Красноярского края от 15.05.2025 N 9-3914 (ред. от 09.10.2025) &quot;О территориальной организации местного самоуправления в Красноярском крае&quot; (подписан Губернатором Красноярского края 20.05.2025) {КонсультантПлюс}">
        <w:r w:rsidRPr="00CE410F">
          <w:rPr>
            <w:sz w:val="28"/>
            <w:szCs w:val="28"/>
          </w:rPr>
          <w:t>пункта 4 статьи 32</w:t>
        </w:r>
      </w:hyperlink>
      <w:r w:rsidRPr="00CE410F">
        <w:rPr>
          <w:sz w:val="28"/>
          <w:szCs w:val="28"/>
        </w:rPr>
        <w:t xml:space="preserve"> Закона Красноярского края от 15.05.2025 N 9-3914 "О территориальной организации местного самоуправления в Красноярском крае" Канский окружной Совет депутатов Красноярского края решил:</w:t>
      </w:r>
    </w:p>
    <w:p w14:paraId="5C647FBC" w14:textId="77777777" w:rsidR="00BE71F0" w:rsidRPr="00CE410F" w:rsidRDefault="00F45AE5" w:rsidP="00262431">
      <w:pPr>
        <w:pStyle w:val="ConsPlusNormal0"/>
        <w:ind w:firstLine="709"/>
        <w:jc w:val="both"/>
        <w:rPr>
          <w:sz w:val="28"/>
          <w:szCs w:val="28"/>
        </w:rPr>
      </w:pPr>
      <w:r w:rsidRPr="00CE410F">
        <w:rPr>
          <w:sz w:val="28"/>
          <w:szCs w:val="28"/>
        </w:rPr>
        <w:t xml:space="preserve">1. Утвердить </w:t>
      </w:r>
      <w:hyperlink w:anchor="P34" w:tooltip="РЕГЛАМЕНТ">
        <w:r w:rsidRPr="00CE410F">
          <w:rPr>
            <w:sz w:val="28"/>
            <w:szCs w:val="28"/>
          </w:rPr>
          <w:t>Регламент</w:t>
        </w:r>
      </w:hyperlink>
      <w:r w:rsidRPr="00CE410F">
        <w:rPr>
          <w:sz w:val="28"/>
          <w:szCs w:val="28"/>
        </w:rPr>
        <w:t xml:space="preserve"> Канского окружного Совета депутатов согласно приложению к настоящему Решению.</w:t>
      </w:r>
    </w:p>
    <w:p w14:paraId="1685335E" w14:textId="77777777" w:rsidR="00BE71F0" w:rsidRPr="00CE410F" w:rsidRDefault="00F45AE5" w:rsidP="00262431">
      <w:pPr>
        <w:pStyle w:val="ConsPlusNormal0"/>
        <w:ind w:firstLine="709"/>
        <w:jc w:val="both"/>
        <w:rPr>
          <w:sz w:val="28"/>
          <w:szCs w:val="28"/>
        </w:rPr>
      </w:pPr>
      <w:r w:rsidRPr="00CE410F">
        <w:rPr>
          <w:sz w:val="28"/>
          <w:szCs w:val="28"/>
        </w:rPr>
        <w:t>2. Контроль за исполнением настоящего Решения возложить на постоянную комиссию по социальной политике и местному самоуправлению.</w:t>
      </w:r>
    </w:p>
    <w:p w14:paraId="0F1053B3" w14:textId="77777777" w:rsidR="00BE71F0" w:rsidRPr="00CE410F" w:rsidRDefault="00F45AE5" w:rsidP="00262431">
      <w:pPr>
        <w:pStyle w:val="ConsPlusNormal0"/>
        <w:ind w:firstLine="709"/>
        <w:jc w:val="both"/>
        <w:rPr>
          <w:sz w:val="28"/>
          <w:szCs w:val="28"/>
        </w:rPr>
      </w:pPr>
      <w:r w:rsidRPr="00CE410F">
        <w:rPr>
          <w:sz w:val="28"/>
          <w:szCs w:val="28"/>
        </w:rPr>
        <w:t xml:space="preserve">3. Настоящее Решение вступает в силу в день, следующий за днем его официального опубликования в периодическом печатном издании "Канский вестник", и подлежит размещению в информационно-телекоммуникационной сети Интернет по адресам: </w:t>
      </w:r>
      <w:hyperlink r:id="rId9">
        <w:r w:rsidRPr="00CE410F">
          <w:rPr>
            <w:sz w:val="28"/>
            <w:szCs w:val="28"/>
          </w:rPr>
          <w:t>https://kanskiy-rayon.gosuslugi.ru</w:t>
        </w:r>
      </w:hyperlink>
      <w:r w:rsidRPr="00CE410F">
        <w:rPr>
          <w:sz w:val="28"/>
          <w:szCs w:val="28"/>
        </w:rPr>
        <w:t xml:space="preserve"> и </w:t>
      </w:r>
      <w:hyperlink r:id="rId10">
        <w:r w:rsidRPr="00CE410F">
          <w:rPr>
            <w:sz w:val="28"/>
            <w:szCs w:val="28"/>
          </w:rPr>
          <w:t>http://kansk-adm.ru</w:t>
        </w:r>
      </w:hyperlink>
      <w:r w:rsidRPr="00CE410F">
        <w:rPr>
          <w:sz w:val="28"/>
          <w:szCs w:val="28"/>
        </w:rPr>
        <w:t>.</w:t>
      </w:r>
    </w:p>
    <w:p w14:paraId="0067B680" w14:textId="77777777" w:rsidR="00BE71F0" w:rsidRPr="00CE410F" w:rsidRDefault="00BE71F0" w:rsidP="00262431">
      <w:pPr>
        <w:pStyle w:val="ConsPlusNormal0"/>
        <w:ind w:firstLine="709"/>
        <w:jc w:val="right"/>
        <w:rPr>
          <w:sz w:val="28"/>
          <w:szCs w:val="28"/>
        </w:rPr>
      </w:pPr>
    </w:p>
    <w:p w14:paraId="68C7F3D8" w14:textId="77777777" w:rsidR="004F16DA" w:rsidRDefault="00F45AE5" w:rsidP="004F16DA">
      <w:pPr>
        <w:pStyle w:val="ConsPlusNormal0"/>
        <w:jc w:val="both"/>
        <w:rPr>
          <w:sz w:val="28"/>
          <w:szCs w:val="28"/>
        </w:rPr>
      </w:pPr>
      <w:r w:rsidRPr="00CE410F">
        <w:rPr>
          <w:sz w:val="28"/>
          <w:szCs w:val="28"/>
        </w:rPr>
        <w:t>Председатель</w:t>
      </w:r>
      <w:r w:rsidR="004F16DA">
        <w:rPr>
          <w:sz w:val="28"/>
          <w:szCs w:val="28"/>
        </w:rPr>
        <w:t xml:space="preserve"> </w:t>
      </w:r>
      <w:r w:rsidRPr="00CE410F">
        <w:rPr>
          <w:sz w:val="28"/>
          <w:szCs w:val="28"/>
        </w:rPr>
        <w:t xml:space="preserve">Канского </w:t>
      </w:r>
    </w:p>
    <w:p w14:paraId="51F4B776" w14:textId="1632DF0A" w:rsidR="00BE71F0" w:rsidRPr="00CE410F" w:rsidRDefault="004F16DA" w:rsidP="004F16DA">
      <w:pPr>
        <w:pStyle w:val="ConsPlusNormal0"/>
        <w:jc w:val="both"/>
        <w:rPr>
          <w:sz w:val="28"/>
          <w:szCs w:val="28"/>
        </w:rPr>
      </w:pPr>
      <w:r>
        <w:rPr>
          <w:sz w:val="28"/>
          <w:szCs w:val="28"/>
        </w:rPr>
        <w:t>о</w:t>
      </w:r>
      <w:r w:rsidR="00F45AE5" w:rsidRPr="00CE410F">
        <w:rPr>
          <w:sz w:val="28"/>
          <w:szCs w:val="28"/>
        </w:rPr>
        <w:t>кружного</w:t>
      </w:r>
      <w:r>
        <w:rPr>
          <w:sz w:val="28"/>
          <w:szCs w:val="28"/>
        </w:rPr>
        <w:t xml:space="preserve"> </w:t>
      </w:r>
      <w:r w:rsidR="00F45AE5" w:rsidRPr="00CE410F">
        <w:rPr>
          <w:sz w:val="28"/>
          <w:szCs w:val="28"/>
        </w:rPr>
        <w:t>Совета депутатов</w:t>
      </w:r>
      <w:r>
        <w:rPr>
          <w:sz w:val="28"/>
          <w:szCs w:val="28"/>
        </w:rPr>
        <w:t xml:space="preserve">                                                             </w:t>
      </w:r>
      <w:r w:rsidR="00F45AE5" w:rsidRPr="00CE410F">
        <w:rPr>
          <w:sz w:val="28"/>
          <w:szCs w:val="28"/>
        </w:rPr>
        <w:t>В.Э.</w:t>
      </w:r>
      <w:r>
        <w:rPr>
          <w:sz w:val="28"/>
          <w:szCs w:val="28"/>
        </w:rPr>
        <w:t xml:space="preserve"> </w:t>
      </w:r>
      <w:r w:rsidR="00F45AE5" w:rsidRPr="00CE410F">
        <w:rPr>
          <w:sz w:val="28"/>
          <w:szCs w:val="28"/>
        </w:rPr>
        <w:t>П</w:t>
      </w:r>
      <w:r w:rsidRPr="00CE410F">
        <w:rPr>
          <w:sz w:val="28"/>
          <w:szCs w:val="28"/>
        </w:rPr>
        <w:t>оляков</w:t>
      </w:r>
    </w:p>
    <w:p w14:paraId="342F1949" w14:textId="77777777" w:rsidR="00BE71F0" w:rsidRPr="00CE410F" w:rsidRDefault="00BE71F0" w:rsidP="004F16DA">
      <w:pPr>
        <w:pStyle w:val="ConsPlusNormal0"/>
        <w:ind w:firstLine="709"/>
        <w:jc w:val="both"/>
        <w:rPr>
          <w:sz w:val="28"/>
          <w:szCs w:val="28"/>
        </w:rPr>
      </w:pPr>
    </w:p>
    <w:p w14:paraId="5606F088" w14:textId="72D8E5C2" w:rsidR="00BE71F0" w:rsidRPr="00CE410F" w:rsidRDefault="00F45AE5" w:rsidP="004F16DA">
      <w:pPr>
        <w:pStyle w:val="ConsPlusNormal0"/>
        <w:jc w:val="both"/>
        <w:rPr>
          <w:sz w:val="28"/>
          <w:szCs w:val="28"/>
        </w:rPr>
      </w:pPr>
      <w:r w:rsidRPr="00CE410F">
        <w:rPr>
          <w:sz w:val="28"/>
          <w:szCs w:val="28"/>
        </w:rPr>
        <w:t>Глава</w:t>
      </w:r>
      <w:r w:rsidR="004F16DA">
        <w:rPr>
          <w:sz w:val="28"/>
          <w:szCs w:val="28"/>
        </w:rPr>
        <w:t xml:space="preserve"> </w:t>
      </w:r>
      <w:r w:rsidRPr="00CE410F">
        <w:rPr>
          <w:sz w:val="28"/>
          <w:szCs w:val="28"/>
        </w:rPr>
        <w:t>города Канска</w:t>
      </w:r>
      <w:r w:rsidR="004F16DA">
        <w:rPr>
          <w:sz w:val="28"/>
          <w:szCs w:val="28"/>
        </w:rPr>
        <w:t xml:space="preserve">                                                                            </w:t>
      </w:r>
      <w:r w:rsidRPr="00CE410F">
        <w:rPr>
          <w:sz w:val="28"/>
          <w:szCs w:val="28"/>
        </w:rPr>
        <w:t>О.В.</w:t>
      </w:r>
      <w:r w:rsidR="004F16DA">
        <w:rPr>
          <w:sz w:val="28"/>
          <w:szCs w:val="28"/>
        </w:rPr>
        <w:t xml:space="preserve"> </w:t>
      </w:r>
      <w:proofErr w:type="spellStart"/>
      <w:r w:rsidRPr="00CE410F">
        <w:rPr>
          <w:sz w:val="28"/>
          <w:szCs w:val="28"/>
        </w:rPr>
        <w:t>В</w:t>
      </w:r>
      <w:r w:rsidR="004F16DA" w:rsidRPr="00CE410F">
        <w:rPr>
          <w:sz w:val="28"/>
          <w:szCs w:val="28"/>
        </w:rPr>
        <w:t>итман</w:t>
      </w:r>
      <w:proofErr w:type="spellEnd"/>
    </w:p>
    <w:p w14:paraId="19599457" w14:textId="77777777" w:rsidR="00262431" w:rsidRPr="00CE410F" w:rsidRDefault="00262431" w:rsidP="00E557F7">
      <w:pPr>
        <w:pStyle w:val="ConsPlusNormal0"/>
        <w:jc w:val="both"/>
        <w:rPr>
          <w:sz w:val="28"/>
          <w:szCs w:val="28"/>
        </w:rPr>
      </w:pPr>
    </w:p>
    <w:p w14:paraId="1C9C8FD8" w14:textId="77777777" w:rsidR="00BE71F0" w:rsidRPr="00CE410F" w:rsidRDefault="00BE71F0" w:rsidP="00262431">
      <w:pPr>
        <w:pStyle w:val="ConsPlusNormal0"/>
        <w:ind w:firstLine="709"/>
        <w:jc w:val="both"/>
        <w:rPr>
          <w:sz w:val="28"/>
          <w:szCs w:val="28"/>
        </w:rPr>
      </w:pPr>
    </w:p>
    <w:p w14:paraId="3D471AD3" w14:textId="77777777" w:rsidR="00BE71F0" w:rsidRPr="00CE410F" w:rsidRDefault="00F45AE5" w:rsidP="00E557F7">
      <w:pPr>
        <w:pStyle w:val="ConsPlusNormal0"/>
        <w:tabs>
          <w:tab w:val="left" w:pos="6096"/>
        </w:tabs>
        <w:ind w:left="6237" w:hanging="850"/>
        <w:jc w:val="both"/>
        <w:outlineLvl w:val="0"/>
        <w:rPr>
          <w:sz w:val="28"/>
          <w:szCs w:val="28"/>
        </w:rPr>
      </w:pPr>
      <w:r w:rsidRPr="00CE410F">
        <w:rPr>
          <w:sz w:val="28"/>
          <w:szCs w:val="28"/>
        </w:rPr>
        <w:lastRenderedPageBreak/>
        <w:t>Приложение</w:t>
      </w:r>
    </w:p>
    <w:p w14:paraId="141CE0F5" w14:textId="738555E3" w:rsidR="00BE71F0" w:rsidRPr="00CE410F" w:rsidRDefault="00F45AE5" w:rsidP="00E557F7">
      <w:pPr>
        <w:pStyle w:val="ConsPlusNormal0"/>
        <w:tabs>
          <w:tab w:val="left" w:pos="6096"/>
        </w:tabs>
        <w:ind w:left="6237" w:hanging="850"/>
        <w:jc w:val="both"/>
        <w:rPr>
          <w:sz w:val="28"/>
          <w:szCs w:val="28"/>
        </w:rPr>
      </w:pPr>
      <w:r w:rsidRPr="00CE410F">
        <w:rPr>
          <w:sz w:val="28"/>
          <w:szCs w:val="28"/>
        </w:rPr>
        <w:t>к Решению</w:t>
      </w:r>
      <w:r w:rsidR="00E557F7">
        <w:rPr>
          <w:sz w:val="28"/>
          <w:szCs w:val="28"/>
        </w:rPr>
        <w:t xml:space="preserve"> </w:t>
      </w:r>
      <w:r w:rsidRPr="00CE410F">
        <w:rPr>
          <w:sz w:val="28"/>
          <w:szCs w:val="28"/>
        </w:rPr>
        <w:t>Канского окружного</w:t>
      </w:r>
    </w:p>
    <w:p w14:paraId="32EEDF9C" w14:textId="77777777" w:rsidR="00BE71F0" w:rsidRPr="00CE410F" w:rsidRDefault="00F45AE5" w:rsidP="00E557F7">
      <w:pPr>
        <w:pStyle w:val="ConsPlusNormal0"/>
        <w:tabs>
          <w:tab w:val="left" w:pos="6096"/>
        </w:tabs>
        <w:ind w:left="6237" w:hanging="850"/>
        <w:jc w:val="both"/>
        <w:rPr>
          <w:sz w:val="28"/>
          <w:szCs w:val="28"/>
        </w:rPr>
      </w:pPr>
      <w:r w:rsidRPr="00CE410F">
        <w:rPr>
          <w:sz w:val="28"/>
          <w:szCs w:val="28"/>
        </w:rPr>
        <w:t>Совета депутатов</w:t>
      </w:r>
    </w:p>
    <w:p w14:paraId="11053DE4" w14:textId="6D2B7F5A" w:rsidR="00BE71F0" w:rsidRPr="00CE410F" w:rsidRDefault="00F45AE5" w:rsidP="00E557F7">
      <w:pPr>
        <w:pStyle w:val="ConsPlusNormal0"/>
        <w:tabs>
          <w:tab w:val="left" w:pos="6096"/>
        </w:tabs>
        <w:ind w:left="6237" w:hanging="850"/>
        <w:jc w:val="both"/>
        <w:rPr>
          <w:sz w:val="28"/>
          <w:szCs w:val="28"/>
        </w:rPr>
      </w:pPr>
      <w:r w:rsidRPr="00CE410F">
        <w:rPr>
          <w:sz w:val="28"/>
          <w:szCs w:val="28"/>
        </w:rPr>
        <w:t xml:space="preserve">от 14 октября 2025 г. </w:t>
      </w:r>
      <w:r w:rsidR="00E557F7">
        <w:rPr>
          <w:sz w:val="28"/>
          <w:szCs w:val="28"/>
        </w:rPr>
        <w:t>№</w:t>
      </w:r>
      <w:r w:rsidRPr="00CE410F">
        <w:rPr>
          <w:sz w:val="28"/>
          <w:szCs w:val="28"/>
        </w:rPr>
        <w:t xml:space="preserve"> 2-8</w:t>
      </w:r>
    </w:p>
    <w:p w14:paraId="1123FB9E" w14:textId="77777777" w:rsidR="00BE71F0" w:rsidRPr="00CE410F" w:rsidRDefault="00BE71F0" w:rsidP="00262431">
      <w:pPr>
        <w:pStyle w:val="ConsPlusNormal0"/>
        <w:tabs>
          <w:tab w:val="left" w:pos="6096"/>
        </w:tabs>
        <w:ind w:left="6237"/>
        <w:jc w:val="center"/>
        <w:rPr>
          <w:sz w:val="28"/>
          <w:szCs w:val="28"/>
        </w:rPr>
      </w:pPr>
    </w:p>
    <w:p w14:paraId="2C78A12F" w14:textId="77777777" w:rsidR="00BE71F0" w:rsidRPr="00CE410F" w:rsidRDefault="00F45AE5" w:rsidP="00262431">
      <w:pPr>
        <w:pStyle w:val="ConsPlusTitle0"/>
        <w:ind w:firstLine="709"/>
        <w:jc w:val="center"/>
        <w:rPr>
          <w:rFonts w:ascii="Times New Roman" w:hAnsi="Times New Roman" w:cs="Times New Roman"/>
          <w:b w:val="0"/>
          <w:sz w:val="28"/>
          <w:szCs w:val="28"/>
        </w:rPr>
      </w:pPr>
      <w:bookmarkStart w:id="0" w:name="P34"/>
      <w:bookmarkEnd w:id="0"/>
      <w:r w:rsidRPr="00CE410F">
        <w:rPr>
          <w:rFonts w:ascii="Times New Roman" w:hAnsi="Times New Roman" w:cs="Times New Roman"/>
          <w:b w:val="0"/>
          <w:sz w:val="28"/>
          <w:szCs w:val="28"/>
        </w:rPr>
        <w:t>РЕГЛАМЕНТ</w:t>
      </w:r>
    </w:p>
    <w:p w14:paraId="2ACC582D" w14:textId="77777777" w:rsidR="00BE71F0" w:rsidRPr="00CE410F" w:rsidRDefault="00F45AE5" w:rsidP="00262431">
      <w:pPr>
        <w:pStyle w:val="ConsPlusTitle0"/>
        <w:ind w:firstLine="709"/>
        <w:jc w:val="center"/>
        <w:rPr>
          <w:rFonts w:ascii="Times New Roman" w:hAnsi="Times New Roman" w:cs="Times New Roman"/>
          <w:b w:val="0"/>
          <w:sz w:val="28"/>
          <w:szCs w:val="28"/>
        </w:rPr>
      </w:pPr>
      <w:r w:rsidRPr="00CE410F">
        <w:rPr>
          <w:rFonts w:ascii="Times New Roman" w:hAnsi="Times New Roman" w:cs="Times New Roman"/>
          <w:b w:val="0"/>
          <w:sz w:val="28"/>
          <w:szCs w:val="28"/>
        </w:rPr>
        <w:t>КАНСКОГО ОКРУЖНОГО СОВЕТА ДЕПУТАТОВ КРАСНОЯРСКОГО КРАЯ</w:t>
      </w:r>
    </w:p>
    <w:p w14:paraId="7C5F707D" w14:textId="77777777" w:rsidR="00BE71F0" w:rsidRPr="00CE410F" w:rsidRDefault="00BE71F0" w:rsidP="00262431">
      <w:pPr>
        <w:pStyle w:val="ConsPlusNormal0"/>
        <w:ind w:firstLine="709"/>
        <w:jc w:val="both"/>
        <w:rPr>
          <w:sz w:val="28"/>
          <w:szCs w:val="28"/>
        </w:rPr>
      </w:pPr>
    </w:p>
    <w:p w14:paraId="746B69D0" w14:textId="77777777" w:rsidR="00BE71F0" w:rsidRPr="00CE410F" w:rsidRDefault="00F45AE5" w:rsidP="00262431">
      <w:pPr>
        <w:pStyle w:val="ConsPlusTitle0"/>
        <w:ind w:firstLine="709"/>
        <w:jc w:val="both"/>
        <w:outlineLvl w:val="1"/>
        <w:rPr>
          <w:rFonts w:ascii="Times New Roman" w:hAnsi="Times New Roman" w:cs="Times New Roman"/>
          <w:b w:val="0"/>
          <w:sz w:val="28"/>
          <w:szCs w:val="28"/>
        </w:rPr>
      </w:pPr>
      <w:r w:rsidRPr="00CE410F">
        <w:rPr>
          <w:rFonts w:ascii="Times New Roman" w:hAnsi="Times New Roman" w:cs="Times New Roman"/>
          <w:b w:val="0"/>
          <w:sz w:val="28"/>
          <w:szCs w:val="28"/>
        </w:rPr>
        <w:t>Глава 1. ОБЩИЕ ПОЛОЖЕНИЯ</w:t>
      </w:r>
    </w:p>
    <w:p w14:paraId="57C73AE2" w14:textId="77777777" w:rsidR="00BE71F0" w:rsidRPr="00CE410F" w:rsidRDefault="00BE71F0" w:rsidP="00262431">
      <w:pPr>
        <w:pStyle w:val="ConsPlusNormal0"/>
        <w:ind w:firstLine="709"/>
        <w:jc w:val="both"/>
        <w:rPr>
          <w:sz w:val="28"/>
          <w:szCs w:val="28"/>
        </w:rPr>
      </w:pPr>
    </w:p>
    <w:p w14:paraId="112AE6B7"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 Канский окружной Совет депутатов</w:t>
      </w:r>
    </w:p>
    <w:p w14:paraId="35E1C290" w14:textId="77777777" w:rsidR="00BE71F0" w:rsidRPr="00CE410F" w:rsidRDefault="00BE71F0" w:rsidP="00262431">
      <w:pPr>
        <w:pStyle w:val="ConsPlusNormal0"/>
        <w:ind w:firstLine="709"/>
        <w:jc w:val="both"/>
        <w:rPr>
          <w:sz w:val="28"/>
          <w:szCs w:val="28"/>
        </w:rPr>
      </w:pPr>
    </w:p>
    <w:p w14:paraId="30F1DE1D" w14:textId="77777777" w:rsidR="00BE71F0" w:rsidRPr="00CE410F" w:rsidRDefault="00F45AE5" w:rsidP="00262431">
      <w:pPr>
        <w:pStyle w:val="ConsPlusNormal0"/>
        <w:ind w:firstLine="709"/>
        <w:jc w:val="both"/>
        <w:rPr>
          <w:sz w:val="28"/>
          <w:szCs w:val="28"/>
        </w:rPr>
      </w:pPr>
      <w:r w:rsidRPr="00CE410F">
        <w:rPr>
          <w:sz w:val="28"/>
          <w:szCs w:val="28"/>
        </w:rPr>
        <w:t>1. Канский окружной Совет депутатов (далее - Совет депутатов) - представительный орган местного самоуправления Канского округа.</w:t>
      </w:r>
    </w:p>
    <w:p w14:paraId="49E2C32B" w14:textId="77777777" w:rsidR="00BE71F0" w:rsidRPr="00CE410F" w:rsidRDefault="00F45AE5" w:rsidP="00262431">
      <w:pPr>
        <w:pStyle w:val="ConsPlusNormal0"/>
        <w:ind w:firstLine="709"/>
        <w:jc w:val="both"/>
        <w:rPr>
          <w:sz w:val="28"/>
          <w:szCs w:val="28"/>
        </w:rPr>
      </w:pPr>
      <w:r w:rsidRPr="00CE410F">
        <w:rPr>
          <w:sz w:val="28"/>
          <w:szCs w:val="28"/>
        </w:rPr>
        <w:t>2. Совет депутатов состоит из 35 депутатов, избираемых на 5 лет в соответствии с федеральными и краевыми законами и настоящим Регламентом.</w:t>
      </w:r>
    </w:p>
    <w:p w14:paraId="1B663126" w14:textId="77777777" w:rsidR="00BE71F0" w:rsidRPr="00CE410F" w:rsidRDefault="00F45AE5" w:rsidP="00262431">
      <w:pPr>
        <w:pStyle w:val="ConsPlusNormal0"/>
        <w:ind w:firstLine="709"/>
        <w:jc w:val="both"/>
        <w:rPr>
          <w:sz w:val="28"/>
          <w:szCs w:val="28"/>
        </w:rPr>
      </w:pPr>
      <w:r w:rsidRPr="00CE410F">
        <w:rPr>
          <w:sz w:val="28"/>
          <w:szCs w:val="28"/>
        </w:rPr>
        <w:t xml:space="preserve">3. Депутаты избираются по мажоритарно-пропорциональной системе. При этом 15 депутатов избираются по единому избирательному округу пропорционально числу голосов избирателей, поданных за </w:t>
      </w:r>
      <w:proofErr w:type="spellStart"/>
      <w:r w:rsidRPr="00CE410F">
        <w:rPr>
          <w:sz w:val="28"/>
          <w:szCs w:val="28"/>
        </w:rPr>
        <w:t>общетерриториальные</w:t>
      </w:r>
      <w:proofErr w:type="spellEnd"/>
      <w:r w:rsidRPr="00CE410F">
        <w:rPr>
          <w:sz w:val="28"/>
          <w:szCs w:val="28"/>
        </w:rPr>
        <w:t xml:space="preserve"> списки кандидатов в депутаты, выдвинутые избирательными объединениями, а 20 депутатов избираются по одномандатным избирательным округам.</w:t>
      </w:r>
    </w:p>
    <w:p w14:paraId="3A784131" w14:textId="77777777" w:rsidR="00BE71F0" w:rsidRPr="00CE410F" w:rsidRDefault="00BE71F0" w:rsidP="00262431">
      <w:pPr>
        <w:pStyle w:val="ConsPlusNormal0"/>
        <w:ind w:firstLine="709"/>
        <w:jc w:val="both"/>
        <w:rPr>
          <w:sz w:val="28"/>
          <w:szCs w:val="28"/>
        </w:rPr>
      </w:pPr>
    </w:p>
    <w:p w14:paraId="3269CC18"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 Принципы деятельности Совета депутатов</w:t>
      </w:r>
    </w:p>
    <w:p w14:paraId="1FC77FA6" w14:textId="77777777" w:rsidR="00BE71F0" w:rsidRPr="00CE410F" w:rsidRDefault="00BE71F0" w:rsidP="00262431">
      <w:pPr>
        <w:pStyle w:val="ConsPlusNormal0"/>
        <w:ind w:firstLine="709"/>
        <w:jc w:val="both"/>
        <w:rPr>
          <w:sz w:val="28"/>
          <w:szCs w:val="28"/>
        </w:rPr>
      </w:pPr>
    </w:p>
    <w:p w14:paraId="4378CF5B" w14:textId="77777777" w:rsidR="00BE71F0" w:rsidRPr="00CE410F" w:rsidRDefault="00F45AE5" w:rsidP="00262431">
      <w:pPr>
        <w:pStyle w:val="ConsPlusNormal0"/>
        <w:ind w:firstLine="709"/>
        <w:jc w:val="both"/>
        <w:rPr>
          <w:sz w:val="28"/>
          <w:szCs w:val="28"/>
        </w:rPr>
      </w:pPr>
      <w:r w:rsidRPr="00CE410F">
        <w:rPr>
          <w:sz w:val="28"/>
          <w:szCs w:val="28"/>
        </w:rPr>
        <w:t>1. Деятельность Совета депутатов основывается на принципах коллективного, свободного обсуждения и решения вопросов, гласности, законности, эффективности.</w:t>
      </w:r>
    </w:p>
    <w:p w14:paraId="0CB7BDEA" w14:textId="77777777" w:rsidR="00BE71F0" w:rsidRPr="00CE410F" w:rsidRDefault="00BE71F0" w:rsidP="00262431">
      <w:pPr>
        <w:pStyle w:val="ConsPlusNormal0"/>
        <w:ind w:firstLine="709"/>
        <w:jc w:val="both"/>
        <w:rPr>
          <w:sz w:val="28"/>
          <w:szCs w:val="28"/>
        </w:rPr>
      </w:pPr>
    </w:p>
    <w:p w14:paraId="7FFD640A"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 Правовая основа деятельности Совета депутатов</w:t>
      </w:r>
    </w:p>
    <w:p w14:paraId="36F3D004" w14:textId="77777777" w:rsidR="00BE71F0" w:rsidRPr="00CE410F" w:rsidRDefault="00BE71F0" w:rsidP="00262431">
      <w:pPr>
        <w:pStyle w:val="ConsPlusNormal0"/>
        <w:ind w:firstLine="709"/>
        <w:jc w:val="both"/>
        <w:rPr>
          <w:sz w:val="28"/>
          <w:szCs w:val="28"/>
        </w:rPr>
      </w:pPr>
    </w:p>
    <w:p w14:paraId="427FF103" w14:textId="77777777" w:rsidR="00BE71F0" w:rsidRPr="00CE410F" w:rsidRDefault="00F45AE5" w:rsidP="00262431">
      <w:pPr>
        <w:pStyle w:val="ConsPlusNormal0"/>
        <w:ind w:firstLine="709"/>
        <w:jc w:val="both"/>
        <w:rPr>
          <w:sz w:val="28"/>
          <w:szCs w:val="28"/>
        </w:rPr>
      </w:pPr>
      <w:r w:rsidRPr="00CE410F">
        <w:rPr>
          <w:sz w:val="28"/>
          <w:szCs w:val="28"/>
        </w:rPr>
        <w:t xml:space="preserve">1. Правовую основу деятельности Совета депутатов составляют </w:t>
      </w:r>
      <w:hyperlink r:id="rId1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sidRPr="00CE410F">
          <w:rPr>
            <w:sz w:val="28"/>
            <w:szCs w:val="28"/>
          </w:rPr>
          <w:t>Конституция</w:t>
        </w:r>
      </w:hyperlink>
      <w:r w:rsidRPr="00CE410F">
        <w:rPr>
          <w:sz w:val="28"/>
          <w:szCs w:val="28"/>
        </w:rPr>
        <w:t xml:space="preserve"> Российской Федерации, федеральные законы, законы Красноярского края, Устав Канского муниципального округа Красноярского края, настоящий Регламент и иные правовые акты Совета депутатов.</w:t>
      </w:r>
    </w:p>
    <w:p w14:paraId="414DC579" w14:textId="77777777" w:rsidR="00BE71F0" w:rsidRPr="00CE410F" w:rsidRDefault="00F45AE5" w:rsidP="00262431">
      <w:pPr>
        <w:pStyle w:val="ConsPlusNormal0"/>
        <w:ind w:firstLine="709"/>
        <w:jc w:val="both"/>
        <w:rPr>
          <w:sz w:val="28"/>
          <w:szCs w:val="28"/>
        </w:rPr>
      </w:pPr>
      <w:r w:rsidRPr="00CE410F">
        <w:rPr>
          <w:sz w:val="28"/>
          <w:szCs w:val="28"/>
        </w:rPr>
        <w:t>2. Настоящий Регламент обязателен для исполнения депутатами Совета депутатов (далее - депутаты), должностными лицами и рабочими органами Совета депутатов, субъектами правотворческой инициативы, а также лицами, принимающими участие в работе Совета депутатов и его органов.</w:t>
      </w:r>
    </w:p>
    <w:p w14:paraId="5F9D9470" w14:textId="77777777" w:rsidR="00BE71F0" w:rsidRPr="00CE410F" w:rsidRDefault="00BE71F0" w:rsidP="00262431">
      <w:pPr>
        <w:pStyle w:val="ConsPlusNormal0"/>
        <w:ind w:firstLine="709"/>
        <w:jc w:val="both"/>
        <w:rPr>
          <w:sz w:val="28"/>
          <w:szCs w:val="28"/>
        </w:rPr>
      </w:pPr>
    </w:p>
    <w:p w14:paraId="3B547297"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 Формы работы Совета депутатов</w:t>
      </w:r>
    </w:p>
    <w:p w14:paraId="31BCE5E5" w14:textId="77777777" w:rsidR="00BE71F0" w:rsidRPr="00CE410F" w:rsidRDefault="00BE71F0" w:rsidP="00262431">
      <w:pPr>
        <w:pStyle w:val="ConsPlusNormal0"/>
        <w:ind w:firstLine="709"/>
        <w:jc w:val="both"/>
        <w:rPr>
          <w:sz w:val="28"/>
          <w:szCs w:val="28"/>
        </w:rPr>
      </w:pPr>
    </w:p>
    <w:p w14:paraId="36CC5044" w14:textId="77777777" w:rsidR="00BE71F0" w:rsidRPr="00CE410F" w:rsidRDefault="00F45AE5" w:rsidP="00262431">
      <w:pPr>
        <w:pStyle w:val="ConsPlusNormal0"/>
        <w:ind w:firstLine="709"/>
        <w:jc w:val="both"/>
        <w:rPr>
          <w:sz w:val="28"/>
          <w:szCs w:val="28"/>
        </w:rPr>
      </w:pPr>
      <w:r w:rsidRPr="00CE410F">
        <w:rPr>
          <w:sz w:val="28"/>
          <w:szCs w:val="28"/>
        </w:rPr>
        <w:t xml:space="preserve">1. Основной организационной формой работы Совета депутатов </w:t>
      </w:r>
      <w:r w:rsidRPr="00CE410F">
        <w:rPr>
          <w:sz w:val="28"/>
          <w:szCs w:val="28"/>
        </w:rPr>
        <w:lastRenderedPageBreak/>
        <w:t>являются заседания, на которых решаются вопросы, отнесенные к его компетенции (ведению), и принимаются решения. Депутаты, заседающие без соблюдения предусмотренных настоящим Регламентом условий, не образуют Совет депутатов и не могут принимать никаких решений от его имени.</w:t>
      </w:r>
    </w:p>
    <w:p w14:paraId="573024E2" w14:textId="77777777" w:rsidR="00BE71F0" w:rsidRPr="00CE410F" w:rsidRDefault="00F45AE5" w:rsidP="00262431">
      <w:pPr>
        <w:pStyle w:val="ConsPlusNormal0"/>
        <w:ind w:firstLine="709"/>
        <w:jc w:val="both"/>
        <w:rPr>
          <w:sz w:val="28"/>
          <w:szCs w:val="28"/>
        </w:rPr>
      </w:pPr>
      <w:r w:rsidRPr="00CE410F">
        <w:rPr>
          <w:sz w:val="28"/>
          <w:szCs w:val="28"/>
        </w:rPr>
        <w:t>2. Для предварительной подготовки вопросов к рассмотрению на заседаниях Совета депутатов и организации работы депутатов между заседаниями создаются постоянные и временные комиссии, рабочие группы и другие рабочие органы. В промежутках между заседаниями депутаты работают в избирательных округах, используя предусмотренные законодательством Российской Федерации, законами Красноярского края, Уставом Канского муниципального округа и настоящим Регламентом формы индивидуальной и коллективной депутатской деятельности.</w:t>
      </w:r>
    </w:p>
    <w:p w14:paraId="6D03C652" w14:textId="77777777" w:rsidR="00BE71F0" w:rsidRPr="00CE410F" w:rsidRDefault="00F45AE5" w:rsidP="00262431">
      <w:pPr>
        <w:pStyle w:val="ConsPlusNormal0"/>
        <w:ind w:firstLine="709"/>
        <w:jc w:val="both"/>
        <w:rPr>
          <w:sz w:val="28"/>
          <w:szCs w:val="28"/>
        </w:rPr>
      </w:pPr>
      <w:r w:rsidRPr="00CE410F">
        <w:rPr>
          <w:sz w:val="28"/>
          <w:szCs w:val="28"/>
        </w:rPr>
        <w:t>3. Для обсуждения проектов решений Совета депутатов с участием населения Канского округа проводятся публичные слушания в соответствии с Положением о публичных слушаниях и (или) депутатские слушания.</w:t>
      </w:r>
    </w:p>
    <w:p w14:paraId="44DC17EC" w14:textId="77777777" w:rsidR="00BE71F0" w:rsidRPr="00CE410F" w:rsidRDefault="00BE71F0" w:rsidP="00262431">
      <w:pPr>
        <w:pStyle w:val="ConsPlusNormal0"/>
        <w:ind w:firstLine="709"/>
        <w:jc w:val="both"/>
        <w:rPr>
          <w:sz w:val="28"/>
          <w:szCs w:val="28"/>
        </w:rPr>
      </w:pPr>
    </w:p>
    <w:p w14:paraId="4A8E945F"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5. Планирование деятельности Совета депутатов</w:t>
      </w:r>
    </w:p>
    <w:p w14:paraId="5ADEDFF8" w14:textId="77777777" w:rsidR="00BE71F0" w:rsidRPr="00CE410F" w:rsidRDefault="00BE71F0" w:rsidP="00262431">
      <w:pPr>
        <w:pStyle w:val="ConsPlusNormal0"/>
        <w:ind w:firstLine="709"/>
        <w:jc w:val="both"/>
        <w:rPr>
          <w:sz w:val="28"/>
          <w:szCs w:val="28"/>
        </w:rPr>
      </w:pPr>
    </w:p>
    <w:p w14:paraId="334316AB" w14:textId="77777777" w:rsidR="00BE71F0" w:rsidRPr="00CE410F" w:rsidRDefault="00F45AE5" w:rsidP="00262431">
      <w:pPr>
        <w:pStyle w:val="ConsPlusNormal0"/>
        <w:ind w:firstLine="709"/>
        <w:jc w:val="both"/>
        <w:rPr>
          <w:sz w:val="28"/>
          <w:szCs w:val="28"/>
        </w:rPr>
      </w:pPr>
      <w:r w:rsidRPr="00CE410F">
        <w:rPr>
          <w:sz w:val="28"/>
          <w:szCs w:val="28"/>
        </w:rPr>
        <w:t>1. Деятельность Совета депутатов осуществляется в соответствии с планом нормотворческой работы и графиками заседаний Совета депутатов и его рабочих органов.</w:t>
      </w:r>
    </w:p>
    <w:p w14:paraId="2FC97557" w14:textId="77777777" w:rsidR="00BE71F0" w:rsidRPr="00CE410F" w:rsidRDefault="00F45AE5" w:rsidP="00262431">
      <w:pPr>
        <w:pStyle w:val="ConsPlusNormal0"/>
        <w:ind w:firstLine="709"/>
        <w:jc w:val="both"/>
        <w:rPr>
          <w:sz w:val="28"/>
          <w:szCs w:val="28"/>
        </w:rPr>
      </w:pPr>
      <w:r w:rsidRPr="00CE410F">
        <w:rPr>
          <w:sz w:val="28"/>
          <w:szCs w:val="28"/>
        </w:rPr>
        <w:t xml:space="preserve">2. План нормотворческой работы формируется на основе предложений, поступивших от Председателя Совета депутатов (далее - Председателя), депутатов, комиссий Совета депутатов, главы Канского округа (далее - Главы округа), от иных субъектов, указанных в </w:t>
      </w:r>
      <w:hyperlink w:anchor="P216" w:tooltip="Статья 18. Субъекты правотворческой инициативы">
        <w:r w:rsidRPr="00CE410F">
          <w:rPr>
            <w:sz w:val="28"/>
            <w:szCs w:val="28"/>
          </w:rPr>
          <w:t>статье 18</w:t>
        </w:r>
      </w:hyperlink>
      <w:r w:rsidRPr="00CE410F">
        <w:rPr>
          <w:sz w:val="28"/>
          <w:szCs w:val="28"/>
        </w:rPr>
        <w:t xml:space="preserve"> Регламента.</w:t>
      </w:r>
    </w:p>
    <w:p w14:paraId="5EA74E90" w14:textId="77777777" w:rsidR="00BE71F0" w:rsidRPr="00CE410F" w:rsidRDefault="00F45AE5" w:rsidP="00262431">
      <w:pPr>
        <w:pStyle w:val="ConsPlusNormal0"/>
        <w:ind w:firstLine="709"/>
        <w:jc w:val="both"/>
        <w:rPr>
          <w:sz w:val="28"/>
          <w:szCs w:val="28"/>
        </w:rPr>
      </w:pPr>
      <w:r w:rsidRPr="00CE410F">
        <w:rPr>
          <w:sz w:val="28"/>
          <w:szCs w:val="28"/>
        </w:rPr>
        <w:t>В плане нормотворческой работы Совета депутатов определяются примерные наименования проектов решений, указываются субъект правотворческой инициативы, ответственные за разработку проекта, сроки разработки и сроки их рассмотрения Советом депутатов. План нормотворческой работы утверждается решением Совета депутатов.</w:t>
      </w:r>
    </w:p>
    <w:p w14:paraId="537DE0D9" w14:textId="77777777" w:rsidR="00BE71F0" w:rsidRPr="00CE410F" w:rsidRDefault="00BE71F0" w:rsidP="00262431">
      <w:pPr>
        <w:pStyle w:val="ConsPlusNormal0"/>
        <w:ind w:firstLine="709"/>
        <w:jc w:val="both"/>
        <w:rPr>
          <w:sz w:val="28"/>
          <w:szCs w:val="28"/>
        </w:rPr>
      </w:pPr>
    </w:p>
    <w:p w14:paraId="1F27CC4F" w14:textId="77777777" w:rsidR="00BE71F0" w:rsidRPr="00CE410F" w:rsidRDefault="00F45AE5" w:rsidP="00262431">
      <w:pPr>
        <w:pStyle w:val="ConsPlusTitle0"/>
        <w:ind w:firstLine="709"/>
        <w:jc w:val="both"/>
        <w:outlineLvl w:val="1"/>
        <w:rPr>
          <w:rFonts w:ascii="Times New Roman" w:hAnsi="Times New Roman" w:cs="Times New Roman"/>
          <w:b w:val="0"/>
          <w:sz w:val="28"/>
          <w:szCs w:val="28"/>
        </w:rPr>
      </w:pPr>
      <w:r w:rsidRPr="00CE410F">
        <w:rPr>
          <w:rFonts w:ascii="Times New Roman" w:hAnsi="Times New Roman" w:cs="Times New Roman"/>
          <w:b w:val="0"/>
          <w:sz w:val="28"/>
          <w:szCs w:val="28"/>
        </w:rPr>
        <w:t>Глава 2. ЗАСЕДАНИЯ СОВЕТА ДЕПУТАТОВ</w:t>
      </w:r>
    </w:p>
    <w:p w14:paraId="54D5C69E" w14:textId="77777777" w:rsidR="00BE71F0" w:rsidRPr="00CE410F" w:rsidRDefault="00BE71F0" w:rsidP="00262431">
      <w:pPr>
        <w:pStyle w:val="ConsPlusNormal0"/>
        <w:ind w:firstLine="709"/>
        <w:jc w:val="both"/>
        <w:rPr>
          <w:sz w:val="28"/>
          <w:szCs w:val="28"/>
        </w:rPr>
      </w:pPr>
    </w:p>
    <w:p w14:paraId="28318606"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6. Созыв заседания, кворум</w:t>
      </w:r>
    </w:p>
    <w:p w14:paraId="0EEF59DE" w14:textId="77777777" w:rsidR="00BE71F0" w:rsidRPr="00CE410F" w:rsidRDefault="00BE71F0" w:rsidP="00262431">
      <w:pPr>
        <w:pStyle w:val="ConsPlusNormal0"/>
        <w:ind w:firstLine="709"/>
        <w:jc w:val="both"/>
        <w:rPr>
          <w:sz w:val="28"/>
          <w:szCs w:val="28"/>
        </w:rPr>
      </w:pPr>
    </w:p>
    <w:p w14:paraId="0F574A48" w14:textId="77777777" w:rsidR="00BE71F0" w:rsidRPr="00CE410F" w:rsidRDefault="00F45AE5" w:rsidP="00262431">
      <w:pPr>
        <w:pStyle w:val="ConsPlusNormal0"/>
        <w:ind w:firstLine="709"/>
        <w:jc w:val="both"/>
        <w:rPr>
          <w:sz w:val="28"/>
          <w:szCs w:val="28"/>
        </w:rPr>
      </w:pPr>
      <w:r w:rsidRPr="00CE410F">
        <w:rPr>
          <w:sz w:val="28"/>
          <w:szCs w:val="28"/>
        </w:rPr>
        <w:t>1. Очередные (плановые) заседания Совета депутатов проводятся не реже 1 раза в три месяца и созываются Председателем Совета депутатов, а в его отсутствие - лицом, его замещающим. Дату проведения следующего заседания устанавливает Председатель Совета депутатов.</w:t>
      </w:r>
      <w:r w:rsidR="006847EB" w:rsidRPr="00CE410F">
        <w:rPr>
          <w:sz w:val="28"/>
          <w:szCs w:val="28"/>
        </w:rPr>
        <w:t xml:space="preserve"> Распоряжение о дате созыва очередного заседания Совета депутатов должно быть принято не менее чем за семь календарных дней до его проведения.</w:t>
      </w:r>
    </w:p>
    <w:p w14:paraId="22C95B37" w14:textId="77777777" w:rsidR="0072623C" w:rsidRPr="00CE410F" w:rsidRDefault="0072623C" w:rsidP="00262431">
      <w:pPr>
        <w:pStyle w:val="ConsPlusNormal0"/>
        <w:ind w:firstLine="709"/>
        <w:jc w:val="both"/>
        <w:rPr>
          <w:sz w:val="28"/>
          <w:szCs w:val="28"/>
        </w:rPr>
      </w:pPr>
      <w:r w:rsidRPr="00CE410F">
        <w:rPr>
          <w:sz w:val="28"/>
          <w:szCs w:val="28"/>
        </w:rPr>
        <w:t>(абзац в редакции решения Канского окружного Совета депутатов от 29.01.2026 № 8-136)</w:t>
      </w:r>
    </w:p>
    <w:p w14:paraId="21BD0328" w14:textId="77777777" w:rsidR="00BE71F0" w:rsidRPr="00CE410F" w:rsidRDefault="00F45AE5" w:rsidP="00262431">
      <w:pPr>
        <w:pStyle w:val="ConsPlusNormal0"/>
        <w:ind w:firstLine="709"/>
        <w:jc w:val="both"/>
        <w:rPr>
          <w:sz w:val="28"/>
          <w:szCs w:val="28"/>
        </w:rPr>
      </w:pPr>
      <w:r w:rsidRPr="00CE410F">
        <w:rPr>
          <w:sz w:val="28"/>
          <w:szCs w:val="28"/>
        </w:rPr>
        <w:t xml:space="preserve">Внеочередные и экстренные заседания Совета депутатов созываются в </w:t>
      </w:r>
      <w:r w:rsidRPr="00CE410F">
        <w:rPr>
          <w:sz w:val="28"/>
          <w:szCs w:val="28"/>
        </w:rPr>
        <w:lastRenderedPageBreak/>
        <w:t xml:space="preserve">соответствии со </w:t>
      </w:r>
      <w:hyperlink w:anchor="P85" w:tooltip="Статья 8. Внеочередные и экстренные заседания Совета депутатов">
        <w:r w:rsidRPr="00CE410F">
          <w:rPr>
            <w:sz w:val="28"/>
            <w:szCs w:val="28"/>
          </w:rPr>
          <w:t>статьей 8</w:t>
        </w:r>
      </w:hyperlink>
      <w:r w:rsidRPr="00CE410F">
        <w:rPr>
          <w:sz w:val="28"/>
          <w:szCs w:val="28"/>
        </w:rPr>
        <w:t xml:space="preserve"> настоящего Регламента.</w:t>
      </w:r>
    </w:p>
    <w:p w14:paraId="6B2ED585" w14:textId="77777777" w:rsidR="00BE71F0" w:rsidRPr="00CE410F" w:rsidRDefault="00F45AE5" w:rsidP="00262431">
      <w:pPr>
        <w:pStyle w:val="ConsPlusNormal0"/>
        <w:ind w:firstLine="709"/>
        <w:jc w:val="both"/>
        <w:rPr>
          <w:sz w:val="28"/>
          <w:szCs w:val="28"/>
        </w:rPr>
      </w:pPr>
      <w:r w:rsidRPr="00CE410F">
        <w:rPr>
          <w:sz w:val="28"/>
          <w:szCs w:val="28"/>
        </w:rPr>
        <w:t>2. Заседание Совета депутатов для принятия решения правомочно, если на нем присутствует более половины от установленного числа депутатов (кворум). Кворум определяется на начало заседания, а также после объявления перерыва в заседании.</w:t>
      </w:r>
    </w:p>
    <w:p w14:paraId="7EC22DCC" w14:textId="77777777" w:rsidR="00BE71F0" w:rsidRPr="00CE410F" w:rsidRDefault="00F45AE5" w:rsidP="00262431">
      <w:pPr>
        <w:pStyle w:val="ConsPlusNormal0"/>
        <w:ind w:firstLine="709"/>
        <w:jc w:val="both"/>
        <w:rPr>
          <w:sz w:val="28"/>
          <w:szCs w:val="28"/>
        </w:rPr>
      </w:pPr>
      <w:r w:rsidRPr="00CE410F">
        <w:rPr>
          <w:sz w:val="28"/>
          <w:szCs w:val="28"/>
        </w:rPr>
        <w:t>При необходимости покинуть заседание депутат обязан известить об этом председательствующего. В протоколе заседания отражается информация об уходе депутата и о числе присутствующих депутатов. Для определения кворума перед заседанием Совета депутатов проводится поименная регистрация депутатов (собственноручно).</w:t>
      </w:r>
    </w:p>
    <w:p w14:paraId="7A63ED42" w14:textId="77777777" w:rsidR="00BE71F0" w:rsidRPr="00CE410F" w:rsidRDefault="00F45AE5" w:rsidP="00262431">
      <w:pPr>
        <w:pStyle w:val="ConsPlusNormal0"/>
        <w:ind w:firstLine="709"/>
        <w:jc w:val="both"/>
        <w:rPr>
          <w:sz w:val="28"/>
          <w:szCs w:val="28"/>
        </w:rPr>
      </w:pPr>
      <w:r w:rsidRPr="00CE410F">
        <w:rPr>
          <w:sz w:val="28"/>
          <w:szCs w:val="28"/>
        </w:rPr>
        <w:t>3. Вопросы, принимаемые квалифицированным большинством голосов, могут рассматриваться на заседании Совета депутатов в случае, если присутствуют депутаты в количестве, необходимом для принятия решений по этим вопросам.</w:t>
      </w:r>
    </w:p>
    <w:p w14:paraId="6691EA72" w14:textId="77777777" w:rsidR="00BE71F0" w:rsidRPr="00CE410F" w:rsidRDefault="00F45AE5" w:rsidP="00262431">
      <w:pPr>
        <w:pStyle w:val="ConsPlusNormal0"/>
        <w:ind w:firstLine="709"/>
        <w:jc w:val="both"/>
        <w:rPr>
          <w:sz w:val="28"/>
          <w:szCs w:val="28"/>
        </w:rPr>
      </w:pPr>
      <w:r w:rsidRPr="00CE410F">
        <w:rPr>
          <w:sz w:val="28"/>
          <w:szCs w:val="28"/>
        </w:rPr>
        <w:t>4. Приглашение на заседание Совета депутатов лиц, присутствие которых является обязательным, обеспечивает Председатель Совета депутатов.</w:t>
      </w:r>
    </w:p>
    <w:p w14:paraId="06DBFFCB" w14:textId="77777777" w:rsidR="00BE71F0" w:rsidRPr="00CE410F" w:rsidRDefault="00F45AE5" w:rsidP="00262431">
      <w:pPr>
        <w:pStyle w:val="ConsPlusNormal0"/>
        <w:ind w:firstLine="709"/>
        <w:jc w:val="both"/>
        <w:rPr>
          <w:sz w:val="28"/>
          <w:szCs w:val="28"/>
        </w:rPr>
      </w:pPr>
      <w:r w:rsidRPr="00CE410F">
        <w:rPr>
          <w:sz w:val="28"/>
          <w:szCs w:val="28"/>
        </w:rPr>
        <w:t>Количество и персональный состав приглашаемых на заседание Совета депутатов лиц определяется Председателем Совета депутатов либо лицом, его замещающим, в день утверждения предварительной повестки дня заседания.</w:t>
      </w:r>
    </w:p>
    <w:p w14:paraId="40F0C332" w14:textId="77777777" w:rsidR="006847EB" w:rsidRPr="00CE410F" w:rsidRDefault="006847EB" w:rsidP="00262431">
      <w:pPr>
        <w:pStyle w:val="ConsPlusNormal0"/>
        <w:ind w:firstLine="709"/>
        <w:jc w:val="both"/>
        <w:rPr>
          <w:sz w:val="28"/>
          <w:szCs w:val="28"/>
        </w:rPr>
      </w:pPr>
      <w:r w:rsidRPr="00CE410F">
        <w:rPr>
          <w:sz w:val="28"/>
          <w:szCs w:val="28"/>
        </w:rPr>
        <w:t>Депутаты Совета депутатов, Глава Канского округа уведомляются о дате, месте, времени проведения очередного заседания и о вопросах, подлежащих рассмотрению на нем, не позднее чем за 5 календарных дней до даты его проведения.</w:t>
      </w:r>
    </w:p>
    <w:p w14:paraId="6F7D34B2" w14:textId="77777777" w:rsidR="0072623C" w:rsidRPr="00CE410F" w:rsidRDefault="006847EB" w:rsidP="00262431">
      <w:pPr>
        <w:pStyle w:val="ConsPlusNormal0"/>
        <w:ind w:firstLine="709"/>
        <w:jc w:val="both"/>
        <w:rPr>
          <w:sz w:val="28"/>
          <w:szCs w:val="28"/>
        </w:rPr>
      </w:pPr>
      <w:r w:rsidRPr="00CE410F">
        <w:rPr>
          <w:sz w:val="28"/>
          <w:szCs w:val="28"/>
        </w:rPr>
        <w:t>Уведомление направляется письменно, в том числе посредством электронной почты, факсимильной и другой связи, а также может осуществляться иным способом, позволяющим достоверно установить, от кого исходило сообщение и кому оно адресовано.</w:t>
      </w:r>
      <w:r w:rsidR="0072623C" w:rsidRPr="00CE410F">
        <w:rPr>
          <w:sz w:val="28"/>
          <w:szCs w:val="28"/>
        </w:rPr>
        <w:t xml:space="preserve"> </w:t>
      </w:r>
    </w:p>
    <w:p w14:paraId="315B8135" w14:textId="77777777" w:rsidR="006847EB" w:rsidRPr="00CE410F" w:rsidRDefault="0072623C" w:rsidP="00262431">
      <w:pPr>
        <w:pStyle w:val="ConsPlusNormal0"/>
        <w:ind w:firstLine="709"/>
        <w:jc w:val="both"/>
        <w:rPr>
          <w:sz w:val="28"/>
          <w:szCs w:val="28"/>
        </w:rPr>
      </w:pPr>
      <w:r w:rsidRPr="00CE410F">
        <w:rPr>
          <w:sz w:val="28"/>
          <w:szCs w:val="28"/>
        </w:rPr>
        <w:t>(абзац в редакции решения Канского окружного Совета депутатов от 29.01.2026 № 8-136)</w:t>
      </w:r>
    </w:p>
    <w:p w14:paraId="1E78A180" w14:textId="77777777" w:rsidR="00BE71F0" w:rsidRPr="00CE410F" w:rsidRDefault="00F45AE5" w:rsidP="00262431">
      <w:pPr>
        <w:pStyle w:val="ConsPlusNormal0"/>
        <w:ind w:firstLine="709"/>
        <w:jc w:val="both"/>
        <w:rPr>
          <w:sz w:val="28"/>
          <w:szCs w:val="28"/>
        </w:rPr>
      </w:pPr>
      <w:r w:rsidRPr="00CE410F">
        <w:rPr>
          <w:sz w:val="28"/>
          <w:szCs w:val="28"/>
        </w:rPr>
        <w:t>5. Лица, не явившиеся на заседание Совета депутатов, чья явка признана обязательной, несут ответственность в соответствии с действующим законодательством.</w:t>
      </w:r>
    </w:p>
    <w:p w14:paraId="14D87DC6" w14:textId="77777777" w:rsidR="006847EB" w:rsidRPr="00CE410F" w:rsidRDefault="006847EB" w:rsidP="00262431">
      <w:pPr>
        <w:pStyle w:val="ConsPlusNormal0"/>
        <w:ind w:firstLine="709"/>
        <w:jc w:val="both"/>
        <w:rPr>
          <w:sz w:val="28"/>
          <w:szCs w:val="28"/>
        </w:rPr>
      </w:pPr>
      <w:r w:rsidRPr="00CE410F">
        <w:rPr>
          <w:sz w:val="28"/>
          <w:szCs w:val="28"/>
        </w:rPr>
        <w:t>6. Сообщение о созыве заседаний Совета депутатов, о времени и месте их проведения, а также о вопросах, выносимых на рассмотрение, размещаются на официальном сайте в сети Интернет в день издания распоряжения о созыве заседания, а в случае созыва экстренного заседания – незамедлительно после издания распоряжения о его созыве.</w:t>
      </w:r>
    </w:p>
    <w:p w14:paraId="505DD957" w14:textId="77777777" w:rsidR="0072623C" w:rsidRPr="00CE410F" w:rsidRDefault="0072623C" w:rsidP="00262431">
      <w:pPr>
        <w:pStyle w:val="ConsPlusNormal0"/>
        <w:ind w:firstLine="709"/>
        <w:jc w:val="both"/>
        <w:rPr>
          <w:sz w:val="28"/>
          <w:szCs w:val="28"/>
        </w:rPr>
      </w:pPr>
      <w:r w:rsidRPr="00CE410F">
        <w:rPr>
          <w:sz w:val="28"/>
          <w:szCs w:val="28"/>
        </w:rPr>
        <w:t>(пункт 6. добавлен решением Канского окружного Совета депутатов от 29.01.2026 № 8-136)</w:t>
      </w:r>
    </w:p>
    <w:p w14:paraId="3B67B23A" w14:textId="77777777" w:rsidR="00BE71F0" w:rsidRPr="00CE410F" w:rsidRDefault="00BE71F0" w:rsidP="00262431">
      <w:pPr>
        <w:pStyle w:val="ConsPlusNormal0"/>
        <w:ind w:firstLine="709"/>
        <w:jc w:val="both"/>
        <w:rPr>
          <w:sz w:val="28"/>
          <w:szCs w:val="28"/>
        </w:rPr>
      </w:pPr>
    </w:p>
    <w:p w14:paraId="142D29D3"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7. Первое заседание очередного созыва Совета депутатов</w:t>
      </w:r>
    </w:p>
    <w:p w14:paraId="23AA3375" w14:textId="77777777" w:rsidR="00BE71F0" w:rsidRPr="00CE410F" w:rsidRDefault="00BE71F0" w:rsidP="00262431">
      <w:pPr>
        <w:pStyle w:val="ConsPlusNormal0"/>
        <w:ind w:firstLine="709"/>
        <w:jc w:val="both"/>
        <w:rPr>
          <w:sz w:val="28"/>
          <w:szCs w:val="28"/>
        </w:rPr>
      </w:pPr>
    </w:p>
    <w:p w14:paraId="5384E4FF" w14:textId="77777777" w:rsidR="00BE71F0" w:rsidRPr="00CE410F" w:rsidRDefault="00F45AE5" w:rsidP="00262431">
      <w:pPr>
        <w:pStyle w:val="ConsPlusNormal0"/>
        <w:ind w:firstLine="709"/>
        <w:jc w:val="both"/>
        <w:rPr>
          <w:sz w:val="28"/>
          <w:szCs w:val="28"/>
        </w:rPr>
      </w:pPr>
      <w:r w:rsidRPr="00CE410F">
        <w:rPr>
          <w:sz w:val="28"/>
          <w:szCs w:val="28"/>
        </w:rPr>
        <w:t xml:space="preserve">1. Первое заседание Совета депутатов созывается Главой округа в </w:t>
      </w:r>
      <w:r w:rsidRPr="00CE410F">
        <w:rPr>
          <w:sz w:val="28"/>
          <w:szCs w:val="28"/>
        </w:rPr>
        <w:lastRenderedPageBreak/>
        <w:t>течение тридцати дней после избрания не менее двух третей установленного числа депутатов Совета депутатов.</w:t>
      </w:r>
    </w:p>
    <w:p w14:paraId="2C51EE25" w14:textId="77777777" w:rsidR="00BE71F0" w:rsidRPr="00CE410F" w:rsidRDefault="00F45AE5" w:rsidP="00262431">
      <w:pPr>
        <w:pStyle w:val="ConsPlusNormal0"/>
        <w:ind w:firstLine="709"/>
        <w:jc w:val="both"/>
        <w:rPr>
          <w:sz w:val="28"/>
          <w:szCs w:val="28"/>
        </w:rPr>
      </w:pPr>
      <w:r w:rsidRPr="00CE410F">
        <w:rPr>
          <w:sz w:val="28"/>
          <w:szCs w:val="28"/>
        </w:rPr>
        <w:t>Открывает первое заседание нового созыва Совета депутатов и ведет его до избрания Председателя Совета депутатов старейший по возрасту депутат.</w:t>
      </w:r>
    </w:p>
    <w:p w14:paraId="5E29BD4F" w14:textId="77777777" w:rsidR="00BE71F0" w:rsidRPr="00CE410F" w:rsidRDefault="00F45AE5" w:rsidP="00262431">
      <w:pPr>
        <w:pStyle w:val="ConsPlusNormal0"/>
        <w:ind w:firstLine="709"/>
        <w:jc w:val="both"/>
        <w:rPr>
          <w:sz w:val="28"/>
          <w:szCs w:val="28"/>
        </w:rPr>
      </w:pPr>
      <w:r w:rsidRPr="00CE410F">
        <w:rPr>
          <w:sz w:val="28"/>
          <w:szCs w:val="28"/>
        </w:rPr>
        <w:t>2. Повестка первого заседания может включать только вопросы, связанные с избранием Председателя Совета депутатов, заместителя Председателя Совета депутатов, формированием постоянных комиссий Совета депутатов.</w:t>
      </w:r>
    </w:p>
    <w:p w14:paraId="02505E90" w14:textId="77777777" w:rsidR="00BE71F0" w:rsidRPr="00CE410F" w:rsidRDefault="00BE71F0" w:rsidP="00262431">
      <w:pPr>
        <w:pStyle w:val="ConsPlusNormal0"/>
        <w:ind w:firstLine="709"/>
        <w:jc w:val="both"/>
        <w:rPr>
          <w:sz w:val="28"/>
          <w:szCs w:val="28"/>
        </w:rPr>
      </w:pPr>
    </w:p>
    <w:p w14:paraId="60486C23"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bookmarkStart w:id="1" w:name="P85"/>
      <w:bookmarkEnd w:id="1"/>
      <w:r w:rsidRPr="00CE410F">
        <w:rPr>
          <w:rFonts w:ascii="Times New Roman" w:hAnsi="Times New Roman" w:cs="Times New Roman"/>
          <w:b w:val="0"/>
          <w:sz w:val="28"/>
          <w:szCs w:val="28"/>
        </w:rPr>
        <w:t>Статья 8. Внеочередные и экстренные заседания Совета депутатов</w:t>
      </w:r>
    </w:p>
    <w:p w14:paraId="556972E7" w14:textId="77777777" w:rsidR="00BE71F0" w:rsidRPr="00CE410F" w:rsidRDefault="00BE71F0" w:rsidP="00262431">
      <w:pPr>
        <w:pStyle w:val="ConsPlusNormal0"/>
        <w:ind w:firstLine="709"/>
        <w:jc w:val="both"/>
        <w:rPr>
          <w:sz w:val="28"/>
          <w:szCs w:val="28"/>
        </w:rPr>
      </w:pPr>
    </w:p>
    <w:p w14:paraId="4969DFE2" w14:textId="77777777" w:rsidR="00BE71F0" w:rsidRPr="00CE410F" w:rsidRDefault="00F45AE5" w:rsidP="00262431">
      <w:pPr>
        <w:pStyle w:val="ConsPlusNormal0"/>
        <w:ind w:firstLine="709"/>
        <w:jc w:val="both"/>
        <w:rPr>
          <w:sz w:val="28"/>
          <w:szCs w:val="28"/>
        </w:rPr>
      </w:pPr>
      <w:r w:rsidRPr="00CE410F">
        <w:rPr>
          <w:sz w:val="28"/>
          <w:szCs w:val="28"/>
        </w:rPr>
        <w:t>1. Требовать внеочередного и экстренного созыва заседания Совета депутатов имеет право Глава округа, группа депутатов в количестве не менее одной трети от установленной Уставом численности депутатов Совета депутатов, группа жителей, обладающих активным избирательным правом, в количестве не менее 10% от общего числа избирателей Канского округа. Председатель Совета депутатов вправе назначить внеочередное и экстренное заседание Совета депутатов по собственной инициативе.</w:t>
      </w:r>
    </w:p>
    <w:p w14:paraId="7DBEC461" w14:textId="77777777" w:rsidR="00BE71F0" w:rsidRPr="00CE410F" w:rsidRDefault="00F45AE5" w:rsidP="00262431">
      <w:pPr>
        <w:pStyle w:val="ConsPlusNormal0"/>
        <w:ind w:firstLine="709"/>
        <w:jc w:val="both"/>
        <w:rPr>
          <w:sz w:val="28"/>
          <w:szCs w:val="28"/>
        </w:rPr>
      </w:pPr>
      <w:r w:rsidRPr="00CE410F">
        <w:rPr>
          <w:sz w:val="28"/>
          <w:szCs w:val="28"/>
        </w:rPr>
        <w:t>Председатель Совета депутатов обязан созвать внеочередное заседание в течение четырнадцати дней со дня поступления соответствующего предложения. Ответственная комиссия рассматривает и выносит решение за два дня до заседания Совета. Если на рассмотрение внеочередного заседания вынесены не более трех вопросов, то ответственная комиссия вправе провести заседание по их рассмотрению в день проведения заседания Совета депутатов перед заседанием Совета депутатов.</w:t>
      </w:r>
    </w:p>
    <w:p w14:paraId="1A80B0EE" w14:textId="77777777" w:rsidR="006847EB" w:rsidRPr="00CE410F" w:rsidRDefault="006847EB" w:rsidP="00262431">
      <w:pPr>
        <w:pStyle w:val="ConsPlusNormal0"/>
        <w:ind w:firstLine="709"/>
        <w:jc w:val="both"/>
        <w:rPr>
          <w:sz w:val="28"/>
          <w:szCs w:val="28"/>
        </w:rPr>
      </w:pPr>
      <w:r w:rsidRPr="00CE410F">
        <w:rPr>
          <w:sz w:val="28"/>
          <w:szCs w:val="28"/>
        </w:rPr>
        <w:t>Распоряжение о проведении внеочередного заседания издается в срок не позднее семи календарных дней с даты официального внесения предложения (требования) о его созыве, если более поздний срок не предусмотрен предложением (требованием) о его созыве.</w:t>
      </w:r>
    </w:p>
    <w:p w14:paraId="56105F52" w14:textId="77777777" w:rsidR="006847EB" w:rsidRPr="00CE410F" w:rsidRDefault="006847EB" w:rsidP="00262431">
      <w:pPr>
        <w:pStyle w:val="ConsPlusNormal0"/>
        <w:ind w:firstLine="709"/>
        <w:jc w:val="both"/>
        <w:rPr>
          <w:sz w:val="28"/>
          <w:szCs w:val="28"/>
        </w:rPr>
      </w:pPr>
      <w:r w:rsidRPr="00CE410F">
        <w:rPr>
          <w:sz w:val="28"/>
          <w:szCs w:val="28"/>
        </w:rPr>
        <w:t>Депутаты Совета депутатов, Глава Канского округа уведомляются о дате, месте, времени проведения очередного заседания и о вопросах, подлежащих рассмотрению на нем, не позднее чем за 3 календарных дня до даты его проведения</w:t>
      </w:r>
      <w:r w:rsidR="0072623C" w:rsidRPr="00CE410F">
        <w:rPr>
          <w:sz w:val="28"/>
          <w:szCs w:val="28"/>
        </w:rPr>
        <w:t>.</w:t>
      </w:r>
    </w:p>
    <w:p w14:paraId="4D25A3DB" w14:textId="77777777" w:rsidR="0072623C" w:rsidRPr="00CE410F" w:rsidRDefault="0072623C" w:rsidP="00262431">
      <w:pPr>
        <w:pStyle w:val="ConsPlusNormal0"/>
        <w:ind w:firstLine="709"/>
        <w:jc w:val="both"/>
        <w:rPr>
          <w:sz w:val="28"/>
          <w:szCs w:val="28"/>
        </w:rPr>
      </w:pPr>
      <w:r w:rsidRPr="00CE410F">
        <w:rPr>
          <w:sz w:val="28"/>
          <w:szCs w:val="28"/>
        </w:rPr>
        <w:t>(пункт 8. в редакции решения Канского окружного Совета депутатов от 29.01.2026 № 8-136)</w:t>
      </w:r>
    </w:p>
    <w:p w14:paraId="380BE4F2" w14:textId="77777777" w:rsidR="00BE71F0" w:rsidRPr="00CE410F" w:rsidRDefault="00F45AE5" w:rsidP="00262431">
      <w:pPr>
        <w:pStyle w:val="ConsPlusNormal0"/>
        <w:ind w:firstLine="709"/>
        <w:jc w:val="both"/>
        <w:rPr>
          <w:sz w:val="28"/>
          <w:szCs w:val="28"/>
        </w:rPr>
      </w:pPr>
      <w:r w:rsidRPr="00CE410F">
        <w:rPr>
          <w:sz w:val="28"/>
          <w:szCs w:val="28"/>
        </w:rPr>
        <w:t>2. Инициатива проведения внеочередного заседания Совета депутатов оформляется:</w:t>
      </w:r>
    </w:p>
    <w:p w14:paraId="3B5AF054" w14:textId="77777777" w:rsidR="00BE71F0" w:rsidRPr="00CE410F" w:rsidRDefault="00F45AE5" w:rsidP="00262431">
      <w:pPr>
        <w:pStyle w:val="ConsPlusNormal0"/>
        <w:ind w:firstLine="709"/>
        <w:jc w:val="both"/>
        <w:rPr>
          <w:sz w:val="28"/>
          <w:szCs w:val="28"/>
        </w:rPr>
      </w:pPr>
      <w:r w:rsidRPr="00CE410F">
        <w:rPr>
          <w:sz w:val="28"/>
          <w:szCs w:val="28"/>
        </w:rPr>
        <w:t>1) Председателем Совета депутатов в форме распоряжения;</w:t>
      </w:r>
    </w:p>
    <w:p w14:paraId="2AC2AD3E" w14:textId="77777777" w:rsidR="00BE71F0" w:rsidRPr="00CE410F" w:rsidRDefault="00F45AE5" w:rsidP="00262431">
      <w:pPr>
        <w:pStyle w:val="ConsPlusNormal0"/>
        <w:ind w:firstLine="709"/>
        <w:jc w:val="both"/>
        <w:rPr>
          <w:sz w:val="28"/>
          <w:szCs w:val="28"/>
        </w:rPr>
      </w:pPr>
      <w:r w:rsidRPr="00CE410F">
        <w:rPr>
          <w:sz w:val="28"/>
          <w:szCs w:val="28"/>
        </w:rPr>
        <w:t>2) Главой округа в форме уведомления;</w:t>
      </w:r>
    </w:p>
    <w:p w14:paraId="097CFE7D" w14:textId="77777777" w:rsidR="00BE71F0" w:rsidRPr="00CE410F" w:rsidRDefault="00F45AE5" w:rsidP="00262431">
      <w:pPr>
        <w:pStyle w:val="ConsPlusNormal0"/>
        <w:ind w:firstLine="709"/>
        <w:jc w:val="both"/>
        <w:rPr>
          <w:sz w:val="28"/>
          <w:szCs w:val="28"/>
        </w:rPr>
      </w:pPr>
      <w:r w:rsidRPr="00CE410F">
        <w:rPr>
          <w:sz w:val="28"/>
          <w:szCs w:val="28"/>
        </w:rPr>
        <w:t>3) группой депутатов в количестве не менее одной трети от установленной Уставом численности депутатов Совета депутатов в форме письменного уведомления о созыве внеочередного заседания Совета депутатов;</w:t>
      </w:r>
    </w:p>
    <w:p w14:paraId="1B3BC885" w14:textId="77777777" w:rsidR="00BE71F0" w:rsidRPr="00CE410F" w:rsidRDefault="00F45AE5" w:rsidP="00262431">
      <w:pPr>
        <w:pStyle w:val="ConsPlusNormal0"/>
        <w:ind w:firstLine="709"/>
        <w:jc w:val="both"/>
        <w:rPr>
          <w:sz w:val="28"/>
          <w:szCs w:val="28"/>
        </w:rPr>
      </w:pPr>
      <w:r w:rsidRPr="00CE410F">
        <w:rPr>
          <w:sz w:val="28"/>
          <w:szCs w:val="28"/>
        </w:rPr>
        <w:t xml:space="preserve">4) группой жителей в порядке, установленном Уставом Канского </w:t>
      </w:r>
      <w:r w:rsidRPr="00CE410F">
        <w:rPr>
          <w:sz w:val="28"/>
          <w:szCs w:val="28"/>
        </w:rPr>
        <w:lastRenderedPageBreak/>
        <w:t>округа.</w:t>
      </w:r>
    </w:p>
    <w:p w14:paraId="5F885840" w14:textId="77777777" w:rsidR="00BE71F0" w:rsidRPr="00CE410F" w:rsidRDefault="00F45AE5" w:rsidP="00262431">
      <w:pPr>
        <w:pStyle w:val="ConsPlusNormal0"/>
        <w:ind w:firstLine="709"/>
        <w:jc w:val="both"/>
        <w:rPr>
          <w:sz w:val="28"/>
          <w:szCs w:val="28"/>
        </w:rPr>
      </w:pPr>
      <w:r w:rsidRPr="00CE410F">
        <w:rPr>
          <w:sz w:val="28"/>
          <w:szCs w:val="28"/>
        </w:rPr>
        <w:t>3. В письменном уведомлении о созыве внеочередного заседания Совета депутатов должны быть указаны:</w:t>
      </w:r>
    </w:p>
    <w:p w14:paraId="0CAE8976" w14:textId="77777777" w:rsidR="00BE71F0" w:rsidRPr="00CE410F" w:rsidRDefault="00F45AE5" w:rsidP="00262431">
      <w:pPr>
        <w:pStyle w:val="ConsPlusNormal0"/>
        <w:ind w:firstLine="709"/>
        <w:jc w:val="both"/>
        <w:rPr>
          <w:sz w:val="28"/>
          <w:szCs w:val="28"/>
        </w:rPr>
      </w:pPr>
      <w:r w:rsidRPr="00CE410F">
        <w:rPr>
          <w:sz w:val="28"/>
          <w:szCs w:val="28"/>
        </w:rPr>
        <w:t>1) дата и время внеочередного заседания Совета депутатов, но не ранее пяти рабочих дней со дня регистрации уведомления в Совете депутатов;</w:t>
      </w:r>
    </w:p>
    <w:p w14:paraId="1EDC3129" w14:textId="77777777" w:rsidR="00BE71F0" w:rsidRPr="00CE410F" w:rsidRDefault="00F45AE5" w:rsidP="00262431">
      <w:pPr>
        <w:pStyle w:val="ConsPlusNormal0"/>
        <w:ind w:firstLine="709"/>
        <w:jc w:val="both"/>
        <w:rPr>
          <w:sz w:val="28"/>
          <w:szCs w:val="28"/>
        </w:rPr>
      </w:pPr>
      <w:r w:rsidRPr="00CE410F">
        <w:rPr>
          <w:sz w:val="28"/>
          <w:szCs w:val="28"/>
        </w:rPr>
        <w:t xml:space="preserve">2) предварительная повестка дня с указанием докладчика. К уведомлению прилагаются письменное обоснование созыва заседания и проекты решений по вопросам повестки дня, оформленные в соответствии со </w:t>
      </w:r>
      <w:hyperlink w:anchor="P235" w:tooltip="Статья 19. Требования к проекту решения Совета депутатов">
        <w:r w:rsidRPr="00CE410F">
          <w:rPr>
            <w:sz w:val="28"/>
            <w:szCs w:val="28"/>
          </w:rPr>
          <w:t>статьей 19</w:t>
        </w:r>
      </w:hyperlink>
      <w:r w:rsidRPr="00CE410F">
        <w:rPr>
          <w:sz w:val="28"/>
          <w:szCs w:val="28"/>
        </w:rPr>
        <w:t xml:space="preserve"> настоящего Регламента.</w:t>
      </w:r>
    </w:p>
    <w:p w14:paraId="0056BBB4" w14:textId="77777777" w:rsidR="00BE71F0" w:rsidRPr="00CE410F" w:rsidRDefault="00F45AE5" w:rsidP="00262431">
      <w:pPr>
        <w:pStyle w:val="ConsPlusNormal0"/>
        <w:ind w:firstLine="709"/>
        <w:jc w:val="both"/>
        <w:rPr>
          <w:sz w:val="28"/>
          <w:szCs w:val="28"/>
        </w:rPr>
      </w:pPr>
      <w:r w:rsidRPr="00CE410F">
        <w:rPr>
          <w:sz w:val="28"/>
          <w:szCs w:val="28"/>
        </w:rPr>
        <w:t>4. Экстренное заседание может быть созвано в случаях, требующих принятия оперативных решений, в течение суток. Ответственная комиссия рассматривает и выносит решение в день заседания Совета депутатов.</w:t>
      </w:r>
    </w:p>
    <w:p w14:paraId="1A6B98A6" w14:textId="77777777" w:rsidR="006847EB" w:rsidRPr="00CE410F" w:rsidRDefault="006847EB" w:rsidP="00262431">
      <w:pPr>
        <w:pStyle w:val="ConsPlusNormal0"/>
        <w:ind w:firstLine="709"/>
        <w:jc w:val="both"/>
        <w:rPr>
          <w:sz w:val="28"/>
          <w:szCs w:val="28"/>
        </w:rPr>
      </w:pPr>
      <w:r w:rsidRPr="00CE410F">
        <w:rPr>
          <w:sz w:val="28"/>
          <w:szCs w:val="28"/>
        </w:rPr>
        <w:t xml:space="preserve">Распоряжение о созыве экстренного заседания должно быть принято в срок до 3 календарных дней со дня поступления соответствующего предложения (требования). </w:t>
      </w:r>
    </w:p>
    <w:p w14:paraId="2CCBCAE2" w14:textId="77777777" w:rsidR="006847EB" w:rsidRPr="00CE410F" w:rsidRDefault="006847EB" w:rsidP="00262431">
      <w:pPr>
        <w:pStyle w:val="ConsPlusNormal0"/>
        <w:ind w:firstLine="709"/>
        <w:jc w:val="both"/>
        <w:rPr>
          <w:sz w:val="28"/>
          <w:szCs w:val="28"/>
        </w:rPr>
      </w:pPr>
      <w:r w:rsidRPr="00CE410F">
        <w:rPr>
          <w:sz w:val="28"/>
          <w:szCs w:val="28"/>
        </w:rPr>
        <w:t>Депутаты Совета депутатов, Глава Канского округа уведомляются о дате, месте, времени проведения очередного заседания и о вопросах, подлежащих рассмотрению на нем, незамедлительно после издания распоряжения о проведении экстренного заседания.</w:t>
      </w:r>
    </w:p>
    <w:p w14:paraId="21331940" w14:textId="77777777" w:rsidR="0072623C" w:rsidRPr="00CE410F" w:rsidRDefault="0072623C" w:rsidP="00262431">
      <w:pPr>
        <w:pStyle w:val="ConsPlusNormal0"/>
        <w:ind w:firstLine="709"/>
        <w:jc w:val="both"/>
        <w:rPr>
          <w:sz w:val="28"/>
          <w:szCs w:val="28"/>
        </w:rPr>
      </w:pPr>
      <w:r w:rsidRPr="00CE410F">
        <w:rPr>
          <w:sz w:val="28"/>
          <w:szCs w:val="28"/>
        </w:rPr>
        <w:t>(пункт 4. в редакции решения Канского окружного Совета депутатов от 29.01.2026 № 8-136)</w:t>
      </w:r>
    </w:p>
    <w:p w14:paraId="405C6D70" w14:textId="77777777" w:rsidR="00BE71F0" w:rsidRPr="00CE410F" w:rsidRDefault="00F45AE5" w:rsidP="00262431">
      <w:pPr>
        <w:pStyle w:val="ConsPlusNormal0"/>
        <w:ind w:firstLine="709"/>
        <w:jc w:val="both"/>
        <w:rPr>
          <w:sz w:val="28"/>
          <w:szCs w:val="28"/>
        </w:rPr>
      </w:pPr>
      <w:r w:rsidRPr="00CE410F">
        <w:rPr>
          <w:sz w:val="28"/>
          <w:szCs w:val="28"/>
        </w:rPr>
        <w:t>5. Сообщение о созыве внеочередного и экстренного созыва заседания Совета депутатов, о времени и месте его проведения, а также о вопросах, вносимых на его рассмотрение, доводится до сведения депутатов Совета депутатов в день принятия решения о созыве заседания.</w:t>
      </w:r>
    </w:p>
    <w:p w14:paraId="34DF3C94" w14:textId="77777777" w:rsidR="00BE71F0" w:rsidRPr="00CE410F" w:rsidRDefault="00F45AE5" w:rsidP="00262431">
      <w:pPr>
        <w:pStyle w:val="ConsPlusNormal0"/>
        <w:ind w:firstLine="709"/>
        <w:jc w:val="both"/>
        <w:rPr>
          <w:sz w:val="28"/>
          <w:szCs w:val="28"/>
        </w:rPr>
      </w:pPr>
      <w:r w:rsidRPr="00CE410F">
        <w:rPr>
          <w:sz w:val="28"/>
          <w:szCs w:val="28"/>
        </w:rPr>
        <w:t>6. На внеочередном или экстренном заседании подлежат рассмотрению только те вопросы, для решения которых оно созывалось. После рассмотрения вопросов, указанных в повестке дня, внеочередное или экстренное заседание подлежит закрытию.</w:t>
      </w:r>
    </w:p>
    <w:p w14:paraId="7323B9E7" w14:textId="77777777" w:rsidR="00BE71F0" w:rsidRPr="00CE410F" w:rsidRDefault="00BE71F0" w:rsidP="00262431">
      <w:pPr>
        <w:pStyle w:val="ConsPlusNormal0"/>
        <w:ind w:firstLine="709"/>
        <w:jc w:val="both"/>
        <w:rPr>
          <w:sz w:val="28"/>
          <w:szCs w:val="28"/>
        </w:rPr>
      </w:pPr>
    </w:p>
    <w:p w14:paraId="3C9FBF57"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9. Повестка дня заседания Совета депутатов</w:t>
      </w:r>
    </w:p>
    <w:p w14:paraId="577C4026" w14:textId="77777777" w:rsidR="00BE71F0" w:rsidRPr="00CE410F" w:rsidRDefault="00BE71F0" w:rsidP="00262431">
      <w:pPr>
        <w:pStyle w:val="ConsPlusNormal0"/>
        <w:ind w:firstLine="709"/>
        <w:jc w:val="both"/>
        <w:rPr>
          <w:sz w:val="28"/>
          <w:szCs w:val="28"/>
        </w:rPr>
      </w:pPr>
    </w:p>
    <w:p w14:paraId="54B5DFF3" w14:textId="77777777" w:rsidR="00BE71F0" w:rsidRPr="00CE410F" w:rsidRDefault="00F45AE5" w:rsidP="00262431">
      <w:pPr>
        <w:pStyle w:val="ConsPlusNormal0"/>
        <w:ind w:firstLine="709"/>
        <w:jc w:val="both"/>
        <w:rPr>
          <w:sz w:val="28"/>
          <w:szCs w:val="28"/>
        </w:rPr>
      </w:pPr>
      <w:r w:rsidRPr="00CE410F">
        <w:rPr>
          <w:sz w:val="28"/>
          <w:szCs w:val="28"/>
        </w:rPr>
        <w:t>1. Предварительная повестка дня очередного заседания Совета депутатов утверждается Председателем Совета депутатов не позднее чем за 15 дней до дня заседания.</w:t>
      </w:r>
    </w:p>
    <w:p w14:paraId="605D4790" w14:textId="77777777" w:rsidR="00BE71F0" w:rsidRPr="00CE410F" w:rsidRDefault="00F45AE5" w:rsidP="00262431">
      <w:pPr>
        <w:pStyle w:val="ConsPlusNormal0"/>
        <w:ind w:firstLine="709"/>
        <w:jc w:val="both"/>
        <w:rPr>
          <w:sz w:val="28"/>
          <w:szCs w:val="28"/>
        </w:rPr>
      </w:pPr>
      <w:r w:rsidRPr="00CE410F">
        <w:rPr>
          <w:sz w:val="28"/>
          <w:szCs w:val="28"/>
        </w:rPr>
        <w:t xml:space="preserve">В предварительную повестку дня очередного заседания Совета депутатов подлежат включению проекты решений, являющиеся подготовленными для рассмотрения на заседании Совета депутатов в соответствии со </w:t>
      </w:r>
      <w:hyperlink w:anchor="P235" w:tooltip="Статья 19. Требования к проекту решения Совета депутатов">
        <w:r w:rsidRPr="00CE410F">
          <w:rPr>
            <w:sz w:val="28"/>
            <w:szCs w:val="28"/>
          </w:rPr>
          <w:t>статьей 19</w:t>
        </w:r>
      </w:hyperlink>
      <w:r w:rsidRPr="00CE410F">
        <w:rPr>
          <w:sz w:val="28"/>
          <w:szCs w:val="28"/>
        </w:rPr>
        <w:t xml:space="preserve"> настоящего Регламента.</w:t>
      </w:r>
    </w:p>
    <w:p w14:paraId="758F5ACB" w14:textId="77777777" w:rsidR="00BE71F0" w:rsidRPr="00CE410F" w:rsidRDefault="00F45AE5" w:rsidP="00262431">
      <w:pPr>
        <w:pStyle w:val="ConsPlusNormal0"/>
        <w:ind w:firstLine="709"/>
        <w:jc w:val="both"/>
        <w:rPr>
          <w:sz w:val="28"/>
          <w:szCs w:val="28"/>
        </w:rPr>
      </w:pPr>
      <w:r w:rsidRPr="00CE410F">
        <w:rPr>
          <w:sz w:val="28"/>
          <w:szCs w:val="28"/>
        </w:rPr>
        <w:t>В случае если в отношении проекта решения ответственной комиссией принято решение о направлении его на доработку, рассмотрение проекта решения переносится, но не позднее чем на следующую очередное заседание Совета депутатов. Рассмотрение проектов решений, в отношении которых поступило предложение их инициатора о переносе их рассмотрения, может быть перенесено на другое заседание Совета депутатов.</w:t>
      </w:r>
    </w:p>
    <w:p w14:paraId="179B04C6" w14:textId="77777777" w:rsidR="00BE71F0" w:rsidRPr="00CE410F" w:rsidRDefault="00F45AE5" w:rsidP="00262431">
      <w:pPr>
        <w:pStyle w:val="ConsPlusNormal0"/>
        <w:ind w:firstLine="709"/>
        <w:jc w:val="both"/>
        <w:rPr>
          <w:sz w:val="28"/>
          <w:szCs w:val="28"/>
        </w:rPr>
      </w:pPr>
      <w:r w:rsidRPr="00CE410F">
        <w:rPr>
          <w:sz w:val="28"/>
          <w:szCs w:val="28"/>
        </w:rPr>
        <w:lastRenderedPageBreak/>
        <w:t>2. Аппарат Совета депутатов обязан ознакомить депутатов с вопросами, включенными в предварительную повестку дня заседания, проектами решений по этим вопросам не позднее, чем за 15 дней до заседания. В этот же срок предварительная повестка дня направляется в администрацию Канского округа.</w:t>
      </w:r>
    </w:p>
    <w:p w14:paraId="3112F07B" w14:textId="77777777" w:rsidR="00BE71F0" w:rsidRPr="00CE410F" w:rsidRDefault="00F45AE5" w:rsidP="00262431">
      <w:pPr>
        <w:pStyle w:val="ConsPlusNormal0"/>
        <w:ind w:firstLine="709"/>
        <w:jc w:val="both"/>
        <w:rPr>
          <w:sz w:val="28"/>
          <w:szCs w:val="28"/>
        </w:rPr>
      </w:pPr>
      <w:r w:rsidRPr="00CE410F">
        <w:rPr>
          <w:sz w:val="28"/>
          <w:szCs w:val="28"/>
        </w:rPr>
        <w:t>3. В начале каждого заседания обсуждается оформленная в соответствии с настоящим Регламентом предварительная повестка дня. Повестка дня заседания Совета депутатов и очередность рассмотрения вопросов утверждаются большинством голосов от числа депутатов, присутствующих на заседании.</w:t>
      </w:r>
    </w:p>
    <w:p w14:paraId="3EA05C46" w14:textId="77777777" w:rsidR="00BE71F0" w:rsidRPr="00CE410F" w:rsidRDefault="00F45AE5" w:rsidP="00262431">
      <w:pPr>
        <w:pStyle w:val="ConsPlusNormal0"/>
        <w:ind w:firstLine="709"/>
        <w:jc w:val="both"/>
        <w:rPr>
          <w:sz w:val="28"/>
          <w:szCs w:val="28"/>
        </w:rPr>
      </w:pPr>
      <w:r w:rsidRPr="00CE410F">
        <w:rPr>
          <w:sz w:val="28"/>
          <w:szCs w:val="28"/>
        </w:rPr>
        <w:t>4. Предварительная повестка дня заседания Совета депутатов принимается за основу открытым голосованием большинством голосов от числа присутствующих на заседании Совета депутатов. После этого в повестку дня могут вноситься изменения и дополнения. Председатель Совета депутатов, депутаты Совета депутатов вправе предложить включить в проект повестки дня заседания дополнительные вопросы или исключить некоторые вопросы.</w:t>
      </w:r>
    </w:p>
    <w:p w14:paraId="2900CF1C" w14:textId="77777777" w:rsidR="00BE71F0" w:rsidRPr="00CE410F" w:rsidRDefault="00F45AE5" w:rsidP="00262431">
      <w:pPr>
        <w:pStyle w:val="ConsPlusNormal0"/>
        <w:ind w:firstLine="709"/>
        <w:jc w:val="both"/>
        <w:rPr>
          <w:sz w:val="28"/>
          <w:szCs w:val="28"/>
        </w:rPr>
      </w:pPr>
      <w:r w:rsidRPr="00CE410F">
        <w:rPr>
          <w:sz w:val="28"/>
          <w:szCs w:val="28"/>
        </w:rPr>
        <w:t>При этом вопросы могут быть дополнительно включены в проект повестки дня при условии, что они являются подготовленными для рассмотрения на заседании в соответствии с настоящим Регламентом.</w:t>
      </w:r>
    </w:p>
    <w:p w14:paraId="1F162B4F" w14:textId="77777777" w:rsidR="00BE71F0" w:rsidRPr="00CE410F" w:rsidRDefault="00F45AE5" w:rsidP="00262431">
      <w:pPr>
        <w:pStyle w:val="ConsPlusNormal0"/>
        <w:ind w:firstLine="709"/>
        <w:jc w:val="both"/>
        <w:rPr>
          <w:sz w:val="28"/>
          <w:szCs w:val="28"/>
        </w:rPr>
      </w:pPr>
      <w:r w:rsidRPr="00CE410F">
        <w:rPr>
          <w:sz w:val="28"/>
          <w:szCs w:val="28"/>
        </w:rPr>
        <w:t>Предложения по внесению изменений и дополнений в повестку дня заседания Совета депутатов принимаются большинством голосов от числа депутатов, присутствующих на заседании Совета депутатов.</w:t>
      </w:r>
    </w:p>
    <w:p w14:paraId="308829C7" w14:textId="77777777" w:rsidR="00BE71F0" w:rsidRPr="00CE410F" w:rsidRDefault="00F45AE5" w:rsidP="00262431">
      <w:pPr>
        <w:pStyle w:val="ConsPlusNormal0"/>
        <w:ind w:firstLine="709"/>
        <w:jc w:val="both"/>
        <w:rPr>
          <w:sz w:val="28"/>
          <w:szCs w:val="28"/>
        </w:rPr>
      </w:pPr>
      <w:r w:rsidRPr="00CE410F">
        <w:rPr>
          <w:sz w:val="28"/>
          <w:szCs w:val="28"/>
        </w:rPr>
        <w:t>Предложения по исключению вопросов из повестки дня заседания Совета депутатов принимаются большинством голосов от числа депутатов, присутствующих на заседании Совета депутатов.</w:t>
      </w:r>
    </w:p>
    <w:p w14:paraId="72B773FB" w14:textId="77777777" w:rsidR="00BE71F0" w:rsidRPr="00CE410F" w:rsidRDefault="00F45AE5" w:rsidP="00262431">
      <w:pPr>
        <w:pStyle w:val="ConsPlusNormal0"/>
        <w:ind w:firstLine="709"/>
        <w:jc w:val="both"/>
        <w:rPr>
          <w:sz w:val="28"/>
          <w:szCs w:val="28"/>
        </w:rPr>
      </w:pPr>
      <w:r w:rsidRPr="00CE410F">
        <w:rPr>
          <w:sz w:val="28"/>
          <w:szCs w:val="28"/>
        </w:rPr>
        <w:t>5. Если в ходе заседания Совета депутатов возникает необходимость включения в повестку дня заседания Совета депутатов новых вопросов, то депутаты возвращаются к обсуждению повестки дня и проводится голосование с формулировкой "О включении в повестку дня". Предложение принимается большинством голосов от числа депутатов, присутствующих на заседании.</w:t>
      </w:r>
    </w:p>
    <w:p w14:paraId="02E96956" w14:textId="77777777" w:rsidR="00BE71F0" w:rsidRPr="00CE410F" w:rsidRDefault="00F45AE5" w:rsidP="00262431">
      <w:pPr>
        <w:pStyle w:val="ConsPlusNormal0"/>
        <w:ind w:firstLine="709"/>
        <w:jc w:val="both"/>
        <w:rPr>
          <w:sz w:val="28"/>
          <w:szCs w:val="28"/>
        </w:rPr>
      </w:pPr>
      <w:r w:rsidRPr="00CE410F">
        <w:rPr>
          <w:sz w:val="28"/>
          <w:szCs w:val="28"/>
        </w:rPr>
        <w:t>6. После утверждения Советом депутатов повестки дня обсуждение идет по порядку, установленному повесткой. Изменение очередности рассмотрения вопросов повестки дня производится председательствующим при отсутствии возражений депутатов. При наличии возражений со стороны депутатов изменение очередности рассмотрения вопросов производится протокольным решением Совета депутатов.</w:t>
      </w:r>
    </w:p>
    <w:p w14:paraId="4F7AB32D" w14:textId="77777777" w:rsidR="00BE71F0" w:rsidRPr="00CE410F" w:rsidRDefault="00BE71F0" w:rsidP="00262431">
      <w:pPr>
        <w:pStyle w:val="ConsPlusNormal0"/>
        <w:ind w:firstLine="709"/>
        <w:jc w:val="both"/>
        <w:rPr>
          <w:sz w:val="28"/>
          <w:szCs w:val="28"/>
        </w:rPr>
      </w:pPr>
    </w:p>
    <w:p w14:paraId="3138A243"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10. Проведение заседаний Совета депутатов</w:t>
      </w:r>
    </w:p>
    <w:p w14:paraId="64B5B7CF" w14:textId="77777777" w:rsidR="00BE71F0" w:rsidRPr="00CE410F" w:rsidRDefault="00BE71F0" w:rsidP="00262431">
      <w:pPr>
        <w:pStyle w:val="ConsPlusNormal0"/>
        <w:ind w:firstLine="709"/>
        <w:jc w:val="both"/>
        <w:rPr>
          <w:sz w:val="28"/>
          <w:szCs w:val="28"/>
        </w:rPr>
      </w:pPr>
    </w:p>
    <w:p w14:paraId="2A596761" w14:textId="77777777" w:rsidR="00BE71F0" w:rsidRPr="00CE410F" w:rsidRDefault="00F45AE5" w:rsidP="00262431">
      <w:pPr>
        <w:pStyle w:val="ConsPlusNormal0"/>
        <w:ind w:firstLine="709"/>
        <w:jc w:val="both"/>
        <w:rPr>
          <w:sz w:val="28"/>
          <w:szCs w:val="28"/>
        </w:rPr>
      </w:pPr>
      <w:r w:rsidRPr="00CE410F">
        <w:rPr>
          <w:sz w:val="28"/>
          <w:szCs w:val="28"/>
        </w:rPr>
        <w:t xml:space="preserve">1. Заседание Совета депутатов ведет Председатель Совета депутатов, а в его отсутствие - заместитель Председателя. При отсутствии вышеуказанных лиц председательствующий выбирается из числа присутствующих на заседании депутатов простым большинством голосов </w:t>
      </w:r>
      <w:r w:rsidRPr="00CE410F">
        <w:rPr>
          <w:sz w:val="28"/>
          <w:szCs w:val="28"/>
        </w:rPr>
        <w:lastRenderedPageBreak/>
        <w:t>(лицо, ведущее заседание Совета депутатов, далее по тексту - председательствующий).</w:t>
      </w:r>
    </w:p>
    <w:p w14:paraId="42DFAC49" w14:textId="77777777" w:rsidR="00BE71F0" w:rsidRPr="00CE410F" w:rsidRDefault="00F45AE5" w:rsidP="00262431">
      <w:pPr>
        <w:pStyle w:val="ConsPlusNormal0"/>
        <w:ind w:firstLine="709"/>
        <w:jc w:val="both"/>
        <w:rPr>
          <w:sz w:val="28"/>
          <w:szCs w:val="28"/>
        </w:rPr>
      </w:pPr>
      <w:r w:rsidRPr="00CE410F">
        <w:rPr>
          <w:sz w:val="28"/>
          <w:szCs w:val="28"/>
        </w:rPr>
        <w:t>2. Перед началом каждого заседания Совета депутатов звучит государственный гимн Российской Федерации.</w:t>
      </w:r>
    </w:p>
    <w:p w14:paraId="19E14144" w14:textId="77777777" w:rsidR="00BE71F0" w:rsidRPr="00CE410F" w:rsidRDefault="00F45AE5" w:rsidP="00262431">
      <w:pPr>
        <w:pStyle w:val="ConsPlusNormal0"/>
        <w:ind w:firstLine="709"/>
        <w:jc w:val="both"/>
        <w:rPr>
          <w:sz w:val="28"/>
          <w:szCs w:val="28"/>
        </w:rPr>
      </w:pPr>
      <w:r w:rsidRPr="00CE410F">
        <w:rPr>
          <w:sz w:val="28"/>
          <w:szCs w:val="28"/>
        </w:rPr>
        <w:t>3. Заседания Совета депутатов проводятся гласно и носят, как правило, открытый характер. На заседаниях Совета депутатов имеют право присутствовать должностные лица и работники органов местного самоуправления округа, Канский межрайонный прокурор (далее - Прокурор) либо иное лицо, направленное Прокурором, представители средств массовой информации, трудовых коллективов, общественных объединений, граждане. На всех заседаниях Совета депутатов вправе присутствовать сенаторы Российской Федерации и депутаты Государственной Думы Федерального Собрания Российской Федерации, депутаты Законодательного Собрания Красноярского края.</w:t>
      </w:r>
    </w:p>
    <w:p w14:paraId="719191E3" w14:textId="77777777" w:rsidR="00BE71F0" w:rsidRPr="00CE410F" w:rsidRDefault="00F45AE5" w:rsidP="00262431">
      <w:pPr>
        <w:pStyle w:val="ConsPlusNormal0"/>
        <w:ind w:firstLine="709"/>
        <w:jc w:val="both"/>
        <w:rPr>
          <w:sz w:val="28"/>
          <w:szCs w:val="28"/>
        </w:rPr>
      </w:pPr>
      <w:r w:rsidRPr="00CE410F">
        <w:rPr>
          <w:sz w:val="28"/>
          <w:szCs w:val="28"/>
        </w:rPr>
        <w:t>По предложению Совета депутатов присутствуют на его заседаниях, а также выступают на них Глава округа, заместители Главы округа, руководители органов администрации округа. Указанные должностные лица имеют свободный доступ на открытые заседания Совета депутатов и могут привлекать к участию в них подчиненных им служащих для оказания консультационной помощи.</w:t>
      </w:r>
    </w:p>
    <w:p w14:paraId="7896968A" w14:textId="77777777" w:rsidR="00BE71F0" w:rsidRPr="00CE410F" w:rsidRDefault="00F45AE5" w:rsidP="00262431">
      <w:pPr>
        <w:pStyle w:val="ConsPlusNormal0"/>
        <w:ind w:firstLine="709"/>
        <w:jc w:val="both"/>
        <w:rPr>
          <w:sz w:val="28"/>
          <w:szCs w:val="28"/>
        </w:rPr>
      </w:pPr>
      <w:r w:rsidRPr="00CE410F">
        <w:rPr>
          <w:sz w:val="28"/>
          <w:szCs w:val="28"/>
        </w:rPr>
        <w:t>Список приглашенных для обсуждения по определенному вопросу готовится аппаратом Совета депутатов, в том числе и по вопросам, которые вносятся на заседание Совета депутатов постоянными комиссиями.</w:t>
      </w:r>
    </w:p>
    <w:p w14:paraId="441A2DAF" w14:textId="77777777" w:rsidR="00BE71F0" w:rsidRPr="00CE410F" w:rsidRDefault="00F45AE5" w:rsidP="00262431">
      <w:pPr>
        <w:pStyle w:val="ConsPlusNormal0"/>
        <w:ind w:firstLine="709"/>
        <w:jc w:val="both"/>
        <w:rPr>
          <w:sz w:val="28"/>
          <w:szCs w:val="28"/>
        </w:rPr>
      </w:pPr>
      <w:r w:rsidRPr="00CE410F">
        <w:rPr>
          <w:sz w:val="28"/>
          <w:szCs w:val="28"/>
        </w:rPr>
        <w:t>Приглашенные на заседание Совета депутатов лица извещаются об этом работниками аппарата Совета депутатов не позднее, чем за пять дней до планируемой даты заседания. Прокурор уведомляется письменно о дате и времени заседания Совета депутатов в срок не позднее чем за три дня. Председатель Совета депутатов несет ответственность за своевременное информирование приглашенных о дате и времени заседания Совета депутатов.</w:t>
      </w:r>
    </w:p>
    <w:p w14:paraId="3B576EA9" w14:textId="77777777" w:rsidR="00BE71F0" w:rsidRPr="00CE410F" w:rsidRDefault="00F45AE5" w:rsidP="00262431">
      <w:pPr>
        <w:pStyle w:val="ConsPlusNormal0"/>
        <w:ind w:firstLine="709"/>
        <w:jc w:val="both"/>
        <w:rPr>
          <w:sz w:val="28"/>
          <w:szCs w:val="28"/>
        </w:rPr>
      </w:pPr>
      <w:r w:rsidRPr="00CE410F">
        <w:rPr>
          <w:sz w:val="28"/>
          <w:szCs w:val="28"/>
        </w:rPr>
        <w:t>В случае проведения внеочередного или экстренного заседания Совета депутатов приглашенные извещаются о дате и времени проведения заседания в день принятия решения о проведении заседания.</w:t>
      </w:r>
    </w:p>
    <w:p w14:paraId="243D2C4D" w14:textId="77777777" w:rsidR="00BE71F0" w:rsidRPr="00CE410F" w:rsidRDefault="00F45AE5" w:rsidP="00262431">
      <w:pPr>
        <w:pStyle w:val="ConsPlusNormal0"/>
        <w:ind w:firstLine="709"/>
        <w:jc w:val="both"/>
        <w:rPr>
          <w:sz w:val="28"/>
          <w:szCs w:val="28"/>
        </w:rPr>
      </w:pPr>
      <w:r w:rsidRPr="00CE410F">
        <w:rPr>
          <w:sz w:val="28"/>
          <w:szCs w:val="28"/>
        </w:rPr>
        <w:t>В случае невозможности прибыть на заседание лично должностное лицо извещает об этом Председателя Совета депутатов и направляет для участия в работе заседания Совета депутатов своего заместителя либо иного представителя.</w:t>
      </w:r>
    </w:p>
    <w:p w14:paraId="59D956D2" w14:textId="77777777" w:rsidR="00BE71F0" w:rsidRPr="00CE410F" w:rsidRDefault="00F45AE5" w:rsidP="00262431">
      <w:pPr>
        <w:pStyle w:val="ConsPlusNormal0"/>
        <w:ind w:firstLine="709"/>
        <w:jc w:val="both"/>
        <w:rPr>
          <w:sz w:val="28"/>
          <w:szCs w:val="28"/>
        </w:rPr>
      </w:pPr>
      <w:r w:rsidRPr="00CE410F">
        <w:rPr>
          <w:sz w:val="28"/>
          <w:szCs w:val="28"/>
        </w:rPr>
        <w:t>4. В случае рассмотрения на заседании сведений, относящихся в соответствии с федеральным законом к информации ограниченного доступа, Совет депутатов принимает решение о проведении закрытого заседания (или его части - по отдельным вопросам повестки).</w:t>
      </w:r>
    </w:p>
    <w:p w14:paraId="01E48FC2" w14:textId="77777777" w:rsidR="00BE71F0" w:rsidRPr="00CE410F" w:rsidRDefault="00BE71F0" w:rsidP="00262431">
      <w:pPr>
        <w:pStyle w:val="ConsPlusNormal0"/>
        <w:ind w:firstLine="709"/>
        <w:jc w:val="both"/>
        <w:rPr>
          <w:sz w:val="28"/>
          <w:szCs w:val="28"/>
        </w:rPr>
      </w:pPr>
    </w:p>
    <w:p w14:paraId="386BB44F"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11. Председательствующий на заседании Совета депутатов</w:t>
      </w:r>
    </w:p>
    <w:p w14:paraId="16F10256" w14:textId="77777777" w:rsidR="00BE71F0" w:rsidRPr="00CE410F" w:rsidRDefault="00BE71F0" w:rsidP="00262431">
      <w:pPr>
        <w:pStyle w:val="ConsPlusNormal0"/>
        <w:ind w:firstLine="709"/>
        <w:jc w:val="both"/>
        <w:rPr>
          <w:sz w:val="28"/>
          <w:szCs w:val="28"/>
        </w:rPr>
      </w:pPr>
    </w:p>
    <w:p w14:paraId="36F35A3C" w14:textId="77777777" w:rsidR="00BE71F0" w:rsidRPr="00CE410F" w:rsidRDefault="00F45AE5" w:rsidP="00262431">
      <w:pPr>
        <w:pStyle w:val="ConsPlusNormal0"/>
        <w:ind w:firstLine="709"/>
        <w:jc w:val="both"/>
        <w:rPr>
          <w:sz w:val="28"/>
          <w:szCs w:val="28"/>
        </w:rPr>
      </w:pPr>
      <w:r w:rsidRPr="00CE410F">
        <w:rPr>
          <w:sz w:val="28"/>
          <w:szCs w:val="28"/>
        </w:rPr>
        <w:t xml:space="preserve">1. Председательствующим на заседании Совета депутатов является </w:t>
      </w:r>
      <w:r w:rsidRPr="00CE410F">
        <w:rPr>
          <w:sz w:val="28"/>
          <w:szCs w:val="28"/>
        </w:rPr>
        <w:lastRenderedPageBreak/>
        <w:t>Председатель Совета депутатов или заместитель Председателя Совета депутатов, а в случае их отсутствия - депутат, избранный протокольным решением большинством голосов от числа присутствующих на заседании депутатов.</w:t>
      </w:r>
    </w:p>
    <w:p w14:paraId="30D98418" w14:textId="77777777" w:rsidR="00BE71F0" w:rsidRPr="00CE410F" w:rsidRDefault="00F45AE5" w:rsidP="00262431">
      <w:pPr>
        <w:pStyle w:val="ConsPlusNormal0"/>
        <w:ind w:firstLine="709"/>
        <w:jc w:val="both"/>
        <w:rPr>
          <w:sz w:val="28"/>
          <w:szCs w:val="28"/>
        </w:rPr>
      </w:pPr>
      <w:r w:rsidRPr="00CE410F">
        <w:rPr>
          <w:sz w:val="28"/>
          <w:szCs w:val="28"/>
        </w:rPr>
        <w:t>Председательствующий на заседании должен обеспечить беспрепятственное выражение мнений депутатов и других имеющих право на выступление лиц, а также поддержание порядка в зале заседаний.</w:t>
      </w:r>
    </w:p>
    <w:p w14:paraId="23AD4D75" w14:textId="77777777" w:rsidR="00BE71F0" w:rsidRPr="00CE410F" w:rsidRDefault="00F45AE5" w:rsidP="00262431">
      <w:pPr>
        <w:pStyle w:val="ConsPlusNormal0"/>
        <w:ind w:firstLine="709"/>
        <w:jc w:val="both"/>
        <w:rPr>
          <w:sz w:val="28"/>
          <w:szCs w:val="28"/>
        </w:rPr>
      </w:pPr>
      <w:r w:rsidRPr="00CE410F">
        <w:rPr>
          <w:sz w:val="28"/>
          <w:szCs w:val="28"/>
        </w:rPr>
        <w:t>2. Председательствующий на заседании должен передать ведение заседания при рассмотрении вопроса, по которому он является докладчиком (содокладчиком).</w:t>
      </w:r>
    </w:p>
    <w:p w14:paraId="4A8158F2" w14:textId="77777777" w:rsidR="00BE71F0" w:rsidRPr="00CE410F" w:rsidRDefault="00F45AE5" w:rsidP="00262431">
      <w:pPr>
        <w:pStyle w:val="ConsPlusNormal0"/>
        <w:ind w:firstLine="709"/>
        <w:jc w:val="both"/>
        <w:rPr>
          <w:sz w:val="28"/>
          <w:szCs w:val="28"/>
        </w:rPr>
      </w:pPr>
      <w:r w:rsidRPr="00CE410F">
        <w:rPr>
          <w:sz w:val="28"/>
          <w:szCs w:val="28"/>
        </w:rPr>
        <w:t>3. Председатель Совета депутатов (заместитель Председателя Совета депутатов) должен передать ведение заседания при рассмотрении вопроса об освобождении его от должности соответственно заместителю Председателя Совета депутатов (Председателю Совета депутатов), а в случае их отсутствия ведет заседание депутат, избранный протокольным решением большинством голосов от числа присутствующих на заседании депутатов.</w:t>
      </w:r>
    </w:p>
    <w:p w14:paraId="5F3E14C7" w14:textId="77777777" w:rsidR="00BE71F0" w:rsidRPr="00CE410F" w:rsidRDefault="00F45AE5" w:rsidP="00262431">
      <w:pPr>
        <w:pStyle w:val="ConsPlusNormal0"/>
        <w:ind w:firstLine="709"/>
        <w:jc w:val="both"/>
        <w:rPr>
          <w:sz w:val="28"/>
          <w:szCs w:val="28"/>
        </w:rPr>
      </w:pPr>
      <w:r w:rsidRPr="00CE410F">
        <w:rPr>
          <w:sz w:val="28"/>
          <w:szCs w:val="28"/>
        </w:rPr>
        <w:t>4. Председательствующий на заседании при поименном голосовании голосует последним.</w:t>
      </w:r>
    </w:p>
    <w:p w14:paraId="6BB00077" w14:textId="77777777" w:rsidR="00BE71F0" w:rsidRPr="00CE410F" w:rsidRDefault="00F45AE5" w:rsidP="00262431">
      <w:pPr>
        <w:pStyle w:val="ConsPlusNormal0"/>
        <w:ind w:firstLine="709"/>
        <w:jc w:val="both"/>
        <w:rPr>
          <w:sz w:val="28"/>
          <w:szCs w:val="28"/>
        </w:rPr>
      </w:pPr>
      <w:r w:rsidRPr="00CE410F">
        <w:rPr>
          <w:sz w:val="28"/>
          <w:szCs w:val="28"/>
        </w:rPr>
        <w:t>5. Председательствующий на заседании Совета депутатов:</w:t>
      </w:r>
    </w:p>
    <w:p w14:paraId="5A0EBDD4" w14:textId="77777777" w:rsidR="00BE71F0" w:rsidRPr="00CE410F" w:rsidRDefault="00F45AE5" w:rsidP="00262431">
      <w:pPr>
        <w:pStyle w:val="ConsPlusNormal0"/>
        <w:ind w:firstLine="709"/>
        <w:jc w:val="both"/>
        <w:rPr>
          <w:sz w:val="28"/>
          <w:szCs w:val="28"/>
        </w:rPr>
      </w:pPr>
      <w:r w:rsidRPr="00CE410F">
        <w:rPr>
          <w:sz w:val="28"/>
          <w:szCs w:val="28"/>
        </w:rPr>
        <w:t>1) объявляет об открытии и закрытии заседания;</w:t>
      </w:r>
    </w:p>
    <w:p w14:paraId="02955DBD" w14:textId="77777777" w:rsidR="00BE71F0" w:rsidRPr="00CE410F" w:rsidRDefault="00F45AE5" w:rsidP="00262431">
      <w:pPr>
        <w:pStyle w:val="ConsPlusNormal0"/>
        <w:ind w:firstLine="709"/>
        <w:jc w:val="both"/>
        <w:rPr>
          <w:sz w:val="28"/>
          <w:szCs w:val="28"/>
        </w:rPr>
      </w:pPr>
      <w:r w:rsidRPr="00CE410F">
        <w:rPr>
          <w:sz w:val="28"/>
          <w:szCs w:val="28"/>
        </w:rPr>
        <w:t>2) информирует депутатов о составе лиц, приглашенных на заседание;</w:t>
      </w:r>
    </w:p>
    <w:p w14:paraId="3739C878" w14:textId="77777777" w:rsidR="00BE71F0" w:rsidRPr="00CE410F" w:rsidRDefault="00F45AE5" w:rsidP="00262431">
      <w:pPr>
        <w:pStyle w:val="ConsPlusNormal0"/>
        <w:ind w:firstLine="709"/>
        <w:jc w:val="both"/>
        <w:rPr>
          <w:sz w:val="28"/>
          <w:szCs w:val="28"/>
        </w:rPr>
      </w:pPr>
      <w:r w:rsidRPr="00CE410F">
        <w:rPr>
          <w:sz w:val="28"/>
          <w:szCs w:val="28"/>
        </w:rPr>
        <w:t>3) ведет заседание Совета депутатов, обеспечивает выполнение настоящего Регламента;</w:t>
      </w:r>
    </w:p>
    <w:p w14:paraId="3ECC6EE6" w14:textId="77777777" w:rsidR="00BE71F0" w:rsidRPr="00CE410F" w:rsidRDefault="00F45AE5" w:rsidP="00262431">
      <w:pPr>
        <w:pStyle w:val="ConsPlusNormal0"/>
        <w:ind w:firstLine="709"/>
        <w:jc w:val="both"/>
        <w:rPr>
          <w:sz w:val="28"/>
          <w:szCs w:val="28"/>
        </w:rPr>
      </w:pPr>
      <w:r w:rsidRPr="00CE410F">
        <w:rPr>
          <w:sz w:val="28"/>
          <w:szCs w:val="28"/>
        </w:rPr>
        <w:t>4) контролирует наличие кворума заседания Совета депутатов;</w:t>
      </w:r>
    </w:p>
    <w:p w14:paraId="43C74D17" w14:textId="77777777" w:rsidR="00BE71F0" w:rsidRPr="00CE410F" w:rsidRDefault="00F45AE5" w:rsidP="00262431">
      <w:pPr>
        <w:pStyle w:val="ConsPlusNormal0"/>
        <w:ind w:firstLine="709"/>
        <w:jc w:val="both"/>
        <w:rPr>
          <w:sz w:val="28"/>
          <w:szCs w:val="28"/>
        </w:rPr>
      </w:pPr>
      <w:r w:rsidRPr="00CE410F">
        <w:rPr>
          <w:sz w:val="28"/>
          <w:szCs w:val="28"/>
        </w:rPr>
        <w:t>5) предоставляет слово для докладов и выступлений, при этом депутаты имеют право на первоочередное выступление;</w:t>
      </w:r>
    </w:p>
    <w:p w14:paraId="4FE53589" w14:textId="77777777" w:rsidR="00BE71F0" w:rsidRPr="00CE410F" w:rsidRDefault="00F45AE5" w:rsidP="00262431">
      <w:pPr>
        <w:pStyle w:val="ConsPlusNormal0"/>
        <w:ind w:firstLine="709"/>
        <w:jc w:val="both"/>
        <w:rPr>
          <w:sz w:val="28"/>
          <w:szCs w:val="28"/>
        </w:rPr>
      </w:pPr>
      <w:r w:rsidRPr="00CE410F">
        <w:rPr>
          <w:sz w:val="28"/>
          <w:szCs w:val="28"/>
        </w:rPr>
        <w:t>6) оглашает письменные заявления и справки депутатов, предоставляет депутатам слово для вопросов, замечаний по ведению заседания;</w:t>
      </w:r>
    </w:p>
    <w:p w14:paraId="27439BDE" w14:textId="77777777" w:rsidR="00BE71F0" w:rsidRPr="00CE410F" w:rsidRDefault="00F45AE5" w:rsidP="00262431">
      <w:pPr>
        <w:pStyle w:val="ConsPlusNormal0"/>
        <w:ind w:firstLine="709"/>
        <w:jc w:val="both"/>
        <w:rPr>
          <w:sz w:val="28"/>
          <w:szCs w:val="28"/>
        </w:rPr>
      </w:pPr>
      <w:r w:rsidRPr="00CE410F">
        <w:rPr>
          <w:sz w:val="28"/>
          <w:szCs w:val="28"/>
        </w:rPr>
        <w:t>7) ставит на голосование проекты решений Совета депутатов, предложения и поправки депутатов по рассматриваемым вопросам, объявляет последовательность их постановки на голосование и результаты открытого голосования;</w:t>
      </w:r>
    </w:p>
    <w:p w14:paraId="67BF57FB" w14:textId="77777777" w:rsidR="00BE71F0" w:rsidRPr="00CE410F" w:rsidRDefault="00F45AE5" w:rsidP="00262431">
      <w:pPr>
        <w:pStyle w:val="ConsPlusNormal0"/>
        <w:ind w:firstLine="709"/>
        <w:jc w:val="both"/>
        <w:rPr>
          <w:sz w:val="28"/>
          <w:szCs w:val="28"/>
        </w:rPr>
      </w:pPr>
      <w:r w:rsidRPr="00CE410F">
        <w:rPr>
          <w:sz w:val="28"/>
          <w:szCs w:val="28"/>
        </w:rPr>
        <w:t>8) обеспечивает порядок в зале заседания, при нарушении порядка в зале заседания удаляет нарушителя, не являющегося депутатом, из зала;</w:t>
      </w:r>
    </w:p>
    <w:p w14:paraId="329F2B33" w14:textId="77777777" w:rsidR="00BE71F0" w:rsidRPr="00CE410F" w:rsidRDefault="00F45AE5" w:rsidP="00262431">
      <w:pPr>
        <w:pStyle w:val="ConsPlusNormal0"/>
        <w:ind w:firstLine="709"/>
        <w:jc w:val="both"/>
        <w:rPr>
          <w:sz w:val="28"/>
          <w:szCs w:val="28"/>
        </w:rPr>
      </w:pPr>
      <w:r w:rsidRPr="00CE410F">
        <w:rPr>
          <w:sz w:val="28"/>
          <w:szCs w:val="28"/>
        </w:rPr>
        <w:t>9) при необходимости проводит консультации с депутатами, дает поручения, связанные с проведением заседания, рабочим органам Совета депутатов, а также работникам аппарата Совета депутатов;</w:t>
      </w:r>
    </w:p>
    <w:p w14:paraId="1F491666" w14:textId="77777777" w:rsidR="00BE71F0" w:rsidRPr="00CE410F" w:rsidRDefault="00F45AE5" w:rsidP="00262431">
      <w:pPr>
        <w:pStyle w:val="ConsPlusNormal0"/>
        <w:ind w:firstLine="709"/>
        <w:jc w:val="both"/>
        <w:rPr>
          <w:sz w:val="28"/>
          <w:szCs w:val="28"/>
        </w:rPr>
      </w:pPr>
      <w:r w:rsidRPr="00CE410F">
        <w:rPr>
          <w:sz w:val="28"/>
          <w:szCs w:val="28"/>
        </w:rPr>
        <w:t>10) организует ведение аудиозаписи и протокола заседания Совета депутатов.</w:t>
      </w:r>
    </w:p>
    <w:p w14:paraId="51ED1CD9" w14:textId="77777777" w:rsidR="00BE71F0" w:rsidRPr="00CE410F" w:rsidRDefault="00F45AE5" w:rsidP="00262431">
      <w:pPr>
        <w:pStyle w:val="ConsPlusNormal0"/>
        <w:ind w:firstLine="709"/>
        <w:jc w:val="both"/>
        <w:rPr>
          <w:sz w:val="28"/>
          <w:szCs w:val="28"/>
        </w:rPr>
      </w:pPr>
      <w:r w:rsidRPr="00CE410F">
        <w:rPr>
          <w:sz w:val="28"/>
          <w:szCs w:val="28"/>
        </w:rPr>
        <w:t>6. Председательствующий не вправе выступать по существу обсуждаемых вопросов сверх того времени, которое установлено настоящим Регламентом для других депутатов, прерывать, комментировать и давать оценки выступлениям депутатов, если они не противоречат требованиям настоящего Регламента.</w:t>
      </w:r>
    </w:p>
    <w:p w14:paraId="107889DA" w14:textId="77777777" w:rsidR="00BE71F0" w:rsidRPr="00CE410F" w:rsidRDefault="00F45AE5" w:rsidP="00262431">
      <w:pPr>
        <w:pStyle w:val="ConsPlusNormal0"/>
        <w:ind w:firstLine="709"/>
        <w:jc w:val="both"/>
        <w:rPr>
          <w:sz w:val="28"/>
          <w:szCs w:val="28"/>
        </w:rPr>
      </w:pPr>
      <w:r w:rsidRPr="00CE410F">
        <w:rPr>
          <w:sz w:val="28"/>
          <w:szCs w:val="28"/>
        </w:rPr>
        <w:t xml:space="preserve">7. В случае необходимости председательствующий может объявить </w:t>
      </w:r>
      <w:r w:rsidRPr="00CE410F">
        <w:rPr>
          <w:sz w:val="28"/>
          <w:szCs w:val="28"/>
        </w:rPr>
        <w:lastRenderedPageBreak/>
        <w:t>перерыв с указанием времени перерыва.</w:t>
      </w:r>
    </w:p>
    <w:p w14:paraId="7B4D1B93" w14:textId="77777777" w:rsidR="00BE71F0" w:rsidRPr="00CE410F" w:rsidRDefault="00BE71F0" w:rsidP="00262431">
      <w:pPr>
        <w:pStyle w:val="ConsPlusNormal0"/>
        <w:ind w:firstLine="709"/>
        <w:jc w:val="both"/>
        <w:rPr>
          <w:sz w:val="28"/>
          <w:szCs w:val="28"/>
        </w:rPr>
      </w:pPr>
    </w:p>
    <w:p w14:paraId="5827DD1F"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12. Порядок обсуждения вопросов повестки дня заседания</w:t>
      </w:r>
    </w:p>
    <w:p w14:paraId="0C5ADEE2" w14:textId="77777777" w:rsidR="00BE71F0" w:rsidRPr="00CE410F" w:rsidRDefault="00BE71F0" w:rsidP="00262431">
      <w:pPr>
        <w:pStyle w:val="ConsPlusNormal0"/>
        <w:ind w:firstLine="709"/>
        <w:jc w:val="both"/>
        <w:rPr>
          <w:sz w:val="28"/>
          <w:szCs w:val="28"/>
        </w:rPr>
      </w:pPr>
    </w:p>
    <w:p w14:paraId="152537CE" w14:textId="77777777" w:rsidR="00BE71F0" w:rsidRPr="00CE410F" w:rsidRDefault="00F45AE5" w:rsidP="00262431">
      <w:pPr>
        <w:pStyle w:val="ConsPlusNormal0"/>
        <w:ind w:firstLine="709"/>
        <w:jc w:val="both"/>
        <w:rPr>
          <w:sz w:val="28"/>
          <w:szCs w:val="28"/>
        </w:rPr>
      </w:pPr>
      <w:r w:rsidRPr="00CE410F">
        <w:rPr>
          <w:sz w:val="28"/>
          <w:szCs w:val="28"/>
        </w:rPr>
        <w:t>1. Время для докладов на заседании Совета депутатов предоставляется, как правило, в пределах 10 минут, для содокладов - до 5 минут, для выступлений в прениях по докладам и проектам решений - до 5 минут; для повторных выступлений в прениях, для выступлений по порядку ведения заседаний Совета депутатов, мотивам голосования, для внесения вопросов, предложений, сообщений и справок - до 2 минут.</w:t>
      </w:r>
    </w:p>
    <w:p w14:paraId="4FDA9A0D" w14:textId="77777777" w:rsidR="00BE71F0" w:rsidRPr="00CE410F" w:rsidRDefault="00F45AE5" w:rsidP="00262431">
      <w:pPr>
        <w:pStyle w:val="ConsPlusNormal0"/>
        <w:ind w:firstLine="709"/>
        <w:jc w:val="both"/>
        <w:rPr>
          <w:sz w:val="28"/>
          <w:szCs w:val="28"/>
        </w:rPr>
      </w:pPr>
      <w:r w:rsidRPr="00CE410F">
        <w:rPr>
          <w:sz w:val="28"/>
          <w:szCs w:val="28"/>
        </w:rPr>
        <w:t>Регламент каждого заседания представительного органа утверждается на заседании Совета депутатов путем открытого голосования.</w:t>
      </w:r>
    </w:p>
    <w:p w14:paraId="1054B1C1" w14:textId="77777777" w:rsidR="00BE71F0" w:rsidRPr="00CE410F" w:rsidRDefault="00F45AE5" w:rsidP="00262431">
      <w:pPr>
        <w:pStyle w:val="ConsPlusNormal0"/>
        <w:ind w:firstLine="709"/>
        <w:jc w:val="both"/>
        <w:rPr>
          <w:sz w:val="28"/>
          <w:szCs w:val="28"/>
        </w:rPr>
      </w:pPr>
      <w:r w:rsidRPr="00CE410F">
        <w:rPr>
          <w:sz w:val="28"/>
          <w:szCs w:val="28"/>
        </w:rPr>
        <w:t>С согласия большинства присутствующих депутатов председательствующий вправе продлить время для доклада или выступления.</w:t>
      </w:r>
    </w:p>
    <w:p w14:paraId="1C33E21A" w14:textId="77777777" w:rsidR="00BE71F0" w:rsidRPr="00CE410F" w:rsidRDefault="00F45AE5" w:rsidP="00262431">
      <w:pPr>
        <w:pStyle w:val="ConsPlusNormal0"/>
        <w:ind w:firstLine="709"/>
        <w:jc w:val="both"/>
        <w:rPr>
          <w:sz w:val="28"/>
          <w:szCs w:val="28"/>
        </w:rPr>
      </w:pPr>
      <w:r w:rsidRPr="00CE410F">
        <w:rPr>
          <w:sz w:val="28"/>
          <w:szCs w:val="28"/>
        </w:rPr>
        <w:t>2. Лица, принимающие участие в заседаниях Совета депутатов, выступают только после предоставления им слова председательствующим. Депутат Совета депутатов имеет право выступить по одному и тому же вопросу не более двух раз на одном заседании, а более - на основании протокольного решения Совета депутатов.</w:t>
      </w:r>
    </w:p>
    <w:p w14:paraId="0D75C0A3" w14:textId="77777777" w:rsidR="00BE71F0" w:rsidRPr="00CE410F" w:rsidRDefault="00F45AE5" w:rsidP="00262431">
      <w:pPr>
        <w:pStyle w:val="ConsPlusNormal0"/>
        <w:ind w:firstLine="709"/>
        <w:jc w:val="both"/>
        <w:rPr>
          <w:sz w:val="28"/>
          <w:szCs w:val="28"/>
        </w:rPr>
      </w:pPr>
      <w:r w:rsidRPr="00CE410F">
        <w:rPr>
          <w:sz w:val="28"/>
          <w:szCs w:val="28"/>
        </w:rPr>
        <w:t>Председательствующий может предоставить слово для выступления по рассматриваемому Советом депутатов вопросу лицам, приглашенным на заседание и записавшимся для выступлений. Во время заседания Совета депутатов никто из участников не может высказываться, не получив согласия председательствующего на заседании.</w:t>
      </w:r>
    </w:p>
    <w:p w14:paraId="796BE1BD" w14:textId="77777777" w:rsidR="00BE71F0" w:rsidRPr="00CE410F" w:rsidRDefault="00F45AE5" w:rsidP="00262431">
      <w:pPr>
        <w:pStyle w:val="ConsPlusNormal0"/>
        <w:ind w:firstLine="709"/>
        <w:jc w:val="both"/>
        <w:rPr>
          <w:sz w:val="28"/>
          <w:szCs w:val="28"/>
        </w:rPr>
      </w:pPr>
      <w:r w:rsidRPr="00CE410F">
        <w:rPr>
          <w:sz w:val="28"/>
          <w:szCs w:val="28"/>
        </w:rPr>
        <w:t>Глава округа, заместители Главы округа, руководители органов администрации округа имеют право быть выслушанными на заседаниях Совета депутатов, при этом слово Главе округа предоставляется по его просьбе вне очереди.</w:t>
      </w:r>
    </w:p>
    <w:p w14:paraId="3ABFF62A" w14:textId="77777777" w:rsidR="00BE71F0" w:rsidRPr="00CE410F" w:rsidRDefault="00F45AE5" w:rsidP="00262431">
      <w:pPr>
        <w:pStyle w:val="ConsPlusNormal0"/>
        <w:ind w:firstLine="709"/>
        <w:jc w:val="both"/>
        <w:rPr>
          <w:sz w:val="28"/>
          <w:szCs w:val="28"/>
        </w:rPr>
      </w:pPr>
      <w:r w:rsidRPr="00CE410F">
        <w:rPr>
          <w:sz w:val="28"/>
          <w:szCs w:val="28"/>
        </w:rPr>
        <w:t>3. Прекращение обсуждения вопросов, внесенных на заседание Совета депутатов, производится на основании протокольного решения Совета депутатов.</w:t>
      </w:r>
    </w:p>
    <w:p w14:paraId="71536F50" w14:textId="77777777" w:rsidR="00BE71F0" w:rsidRPr="00CE410F" w:rsidRDefault="00BE71F0" w:rsidP="00262431">
      <w:pPr>
        <w:pStyle w:val="ConsPlusNormal0"/>
        <w:ind w:firstLine="709"/>
        <w:jc w:val="both"/>
        <w:rPr>
          <w:sz w:val="28"/>
          <w:szCs w:val="28"/>
        </w:rPr>
      </w:pPr>
    </w:p>
    <w:p w14:paraId="28E249E6"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13. Этика участия в заседании Совета депутатов и обеспечении порядка на заседании Совета депутатов</w:t>
      </w:r>
    </w:p>
    <w:p w14:paraId="0C39BD85" w14:textId="77777777" w:rsidR="00BE71F0" w:rsidRPr="00CE410F" w:rsidRDefault="00BE71F0" w:rsidP="00262431">
      <w:pPr>
        <w:pStyle w:val="ConsPlusNormal0"/>
        <w:ind w:firstLine="709"/>
        <w:jc w:val="both"/>
        <w:rPr>
          <w:sz w:val="28"/>
          <w:szCs w:val="28"/>
        </w:rPr>
      </w:pPr>
    </w:p>
    <w:p w14:paraId="1E285D4D" w14:textId="77777777" w:rsidR="00BE71F0" w:rsidRPr="00CE410F" w:rsidRDefault="00F45AE5" w:rsidP="00262431">
      <w:pPr>
        <w:pStyle w:val="ConsPlusNormal0"/>
        <w:ind w:firstLine="709"/>
        <w:jc w:val="both"/>
        <w:rPr>
          <w:sz w:val="28"/>
          <w:szCs w:val="28"/>
        </w:rPr>
      </w:pPr>
      <w:r w:rsidRPr="00CE410F">
        <w:rPr>
          <w:sz w:val="28"/>
          <w:szCs w:val="28"/>
        </w:rPr>
        <w:t>1. Лица, не являющиеся депутатами, не вправе вмешиваться в работу Совета депутатов, обязаны воздерживаться от проявления одобрения или неодобрения по обсуждаемому вопросу, соблюдать порядок и подчиняться требованиям председательствующего на заседании. Нарушители данного требования могут быть удалены из зала заседания по устному распоряжению председательствующего.</w:t>
      </w:r>
    </w:p>
    <w:p w14:paraId="0D901F7A" w14:textId="77777777" w:rsidR="00BE71F0" w:rsidRPr="00CE410F" w:rsidRDefault="00F45AE5" w:rsidP="00262431">
      <w:pPr>
        <w:pStyle w:val="ConsPlusNormal0"/>
        <w:ind w:firstLine="709"/>
        <w:jc w:val="both"/>
        <w:rPr>
          <w:sz w:val="28"/>
          <w:szCs w:val="28"/>
        </w:rPr>
      </w:pPr>
      <w:r w:rsidRPr="00CE410F">
        <w:rPr>
          <w:sz w:val="28"/>
          <w:szCs w:val="28"/>
        </w:rPr>
        <w:t xml:space="preserve">2. Выступающий на заседании Совета депутатов не должен допускать грубых и некорректных выражений и действий, призывать к незаконным и насильственным действиям. При нарушении этих требований </w:t>
      </w:r>
      <w:r w:rsidRPr="00CE410F">
        <w:rPr>
          <w:sz w:val="28"/>
          <w:szCs w:val="28"/>
        </w:rPr>
        <w:lastRenderedPageBreak/>
        <w:t>председательствующий делает предупреждение о недопустимости подобных высказываний, призывов и действий. После повторного нарушения председательствующий вправе лишить выступающего слова по данному вопросу. Указанным лицам для повторного выступления по обсуждаемому вопросу слово не предоставляется. Если выступающий отклоняется от обсуждаемой темы, председательствующий вправе призвать его придерживаться темы обсуждаемого вопроса.</w:t>
      </w:r>
    </w:p>
    <w:p w14:paraId="6D145040" w14:textId="77777777" w:rsidR="00BE71F0" w:rsidRPr="00CE410F" w:rsidRDefault="00F45AE5" w:rsidP="00262431">
      <w:pPr>
        <w:pStyle w:val="ConsPlusNormal0"/>
        <w:ind w:firstLine="709"/>
        <w:jc w:val="both"/>
        <w:rPr>
          <w:sz w:val="28"/>
          <w:szCs w:val="28"/>
        </w:rPr>
      </w:pPr>
      <w:r w:rsidRPr="00CE410F">
        <w:rPr>
          <w:sz w:val="28"/>
          <w:szCs w:val="28"/>
        </w:rPr>
        <w:t>3. Если выступающий превысил отведенное ему настоящим Регламентом время или выступает не по обсуждаемому вопросу, председательствующий после одного предупреждения вправе лишить его слова.</w:t>
      </w:r>
    </w:p>
    <w:p w14:paraId="3F57ABA6" w14:textId="77777777" w:rsidR="00BE71F0" w:rsidRPr="00CE410F" w:rsidRDefault="00F45AE5" w:rsidP="00262431">
      <w:pPr>
        <w:pStyle w:val="ConsPlusNormal0"/>
        <w:ind w:firstLine="709"/>
        <w:jc w:val="both"/>
        <w:rPr>
          <w:sz w:val="28"/>
          <w:szCs w:val="28"/>
        </w:rPr>
      </w:pPr>
      <w:r w:rsidRPr="00CE410F">
        <w:rPr>
          <w:sz w:val="28"/>
          <w:szCs w:val="28"/>
        </w:rPr>
        <w:t>4. В случае нарушения порядка на заседании Совета депутатов председательствующий обязан принять меры к пресечению таких нарушений. В случае невозможности пресечения нарушения порядка председательствующий объявляет перерыв и покидает свое место. В этом случае заседание считается прерванным на 20 минут.</w:t>
      </w:r>
    </w:p>
    <w:p w14:paraId="2160D7A6" w14:textId="77777777" w:rsidR="00BE71F0" w:rsidRPr="00CE410F" w:rsidRDefault="00F45AE5" w:rsidP="00262431">
      <w:pPr>
        <w:pStyle w:val="ConsPlusNormal0"/>
        <w:ind w:firstLine="709"/>
        <w:jc w:val="both"/>
        <w:rPr>
          <w:sz w:val="28"/>
          <w:szCs w:val="28"/>
        </w:rPr>
      </w:pPr>
      <w:r w:rsidRPr="00CE410F">
        <w:rPr>
          <w:sz w:val="28"/>
          <w:szCs w:val="28"/>
        </w:rPr>
        <w:t>5. Если по возобновлении заседания шум или беспорядок продолжаются, то председательствующий вправе объявить заседание закрытым.</w:t>
      </w:r>
    </w:p>
    <w:p w14:paraId="1B3DB4B4" w14:textId="77777777" w:rsidR="00BE71F0" w:rsidRPr="00CE410F" w:rsidRDefault="00BE71F0" w:rsidP="00262431">
      <w:pPr>
        <w:pStyle w:val="ConsPlusNormal0"/>
        <w:ind w:firstLine="709"/>
        <w:jc w:val="both"/>
        <w:rPr>
          <w:sz w:val="28"/>
          <w:szCs w:val="28"/>
        </w:rPr>
      </w:pPr>
    </w:p>
    <w:p w14:paraId="294A161D"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14. Правовые акты Совета депутатов</w:t>
      </w:r>
    </w:p>
    <w:p w14:paraId="1A3F1D45" w14:textId="77777777" w:rsidR="00BE71F0" w:rsidRPr="00CE410F" w:rsidRDefault="00BE71F0" w:rsidP="00262431">
      <w:pPr>
        <w:pStyle w:val="ConsPlusNormal0"/>
        <w:ind w:firstLine="709"/>
        <w:jc w:val="both"/>
        <w:rPr>
          <w:sz w:val="28"/>
          <w:szCs w:val="28"/>
        </w:rPr>
      </w:pPr>
    </w:p>
    <w:p w14:paraId="0252A587" w14:textId="77777777" w:rsidR="00BE71F0" w:rsidRPr="00CE410F" w:rsidRDefault="00F45AE5" w:rsidP="00262431">
      <w:pPr>
        <w:pStyle w:val="ConsPlusNormal0"/>
        <w:ind w:firstLine="709"/>
        <w:jc w:val="both"/>
        <w:rPr>
          <w:sz w:val="28"/>
          <w:szCs w:val="28"/>
        </w:rPr>
      </w:pPr>
      <w:r w:rsidRPr="00CE410F">
        <w:rPr>
          <w:sz w:val="28"/>
          <w:szCs w:val="28"/>
        </w:rPr>
        <w:t>1. Совет депутатов принимает путем голосования:</w:t>
      </w:r>
    </w:p>
    <w:p w14:paraId="37A4EE21" w14:textId="77777777" w:rsidR="00BE71F0" w:rsidRPr="00CE410F" w:rsidRDefault="00F45AE5" w:rsidP="00262431">
      <w:pPr>
        <w:pStyle w:val="ConsPlusNormal0"/>
        <w:ind w:firstLine="709"/>
        <w:jc w:val="both"/>
        <w:rPr>
          <w:sz w:val="28"/>
          <w:szCs w:val="28"/>
        </w:rPr>
      </w:pPr>
      <w:r w:rsidRPr="00CE410F">
        <w:rPr>
          <w:sz w:val="28"/>
          <w:szCs w:val="28"/>
        </w:rPr>
        <w:t>1) решения по вопросам, отнесенным к его компетенции;</w:t>
      </w:r>
    </w:p>
    <w:p w14:paraId="4D5049C6" w14:textId="77777777" w:rsidR="00BE71F0" w:rsidRPr="00CE410F" w:rsidRDefault="00F45AE5" w:rsidP="00262431">
      <w:pPr>
        <w:pStyle w:val="ConsPlusNormal0"/>
        <w:ind w:firstLine="709"/>
        <w:jc w:val="both"/>
        <w:rPr>
          <w:sz w:val="28"/>
          <w:szCs w:val="28"/>
        </w:rPr>
      </w:pPr>
      <w:r w:rsidRPr="00CE410F">
        <w:rPr>
          <w:sz w:val="28"/>
          <w:szCs w:val="28"/>
        </w:rPr>
        <w:t>2) заявления (акты, не носящие правового характера, излагающие позицию Совета депутатов по вопросам, не относящимся к организации его работы);</w:t>
      </w:r>
    </w:p>
    <w:p w14:paraId="1C2AFCFC" w14:textId="77777777" w:rsidR="00BE71F0" w:rsidRPr="00CE410F" w:rsidRDefault="00F45AE5" w:rsidP="00262431">
      <w:pPr>
        <w:pStyle w:val="ConsPlusNormal0"/>
        <w:ind w:firstLine="709"/>
        <w:jc w:val="both"/>
        <w:rPr>
          <w:sz w:val="28"/>
          <w:szCs w:val="28"/>
        </w:rPr>
      </w:pPr>
      <w:r w:rsidRPr="00CE410F">
        <w:rPr>
          <w:sz w:val="28"/>
          <w:szCs w:val="28"/>
        </w:rPr>
        <w:t>3) обращения (акты, содержащие предложения, рекомендации, призывы, адресуемые конкретным физическим или юридическим лицам);</w:t>
      </w:r>
    </w:p>
    <w:p w14:paraId="38381109" w14:textId="77777777" w:rsidR="00BE71F0" w:rsidRPr="00CE410F" w:rsidRDefault="00F45AE5" w:rsidP="00262431">
      <w:pPr>
        <w:pStyle w:val="ConsPlusNormal0"/>
        <w:ind w:firstLine="709"/>
        <w:jc w:val="both"/>
        <w:rPr>
          <w:sz w:val="28"/>
          <w:szCs w:val="28"/>
        </w:rPr>
      </w:pPr>
      <w:r w:rsidRPr="00CE410F">
        <w:rPr>
          <w:sz w:val="28"/>
          <w:szCs w:val="28"/>
        </w:rPr>
        <w:t>4) декларации (акты торжественного характера, формулирующие общие принципы, цели);</w:t>
      </w:r>
    </w:p>
    <w:p w14:paraId="59F256AB" w14:textId="77777777" w:rsidR="00BE71F0" w:rsidRPr="00CE410F" w:rsidRDefault="00F45AE5" w:rsidP="00262431">
      <w:pPr>
        <w:pStyle w:val="ConsPlusNormal0"/>
        <w:ind w:firstLine="709"/>
        <w:jc w:val="both"/>
        <w:rPr>
          <w:sz w:val="28"/>
          <w:szCs w:val="28"/>
        </w:rPr>
      </w:pPr>
      <w:r w:rsidRPr="00CE410F">
        <w:rPr>
          <w:sz w:val="28"/>
          <w:szCs w:val="28"/>
        </w:rPr>
        <w:t xml:space="preserve">5) протокольные решения по вопросам, указанным в </w:t>
      </w:r>
      <w:hyperlink w:anchor="P175" w:tooltip="3. Протокольные решения принимаются большинством голосов от числа депутатов, присутствующих на заседании, по вопросам:">
        <w:r w:rsidRPr="00CE410F">
          <w:rPr>
            <w:sz w:val="28"/>
            <w:szCs w:val="28"/>
          </w:rPr>
          <w:t>пункте 3</w:t>
        </w:r>
      </w:hyperlink>
      <w:r w:rsidRPr="00CE410F">
        <w:rPr>
          <w:sz w:val="28"/>
          <w:szCs w:val="28"/>
        </w:rPr>
        <w:t xml:space="preserve"> настоящей статьи, и не оформляемые в качестве вышеуказанных документов;</w:t>
      </w:r>
    </w:p>
    <w:p w14:paraId="40F3B424" w14:textId="77777777" w:rsidR="00BE71F0" w:rsidRPr="00CE410F" w:rsidRDefault="00F45AE5" w:rsidP="00262431">
      <w:pPr>
        <w:pStyle w:val="ConsPlusNormal0"/>
        <w:ind w:firstLine="709"/>
        <w:jc w:val="both"/>
        <w:rPr>
          <w:sz w:val="28"/>
          <w:szCs w:val="28"/>
        </w:rPr>
      </w:pPr>
      <w:r w:rsidRPr="00CE410F">
        <w:rPr>
          <w:sz w:val="28"/>
          <w:szCs w:val="28"/>
        </w:rPr>
        <w:t>2. Решения, заявления, обращения и декларации Совета депутатов принимаются большинством голосов от числа депутатов, установленных Уставом Канского округа, если иное не предусмотрено Уставом Канского округа или настоящим Регламентом.</w:t>
      </w:r>
    </w:p>
    <w:p w14:paraId="605290A2" w14:textId="77777777" w:rsidR="00BE71F0" w:rsidRPr="00CE410F" w:rsidRDefault="00F45AE5" w:rsidP="00262431">
      <w:pPr>
        <w:pStyle w:val="ConsPlusNormal0"/>
        <w:ind w:firstLine="709"/>
        <w:jc w:val="both"/>
        <w:rPr>
          <w:sz w:val="28"/>
          <w:szCs w:val="28"/>
        </w:rPr>
      </w:pPr>
      <w:bookmarkStart w:id="2" w:name="P175"/>
      <w:bookmarkEnd w:id="2"/>
      <w:r w:rsidRPr="00CE410F">
        <w:rPr>
          <w:sz w:val="28"/>
          <w:szCs w:val="28"/>
        </w:rPr>
        <w:t>3. Протокольные решения принимаются большинством голосов от числа депутатов, присутствующих на заседании, по вопросам:</w:t>
      </w:r>
    </w:p>
    <w:p w14:paraId="5A838299" w14:textId="77777777" w:rsidR="00BE71F0" w:rsidRPr="00CE410F" w:rsidRDefault="00F45AE5" w:rsidP="00262431">
      <w:pPr>
        <w:pStyle w:val="ConsPlusNormal0"/>
        <w:ind w:firstLine="709"/>
        <w:jc w:val="both"/>
        <w:rPr>
          <w:sz w:val="28"/>
          <w:szCs w:val="28"/>
        </w:rPr>
      </w:pPr>
      <w:r w:rsidRPr="00CE410F">
        <w:rPr>
          <w:sz w:val="28"/>
          <w:szCs w:val="28"/>
        </w:rPr>
        <w:t>1) процедуры голосования;</w:t>
      </w:r>
    </w:p>
    <w:p w14:paraId="02360911" w14:textId="77777777" w:rsidR="00BE71F0" w:rsidRPr="00CE410F" w:rsidRDefault="00F45AE5" w:rsidP="00262431">
      <w:pPr>
        <w:pStyle w:val="ConsPlusNormal0"/>
        <w:ind w:firstLine="709"/>
        <w:jc w:val="both"/>
        <w:rPr>
          <w:sz w:val="28"/>
          <w:szCs w:val="28"/>
        </w:rPr>
      </w:pPr>
      <w:r w:rsidRPr="00CE410F">
        <w:rPr>
          <w:sz w:val="28"/>
          <w:szCs w:val="28"/>
        </w:rPr>
        <w:t>2) избрания председательствующего на заседании в случае отсутствия Председателя Совета депутатов и заместителя Председателя Совета депутатов;</w:t>
      </w:r>
    </w:p>
    <w:p w14:paraId="6E0690B6" w14:textId="77777777" w:rsidR="00BE71F0" w:rsidRPr="00CE410F" w:rsidRDefault="00F45AE5" w:rsidP="00262431">
      <w:pPr>
        <w:pStyle w:val="ConsPlusNormal0"/>
        <w:ind w:firstLine="709"/>
        <w:jc w:val="both"/>
        <w:rPr>
          <w:sz w:val="28"/>
          <w:szCs w:val="28"/>
        </w:rPr>
      </w:pPr>
      <w:r w:rsidRPr="00CE410F">
        <w:rPr>
          <w:sz w:val="28"/>
          <w:szCs w:val="28"/>
        </w:rPr>
        <w:t>3) продления времени заседания и времени для выступления;</w:t>
      </w:r>
    </w:p>
    <w:p w14:paraId="0CEA9786" w14:textId="77777777" w:rsidR="00BE71F0" w:rsidRPr="00CE410F" w:rsidRDefault="00F45AE5" w:rsidP="00262431">
      <w:pPr>
        <w:pStyle w:val="ConsPlusNormal0"/>
        <w:ind w:firstLine="709"/>
        <w:jc w:val="both"/>
        <w:rPr>
          <w:sz w:val="28"/>
          <w:szCs w:val="28"/>
        </w:rPr>
      </w:pPr>
      <w:r w:rsidRPr="00CE410F">
        <w:rPr>
          <w:sz w:val="28"/>
          <w:szCs w:val="28"/>
        </w:rPr>
        <w:t xml:space="preserve">4) повторного голосования по рассматриваемому вопросу в случаях, </w:t>
      </w:r>
      <w:r w:rsidRPr="00CE410F">
        <w:rPr>
          <w:sz w:val="28"/>
          <w:szCs w:val="28"/>
        </w:rPr>
        <w:lastRenderedPageBreak/>
        <w:t>предусмотренных настоящим Регламентом;</w:t>
      </w:r>
    </w:p>
    <w:p w14:paraId="1EC3AE66" w14:textId="77777777" w:rsidR="00BE71F0" w:rsidRPr="00CE410F" w:rsidRDefault="00F45AE5" w:rsidP="00262431">
      <w:pPr>
        <w:pStyle w:val="ConsPlusNormal0"/>
        <w:ind w:firstLine="709"/>
        <w:jc w:val="both"/>
        <w:rPr>
          <w:sz w:val="28"/>
          <w:szCs w:val="28"/>
        </w:rPr>
      </w:pPr>
      <w:r w:rsidRPr="00CE410F">
        <w:rPr>
          <w:sz w:val="28"/>
          <w:szCs w:val="28"/>
        </w:rPr>
        <w:t>5) внесения изменений в порядок рассмотрения вопросов на заседании;</w:t>
      </w:r>
    </w:p>
    <w:p w14:paraId="540633CE" w14:textId="77777777" w:rsidR="00BE71F0" w:rsidRPr="00CE410F" w:rsidRDefault="00F45AE5" w:rsidP="00262431">
      <w:pPr>
        <w:pStyle w:val="ConsPlusNormal0"/>
        <w:ind w:firstLine="709"/>
        <w:jc w:val="both"/>
        <w:rPr>
          <w:sz w:val="28"/>
          <w:szCs w:val="28"/>
        </w:rPr>
      </w:pPr>
      <w:r w:rsidRPr="00CE410F">
        <w:rPr>
          <w:sz w:val="28"/>
          <w:szCs w:val="28"/>
        </w:rPr>
        <w:t>6) по иным вопросам, предусмотренным Уставом Канского округа и настоящим Регламентом.</w:t>
      </w:r>
    </w:p>
    <w:p w14:paraId="0CFE3AE2" w14:textId="77777777" w:rsidR="00BE71F0" w:rsidRPr="00CE410F" w:rsidRDefault="00BE71F0" w:rsidP="00262431">
      <w:pPr>
        <w:pStyle w:val="ConsPlusNormal0"/>
        <w:ind w:firstLine="709"/>
        <w:jc w:val="both"/>
        <w:rPr>
          <w:sz w:val="28"/>
          <w:szCs w:val="28"/>
        </w:rPr>
      </w:pPr>
    </w:p>
    <w:p w14:paraId="1025A9CD"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15. Подписание и обнародование правовых актов</w:t>
      </w:r>
    </w:p>
    <w:p w14:paraId="0FEFCBB5" w14:textId="77777777" w:rsidR="00BE71F0" w:rsidRPr="00CE410F" w:rsidRDefault="00BE71F0" w:rsidP="00262431">
      <w:pPr>
        <w:pStyle w:val="ConsPlusNormal0"/>
        <w:ind w:firstLine="709"/>
        <w:jc w:val="both"/>
        <w:rPr>
          <w:sz w:val="28"/>
          <w:szCs w:val="28"/>
        </w:rPr>
      </w:pPr>
    </w:p>
    <w:p w14:paraId="7D669500" w14:textId="77777777" w:rsidR="00BE71F0" w:rsidRPr="00CE410F" w:rsidRDefault="00F45AE5" w:rsidP="00262431">
      <w:pPr>
        <w:pStyle w:val="ConsPlusNormal0"/>
        <w:ind w:firstLine="709"/>
        <w:jc w:val="both"/>
        <w:rPr>
          <w:sz w:val="28"/>
          <w:szCs w:val="28"/>
        </w:rPr>
      </w:pPr>
      <w:r w:rsidRPr="00CE410F">
        <w:rPr>
          <w:sz w:val="28"/>
          <w:szCs w:val="28"/>
        </w:rPr>
        <w:t>1. Решения, заявления, обращения и декларации Совета депутатов подписываются Председателем Совета депутатов.</w:t>
      </w:r>
    </w:p>
    <w:p w14:paraId="636F0E52" w14:textId="77777777" w:rsidR="00BE71F0" w:rsidRPr="00CE410F" w:rsidRDefault="00F45AE5" w:rsidP="00262431">
      <w:pPr>
        <w:pStyle w:val="ConsPlusNormal0"/>
        <w:ind w:firstLine="709"/>
        <w:jc w:val="both"/>
        <w:rPr>
          <w:sz w:val="28"/>
          <w:szCs w:val="28"/>
        </w:rPr>
      </w:pPr>
      <w:r w:rsidRPr="00CE410F">
        <w:rPr>
          <w:sz w:val="28"/>
          <w:szCs w:val="28"/>
        </w:rPr>
        <w:t>2. Нормативный правовой акт, принятый Советом депутатов, направляется Главе округа для подписания и обнародования в течение 10 дней.</w:t>
      </w:r>
    </w:p>
    <w:p w14:paraId="36853A3A" w14:textId="77777777" w:rsidR="00BE71F0" w:rsidRPr="00CE410F" w:rsidRDefault="00F45AE5" w:rsidP="00262431">
      <w:pPr>
        <w:pStyle w:val="ConsPlusNormal0"/>
        <w:ind w:firstLine="709"/>
        <w:jc w:val="both"/>
        <w:rPr>
          <w:sz w:val="28"/>
          <w:szCs w:val="28"/>
        </w:rPr>
      </w:pPr>
      <w:r w:rsidRPr="00CE410F">
        <w:rPr>
          <w:sz w:val="28"/>
          <w:szCs w:val="28"/>
        </w:rPr>
        <w:t>3. Глава округа имеет право отклонить нормативный правовой акт, принятый Советом депутатов. В случае отклонения нормативного правового акта Глава округа возвращает его в Совет депутатов с мотивированным обоснованием его отклонения либо с предложениями о внесении изменений.</w:t>
      </w:r>
    </w:p>
    <w:p w14:paraId="3017A620" w14:textId="77777777" w:rsidR="00BE71F0" w:rsidRPr="00CE410F" w:rsidRDefault="00F45AE5" w:rsidP="00262431">
      <w:pPr>
        <w:pStyle w:val="ConsPlusNormal0"/>
        <w:ind w:firstLine="709"/>
        <w:jc w:val="both"/>
        <w:rPr>
          <w:sz w:val="28"/>
          <w:szCs w:val="28"/>
        </w:rPr>
      </w:pPr>
      <w:r w:rsidRPr="00CE410F">
        <w:rPr>
          <w:sz w:val="28"/>
          <w:szCs w:val="28"/>
        </w:rPr>
        <w:t>4. Нормативно-правовой акт после подписания Главой округа, в течение пяти дней направляется в аппарат Совета депутатов для хранения.</w:t>
      </w:r>
    </w:p>
    <w:p w14:paraId="164CF86A" w14:textId="77777777" w:rsidR="00BE71F0" w:rsidRPr="00CE410F" w:rsidRDefault="00F45AE5" w:rsidP="00262431">
      <w:pPr>
        <w:pStyle w:val="ConsPlusNormal0"/>
        <w:ind w:firstLine="709"/>
        <w:jc w:val="both"/>
        <w:rPr>
          <w:sz w:val="28"/>
          <w:szCs w:val="28"/>
        </w:rPr>
      </w:pPr>
      <w:r w:rsidRPr="00CE410F">
        <w:rPr>
          <w:sz w:val="28"/>
          <w:szCs w:val="28"/>
        </w:rPr>
        <w:t>5. Правовые акты ненормативного характера, подлежащие опубликованию, обнародуются Председателем Совета депутатов.</w:t>
      </w:r>
    </w:p>
    <w:p w14:paraId="21E2A55E" w14:textId="77777777" w:rsidR="00BE71F0" w:rsidRPr="00CE410F" w:rsidRDefault="00BE71F0" w:rsidP="00262431">
      <w:pPr>
        <w:pStyle w:val="ConsPlusNormal0"/>
        <w:ind w:firstLine="709"/>
        <w:jc w:val="both"/>
        <w:rPr>
          <w:sz w:val="28"/>
          <w:szCs w:val="28"/>
        </w:rPr>
      </w:pPr>
    </w:p>
    <w:p w14:paraId="0EEEDD18"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16. Повторное рассмотрение нормативного правового акта, отклоненного Главой округа</w:t>
      </w:r>
    </w:p>
    <w:p w14:paraId="7CA4A24E" w14:textId="77777777" w:rsidR="00BE71F0" w:rsidRPr="00CE410F" w:rsidRDefault="00BE71F0" w:rsidP="00262431">
      <w:pPr>
        <w:pStyle w:val="ConsPlusNormal0"/>
        <w:ind w:firstLine="709"/>
        <w:jc w:val="both"/>
        <w:rPr>
          <w:sz w:val="28"/>
          <w:szCs w:val="28"/>
        </w:rPr>
      </w:pPr>
    </w:p>
    <w:p w14:paraId="52F37A34" w14:textId="77777777" w:rsidR="00BE71F0" w:rsidRPr="00CE410F" w:rsidRDefault="00F45AE5" w:rsidP="00262431">
      <w:pPr>
        <w:pStyle w:val="ConsPlusNormal0"/>
        <w:ind w:firstLine="709"/>
        <w:jc w:val="both"/>
        <w:rPr>
          <w:sz w:val="28"/>
          <w:szCs w:val="28"/>
        </w:rPr>
      </w:pPr>
      <w:r w:rsidRPr="00CE410F">
        <w:rPr>
          <w:sz w:val="28"/>
          <w:szCs w:val="28"/>
        </w:rPr>
        <w:t>1. Отклоненный нормативный правовой акт может быть одобрен в ранее принятой редакции большинством не менее двух третей от установленной численности депутатов Совета депутатов.</w:t>
      </w:r>
    </w:p>
    <w:p w14:paraId="61A3FE12" w14:textId="77777777" w:rsidR="00BE71F0" w:rsidRPr="00CE410F" w:rsidRDefault="00F45AE5" w:rsidP="00262431">
      <w:pPr>
        <w:pStyle w:val="ConsPlusNormal0"/>
        <w:ind w:firstLine="709"/>
        <w:jc w:val="both"/>
        <w:rPr>
          <w:sz w:val="28"/>
          <w:szCs w:val="28"/>
        </w:rPr>
      </w:pPr>
      <w:r w:rsidRPr="00CE410F">
        <w:rPr>
          <w:sz w:val="28"/>
          <w:szCs w:val="28"/>
        </w:rPr>
        <w:t>2. Отклоненный нормативный правовой акт может быть принят с учетом поправок, предложенных Главой округа большинством от установленного числа депутатов.</w:t>
      </w:r>
    </w:p>
    <w:p w14:paraId="6B56E8EE" w14:textId="77777777" w:rsidR="00BE71F0" w:rsidRPr="00CE410F" w:rsidRDefault="00F45AE5" w:rsidP="00262431">
      <w:pPr>
        <w:pStyle w:val="ConsPlusNormal0"/>
        <w:ind w:firstLine="709"/>
        <w:jc w:val="both"/>
        <w:rPr>
          <w:sz w:val="28"/>
          <w:szCs w:val="28"/>
        </w:rPr>
      </w:pPr>
      <w:r w:rsidRPr="00CE410F">
        <w:rPr>
          <w:sz w:val="28"/>
          <w:szCs w:val="28"/>
        </w:rPr>
        <w:t>3. Нормативный правовой акт, одобренный в ранее принятой редакции, не может быть повторно отклонен Главой округа.</w:t>
      </w:r>
    </w:p>
    <w:p w14:paraId="0032DDFD" w14:textId="77777777" w:rsidR="00BE71F0" w:rsidRPr="00CE410F" w:rsidRDefault="00F45AE5" w:rsidP="00262431">
      <w:pPr>
        <w:pStyle w:val="ConsPlusNormal0"/>
        <w:ind w:firstLine="709"/>
        <w:jc w:val="both"/>
        <w:rPr>
          <w:sz w:val="28"/>
          <w:szCs w:val="28"/>
        </w:rPr>
      </w:pPr>
      <w:r w:rsidRPr="00CE410F">
        <w:rPr>
          <w:sz w:val="28"/>
          <w:szCs w:val="28"/>
        </w:rPr>
        <w:t>4. Повторное рассмотрение и принятие (одобрение в ранее принятой редакции) осуществляется в порядке, установленном настоящим Регламентом и с соблюдением требований Устава Канского округа.</w:t>
      </w:r>
    </w:p>
    <w:p w14:paraId="3A7AD933" w14:textId="77777777" w:rsidR="00BE71F0" w:rsidRPr="00CE410F" w:rsidRDefault="00BE71F0" w:rsidP="00262431">
      <w:pPr>
        <w:pStyle w:val="ConsPlusNormal0"/>
        <w:ind w:firstLine="709"/>
        <w:jc w:val="both"/>
        <w:rPr>
          <w:sz w:val="28"/>
          <w:szCs w:val="28"/>
        </w:rPr>
      </w:pPr>
    </w:p>
    <w:p w14:paraId="15EB4C67"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17. Протоколы, аудиозаписи заседаний Совета депутатов</w:t>
      </w:r>
    </w:p>
    <w:p w14:paraId="7EDEC93B" w14:textId="77777777" w:rsidR="00BE71F0" w:rsidRPr="00CE410F" w:rsidRDefault="00BE71F0" w:rsidP="00262431">
      <w:pPr>
        <w:pStyle w:val="ConsPlusNormal0"/>
        <w:ind w:firstLine="709"/>
        <w:jc w:val="both"/>
        <w:rPr>
          <w:sz w:val="28"/>
          <w:szCs w:val="28"/>
        </w:rPr>
      </w:pPr>
    </w:p>
    <w:p w14:paraId="43DAD704" w14:textId="77777777" w:rsidR="00BE71F0" w:rsidRPr="00CE410F" w:rsidRDefault="00F45AE5" w:rsidP="00262431">
      <w:pPr>
        <w:pStyle w:val="ConsPlusNormal0"/>
        <w:ind w:firstLine="709"/>
        <w:jc w:val="both"/>
        <w:rPr>
          <w:sz w:val="28"/>
          <w:szCs w:val="28"/>
        </w:rPr>
      </w:pPr>
      <w:r w:rsidRPr="00CE410F">
        <w:rPr>
          <w:sz w:val="28"/>
          <w:szCs w:val="28"/>
        </w:rPr>
        <w:t>1. На каждом заседании Совета депутатов заседания Совета депутатов ведутся аудиозаписи и протокол заседания, в которых фиксируется работа заседания Совета депутатов.</w:t>
      </w:r>
    </w:p>
    <w:p w14:paraId="3D779496" w14:textId="77777777" w:rsidR="00BE71F0" w:rsidRPr="00CE410F" w:rsidRDefault="00F45AE5" w:rsidP="00262431">
      <w:pPr>
        <w:pStyle w:val="ConsPlusNormal0"/>
        <w:ind w:firstLine="709"/>
        <w:jc w:val="both"/>
        <w:rPr>
          <w:sz w:val="28"/>
          <w:szCs w:val="28"/>
        </w:rPr>
      </w:pPr>
      <w:r w:rsidRPr="00CE410F">
        <w:rPr>
          <w:sz w:val="28"/>
          <w:szCs w:val="28"/>
        </w:rPr>
        <w:t>2. В протоколе заседания Совета депутатов отражаются:</w:t>
      </w:r>
    </w:p>
    <w:p w14:paraId="2F8C1A0E" w14:textId="77777777" w:rsidR="00BE71F0" w:rsidRPr="00CE410F" w:rsidRDefault="00F45AE5" w:rsidP="00262431">
      <w:pPr>
        <w:pStyle w:val="ConsPlusNormal0"/>
        <w:ind w:firstLine="709"/>
        <w:jc w:val="both"/>
        <w:rPr>
          <w:sz w:val="28"/>
          <w:szCs w:val="28"/>
        </w:rPr>
      </w:pPr>
      <w:r w:rsidRPr="00CE410F">
        <w:rPr>
          <w:sz w:val="28"/>
          <w:szCs w:val="28"/>
        </w:rPr>
        <w:t>1) наименование Совета депутатов, порядковый номер заседания, дата и место проведения заседания;</w:t>
      </w:r>
    </w:p>
    <w:p w14:paraId="2CD06394" w14:textId="77777777" w:rsidR="00BE71F0" w:rsidRPr="00CE410F" w:rsidRDefault="00F45AE5" w:rsidP="00262431">
      <w:pPr>
        <w:pStyle w:val="ConsPlusNormal0"/>
        <w:ind w:firstLine="709"/>
        <w:jc w:val="both"/>
        <w:rPr>
          <w:sz w:val="28"/>
          <w:szCs w:val="28"/>
        </w:rPr>
      </w:pPr>
      <w:r w:rsidRPr="00CE410F">
        <w:rPr>
          <w:sz w:val="28"/>
          <w:szCs w:val="28"/>
        </w:rPr>
        <w:t xml:space="preserve">2) общее число депутатов, избранных в Совет депутатов, число </w:t>
      </w:r>
      <w:r w:rsidRPr="00CE410F">
        <w:rPr>
          <w:sz w:val="28"/>
          <w:szCs w:val="28"/>
        </w:rPr>
        <w:lastRenderedPageBreak/>
        <w:t>присутствующих на заседании Совета депутатов и лиц, не являющихся депутатами Совета депутатов; число депутатов, отсутствующих на заседании, с указанием причин их отсутствия;</w:t>
      </w:r>
    </w:p>
    <w:p w14:paraId="5188EC19" w14:textId="77777777" w:rsidR="00BE71F0" w:rsidRPr="00CE410F" w:rsidRDefault="00F45AE5" w:rsidP="00262431">
      <w:pPr>
        <w:pStyle w:val="ConsPlusNormal0"/>
        <w:ind w:firstLine="709"/>
        <w:jc w:val="both"/>
        <w:rPr>
          <w:sz w:val="28"/>
          <w:szCs w:val="28"/>
        </w:rPr>
      </w:pPr>
      <w:r w:rsidRPr="00CE410F">
        <w:rPr>
          <w:sz w:val="28"/>
          <w:szCs w:val="28"/>
        </w:rPr>
        <w:t>3) фамилия, инициалы и должность председательствующего на заседании Совета депутатов;</w:t>
      </w:r>
    </w:p>
    <w:p w14:paraId="0CD651ED" w14:textId="77777777" w:rsidR="00BE71F0" w:rsidRPr="00CE410F" w:rsidRDefault="00F45AE5" w:rsidP="00262431">
      <w:pPr>
        <w:pStyle w:val="ConsPlusNormal0"/>
        <w:ind w:firstLine="709"/>
        <w:jc w:val="both"/>
        <w:rPr>
          <w:sz w:val="28"/>
          <w:szCs w:val="28"/>
        </w:rPr>
      </w:pPr>
      <w:r w:rsidRPr="00CE410F">
        <w:rPr>
          <w:sz w:val="28"/>
          <w:szCs w:val="28"/>
        </w:rPr>
        <w:t>4) утверждение Советом депутатов повестки дня заседания (наименование вопроса, фамилия, инициалы и должность докладчика и содокладчика);</w:t>
      </w:r>
    </w:p>
    <w:p w14:paraId="1511B895" w14:textId="77777777" w:rsidR="00BE71F0" w:rsidRPr="00CE410F" w:rsidRDefault="00F45AE5" w:rsidP="00262431">
      <w:pPr>
        <w:pStyle w:val="ConsPlusNormal0"/>
        <w:ind w:firstLine="709"/>
        <w:jc w:val="both"/>
        <w:rPr>
          <w:sz w:val="28"/>
          <w:szCs w:val="28"/>
        </w:rPr>
      </w:pPr>
      <w:r w:rsidRPr="00CE410F">
        <w:rPr>
          <w:sz w:val="28"/>
          <w:szCs w:val="28"/>
        </w:rPr>
        <w:t>5) выступления при обсуждении вопросов, включенных в повестку дня заседания Совета депутатов (наименование каждого вопроса, фамилия, инициалы и должность докладчика и содокладчика, краткий текст выступления);</w:t>
      </w:r>
    </w:p>
    <w:p w14:paraId="63E2EA8B" w14:textId="77777777" w:rsidR="00BE71F0" w:rsidRPr="00CE410F" w:rsidRDefault="00F45AE5" w:rsidP="00262431">
      <w:pPr>
        <w:pStyle w:val="ConsPlusNormal0"/>
        <w:ind w:firstLine="709"/>
        <w:jc w:val="both"/>
        <w:rPr>
          <w:sz w:val="28"/>
          <w:szCs w:val="28"/>
        </w:rPr>
      </w:pPr>
      <w:r w:rsidRPr="00CE410F">
        <w:rPr>
          <w:sz w:val="28"/>
          <w:szCs w:val="28"/>
        </w:rPr>
        <w:t>6) принятие Советом депутатов решений и результаты голосования, в том числе по запросам депутатов;</w:t>
      </w:r>
    </w:p>
    <w:p w14:paraId="134CBC1A" w14:textId="77777777" w:rsidR="00BE71F0" w:rsidRPr="00CE410F" w:rsidRDefault="00F45AE5" w:rsidP="00262431">
      <w:pPr>
        <w:pStyle w:val="ConsPlusNormal0"/>
        <w:ind w:firstLine="709"/>
        <w:jc w:val="both"/>
        <w:rPr>
          <w:sz w:val="28"/>
          <w:szCs w:val="28"/>
        </w:rPr>
      </w:pPr>
      <w:r w:rsidRPr="00CE410F">
        <w:rPr>
          <w:sz w:val="28"/>
          <w:szCs w:val="28"/>
        </w:rPr>
        <w:t>7) список лиц, присутствующих на заседании.</w:t>
      </w:r>
    </w:p>
    <w:p w14:paraId="01D8F09D" w14:textId="77777777" w:rsidR="00BE71F0" w:rsidRPr="00CE410F" w:rsidRDefault="00F45AE5" w:rsidP="00262431">
      <w:pPr>
        <w:pStyle w:val="ConsPlusNormal0"/>
        <w:ind w:firstLine="709"/>
        <w:jc w:val="both"/>
        <w:rPr>
          <w:sz w:val="28"/>
          <w:szCs w:val="28"/>
        </w:rPr>
      </w:pPr>
      <w:r w:rsidRPr="00CE410F">
        <w:rPr>
          <w:sz w:val="28"/>
          <w:szCs w:val="28"/>
        </w:rPr>
        <w:t>3. К протоколу заседания Совета депутатов прилагаются решения, принятые Советом депутатов.</w:t>
      </w:r>
    </w:p>
    <w:p w14:paraId="7A936F3A" w14:textId="77777777" w:rsidR="00BE71F0" w:rsidRPr="00CE410F" w:rsidRDefault="00F45AE5" w:rsidP="00262431">
      <w:pPr>
        <w:pStyle w:val="ConsPlusNormal0"/>
        <w:ind w:firstLine="709"/>
        <w:jc w:val="both"/>
        <w:rPr>
          <w:sz w:val="28"/>
          <w:szCs w:val="28"/>
        </w:rPr>
      </w:pPr>
      <w:r w:rsidRPr="00CE410F">
        <w:rPr>
          <w:sz w:val="28"/>
          <w:szCs w:val="28"/>
        </w:rPr>
        <w:t>4. Протокол заседания Совета депутатов должен быть оформлен и подписан председательствующим не позднее пяти рабочих дней после заседания.</w:t>
      </w:r>
    </w:p>
    <w:p w14:paraId="051F0D1F" w14:textId="77777777" w:rsidR="00BE71F0" w:rsidRPr="00CE410F" w:rsidRDefault="00F45AE5" w:rsidP="00262431">
      <w:pPr>
        <w:pStyle w:val="ConsPlusNormal0"/>
        <w:ind w:firstLine="709"/>
        <w:jc w:val="both"/>
        <w:rPr>
          <w:sz w:val="28"/>
          <w:szCs w:val="28"/>
        </w:rPr>
      </w:pPr>
      <w:r w:rsidRPr="00CE410F">
        <w:rPr>
          <w:sz w:val="28"/>
          <w:szCs w:val="28"/>
        </w:rPr>
        <w:t>5. Депутаты имеют право ознакомиться с протоколами заседаний Совета депутатов. Подлинные экземпляры протоколов заседаний Совета депутатов в течение установленного срока находятся на хранении в Совете депутатов, затем передаются в архив для постоянного хранения. Аудиозаписи хранятся в Совете депутатов в течение срока его созыва.</w:t>
      </w:r>
    </w:p>
    <w:p w14:paraId="13470AD9" w14:textId="77777777" w:rsidR="00BE71F0" w:rsidRPr="00CE410F" w:rsidRDefault="00F45AE5" w:rsidP="00262431">
      <w:pPr>
        <w:pStyle w:val="ConsPlusNormal0"/>
        <w:ind w:firstLine="709"/>
        <w:jc w:val="both"/>
        <w:rPr>
          <w:sz w:val="28"/>
          <w:szCs w:val="28"/>
        </w:rPr>
      </w:pPr>
      <w:r w:rsidRPr="00CE410F">
        <w:rPr>
          <w:sz w:val="28"/>
          <w:szCs w:val="28"/>
        </w:rPr>
        <w:t>6. Информационные сообщения о работе Совета депутатов могут публиковаться в официальном печатном издании Канского муниципального округа, официальном интернет-сайте муниципального образования Канский муниципальный округ Красноярского края и иных средствах массовой информации.</w:t>
      </w:r>
    </w:p>
    <w:p w14:paraId="2777DD3B" w14:textId="77777777" w:rsidR="00BE71F0" w:rsidRPr="00CE410F" w:rsidRDefault="00BE71F0" w:rsidP="00262431">
      <w:pPr>
        <w:pStyle w:val="ConsPlusNormal0"/>
        <w:ind w:firstLine="709"/>
        <w:jc w:val="both"/>
        <w:rPr>
          <w:sz w:val="28"/>
          <w:szCs w:val="28"/>
        </w:rPr>
      </w:pPr>
    </w:p>
    <w:p w14:paraId="3C6EF554" w14:textId="77777777" w:rsidR="00BE71F0" w:rsidRPr="00CE410F" w:rsidRDefault="00F45AE5" w:rsidP="00262431">
      <w:pPr>
        <w:pStyle w:val="ConsPlusTitle0"/>
        <w:ind w:firstLine="709"/>
        <w:jc w:val="both"/>
        <w:outlineLvl w:val="1"/>
        <w:rPr>
          <w:rFonts w:ascii="Times New Roman" w:hAnsi="Times New Roman" w:cs="Times New Roman"/>
          <w:b w:val="0"/>
          <w:sz w:val="28"/>
          <w:szCs w:val="28"/>
        </w:rPr>
      </w:pPr>
      <w:r w:rsidRPr="00CE410F">
        <w:rPr>
          <w:rFonts w:ascii="Times New Roman" w:hAnsi="Times New Roman" w:cs="Times New Roman"/>
          <w:b w:val="0"/>
          <w:sz w:val="28"/>
          <w:szCs w:val="28"/>
        </w:rPr>
        <w:t>Глава 3. ПОРЯДОК ПРИНЯТИЯ РЕШЕНИЙ СОВЕТОМ ДЕПУТАТОВ</w:t>
      </w:r>
    </w:p>
    <w:p w14:paraId="07C669A4" w14:textId="77777777" w:rsidR="00BE71F0" w:rsidRPr="00CE410F" w:rsidRDefault="00BE71F0" w:rsidP="00262431">
      <w:pPr>
        <w:pStyle w:val="ConsPlusNormal0"/>
        <w:ind w:firstLine="709"/>
        <w:jc w:val="both"/>
        <w:rPr>
          <w:sz w:val="28"/>
          <w:szCs w:val="28"/>
        </w:rPr>
      </w:pPr>
    </w:p>
    <w:p w14:paraId="61CF6F0D"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bookmarkStart w:id="3" w:name="P216"/>
      <w:bookmarkEnd w:id="3"/>
      <w:r w:rsidRPr="00CE410F">
        <w:rPr>
          <w:rFonts w:ascii="Times New Roman" w:hAnsi="Times New Roman" w:cs="Times New Roman"/>
          <w:b w:val="0"/>
          <w:sz w:val="28"/>
          <w:szCs w:val="28"/>
        </w:rPr>
        <w:t>Статья 18. Субъекты правотворческой инициативы</w:t>
      </w:r>
    </w:p>
    <w:p w14:paraId="6DE42195" w14:textId="77777777" w:rsidR="00BE71F0" w:rsidRPr="00CE410F" w:rsidRDefault="00BE71F0" w:rsidP="00262431">
      <w:pPr>
        <w:pStyle w:val="ConsPlusNormal0"/>
        <w:ind w:firstLine="709"/>
        <w:jc w:val="both"/>
        <w:rPr>
          <w:sz w:val="28"/>
          <w:szCs w:val="28"/>
        </w:rPr>
      </w:pPr>
    </w:p>
    <w:p w14:paraId="63E9457E" w14:textId="77777777" w:rsidR="00BE71F0" w:rsidRPr="00CE410F" w:rsidRDefault="00F45AE5" w:rsidP="00262431">
      <w:pPr>
        <w:pStyle w:val="ConsPlusNormal0"/>
        <w:ind w:firstLine="709"/>
        <w:jc w:val="both"/>
        <w:rPr>
          <w:sz w:val="28"/>
          <w:szCs w:val="28"/>
        </w:rPr>
      </w:pPr>
      <w:r w:rsidRPr="00CE410F">
        <w:rPr>
          <w:sz w:val="28"/>
          <w:szCs w:val="28"/>
        </w:rPr>
        <w:t>1. Правом внесения проектов решений на рассмотрение Совета депутатов (правотворческой инициативы) обладают:</w:t>
      </w:r>
    </w:p>
    <w:p w14:paraId="071BD010" w14:textId="77777777" w:rsidR="00BE71F0" w:rsidRPr="00CE410F" w:rsidRDefault="00F45AE5" w:rsidP="00262431">
      <w:pPr>
        <w:pStyle w:val="ConsPlusNormal0"/>
        <w:ind w:firstLine="709"/>
        <w:jc w:val="both"/>
        <w:rPr>
          <w:sz w:val="28"/>
          <w:szCs w:val="28"/>
        </w:rPr>
      </w:pPr>
      <w:r w:rsidRPr="00CE410F">
        <w:rPr>
          <w:sz w:val="28"/>
          <w:szCs w:val="28"/>
        </w:rPr>
        <w:t>1) Глава округа;</w:t>
      </w:r>
    </w:p>
    <w:p w14:paraId="5109AEC2" w14:textId="77777777" w:rsidR="00BE71F0" w:rsidRPr="00CE410F" w:rsidRDefault="00F45AE5" w:rsidP="00262431">
      <w:pPr>
        <w:pStyle w:val="ConsPlusNormal0"/>
        <w:ind w:firstLine="709"/>
        <w:jc w:val="both"/>
        <w:rPr>
          <w:sz w:val="28"/>
          <w:szCs w:val="28"/>
        </w:rPr>
      </w:pPr>
      <w:r w:rsidRPr="00CE410F">
        <w:rPr>
          <w:sz w:val="28"/>
          <w:szCs w:val="28"/>
        </w:rPr>
        <w:t>2) Председатель Совета депутатов;</w:t>
      </w:r>
    </w:p>
    <w:p w14:paraId="7B82241C" w14:textId="77777777" w:rsidR="00BE71F0" w:rsidRPr="00CE410F" w:rsidRDefault="00F45AE5" w:rsidP="00262431">
      <w:pPr>
        <w:pStyle w:val="ConsPlusNormal0"/>
        <w:ind w:firstLine="709"/>
        <w:jc w:val="both"/>
        <w:rPr>
          <w:sz w:val="28"/>
          <w:szCs w:val="28"/>
        </w:rPr>
      </w:pPr>
      <w:r w:rsidRPr="00CE410F">
        <w:rPr>
          <w:sz w:val="28"/>
          <w:szCs w:val="28"/>
        </w:rPr>
        <w:t>3) депутаты Совета депутатов;</w:t>
      </w:r>
    </w:p>
    <w:p w14:paraId="4AB04BFE" w14:textId="77777777" w:rsidR="00BE71F0" w:rsidRPr="00CE410F" w:rsidRDefault="00F45AE5" w:rsidP="00262431">
      <w:pPr>
        <w:pStyle w:val="ConsPlusNormal0"/>
        <w:ind w:firstLine="709"/>
        <w:jc w:val="both"/>
        <w:rPr>
          <w:sz w:val="28"/>
          <w:szCs w:val="28"/>
        </w:rPr>
      </w:pPr>
      <w:r w:rsidRPr="00CE410F">
        <w:rPr>
          <w:sz w:val="28"/>
          <w:szCs w:val="28"/>
        </w:rPr>
        <w:t>4) администрация округа;</w:t>
      </w:r>
    </w:p>
    <w:p w14:paraId="686038FF" w14:textId="77777777" w:rsidR="00BE71F0" w:rsidRPr="00CE410F" w:rsidRDefault="00F45AE5" w:rsidP="00262431">
      <w:pPr>
        <w:pStyle w:val="ConsPlusNormal0"/>
        <w:ind w:firstLine="709"/>
        <w:jc w:val="both"/>
        <w:rPr>
          <w:sz w:val="28"/>
          <w:szCs w:val="28"/>
        </w:rPr>
      </w:pPr>
      <w:r w:rsidRPr="00CE410F">
        <w:rPr>
          <w:sz w:val="28"/>
          <w:szCs w:val="28"/>
        </w:rPr>
        <w:t>5) Счетная палата округа;</w:t>
      </w:r>
    </w:p>
    <w:p w14:paraId="4E7773CA" w14:textId="77777777" w:rsidR="00BE71F0" w:rsidRPr="00CE410F" w:rsidRDefault="00F45AE5" w:rsidP="00262431">
      <w:pPr>
        <w:pStyle w:val="ConsPlusNormal0"/>
        <w:ind w:firstLine="709"/>
        <w:jc w:val="both"/>
        <w:rPr>
          <w:sz w:val="28"/>
          <w:szCs w:val="28"/>
        </w:rPr>
      </w:pPr>
      <w:r w:rsidRPr="00CE410F">
        <w:rPr>
          <w:sz w:val="28"/>
          <w:szCs w:val="28"/>
        </w:rPr>
        <w:t>6) органы прокуратуры Российской Федерации по вопросам, связанным с приведением в соответствие с федеральным, краевым законодательством решений Совета депутатов;</w:t>
      </w:r>
    </w:p>
    <w:p w14:paraId="57A1EE76" w14:textId="77777777" w:rsidR="00BE71F0" w:rsidRPr="00CE410F" w:rsidRDefault="00F45AE5" w:rsidP="00262431">
      <w:pPr>
        <w:pStyle w:val="ConsPlusNormal0"/>
        <w:ind w:firstLine="709"/>
        <w:jc w:val="both"/>
        <w:rPr>
          <w:sz w:val="28"/>
          <w:szCs w:val="28"/>
        </w:rPr>
      </w:pPr>
      <w:r w:rsidRPr="00CE410F">
        <w:rPr>
          <w:sz w:val="28"/>
          <w:szCs w:val="28"/>
        </w:rPr>
        <w:lastRenderedPageBreak/>
        <w:t>7) органы территориального общественного самоуправления;</w:t>
      </w:r>
    </w:p>
    <w:p w14:paraId="7A461C26" w14:textId="77777777" w:rsidR="00BE71F0" w:rsidRPr="00CE410F" w:rsidRDefault="00F45AE5" w:rsidP="00262431">
      <w:pPr>
        <w:pStyle w:val="ConsPlusNormal0"/>
        <w:ind w:firstLine="709"/>
        <w:jc w:val="both"/>
        <w:rPr>
          <w:sz w:val="28"/>
          <w:szCs w:val="28"/>
        </w:rPr>
      </w:pPr>
      <w:r w:rsidRPr="00CE410F">
        <w:rPr>
          <w:sz w:val="28"/>
          <w:szCs w:val="28"/>
        </w:rPr>
        <w:t>8) инициативные группы граждан.</w:t>
      </w:r>
    </w:p>
    <w:p w14:paraId="6EB2E499" w14:textId="77777777" w:rsidR="00BE71F0" w:rsidRPr="00CE410F" w:rsidRDefault="00F45AE5" w:rsidP="00262431">
      <w:pPr>
        <w:pStyle w:val="ConsPlusNormal0"/>
        <w:ind w:firstLine="709"/>
        <w:jc w:val="both"/>
        <w:rPr>
          <w:sz w:val="28"/>
          <w:szCs w:val="28"/>
        </w:rPr>
      </w:pPr>
      <w:r w:rsidRPr="00CE410F">
        <w:rPr>
          <w:sz w:val="28"/>
          <w:szCs w:val="28"/>
        </w:rPr>
        <w:t>Проект решения, внесенный администрацией Канского округа, должен быть направлен в Совет депутатов с сопроводительным письмом за подписью Главы Канского округа.</w:t>
      </w:r>
    </w:p>
    <w:p w14:paraId="5FF8B917" w14:textId="77777777" w:rsidR="00BE71F0" w:rsidRPr="00CE410F" w:rsidRDefault="00F45AE5" w:rsidP="00262431">
      <w:pPr>
        <w:pStyle w:val="ConsPlusNormal0"/>
        <w:ind w:firstLine="709"/>
        <w:jc w:val="both"/>
        <w:rPr>
          <w:sz w:val="28"/>
          <w:szCs w:val="28"/>
        </w:rPr>
      </w:pPr>
      <w:r w:rsidRPr="00CE410F">
        <w:rPr>
          <w:sz w:val="28"/>
          <w:szCs w:val="28"/>
        </w:rPr>
        <w:t>Решения Совета депутатов, предусматривающие установление, изменение и отмену местных налогов и сборов, осуществление расходов из средств бюджета округа, могут быть внесены на рассмотрение Совета депутатов только по инициативе Главы округа или при наличии заключения Главы округа.</w:t>
      </w:r>
    </w:p>
    <w:p w14:paraId="63E19CC4" w14:textId="77777777" w:rsidR="00BE71F0" w:rsidRPr="00CE410F" w:rsidRDefault="00F45AE5" w:rsidP="00262431">
      <w:pPr>
        <w:pStyle w:val="ConsPlusNormal0"/>
        <w:ind w:firstLine="709"/>
        <w:jc w:val="both"/>
        <w:rPr>
          <w:sz w:val="28"/>
          <w:szCs w:val="28"/>
        </w:rPr>
      </w:pPr>
      <w:r w:rsidRPr="00CE410F">
        <w:rPr>
          <w:sz w:val="28"/>
          <w:szCs w:val="28"/>
        </w:rPr>
        <w:t>В случаях, установленных законодательством, Уставом Канского муниципального округа и настоящим Регламентом, проекты решений могут быть внесены группой депутатов определенной численности.</w:t>
      </w:r>
    </w:p>
    <w:p w14:paraId="6147FD3E" w14:textId="77777777" w:rsidR="00BE71F0" w:rsidRPr="00CE410F" w:rsidRDefault="00F45AE5" w:rsidP="00262431">
      <w:pPr>
        <w:pStyle w:val="ConsPlusNormal0"/>
        <w:ind w:firstLine="709"/>
        <w:jc w:val="both"/>
        <w:rPr>
          <w:sz w:val="28"/>
          <w:szCs w:val="28"/>
        </w:rPr>
      </w:pPr>
      <w:r w:rsidRPr="00CE410F">
        <w:rPr>
          <w:sz w:val="28"/>
          <w:szCs w:val="28"/>
        </w:rPr>
        <w:t>2. Субъект правотворческой инициативы может в любое время отозвать внесенный им в Совет депутатов проект решения, направив в Совет депутатов письменное заявление об этом.</w:t>
      </w:r>
    </w:p>
    <w:p w14:paraId="21CB1EE6" w14:textId="77777777" w:rsidR="00BE71F0" w:rsidRPr="00CE410F" w:rsidRDefault="00F45AE5" w:rsidP="00262431">
      <w:pPr>
        <w:pStyle w:val="ConsPlusNormal0"/>
        <w:ind w:firstLine="709"/>
        <w:jc w:val="both"/>
        <w:rPr>
          <w:sz w:val="28"/>
          <w:szCs w:val="28"/>
        </w:rPr>
      </w:pPr>
      <w:r w:rsidRPr="00CE410F">
        <w:rPr>
          <w:sz w:val="28"/>
          <w:szCs w:val="28"/>
        </w:rPr>
        <w:t>3. Проекты решений, исходящие от государственных органов, общественных объединений и организаций, не являющихся субъектами правотворческой инициативы, могут быть внесены в Совет депутатов через соответствующих субъектов правотворческой инициативы.</w:t>
      </w:r>
    </w:p>
    <w:p w14:paraId="086D1C33" w14:textId="77777777" w:rsidR="00BE71F0" w:rsidRPr="00CE410F" w:rsidRDefault="00F45AE5" w:rsidP="00262431">
      <w:pPr>
        <w:pStyle w:val="ConsPlusNormal0"/>
        <w:ind w:firstLine="709"/>
        <w:jc w:val="both"/>
        <w:rPr>
          <w:sz w:val="28"/>
          <w:szCs w:val="28"/>
        </w:rPr>
      </w:pPr>
      <w:r w:rsidRPr="00CE410F">
        <w:rPr>
          <w:sz w:val="28"/>
          <w:szCs w:val="28"/>
        </w:rPr>
        <w:t>4. Субъекты правотворческой инициативы при внесении проекта решения в Совет депутатов указывают полномочных представителей (докладчиков) по данному проекту решения в сопроводительном письме. Полномочный представитель (докладчик) администрации может быть заместителем Главы округа, курирующим то или иное направление. В случае его болезни, отпуска или командировки полномочным представителем (докладчиком) может быть руководитель структурного подразделения.</w:t>
      </w:r>
    </w:p>
    <w:p w14:paraId="5CDF7E4F" w14:textId="77777777" w:rsidR="00BE71F0" w:rsidRPr="00CE410F" w:rsidRDefault="00F45AE5" w:rsidP="00262431">
      <w:pPr>
        <w:pStyle w:val="ConsPlusNormal0"/>
        <w:ind w:firstLine="709"/>
        <w:jc w:val="both"/>
        <w:rPr>
          <w:sz w:val="28"/>
          <w:szCs w:val="28"/>
        </w:rPr>
      </w:pPr>
      <w:r w:rsidRPr="00CE410F">
        <w:rPr>
          <w:sz w:val="28"/>
          <w:szCs w:val="28"/>
        </w:rPr>
        <w:t>5. Субъект правотворческой инициативы вправе до заседания Совета депутатов заменить своего полномочного представителя (докладчика) в случае его болезни, отпуска или командировки, уведомив об этом Председателя Совета депутатов не позднее одного дня до заседания.</w:t>
      </w:r>
    </w:p>
    <w:p w14:paraId="04FD75DE" w14:textId="77777777" w:rsidR="00BE71F0" w:rsidRPr="00CE410F" w:rsidRDefault="00BE71F0" w:rsidP="00262431">
      <w:pPr>
        <w:pStyle w:val="ConsPlusNormal0"/>
        <w:ind w:firstLine="709"/>
        <w:jc w:val="both"/>
        <w:rPr>
          <w:sz w:val="28"/>
          <w:szCs w:val="28"/>
        </w:rPr>
      </w:pPr>
    </w:p>
    <w:p w14:paraId="0A9F7EF9"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bookmarkStart w:id="4" w:name="P235"/>
      <w:bookmarkEnd w:id="4"/>
      <w:r w:rsidRPr="00CE410F">
        <w:rPr>
          <w:rFonts w:ascii="Times New Roman" w:hAnsi="Times New Roman" w:cs="Times New Roman"/>
          <w:b w:val="0"/>
          <w:sz w:val="28"/>
          <w:szCs w:val="28"/>
        </w:rPr>
        <w:t>Статья 19. Требования к проекту решения Совета депутатов</w:t>
      </w:r>
    </w:p>
    <w:p w14:paraId="23D6C836" w14:textId="77777777" w:rsidR="00BE71F0" w:rsidRPr="00CE410F" w:rsidRDefault="00BE71F0" w:rsidP="00262431">
      <w:pPr>
        <w:pStyle w:val="ConsPlusNormal0"/>
        <w:ind w:firstLine="709"/>
        <w:jc w:val="both"/>
        <w:rPr>
          <w:sz w:val="28"/>
          <w:szCs w:val="28"/>
        </w:rPr>
      </w:pPr>
    </w:p>
    <w:p w14:paraId="01CB8A7A" w14:textId="77777777" w:rsidR="00BE71F0" w:rsidRPr="00CE410F" w:rsidRDefault="00F45AE5" w:rsidP="00262431">
      <w:pPr>
        <w:pStyle w:val="ConsPlusNormal0"/>
        <w:ind w:firstLine="709"/>
        <w:jc w:val="both"/>
        <w:rPr>
          <w:sz w:val="28"/>
          <w:szCs w:val="28"/>
        </w:rPr>
      </w:pPr>
      <w:r w:rsidRPr="00CE410F">
        <w:rPr>
          <w:sz w:val="28"/>
          <w:szCs w:val="28"/>
        </w:rPr>
        <w:t>1. Необходимым условием внесения проекта решения в Совет депутатов является представление:</w:t>
      </w:r>
    </w:p>
    <w:p w14:paraId="788C090A" w14:textId="77777777" w:rsidR="00BE71F0" w:rsidRPr="00CE410F" w:rsidRDefault="00F45AE5" w:rsidP="00262431">
      <w:pPr>
        <w:pStyle w:val="ConsPlusNormal0"/>
        <w:ind w:firstLine="709"/>
        <w:jc w:val="both"/>
        <w:rPr>
          <w:sz w:val="28"/>
          <w:szCs w:val="28"/>
        </w:rPr>
      </w:pPr>
      <w:r w:rsidRPr="00CE410F">
        <w:rPr>
          <w:sz w:val="28"/>
          <w:szCs w:val="28"/>
        </w:rPr>
        <w:t>1) текста проекта решения Совета депутатов. Проекты решений Совета депутатов представляются к рассмотрению вместе с копией проекта решения в электронной версии;</w:t>
      </w:r>
    </w:p>
    <w:p w14:paraId="2F43B09C" w14:textId="77777777" w:rsidR="00BE71F0" w:rsidRPr="00CE410F" w:rsidRDefault="00F45AE5" w:rsidP="00262431">
      <w:pPr>
        <w:pStyle w:val="ConsPlusNormal0"/>
        <w:ind w:firstLine="709"/>
        <w:jc w:val="both"/>
        <w:rPr>
          <w:sz w:val="28"/>
          <w:szCs w:val="28"/>
        </w:rPr>
      </w:pPr>
      <w:r w:rsidRPr="00CE410F">
        <w:rPr>
          <w:sz w:val="28"/>
          <w:szCs w:val="28"/>
        </w:rPr>
        <w:t xml:space="preserve">2) пояснительной записки, указывающей необходимость, причины, основания принятия решения, состояние законодательства в данной сфере правового регулирования, а также содержащей характеристику проекта решения и предложения об отмене, изменении и дополнении действующих решений Совета депутатов в развитие данного проекта решения (в случае внесения проекта решения, относящегося к нормативным правовым актам). В </w:t>
      </w:r>
      <w:r w:rsidRPr="00CE410F">
        <w:rPr>
          <w:sz w:val="28"/>
          <w:szCs w:val="28"/>
        </w:rPr>
        <w:lastRenderedPageBreak/>
        <w:t>пояснительной записке также указываются характеристика достигаемых предлагаемым решением целей и задач, правовая оценка проекта решения, ожидаемые последствия реализации предлагаемого решения. В пояснительной записке при внесении проекта решения, предусматривающего отмену либо признание утратившим силу ранее принятого решения, должна содержаться информация о ходе исполнения подлежащих отмене либо признанию утратившими силу решений;</w:t>
      </w:r>
    </w:p>
    <w:p w14:paraId="52DB1156" w14:textId="77777777" w:rsidR="00BE71F0" w:rsidRPr="00CE410F" w:rsidRDefault="00F45AE5" w:rsidP="00262431">
      <w:pPr>
        <w:pStyle w:val="ConsPlusNormal0"/>
        <w:ind w:firstLine="709"/>
        <w:jc w:val="both"/>
        <w:rPr>
          <w:sz w:val="28"/>
          <w:szCs w:val="28"/>
        </w:rPr>
      </w:pPr>
      <w:r w:rsidRPr="00CE410F">
        <w:rPr>
          <w:sz w:val="28"/>
          <w:szCs w:val="28"/>
        </w:rPr>
        <w:t>3) финансово-экономического обоснования (в случае внесения проекта решения об установлении, изменении или отмене налогов и сборов, а также предполагающего увеличение расходов или уменьшение доходов, проектов решений, реализация которых потребует дополнительных материальных, финансовых средств и иных затрат). Финансово-экономическое обоснование должно содержать: расчет предполагаемых размеров увеличения расходов бюджета округа (в том числе затрат, обосновывающих соответствующие объемы расходов), размеров уменьшения доходов, сведения о показателях (исходных данных), применяемых при расчетах, включая сведения о дате и источниках их получения, методику (формулы) расчетов, ожидаемый финансово-экономический результат реализации решения, источники финансирования расходов, не предусмотренных в бюджете округа, источники компенсации потерь бюджета округа;</w:t>
      </w:r>
    </w:p>
    <w:p w14:paraId="3934E0B7" w14:textId="77777777" w:rsidR="00BE71F0" w:rsidRPr="00CE410F" w:rsidRDefault="00F45AE5" w:rsidP="00262431">
      <w:pPr>
        <w:pStyle w:val="ConsPlusNormal0"/>
        <w:ind w:firstLine="709"/>
        <w:jc w:val="both"/>
        <w:rPr>
          <w:sz w:val="28"/>
          <w:szCs w:val="28"/>
        </w:rPr>
      </w:pPr>
      <w:r w:rsidRPr="00CE410F">
        <w:rPr>
          <w:sz w:val="28"/>
          <w:szCs w:val="28"/>
        </w:rPr>
        <w:t xml:space="preserve">4) листа </w:t>
      </w:r>
      <w:hyperlink w:anchor="P703" w:tooltip="ФОРМА СОГЛАСОВАНИЯ">
        <w:r w:rsidRPr="00CE410F">
          <w:rPr>
            <w:sz w:val="28"/>
            <w:szCs w:val="28"/>
          </w:rPr>
          <w:t>согласования</w:t>
        </w:r>
      </w:hyperlink>
      <w:r w:rsidRPr="00CE410F">
        <w:rPr>
          <w:sz w:val="28"/>
          <w:szCs w:val="28"/>
        </w:rPr>
        <w:t>, составленного по форме согласно приложению N 1 к настоящему Регламенту с подписями согласовавших лиц и датами согласования;</w:t>
      </w:r>
    </w:p>
    <w:p w14:paraId="3C9DA978" w14:textId="77777777" w:rsidR="00BE71F0" w:rsidRPr="00CE410F" w:rsidRDefault="00F45AE5" w:rsidP="00262431">
      <w:pPr>
        <w:pStyle w:val="ConsPlusNormal0"/>
        <w:ind w:firstLine="709"/>
        <w:jc w:val="both"/>
        <w:rPr>
          <w:sz w:val="28"/>
          <w:szCs w:val="28"/>
        </w:rPr>
      </w:pPr>
      <w:r w:rsidRPr="00CE410F">
        <w:rPr>
          <w:sz w:val="28"/>
          <w:szCs w:val="28"/>
        </w:rPr>
        <w:t xml:space="preserve">5) реестра рассылки по </w:t>
      </w:r>
      <w:hyperlink w:anchor="P745" w:tooltip="Форма реестра рассылки">
        <w:r w:rsidRPr="00CE410F">
          <w:rPr>
            <w:sz w:val="28"/>
            <w:szCs w:val="28"/>
          </w:rPr>
          <w:t>форме</w:t>
        </w:r>
      </w:hyperlink>
      <w:r w:rsidRPr="00CE410F">
        <w:rPr>
          <w:sz w:val="28"/>
          <w:szCs w:val="28"/>
        </w:rPr>
        <w:t xml:space="preserve"> согласно приложению N 2 настоящего Регламента;</w:t>
      </w:r>
    </w:p>
    <w:p w14:paraId="077B2408" w14:textId="77777777" w:rsidR="00BE71F0" w:rsidRPr="00CE410F" w:rsidRDefault="00F45AE5" w:rsidP="00262431">
      <w:pPr>
        <w:pStyle w:val="ConsPlusNormal0"/>
        <w:ind w:firstLine="709"/>
        <w:jc w:val="both"/>
        <w:rPr>
          <w:sz w:val="28"/>
          <w:szCs w:val="28"/>
        </w:rPr>
      </w:pPr>
      <w:r w:rsidRPr="00CE410F">
        <w:rPr>
          <w:sz w:val="28"/>
          <w:szCs w:val="28"/>
        </w:rPr>
        <w:t>6) перечня правовых актов, подлежащих отмене, приостановлению, изменению либо принятию при необходимости прилагается к пояснительной записке (дата, номер и наименование);</w:t>
      </w:r>
    </w:p>
    <w:p w14:paraId="1A220CAB" w14:textId="77777777" w:rsidR="00BE71F0" w:rsidRPr="00CE410F" w:rsidRDefault="00F45AE5" w:rsidP="00262431">
      <w:pPr>
        <w:pStyle w:val="ConsPlusNormal0"/>
        <w:ind w:firstLine="709"/>
        <w:jc w:val="both"/>
        <w:rPr>
          <w:sz w:val="28"/>
          <w:szCs w:val="28"/>
        </w:rPr>
      </w:pPr>
      <w:r w:rsidRPr="00CE410F">
        <w:rPr>
          <w:sz w:val="28"/>
          <w:szCs w:val="28"/>
        </w:rPr>
        <w:t>7) иных документов и материалов в случаях, предусмотренных законодательством и решениями Совета депутатов.</w:t>
      </w:r>
    </w:p>
    <w:p w14:paraId="274CB3B8" w14:textId="77777777" w:rsidR="00BE71F0" w:rsidRPr="00CE410F" w:rsidRDefault="00F45AE5" w:rsidP="00262431">
      <w:pPr>
        <w:pStyle w:val="ConsPlusNormal0"/>
        <w:ind w:firstLine="709"/>
        <w:jc w:val="both"/>
        <w:rPr>
          <w:sz w:val="28"/>
          <w:szCs w:val="28"/>
        </w:rPr>
      </w:pPr>
      <w:r w:rsidRPr="00CE410F">
        <w:rPr>
          <w:sz w:val="28"/>
          <w:szCs w:val="28"/>
        </w:rPr>
        <w:t>2. В сопроводительном письме к проекту решения Совета депутатов указывается субъект правотворческой инициативы, внесший проект, а также непосредственный разработчик (автор) проекта решения Совета депутатов, докладчик с указанием должности и номера телефона.</w:t>
      </w:r>
    </w:p>
    <w:p w14:paraId="44976B24" w14:textId="77777777" w:rsidR="00BE71F0" w:rsidRPr="00CE410F" w:rsidRDefault="00F45AE5" w:rsidP="00262431">
      <w:pPr>
        <w:pStyle w:val="ConsPlusNormal0"/>
        <w:ind w:firstLine="709"/>
        <w:jc w:val="both"/>
        <w:rPr>
          <w:sz w:val="28"/>
          <w:szCs w:val="28"/>
        </w:rPr>
      </w:pPr>
      <w:r w:rsidRPr="00CE410F">
        <w:rPr>
          <w:sz w:val="28"/>
          <w:szCs w:val="28"/>
        </w:rPr>
        <w:t>3. Возражения и отрицательные заключения по проекту не препятствуют его включению в повестку дня. На проекты нормативных правовых актов составляется заключение по результатам проведения антикоррупционной экспертизы проекта решения специалистом Совета депутатов. В случае внесения проекта решения о внесении изменений и дополнений в решение Совета депутатов к нему прилагается сопоставительная таблица частей текста решения, в которые вносятся изменения и дополнения.</w:t>
      </w:r>
    </w:p>
    <w:p w14:paraId="7FF620FC" w14:textId="77777777" w:rsidR="00BE71F0" w:rsidRPr="00CE410F" w:rsidRDefault="00F45AE5" w:rsidP="00262431">
      <w:pPr>
        <w:pStyle w:val="ConsPlusNormal0"/>
        <w:ind w:firstLine="709"/>
        <w:jc w:val="both"/>
        <w:rPr>
          <w:sz w:val="28"/>
          <w:szCs w:val="28"/>
        </w:rPr>
      </w:pPr>
      <w:r w:rsidRPr="00CE410F">
        <w:rPr>
          <w:sz w:val="28"/>
          <w:szCs w:val="28"/>
        </w:rPr>
        <w:t>4. При оформлении проекта решения Совета депутатов должны соблюдаться следующие требования:</w:t>
      </w:r>
    </w:p>
    <w:p w14:paraId="205C6CBE" w14:textId="77777777" w:rsidR="00BE71F0" w:rsidRPr="00CE410F" w:rsidRDefault="00F45AE5" w:rsidP="00262431">
      <w:pPr>
        <w:pStyle w:val="ConsPlusNormal0"/>
        <w:ind w:firstLine="709"/>
        <w:jc w:val="both"/>
        <w:rPr>
          <w:sz w:val="28"/>
          <w:szCs w:val="28"/>
        </w:rPr>
      </w:pPr>
      <w:r w:rsidRPr="00CE410F">
        <w:rPr>
          <w:sz w:val="28"/>
          <w:szCs w:val="28"/>
        </w:rPr>
        <w:t xml:space="preserve">1) текст проекта решения должен быть четким и логически </w:t>
      </w:r>
      <w:r w:rsidRPr="00CE410F">
        <w:rPr>
          <w:sz w:val="28"/>
          <w:szCs w:val="28"/>
        </w:rPr>
        <w:lastRenderedPageBreak/>
        <w:t>последовательным, используемые термины должны быть общепризнанными и исключать возможность двусмысленного толкования;</w:t>
      </w:r>
    </w:p>
    <w:p w14:paraId="14C47EFB" w14:textId="77777777" w:rsidR="00BE71F0" w:rsidRPr="00CE410F" w:rsidRDefault="00F45AE5" w:rsidP="00262431">
      <w:pPr>
        <w:pStyle w:val="ConsPlusNormal0"/>
        <w:ind w:firstLine="709"/>
        <w:jc w:val="both"/>
        <w:rPr>
          <w:sz w:val="28"/>
          <w:szCs w:val="28"/>
        </w:rPr>
      </w:pPr>
      <w:r w:rsidRPr="00CE410F">
        <w:rPr>
          <w:sz w:val="28"/>
          <w:szCs w:val="28"/>
        </w:rPr>
        <w:t>2) оформление проекта решения должно соответствовать требованиям государственного стандарта;</w:t>
      </w:r>
    </w:p>
    <w:p w14:paraId="51482160" w14:textId="77777777" w:rsidR="00BE71F0" w:rsidRPr="00CE410F" w:rsidRDefault="00F45AE5" w:rsidP="00262431">
      <w:pPr>
        <w:pStyle w:val="ConsPlusNormal0"/>
        <w:ind w:firstLine="709"/>
        <w:jc w:val="both"/>
        <w:rPr>
          <w:sz w:val="28"/>
          <w:szCs w:val="28"/>
        </w:rPr>
      </w:pPr>
      <w:r w:rsidRPr="00CE410F">
        <w:rPr>
          <w:sz w:val="28"/>
          <w:szCs w:val="28"/>
        </w:rPr>
        <w:t>3) проект решения, подготовленный на основании или во исполнение федеральных законов, законов Красноярского края, решений Совета депутатов, должен содержать ссылку на их дату принятия, номер, название;</w:t>
      </w:r>
    </w:p>
    <w:p w14:paraId="57353092" w14:textId="77777777" w:rsidR="00BE71F0" w:rsidRPr="00CE410F" w:rsidRDefault="00F45AE5" w:rsidP="00262431">
      <w:pPr>
        <w:pStyle w:val="ConsPlusNormal0"/>
        <w:ind w:firstLine="709"/>
        <w:jc w:val="both"/>
        <w:rPr>
          <w:sz w:val="28"/>
          <w:szCs w:val="28"/>
        </w:rPr>
      </w:pPr>
      <w:r w:rsidRPr="00CE410F">
        <w:rPr>
          <w:sz w:val="28"/>
          <w:szCs w:val="28"/>
        </w:rPr>
        <w:t>4) при необходимости в проекте решения определяются намеченные меры, исполнители, сроки исполнения, лица и органы, на которые возлагается контроль за исполнением решения.</w:t>
      </w:r>
    </w:p>
    <w:p w14:paraId="2E9542EE" w14:textId="77777777" w:rsidR="00BE71F0" w:rsidRPr="00CE410F" w:rsidRDefault="00F45AE5" w:rsidP="00262431">
      <w:pPr>
        <w:pStyle w:val="ConsPlusNormal0"/>
        <w:ind w:firstLine="709"/>
        <w:jc w:val="both"/>
        <w:rPr>
          <w:sz w:val="28"/>
          <w:szCs w:val="28"/>
        </w:rPr>
      </w:pPr>
      <w:r w:rsidRPr="00CE410F">
        <w:rPr>
          <w:sz w:val="28"/>
          <w:szCs w:val="28"/>
        </w:rPr>
        <w:t>5. Официальным внесением проекта решения в Совет депутатов считается внесение проекта на имя Председателя Совета депутатов или заместителя Председателя Совета депутатов, исполняющего полномочия Председателя Совета. Датой официального внесения проекта считается дата его регистрации в Совете депутатов.</w:t>
      </w:r>
    </w:p>
    <w:p w14:paraId="2F3581E6" w14:textId="77777777" w:rsidR="00BE71F0" w:rsidRPr="00CE410F" w:rsidRDefault="00F45AE5" w:rsidP="00262431">
      <w:pPr>
        <w:pStyle w:val="ConsPlusNormal0"/>
        <w:ind w:firstLine="709"/>
        <w:jc w:val="both"/>
        <w:rPr>
          <w:sz w:val="28"/>
          <w:szCs w:val="28"/>
        </w:rPr>
      </w:pPr>
      <w:r w:rsidRPr="00CE410F">
        <w:rPr>
          <w:sz w:val="28"/>
          <w:szCs w:val="28"/>
        </w:rPr>
        <w:t>6. В случае если поступивший в Совет депутатов проект решения не соответствует требованиям настоящего Регламента, Председатель Совета депутатов, а в случае его отсутствия - заместитель Председателя Совета депутатов, исполняющий полномочия Председателя Совета, не позднее чем за двадцать дней до очередного заседания Совета депутатов, возвращает проект решения его инициатору для выполнения указанных требований. В этом случае проект решения не считается внесенным в Совет депутатов. После устранения замечаний, послуживших основанием для возвращения, проект решения может быть вновь направлен в Совет депутатов в соответствии с настоящим Регламентом. В случае повторного направления проекта решения, проект решения считается внесенным со дня регистрации проекта решения, внесенного повторно.</w:t>
      </w:r>
    </w:p>
    <w:p w14:paraId="32C51B70" w14:textId="77777777" w:rsidR="00BE71F0" w:rsidRPr="00CE410F" w:rsidRDefault="00F45AE5" w:rsidP="00262431">
      <w:pPr>
        <w:pStyle w:val="ConsPlusNormal0"/>
        <w:ind w:firstLine="709"/>
        <w:jc w:val="both"/>
        <w:rPr>
          <w:sz w:val="28"/>
          <w:szCs w:val="28"/>
        </w:rPr>
      </w:pPr>
      <w:r w:rsidRPr="00CE410F">
        <w:rPr>
          <w:sz w:val="28"/>
          <w:szCs w:val="28"/>
        </w:rPr>
        <w:t>7. Проект решения по ежегодным отчетам Главы округа по результатам деятельности должен содержать формулировку: признать работу удовлетворительной или неудовлетворительной.</w:t>
      </w:r>
    </w:p>
    <w:p w14:paraId="4EBA6B15" w14:textId="77777777" w:rsidR="00BE71F0" w:rsidRPr="00CE410F" w:rsidRDefault="00F45AE5" w:rsidP="00262431">
      <w:pPr>
        <w:pStyle w:val="ConsPlusNormal0"/>
        <w:ind w:firstLine="709"/>
        <w:jc w:val="both"/>
        <w:rPr>
          <w:sz w:val="28"/>
          <w:szCs w:val="28"/>
        </w:rPr>
      </w:pPr>
      <w:r w:rsidRPr="00CE410F">
        <w:rPr>
          <w:sz w:val="28"/>
          <w:szCs w:val="28"/>
        </w:rPr>
        <w:t>Проект решения по отчетам иных должностных лиц должен содержать формулировку: отчет принять к сведению.</w:t>
      </w:r>
    </w:p>
    <w:p w14:paraId="60AAE4D6" w14:textId="77777777" w:rsidR="00BE71F0" w:rsidRPr="00CE410F" w:rsidRDefault="00F45AE5" w:rsidP="00262431">
      <w:pPr>
        <w:pStyle w:val="ConsPlusNormal0"/>
        <w:ind w:firstLine="709"/>
        <w:jc w:val="both"/>
        <w:rPr>
          <w:sz w:val="28"/>
          <w:szCs w:val="28"/>
        </w:rPr>
      </w:pPr>
      <w:r w:rsidRPr="00CE410F">
        <w:rPr>
          <w:sz w:val="28"/>
          <w:szCs w:val="28"/>
        </w:rPr>
        <w:t>Проекты решений по указанным отчетам составляются аппаратом Совета депутатов, к проектам данных решений прилагается справочный материал по отчету.</w:t>
      </w:r>
    </w:p>
    <w:p w14:paraId="1719C847" w14:textId="77777777" w:rsidR="00BE71F0" w:rsidRPr="00CE410F" w:rsidRDefault="00BE71F0" w:rsidP="00262431">
      <w:pPr>
        <w:pStyle w:val="ConsPlusNormal0"/>
        <w:ind w:firstLine="709"/>
        <w:jc w:val="both"/>
        <w:rPr>
          <w:sz w:val="28"/>
          <w:szCs w:val="28"/>
        </w:rPr>
      </w:pPr>
    </w:p>
    <w:p w14:paraId="5324F9CC"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20. Порядок внесения проектов решений на заседание Совета депутатов</w:t>
      </w:r>
    </w:p>
    <w:p w14:paraId="4C8FF52E" w14:textId="77777777" w:rsidR="00BE71F0" w:rsidRPr="00CE410F" w:rsidRDefault="00BE71F0" w:rsidP="00262431">
      <w:pPr>
        <w:pStyle w:val="ConsPlusNormal0"/>
        <w:ind w:firstLine="709"/>
        <w:jc w:val="both"/>
        <w:rPr>
          <w:sz w:val="28"/>
          <w:szCs w:val="28"/>
        </w:rPr>
      </w:pPr>
    </w:p>
    <w:p w14:paraId="49BDB908" w14:textId="77777777" w:rsidR="00BE71F0" w:rsidRPr="00CE410F" w:rsidRDefault="00F45AE5" w:rsidP="00262431">
      <w:pPr>
        <w:pStyle w:val="ConsPlusNormal0"/>
        <w:ind w:firstLine="709"/>
        <w:jc w:val="both"/>
        <w:rPr>
          <w:sz w:val="28"/>
          <w:szCs w:val="28"/>
        </w:rPr>
      </w:pPr>
      <w:r w:rsidRPr="00CE410F">
        <w:rPr>
          <w:sz w:val="28"/>
          <w:szCs w:val="28"/>
        </w:rPr>
        <w:t>1. Проекты решений Совета депутатов, подлежащие рассмотрению, представляются в Совет депутатов не позднее чем за тридцать дней до заседания, на котором предполагается их рассмотрение. В Совет депутатов представляются не позднее чем за сорок дней до предполагаемого рассмотрения на заседании Совета депутатов разработанные администрацией Канского округа проекты решений по следующим вопросам:</w:t>
      </w:r>
    </w:p>
    <w:p w14:paraId="0E704126" w14:textId="77777777" w:rsidR="00BE71F0" w:rsidRPr="00CE410F" w:rsidRDefault="00F45AE5" w:rsidP="00262431">
      <w:pPr>
        <w:pStyle w:val="ConsPlusNormal0"/>
        <w:ind w:firstLine="709"/>
        <w:jc w:val="both"/>
        <w:rPr>
          <w:sz w:val="28"/>
          <w:szCs w:val="28"/>
        </w:rPr>
      </w:pPr>
      <w:r w:rsidRPr="00CE410F">
        <w:rPr>
          <w:sz w:val="28"/>
          <w:szCs w:val="28"/>
        </w:rPr>
        <w:lastRenderedPageBreak/>
        <w:t>1) о принятии планов и программ развития Канского округа;</w:t>
      </w:r>
    </w:p>
    <w:p w14:paraId="03800F19" w14:textId="77777777" w:rsidR="00BE71F0" w:rsidRPr="00CE410F" w:rsidRDefault="00F45AE5" w:rsidP="00262431">
      <w:pPr>
        <w:pStyle w:val="ConsPlusNormal0"/>
        <w:ind w:firstLine="709"/>
        <w:jc w:val="both"/>
        <w:rPr>
          <w:sz w:val="28"/>
          <w:szCs w:val="28"/>
        </w:rPr>
      </w:pPr>
      <w:r w:rsidRPr="00CE410F">
        <w:rPr>
          <w:sz w:val="28"/>
          <w:szCs w:val="28"/>
        </w:rPr>
        <w:t>2) об установлении местных налогов и сборов;</w:t>
      </w:r>
    </w:p>
    <w:p w14:paraId="62CFDFB6" w14:textId="77777777" w:rsidR="00BE71F0" w:rsidRPr="00CE410F" w:rsidRDefault="00F45AE5" w:rsidP="00262431">
      <w:pPr>
        <w:pStyle w:val="ConsPlusNormal0"/>
        <w:ind w:firstLine="709"/>
        <w:jc w:val="both"/>
        <w:rPr>
          <w:sz w:val="28"/>
          <w:szCs w:val="28"/>
        </w:rPr>
      </w:pPr>
      <w:r w:rsidRPr="00CE410F">
        <w:rPr>
          <w:sz w:val="28"/>
          <w:szCs w:val="28"/>
        </w:rPr>
        <w:t>3) об установлении порядка управления и распоряжения муниципальной собственностью.</w:t>
      </w:r>
    </w:p>
    <w:p w14:paraId="5BC63AB5" w14:textId="77777777" w:rsidR="00BE71F0" w:rsidRPr="00CE410F" w:rsidRDefault="00F45AE5" w:rsidP="00262431">
      <w:pPr>
        <w:pStyle w:val="ConsPlusNormal0"/>
        <w:ind w:firstLine="709"/>
        <w:jc w:val="both"/>
        <w:rPr>
          <w:sz w:val="28"/>
          <w:szCs w:val="28"/>
        </w:rPr>
      </w:pPr>
      <w:r w:rsidRPr="00CE410F">
        <w:rPr>
          <w:sz w:val="28"/>
          <w:szCs w:val="28"/>
        </w:rPr>
        <w:t xml:space="preserve">Проект бюджета округа на очередной финансовый год подлежит внесению в сроки, установленные Бюджетным </w:t>
      </w:r>
      <w:hyperlink r:id="rId12" w:tooltip="&quot;Бюджетный кодекс Российской Федерации&quot; от 31.07.1998 N 145-ФЗ (ред. от 28.12.2025) {КонсультантПлюс}">
        <w:r w:rsidRPr="00CE410F">
          <w:rPr>
            <w:sz w:val="28"/>
            <w:szCs w:val="28"/>
          </w:rPr>
          <w:t>кодексом</w:t>
        </w:r>
      </w:hyperlink>
      <w:r w:rsidRPr="00CE410F">
        <w:rPr>
          <w:sz w:val="28"/>
          <w:szCs w:val="28"/>
        </w:rPr>
        <w:t xml:space="preserve"> Российской Федерации и положением о бюджетном процессе в Канском округе.</w:t>
      </w:r>
    </w:p>
    <w:p w14:paraId="5EC719AE" w14:textId="77777777" w:rsidR="00BE71F0" w:rsidRPr="00CE410F" w:rsidRDefault="00F45AE5" w:rsidP="00262431">
      <w:pPr>
        <w:pStyle w:val="ConsPlusNormal0"/>
        <w:ind w:firstLine="709"/>
        <w:jc w:val="both"/>
        <w:rPr>
          <w:sz w:val="28"/>
          <w:szCs w:val="28"/>
        </w:rPr>
      </w:pPr>
      <w:r w:rsidRPr="00CE410F">
        <w:rPr>
          <w:sz w:val="28"/>
          <w:szCs w:val="28"/>
        </w:rPr>
        <w:t>Проекты решений, которые должны быть вынесены на публичные слушания, вносятся в Совет депутатов с учетом требований положения о публичных слушаниях в Канском округе.</w:t>
      </w:r>
    </w:p>
    <w:p w14:paraId="1730FF95" w14:textId="77777777" w:rsidR="00BE71F0" w:rsidRPr="00CE410F" w:rsidRDefault="00F45AE5" w:rsidP="00262431">
      <w:pPr>
        <w:pStyle w:val="ConsPlusNormal0"/>
        <w:ind w:firstLine="709"/>
        <w:jc w:val="both"/>
        <w:rPr>
          <w:sz w:val="28"/>
          <w:szCs w:val="28"/>
        </w:rPr>
      </w:pPr>
      <w:r w:rsidRPr="00CE410F">
        <w:rPr>
          <w:sz w:val="28"/>
          <w:szCs w:val="28"/>
        </w:rPr>
        <w:t>2. В случаях, требующих незамедлительного правового регулирования по важнейшим вопросам местного значения, проект решения может быть внесен в Совет депутатов в качестве срочного Председателем Совета депутатов. Проекты решений, вносимые в качестве срочных, подлежат рассмотрению на очередном заседании Совета депутатов при условии их внесения в Совет депутатов не позднее одного рабочего дня до даты проведения заседания.</w:t>
      </w:r>
    </w:p>
    <w:p w14:paraId="4DC9A2A9" w14:textId="77777777" w:rsidR="00BE71F0" w:rsidRPr="00CE410F" w:rsidRDefault="00BE71F0" w:rsidP="00262431">
      <w:pPr>
        <w:pStyle w:val="ConsPlusNormal0"/>
        <w:ind w:firstLine="709"/>
        <w:jc w:val="both"/>
        <w:rPr>
          <w:sz w:val="28"/>
          <w:szCs w:val="28"/>
        </w:rPr>
      </w:pPr>
    </w:p>
    <w:p w14:paraId="4B721BB0"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21. Подготовка проектов решений к рассмотрению</w:t>
      </w:r>
    </w:p>
    <w:p w14:paraId="739D1729" w14:textId="77777777" w:rsidR="00BE71F0" w:rsidRPr="00CE410F" w:rsidRDefault="00BE71F0" w:rsidP="00262431">
      <w:pPr>
        <w:pStyle w:val="ConsPlusNormal0"/>
        <w:ind w:firstLine="709"/>
        <w:jc w:val="both"/>
        <w:rPr>
          <w:sz w:val="28"/>
          <w:szCs w:val="28"/>
        </w:rPr>
      </w:pPr>
    </w:p>
    <w:p w14:paraId="6C8E7322" w14:textId="77777777" w:rsidR="00BE71F0" w:rsidRPr="00CE410F" w:rsidRDefault="00F45AE5" w:rsidP="00262431">
      <w:pPr>
        <w:pStyle w:val="ConsPlusNormal0"/>
        <w:ind w:firstLine="709"/>
        <w:jc w:val="both"/>
        <w:rPr>
          <w:sz w:val="28"/>
          <w:szCs w:val="28"/>
        </w:rPr>
      </w:pPr>
      <w:r w:rsidRPr="00CE410F">
        <w:rPr>
          <w:sz w:val="28"/>
          <w:szCs w:val="28"/>
        </w:rPr>
        <w:t>1. Председатель Совета депутатов определяет одну из постоянных комиссий Совета депутатов, в соответствии с направлениями их деятельности, ответственной за подготовку проекта решения к рассмотрению Советом депутатов (далее - ответственная комиссия) и направляет проекты решений, внесенные субъектами правотворческой инициативы, в ответственную комиссию. Проекты решений, затрагивающие доходы и (или) расходы бюджета округа, вопросы использования муниципального имущества, направляются также в Счетную палату Канского округа. Проекты решений могут быть направлены Председателем Совета депутатов для рассмотрения в постоянные комиссии, не являющиеся ответственными за подготовку проекта решения к рассмотрению Советом депутатов.</w:t>
      </w:r>
    </w:p>
    <w:p w14:paraId="2FE3C747" w14:textId="77777777" w:rsidR="00BE71F0" w:rsidRPr="00CE410F" w:rsidRDefault="00F45AE5" w:rsidP="00262431">
      <w:pPr>
        <w:pStyle w:val="ConsPlusNormal0"/>
        <w:ind w:firstLine="709"/>
        <w:jc w:val="both"/>
        <w:rPr>
          <w:sz w:val="28"/>
          <w:szCs w:val="28"/>
        </w:rPr>
      </w:pPr>
      <w:r w:rsidRPr="00CE410F">
        <w:rPr>
          <w:sz w:val="28"/>
          <w:szCs w:val="28"/>
        </w:rPr>
        <w:t>Проекты решений направляются в Канскую межрайонную прокуратуру в течение пяти дней со дня внесения проекта в Совет депутатов. Проекты решений, вносимые в качестве срочных, подлежат направлению в Канскую межрайонную прокуратуру в день внесения проекта в Совет депутатов. Председатель Совета депутатов несет ответственность за своевременное направление проекта в Канскую межрайонную прокуратуру.</w:t>
      </w:r>
    </w:p>
    <w:p w14:paraId="5060C63C" w14:textId="77777777" w:rsidR="00BE71F0" w:rsidRPr="00CE410F" w:rsidRDefault="00F45AE5" w:rsidP="00262431">
      <w:pPr>
        <w:pStyle w:val="ConsPlusNormal0"/>
        <w:ind w:firstLine="709"/>
        <w:jc w:val="both"/>
        <w:rPr>
          <w:sz w:val="28"/>
          <w:szCs w:val="28"/>
        </w:rPr>
      </w:pPr>
      <w:r w:rsidRPr="00CE410F">
        <w:rPr>
          <w:sz w:val="28"/>
          <w:szCs w:val="28"/>
        </w:rPr>
        <w:t>Поступившие замечания Прокурора подлежат рассмотрению на заседании ответственной комиссии при обсуждении проекта решения с привлечением разработчика проекта.</w:t>
      </w:r>
    </w:p>
    <w:p w14:paraId="2BA1C4AA" w14:textId="77777777" w:rsidR="00BE71F0" w:rsidRPr="00CE410F" w:rsidRDefault="00F45AE5" w:rsidP="00262431">
      <w:pPr>
        <w:pStyle w:val="ConsPlusNormal0"/>
        <w:ind w:firstLine="709"/>
        <w:jc w:val="both"/>
        <w:rPr>
          <w:sz w:val="28"/>
          <w:szCs w:val="28"/>
        </w:rPr>
      </w:pPr>
      <w:r w:rsidRPr="00CE410F">
        <w:rPr>
          <w:sz w:val="28"/>
          <w:szCs w:val="28"/>
        </w:rPr>
        <w:t xml:space="preserve">При внесении проектов решений в Совет депутатов, они предоставляются специалисту по правовым вопросам Совета депутатов для рассмотрения. Не позднее чем за двадцать дней до очередного заседания Совета депутатов, проекты решений должны быть рассмотрены. В случае внеочередного заседания рассмотрение специалистом по правовым вопросам </w:t>
      </w:r>
      <w:r w:rsidRPr="00CE410F">
        <w:rPr>
          <w:sz w:val="28"/>
          <w:szCs w:val="28"/>
        </w:rPr>
        <w:lastRenderedPageBreak/>
        <w:t>осуществляется в течение двух рабочих дней, после чего проект направляется Председателю.</w:t>
      </w:r>
    </w:p>
    <w:p w14:paraId="78027191" w14:textId="77777777" w:rsidR="00BE71F0" w:rsidRPr="00CE410F" w:rsidRDefault="00F45AE5" w:rsidP="00262431">
      <w:pPr>
        <w:pStyle w:val="ConsPlusNormal0"/>
        <w:ind w:firstLine="709"/>
        <w:jc w:val="both"/>
        <w:rPr>
          <w:sz w:val="28"/>
          <w:szCs w:val="28"/>
        </w:rPr>
      </w:pPr>
      <w:bookmarkStart w:id="5" w:name="P274"/>
      <w:bookmarkEnd w:id="5"/>
      <w:r w:rsidRPr="00CE410F">
        <w:rPr>
          <w:sz w:val="28"/>
          <w:szCs w:val="28"/>
        </w:rPr>
        <w:t>2. Рассмотрение проекта решения ответственной комиссией осуществляется в следующем порядке.</w:t>
      </w:r>
    </w:p>
    <w:p w14:paraId="10CBB047" w14:textId="77777777" w:rsidR="00BE71F0" w:rsidRPr="00CE410F" w:rsidRDefault="00F45AE5" w:rsidP="00262431">
      <w:pPr>
        <w:pStyle w:val="ConsPlusNormal0"/>
        <w:ind w:firstLine="709"/>
        <w:jc w:val="both"/>
        <w:rPr>
          <w:sz w:val="28"/>
          <w:szCs w:val="28"/>
        </w:rPr>
      </w:pPr>
      <w:r w:rsidRPr="00CE410F">
        <w:rPr>
          <w:sz w:val="28"/>
          <w:szCs w:val="28"/>
        </w:rPr>
        <w:t>Обсуждение проекта решения в комиссии проходит открыто, с приглашением инициатора проекта решения (его представителя). Депутаты, не являющиеся членами комиссии, вправе присутствовать на заседаниях комиссии при обсуждении проекта решения с правом совещательного голоса. Постоянная комиссия вправе приглашать для участия в ее работе представителей государственных органов, органов местного самоуправления, организаций, специалистов, иных заинтересованных лиц.</w:t>
      </w:r>
    </w:p>
    <w:p w14:paraId="71365D25" w14:textId="77777777" w:rsidR="00BE71F0" w:rsidRPr="00CE410F" w:rsidRDefault="00F45AE5" w:rsidP="00262431">
      <w:pPr>
        <w:pStyle w:val="ConsPlusNormal0"/>
        <w:ind w:firstLine="709"/>
        <w:jc w:val="both"/>
        <w:rPr>
          <w:sz w:val="28"/>
          <w:szCs w:val="28"/>
        </w:rPr>
      </w:pPr>
      <w:r w:rsidRPr="00CE410F">
        <w:rPr>
          <w:sz w:val="28"/>
          <w:szCs w:val="28"/>
        </w:rPr>
        <w:t>В результате обсуждения и рассмотрения материалов ответственной комиссией не позднее чем за семь календарных дней до дня проведения заседания очередного заседания Совета депутатов ставится на голосование одно из следующих решений:</w:t>
      </w:r>
    </w:p>
    <w:p w14:paraId="4DA04DF9" w14:textId="77777777" w:rsidR="00BE71F0" w:rsidRPr="00CE410F" w:rsidRDefault="00F45AE5" w:rsidP="00262431">
      <w:pPr>
        <w:pStyle w:val="ConsPlusNormal0"/>
        <w:ind w:firstLine="709"/>
        <w:jc w:val="both"/>
        <w:rPr>
          <w:sz w:val="28"/>
          <w:szCs w:val="28"/>
        </w:rPr>
      </w:pPr>
      <w:r w:rsidRPr="00CE410F">
        <w:rPr>
          <w:sz w:val="28"/>
          <w:szCs w:val="28"/>
        </w:rPr>
        <w:t>1) рекомендовать проект решения к принятию Советом депутатов, в том числе с учетом заключений, замечаний, предложений и поправок;</w:t>
      </w:r>
    </w:p>
    <w:p w14:paraId="19DC3B47" w14:textId="77777777" w:rsidR="00BE71F0" w:rsidRPr="00CE410F" w:rsidRDefault="00F45AE5" w:rsidP="00262431">
      <w:pPr>
        <w:pStyle w:val="ConsPlusNormal0"/>
        <w:ind w:firstLine="709"/>
        <w:jc w:val="both"/>
        <w:rPr>
          <w:sz w:val="28"/>
          <w:szCs w:val="28"/>
        </w:rPr>
      </w:pPr>
      <w:r w:rsidRPr="00CE410F">
        <w:rPr>
          <w:sz w:val="28"/>
          <w:szCs w:val="28"/>
        </w:rPr>
        <w:t>2) рекомендовать проект решения к отклонению Советом депутатов;</w:t>
      </w:r>
    </w:p>
    <w:p w14:paraId="30DAC2E6" w14:textId="77777777" w:rsidR="00BE71F0" w:rsidRPr="00CE410F" w:rsidRDefault="00F45AE5" w:rsidP="00262431">
      <w:pPr>
        <w:pStyle w:val="ConsPlusNormal0"/>
        <w:ind w:firstLine="709"/>
        <w:jc w:val="both"/>
        <w:rPr>
          <w:sz w:val="28"/>
          <w:szCs w:val="28"/>
        </w:rPr>
      </w:pPr>
      <w:r w:rsidRPr="00CE410F">
        <w:rPr>
          <w:sz w:val="28"/>
          <w:szCs w:val="28"/>
        </w:rPr>
        <w:t>3) подготовить альтернативный проект решения по данному вопросу и вынести оба проекта на рассмотрение Совета депутатов;</w:t>
      </w:r>
    </w:p>
    <w:p w14:paraId="5373BC8F" w14:textId="77777777" w:rsidR="00BE71F0" w:rsidRPr="00CE410F" w:rsidRDefault="00F45AE5" w:rsidP="00262431">
      <w:pPr>
        <w:pStyle w:val="ConsPlusNormal0"/>
        <w:ind w:firstLine="709"/>
        <w:jc w:val="both"/>
        <w:rPr>
          <w:sz w:val="28"/>
          <w:szCs w:val="28"/>
        </w:rPr>
      </w:pPr>
      <w:r w:rsidRPr="00CE410F">
        <w:rPr>
          <w:sz w:val="28"/>
          <w:szCs w:val="28"/>
        </w:rPr>
        <w:t>4) отложить рассмотрение проекта решения до следующего заседания комиссии. Одновременно комиссия вправе определить дату проведения следующего заседания комиссии;</w:t>
      </w:r>
    </w:p>
    <w:p w14:paraId="1A158CF9" w14:textId="77777777" w:rsidR="00BE71F0" w:rsidRPr="00CE410F" w:rsidRDefault="00F45AE5" w:rsidP="00262431">
      <w:pPr>
        <w:pStyle w:val="ConsPlusNormal0"/>
        <w:ind w:firstLine="709"/>
        <w:jc w:val="both"/>
        <w:rPr>
          <w:sz w:val="28"/>
          <w:szCs w:val="28"/>
        </w:rPr>
      </w:pPr>
      <w:r w:rsidRPr="00CE410F">
        <w:rPr>
          <w:sz w:val="28"/>
          <w:szCs w:val="28"/>
        </w:rPr>
        <w:t>5) направить проект решения на доработку.</w:t>
      </w:r>
    </w:p>
    <w:p w14:paraId="47CDE9D3" w14:textId="77777777" w:rsidR="00BE71F0" w:rsidRPr="00CE410F" w:rsidRDefault="00F45AE5" w:rsidP="00262431">
      <w:pPr>
        <w:pStyle w:val="ConsPlusNormal0"/>
        <w:ind w:firstLine="709"/>
        <w:jc w:val="both"/>
        <w:rPr>
          <w:sz w:val="28"/>
          <w:szCs w:val="28"/>
        </w:rPr>
      </w:pPr>
      <w:r w:rsidRPr="00CE410F">
        <w:rPr>
          <w:sz w:val="28"/>
          <w:szCs w:val="28"/>
        </w:rPr>
        <w:t>3. В случае принятия ответственной комиссией решения о рекомендации к принятию или отклонению Советом депутатов проекта решения на заседании Совета депутатов решение комиссии направляется Председателю Совета депутатов или заместителю Председателя Совета депутатов для включения проекта решения в повестку дня заседания Совета депутатов.</w:t>
      </w:r>
    </w:p>
    <w:p w14:paraId="4190146D" w14:textId="77777777" w:rsidR="00BE71F0" w:rsidRPr="00CE410F" w:rsidRDefault="00F45AE5" w:rsidP="00262431">
      <w:pPr>
        <w:pStyle w:val="ConsPlusNormal0"/>
        <w:ind w:firstLine="709"/>
        <w:jc w:val="both"/>
        <w:rPr>
          <w:sz w:val="28"/>
          <w:szCs w:val="28"/>
        </w:rPr>
      </w:pPr>
      <w:bookmarkStart w:id="6" w:name="P283"/>
      <w:bookmarkEnd w:id="6"/>
      <w:r w:rsidRPr="00CE410F">
        <w:rPr>
          <w:sz w:val="28"/>
          <w:szCs w:val="28"/>
        </w:rPr>
        <w:t>4. Решение комиссии оформляется протоколом. Комиссия вправе запросить у инициатора проекта решения, государственных органов, органов местного самоуправления, организаций дополнительные материалы и документы, содержащие обоснование проекта решения (в том числе заключения экспертов, данные исследований, аналитические материалы, правоустанавливающие документы, документы технического и иного учета, учредительные документы).</w:t>
      </w:r>
    </w:p>
    <w:p w14:paraId="4F6C6C18" w14:textId="77777777" w:rsidR="00BE71F0" w:rsidRPr="00CE410F" w:rsidRDefault="00F45AE5" w:rsidP="00262431">
      <w:pPr>
        <w:pStyle w:val="ConsPlusNormal0"/>
        <w:ind w:firstLine="709"/>
        <w:jc w:val="both"/>
        <w:rPr>
          <w:sz w:val="28"/>
          <w:szCs w:val="28"/>
        </w:rPr>
      </w:pPr>
      <w:r w:rsidRPr="00CE410F">
        <w:rPr>
          <w:sz w:val="28"/>
          <w:szCs w:val="28"/>
        </w:rPr>
        <w:t>5. Решение и заключения комиссии Совета депутатов, а также замечания и предложения отдельных депутатов Совета депутатов, иные заключения, предусмотренные настоящим Регламентом, представляются за пять дней до дня открытия заседания Председателю Совета депутатов.</w:t>
      </w:r>
    </w:p>
    <w:p w14:paraId="0D7BAE09" w14:textId="77777777" w:rsidR="00BE71F0" w:rsidRPr="00CE410F" w:rsidRDefault="00F45AE5" w:rsidP="00262431">
      <w:pPr>
        <w:pStyle w:val="ConsPlusNormal0"/>
        <w:ind w:firstLine="709"/>
        <w:jc w:val="both"/>
        <w:rPr>
          <w:sz w:val="28"/>
          <w:szCs w:val="28"/>
        </w:rPr>
      </w:pPr>
      <w:r w:rsidRPr="00CE410F">
        <w:rPr>
          <w:sz w:val="28"/>
          <w:szCs w:val="28"/>
        </w:rPr>
        <w:t xml:space="preserve">6. Решение ответственной комиссии доводится до сведения субъекта правотворческой инициативы, внесшего проект решения Совета депутатов, и разработчика (автора) проекта решения. При отклонении проекта решения ответственной комиссией субъект правотворческой инициативы вправе </w:t>
      </w:r>
      <w:r w:rsidRPr="00CE410F">
        <w:rPr>
          <w:sz w:val="28"/>
          <w:szCs w:val="28"/>
        </w:rPr>
        <w:lastRenderedPageBreak/>
        <w:t xml:space="preserve">повторно внести проект на рассмотрение Совета депутатов в прежней редакции. В этом случае проект решения включается в проект повестки заседания Совета депутатов. Если ответственная комиссия приняла решение о внесении в проект решения изменений и дополнений, разработчик (автор) проекта решения дорабатывает текст проекта решения. Субъект правотворческой инициативы вправе не согласиться с решением ответственной комиссии, указанным в </w:t>
      </w:r>
      <w:hyperlink w:anchor="P274" w:tooltip="2. Рассмотрение проекта решения ответственной комиссией осуществляется в следующем порядке.">
        <w:r w:rsidRPr="00CE410F">
          <w:rPr>
            <w:sz w:val="28"/>
            <w:szCs w:val="28"/>
          </w:rPr>
          <w:t>частях 2</w:t>
        </w:r>
      </w:hyperlink>
      <w:r w:rsidRPr="00CE410F">
        <w:rPr>
          <w:sz w:val="28"/>
          <w:szCs w:val="28"/>
        </w:rPr>
        <w:t xml:space="preserve">, </w:t>
      </w:r>
      <w:hyperlink w:anchor="P283" w:tooltip="4. Решение комиссии оформляется протоколом. Комиссия вправе запросить у инициатора проекта решения, государственных органов, органов местного самоуправления, организаций дополнительные материалы и документы, содержащие обоснование проекта решения (в том числе ">
        <w:r w:rsidRPr="00CE410F">
          <w:rPr>
            <w:sz w:val="28"/>
            <w:szCs w:val="28"/>
          </w:rPr>
          <w:t>4</w:t>
        </w:r>
      </w:hyperlink>
      <w:r w:rsidRPr="00CE410F">
        <w:rPr>
          <w:sz w:val="28"/>
          <w:szCs w:val="28"/>
        </w:rPr>
        <w:t xml:space="preserve"> настоящей статьи, о чем он письменно ставит в известность Председателя Совета депутатов и Председателя ответственной комиссии. В этом случае проект решения выносится на рассмотрение Совета депутатов в прежней редакции.</w:t>
      </w:r>
    </w:p>
    <w:p w14:paraId="5CD05686" w14:textId="77777777" w:rsidR="00BE71F0" w:rsidRPr="00CE410F" w:rsidRDefault="00F45AE5" w:rsidP="00262431">
      <w:pPr>
        <w:pStyle w:val="ConsPlusNormal0"/>
        <w:ind w:firstLine="709"/>
        <w:jc w:val="both"/>
        <w:rPr>
          <w:sz w:val="28"/>
          <w:szCs w:val="28"/>
        </w:rPr>
      </w:pPr>
      <w:r w:rsidRPr="00CE410F">
        <w:rPr>
          <w:sz w:val="28"/>
          <w:szCs w:val="28"/>
        </w:rPr>
        <w:t>7. Проект решения направляется на доработку ответственной комиссией в случае, если она признает, что представленный проект требует значительных изменений и дополнений с учетом поступивших заключений, решений, замечаний, предложений и поправок, что не позволяет на данном заседании принять решение о рекомендациях Совету депутатов относительно возможности принятия или отклонения проекта. Одновременно с принятием решения о направлении проекта на доработку ответственная комиссия, в случае необходимости, принимает решение о формировании рабочей группы, устанавливает срок представления рабочей группой предложений по изменению и дополнению проекта решения в ответственную комиссию. В состав рабочей группы также могут входить работники аппарата Совета депутатов, администрации Канского округа и иных органов местного самоуправления округа, государственных органов, организаций, эксперты. Рабочая группа самостоятельно определяет порядок работы над проектом решения. Результаты работы над проектом решения рассматриваются на заседании ответственной комиссии.</w:t>
      </w:r>
    </w:p>
    <w:p w14:paraId="3F9448EB" w14:textId="77777777" w:rsidR="00BE71F0" w:rsidRPr="00CE410F" w:rsidRDefault="00BE71F0" w:rsidP="00262431">
      <w:pPr>
        <w:pStyle w:val="ConsPlusNormal0"/>
        <w:ind w:firstLine="709"/>
        <w:jc w:val="both"/>
        <w:rPr>
          <w:sz w:val="28"/>
          <w:szCs w:val="28"/>
        </w:rPr>
      </w:pPr>
    </w:p>
    <w:p w14:paraId="36BE2AFA"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22. Порядок рассмотрения Советом депутатов проектов решений</w:t>
      </w:r>
    </w:p>
    <w:p w14:paraId="388376DD" w14:textId="77777777" w:rsidR="00BE71F0" w:rsidRPr="00CE410F" w:rsidRDefault="00BE71F0" w:rsidP="00262431">
      <w:pPr>
        <w:pStyle w:val="ConsPlusNormal0"/>
        <w:ind w:firstLine="709"/>
        <w:jc w:val="both"/>
        <w:rPr>
          <w:sz w:val="28"/>
          <w:szCs w:val="28"/>
        </w:rPr>
      </w:pPr>
    </w:p>
    <w:p w14:paraId="2673BF0C" w14:textId="77777777" w:rsidR="00BE71F0" w:rsidRPr="00CE410F" w:rsidRDefault="00F45AE5" w:rsidP="00262431">
      <w:pPr>
        <w:pStyle w:val="ConsPlusNormal0"/>
        <w:ind w:firstLine="709"/>
        <w:jc w:val="both"/>
        <w:rPr>
          <w:sz w:val="28"/>
          <w:szCs w:val="28"/>
        </w:rPr>
      </w:pPr>
      <w:r w:rsidRPr="00CE410F">
        <w:rPr>
          <w:sz w:val="28"/>
          <w:szCs w:val="28"/>
        </w:rPr>
        <w:t>1. Рассмотрение проекта решения на заседании Совета депутатов производится в следующей последовательности:</w:t>
      </w:r>
    </w:p>
    <w:p w14:paraId="41750321" w14:textId="77777777" w:rsidR="00BE71F0" w:rsidRPr="00CE410F" w:rsidRDefault="00F45AE5" w:rsidP="00262431">
      <w:pPr>
        <w:pStyle w:val="ConsPlusNormal0"/>
        <w:ind w:firstLine="709"/>
        <w:jc w:val="both"/>
        <w:rPr>
          <w:sz w:val="28"/>
          <w:szCs w:val="28"/>
        </w:rPr>
      </w:pPr>
      <w:r w:rsidRPr="00CE410F">
        <w:rPr>
          <w:sz w:val="28"/>
          <w:szCs w:val="28"/>
        </w:rPr>
        <w:t>1) доклад инициатора проекта решения (представителя);</w:t>
      </w:r>
    </w:p>
    <w:p w14:paraId="4105E5AD" w14:textId="77777777" w:rsidR="00BE71F0" w:rsidRPr="00CE410F" w:rsidRDefault="00F45AE5" w:rsidP="00262431">
      <w:pPr>
        <w:pStyle w:val="ConsPlusNormal0"/>
        <w:ind w:firstLine="709"/>
        <w:jc w:val="both"/>
        <w:rPr>
          <w:sz w:val="28"/>
          <w:szCs w:val="28"/>
        </w:rPr>
      </w:pPr>
      <w:r w:rsidRPr="00CE410F">
        <w:rPr>
          <w:sz w:val="28"/>
          <w:szCs w:val="28"/>
        </w:rPr>
        <w:t>2) содоклад;</w:t>
      </w:r>
    </w:p>
    <w:p w14:paraId="1A48EBC7" w14:textId="77777777" w:rsidR="00BE71F0" w:rsidRPr="00CE410F" w:rsidRDefault="00F45AE5" w:rsidP="00262431">
      <w:pPr>
        <w:pStyle w:val="ConsPlusNormal0"/>
        <w:ind w:firstLine="709"/>
        <w:jc w:val="both"/>
        <w:rPr>
          <w:sz w:val="28"/>
          <w:szCs w:val="28"/>
        </w:rPr>
      </w:pPr>
      <w:r w:rsidRPr="00CE410F">
        <w:rPr>
          <w:sz w:val="28"/>
          <w:szCs w:val="28"/>
        </w:rPr>
        <w:t>3) вопросы докладчику и содокладчику, ответы на вопросы;</w:t>
      </w:r>
    </w:p>
    <w:p w14:paraId="7A89E12B" w14:textId="77777777" w:rsidR="00BE71F0" w:rsidRPr="00CE410F" w:rsidRDefault="00F45AE5" w:rsidP="00262431">
      <w:pPr>
        <w:pStyle w:val="ConsPlusNormal0"/>
        <w:ind w:firstLine="709"/>
        <w:jc w:val="both"/>
        <w:rPr>
          <w:sz w:val="28"/>
          <w:szCs w:val="28"/>
        </w:rPr>
      </w:pPr>
      <w:r w:rsidRPr="00CE410F">
        <w:rPr>
          <w:sz w:val="28"/>
          <w:szCs w:val="28"/>
        </w:rPr>
        <w:t>4) прения по обсуждаемому вопросу;</w:t>
      </w:r>
    </w:p>
    <w:p w14:paraId="16903173" w14:textId="77777777" w:rsidR="00BE71F0" w:rsidRPr="00CE410F" w:rsidRDefault="00F45AE5" w:rsidP="00262431">
      <w:pPr>
        <w:pStyle w:val="ConsPlusNormal0"/>
        <w:ind w:firstLine="709"/>
        <w:jc w:val="both"/>
        <w:rPr>
          <w:sz w:val="28"/>
          <w:szCs w:val="28"/>
        </w:rPr>
      </w:pPr>
      <w:r w:rsidRPr="00CE410F">
        <w:rPr>
          <w:sz w:val="28"/>
          <w:szCs w:val="28"/>
        </w:rPr>
        <w:t>5) заключительное слово докладчика и содокладчика;</w:t>
      </w:r>
    </w:p>
    <w:p w14:paraId="34C5C1F3" w14:textId="77777777" w:rsidR="00BE71F0" w:rsidRPr="00CE410F" w:rsidRDefault="00F45AE5" w:rsidP="00262431">
      <w:pPr>
        <w:pStyle w:val="ConsPlusNormal0"/>
        <w:ind w:firstLine="709"/>
        <w:jc w:val="both"/>
        <w:rPr>
          <w:sz w:val="28"/>
          <w:szCs w:val="28"/>
        </w:rPr>
      </w:pPr>
      <w:r w:rsidRPr="00CE410F">
        <w:rPr>
          <w:sz w:val="28"/>
          <w:szCs w:val="28"/>
        </w:rPr>
        <w:t>6) выступления по мотивам голосования и голосование по принятию проекта решения за основу;</w:t>
      </w:r>
    </w:p>
    <w:p w14:paraId="21AE5175" w14:textId="77777777" w:rsidR="00BE71F0" w:rsidRPr="00CE410F" w:rsidRDefault="00F45AE5" w:rsidP="00262431">
      <w:pPr>
        <w:pStyle w:val="ConsPlusNormal0"/>
        <w:ind w:firstLine="709"/>
        <w:jc w:val="both"/>
        <w:rPr>
          <w:sz w:val="28"/>
          <w:szCs w:val="28"/>
        </w:rPr>
      </w:pPr>
      <w:r w:rsidRPr="00CE410F">
        <w:rPr>
          <w:sz w:val="28"/>
          <w:szCs w:val="28"/>
        </w:rPr>
        <w:t>7) рассмотрение поправок к принятому за основу проекту решения;</w:t>
      </w:r>
    </w:p>
    <w:p w14:paraId="3777C89A" w14:textId="77777777" w:rsidR="00BE71F0" w:rsidRPr="00CE410F" w:rsidRDefault="00F45AE5" w:rsidP="00262431">
      <w:pPr>
        <w:pStyle w:val="ConsPlusNormal0"/>
        <w:ind w:firstLine="709"/>
        <w:jc w:val="both"/>
        <w:rPr>
          <w:sz w:val="28"/>
          <w:szCs w:val="28"/>
        </w:rPr>
      </w:pPr>
      <w:r w:rsidRPr="00CE410F">
        <w:rPr>
          <w:sz w:val="28"/>
          <w:szCs w:val="28"/>
        </w:rPr>
        <w:t>8) выступления по мотивам голосования и голосование по принятию проекта решения в целом.</w:t>
      </w:r>
    </w:p>
    <w:p w14:paraId="09578049" w14:textId="77777777" w:rsidR="00BE71F0" w:rsidRPr="00CE410F" w:rsidRDefault="00F45AE5" w:rsidP="00262431">
      <w:pPr>
        <w:pStyle w:val="ConsPlusNormal0"/>
        <w:ind w:firstLine="709"/>
        <w:jc w:val="both"/>
        <w:rPr>
          <w:sz w:val="28"/>
          <w:szCs w:val="28"/>
        </w:rPr>
      </w:pPr>
      <w:r w:rsidRPr="00CE410F">
        <w:rPr>
          <w:sz w:val="28"/>
          <w:szCs w:val="28"/>
        </w:rPr>
        <w:t xml:space="preserve">При рассмотрении проекта решения Совет депутатов заслушивает доклад инициатора проекта решения (его представителя) и содоклад ответственной комиссии. При рассмотрении проекта решения Советом </w:t>
      </w:r>
      <w:r w:rsidRPr="00CE410F">
        <w:rPr>
          <w:sz w:val="28"/>
          <w:szCs w:val="28"/>
        </w:rPr>
        <w:lastRenderedPageBreak/>
        <w:t>депутатов Председатель ответственной комиссии или по его поручению один из членов комиссии доводит до сведения Совета депутатов решение ответственной комиссии, принятое по данному проекту решения, - содоклад ответственной комиссии.</w:t>
      </w:r>
    </w:p>
    <w:p w14:paraId="7CE116CE" w14:textId="77777777" w:rsidR="00BE71F0" w:rsidRPr="00CE410F" w:rsidRDefault="00F45AE5" w:rsidP="00262431">
      <w:pPr>
        <w:pStyle w:val="ConsPlusNormal0"/>
        <w:ind w:firstLine="709"/>
        <w:jc w:val="both"/>
        <w:rPr>
          <w:sz w:val="28"/>
          <w:szCs w:val="28"/>
        </w:rPr>
      </w:pPr>
      <w:r w:rsidRPr="00CE410F">
        <w:rPr>
          <w:sz w:val="28"/>
          <w:szCs w:val="28"/>
        </w:rPr>
        <w:t>После окончания доклада и содоклада задаются вопросы докладчику и содокладчику. По вопросам повестки дня открываются прения. Выступления в прениях проводятся с трибуны либо с места по желанию выступающего. Выступающий вправе поддержать обсуждаемый проект документа, обосновать невозможность его поддержки или невозможность определить свое отношение к проекту, а также высказать свои замечания и предложения. После окончания прений докладчик и содокладчик имеют право на заключительное слово. После произнесения заключительного слова проводятся выступления по мотивам голосования и вопрос ставится на голосование.</w:t>
      </w:r>
    </w:p>
    <w:p w14:paraId="6234D611" w14:textId="77777777" w:rsidR="00BE71F0" w:rsidRPr="00CE410F" w:rsidRDefault="00F45AE5" w:rsidP="00262431">
      <w:pPr>
        <w:pStyle w:val="ConsPlusNormal0"/>
        <w:ind w:firstLine="709"/>
        <w:jc w:val="both"/>
        <w:rPr>
          <w:sz w:val="28"/>
          <w:szCs w:val="28"/>
        </w:rPr>
      </w:pPr>
      <w:r w:rsidRPr="00CE410F">
        <w:rPr>
          <w:sz w:val="28"/>
          <w:szCs w:val="28"/>
        </w:rPr>
        <w:t>2. Принятие проекта решения за основу означает, что принятый за основу текст может дорабатываться путем внесения в него поправок либо (при отсутствии желающих внести поправки) может быть поставлен на голосование в целом.</w:t>
      </w:r>
    </w:p>
    <w:p w14:paraId="2005467C" w14:textId="77777777" w:rsidR="00BE71F0" w:rsidRPr="00CE410F" w:rsidRDefault="00F45AE5" w:rsidP="00262431">
      <w:pPr>
        <w:pStyle w:val="ConsPlusNormal0"/>
        <w:ind w:firstLine="709"/>
        <w:jc w:val="both"/>
        <w:rPr>
          <w:sz w:val="28"/>
          <w:szCs w:val="28"/>
        </w:rPr>
      </w:pPr>
      <w:r w:rsidRPr="00CE410F">
        <w:rPr>
          <w:sz w:val="28"/>
          <w:szCs w:val="28"/>
        </w:rPr>
        <w:t>В случае если до начала голосования по проекту решения отсутствуют поправки к нему, по предложению председательствующего решение может быть принято Советом депутатов путем принятия проекта решения за основу и в целом одним голосованием. В случае если до начала голосования по проекту решения к нему имеются поправки, внесенные до рассмотрения проекта на заседании Совета депутатов (поправки, с которыми согласен инициатор проекта), по предложению председательствующего решение может быть принято Советом депутатов путем принятия проекта решения за основу, с указанными поправками и в целом одним голосованием.</w:t>
      </w:r>
    </w:p>
    <w:p w14:paraId="056DC3A4" w14:textId="77777777" w:rsidR="00BE71F0" w:rsidRPr="00CE410F" w:rsidRDefault="00F45AE5" w:rsidP="00262431">
      <w:pPr>
        <w:pStyle w:val="ConsPlusNormal0"/>
        <w:ind w:firstLine="709"/>
        <w:jc w:val="both"/>
        <w:rPr>
          <w:sz w:val="28"/>
          <w:szCs w:val="28"/>
        </w:rPr>
      </w:pPr>
      <w:r w:rsidRPr="00CE410F">
        <w:rPr>
          <w:sz w:val="28"/>
          <w:szCs w:val="28"/>
        </w:rPr>
        <w:t>Вначале проект решения принимается за основу, затем ставятся на голосование поправки (изменения и дополнения) к нему, в первую очередь взаимоисключающие друг друга, а затем поправки в порядке их поступления, после этого проект решения ставится на голосование в целом. После принятия решения в целом в него не могут вноситься поправки, за исключением исправления грамматических и технических ошибок, не влияющих на смысл принятого решения.</w:t>
      </w:r>
    </w:p>
    <w:p w14:paraId="5EF70DB8" w14:textId="77777777" w:rsidR="00BE71F0" w:rsidRPr="00CE410F" w:rsidRDefault="00F45AE5" w:rsidP="00262431">
      <w:pPr>
        <w:pStyle w:val="ConsPlusNormal0"/>
        <w:ind w:firstLine="709"/>
        <w:jc w:val="both"/>
        <w:rPr>
          <w:sz w:val="28"/>
          <w:szCs w:val="28"/>
        </w:rPr>
      </w:pPr>
      <w:r w:rsidRPr="00CE410F">
        <w:rPr>
          <w:sz w:val="28"/>
          <w:szCs w:val="28"/>
        </w:rPr>
        <w:t>3. Если по одному и тому же вопросу имеется более одного проекта решения, то они рассматриваются Советом депутатов в порядке поступления. При внесении альтернативных проектов решений по одному и тому же вопросу Совет депутатов одновременно обсуждает их и принимает решение о том, какой из рассматриваемых проектов принимать за основу в результате рейтингового голосования.</w:t>
      </w:r>
    </w:p>
    <w:p w14:paraId="46D62CF3" w14:textId="77777777" w:rsidR="00BE71F0" w:rsidRPr="00CE410F" w:rsidRDefault="00F45AE5" w:rsidP="00262431">
      <w:pPr>
        <w:pStyle w:val="ConsPlusNormal0"/>
        <w:ind w:firstLine="709"/>
        <w:jc w:val="both"/>
        <w:rPr>
          <w:sz w:val="28"/>
          <w:szCs w:val="28"/>
        </w:rPr>
      </w:pPr>
      <w:r w:rsidRPr="00CE410F">
        <w:rPr>
          <w:sz w:val="28"/>
          <w:szCs w:val="28"/>
        </w:rPr>
        <w:t>4. При рассмотрении проекта решения Советом депутатов Председатель ответственной комиссии или по его поручению один из членов комиссии доводит до сведения Совета депутатов решение ответственной комиссии, принятое по данному проекту решения.</w:t>
      </w:r>
    </w:p>
    <w:p w14:paraId="21874FB4" w14:textId="77777777" w:rsidR="00BE71F0" w:rsidRPr="00CE410F" w:rsidRDefault="00F45AE5" w:rsidP="00262431">
      <w:pPr>
        <w:pStyle w:val="ConsPlusNormal0"/>
        <w:ind w:firstLine="709"/>
        <w:jc w:val="both"/>
        <w:rPr>
          <w:sz w:val="28"/>
          <w:szCs w:val="28"/>
        </w:rPr>
      </w:pPr>
      <w:r w:rsidRPr="00CE410F">
        <w:rPr>
          <w:sz w:val="28"/>
          <w:szCs w:val="28"/>
        </w:rPr>
        <w:t xml:space="preserve">5. В случае необходимости по решению Совета депутатов </w:t>
      </w:r>
      <w:r w:rsidRPr="00CE410F">
        <w:rPr>
          <w:sz w:val="28"/>
          <w:szCs w:val="28"/>
        </w:rPr>
        <w:lastRenderedPageBreak/>
        <w:t>рассмотрение проектов решений может быть возвращено для доработки в постоянные комиссии.</w:t>
      </w:r>
    </w:p>
    <w:p w14:paraId="5F0975AB" w14:textId="77777777" w:rsidR="00BE71F0" w:rsidRPr="00CE410F" w:rsidRDefault="00F45AE5" w:rsidP="00262431">
      <w:pPr>
        <w:pStyle w:val="ConsPlusNormal0"/>
        <w:ind w:firstLine="709"/>
        <w:jc w:val="both"/>
        <w:rPr>
          <w:sz w:val="28"/>
          <w:szCs w:val="28"/>
        </w:rPr>
      </w:pPr>
      <w:r w:rsidRPr="00CE410F">
        <w:rPr>
          <w:sz w:val="28"/>
          <w:szCs w:val="28"/>
        </w:rPr>
        <w:t>Для доработки текстов проектов решений, заявлений и обращений Совета депутатов может образовываться редакционная комиссия. В работе редакционной комиссии могут принимать участие представители постоянных комиссий, депутатских объединений, администрации Канского округа, внесших проект. Окончательный текст решения утверждается Советом депутатов.</w:t>
      </w:r>
    </w:p>
    <w:p w14:paraId="08F413B1" w14:textId="77777777" w:rsidR="00BE71F0" w:rsidRPr="00CE410F" w:rsidRDefault="00BE71F0" w:rsidP="00262431">
      <w:pPr>
        <w:pStyle w:val="ConsPlusNormal0"/>
        <w:ind w:firstLine="709"/>
        <w:jc w:val="both"/>
        <w:rPr>
          <w:sz w:val="28"/>
          <w:szCs w:val="28"/>
        </w:rPr>
      </w:pPr>
    </w:p>
    <w:p w14:paraId="16A4165D"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23. Виды и способы проведения голосования</w:t>
      </w:r>
    </w:p>
    <w:p w14:paraId="2FFAB5F1" w14:textId="77777777" w:rsidR="00BE71F0" w:rsidRPr="00CE410F" w:rsidRDefault="00BE71F0" w:rsidP="00262431">
      <w:pPr>
        <w:pStyle w:val="ConsPlusNormal0"/>
        <w:ind w:firstLine="709"/>
        <w:jc w:val="both"/>
        <w:rPr>
          <w:sz w:val="28"/>
          <w:szCs w:val="28"/>
        </w:rPr>
      </w:pPr>
    </w:p>
    <w:p w14:paraId="4022B551" w14:textId="77777777" w:rsidR="00BE71F0" w:rsidRPr="00CE410F" w:rsidRDefault="00F45AE5" w:rsidP="00262431">
      <w:pPr>
        <w:pStyle w:val="ConsPlusNormal0"/>
        <w:ind w:firstLine="709"/>
        <w:jc w:val="both"/>
        <w:rPr>
          <w:sz w:val="28"/>
          <w:szCs w:val="28"/>
        </w:rPr>
      </w:pPr>
      <w:r w:rsidRPr="00CE410F">
        <w:rPr>
          <w:sz w:val="28"/>
          <w:szCs w:val="28"/>
        </w:rPr>
        <w:t>1. Депутат Совета депутатов голосует лично, находясь непосредственно на заседании. При голосовании по каждому вопросу депутат Совета депутатов имеет один голос и подает его за принятие решения, против него либо воздерживается от принятия решения.</w:t>
      </w:r>
    </w:p>
    <w:p w14:paraId="0E92CB4E" w14:textId="77777777" w:rsidR="00BE71F0" w:rsidRPr="00CE410F" w:rsidRDefault="00F45AE5" w:rsidP="00262431">
      <w:pPr>
        <w:pStyle w:val="ConsPlusNormal0"/>
        <w:ind w:firstLine="709"/>
        <w:jc w:val="both"/>
        <w:rPr>
          <w:sz w:val="28"/>
          <w:szCs w:val="28"/>
        </w:rPr>
      </w:pPr>
      <w:r w:rsidRPr="00CE410F">
        <w:rPr>
          <w:sz w:val="28"/>
          <w:szCs w:val="28"/>
        </w:rPr>
        <w:t>2. На заседаниях Совета депутатов решения по рассматриваемым вопросам принимаются открытым или тайным голосованием.</w:t>
      </w:r>
    </w:p>
    <w:p w14:paraId="308E31E0" w14:textId="77777777" w:rsidR="00BE71F0" w:rsidRPr="00CE410F" w:rsidRDefault="00F45AE5" w:rsidP="00262431">
      <w:pPr>
        <w:pStyle w:val="ConsPlusNormal0"/>
        <w:ind w:firstLine="709"/>
        <w:jc w:val="both"/>
        <w:rPr>
          <w:sz w:val="28"/>
          <w:szCs w:val="28"/>
        </w:rPr>
      </w:pPr>
      <w:r w:rsidRPr="00CE410F">
        <w:rPr>
          <w:sz w:val="28"/>
          <w:szCs w:val="28"/>
        </w:rPr>
        <w:t>Открытое голосование на заседании Совета депутатов осуществляется поднятием руки.</w:t>
      </w:r>
    </w:p>
    <w:p w14:paraId="5A1C1D3D" w14:textId="77777777" w:rsidR="00BE71F0" w:rsidRPr="00CE410F" w:rsidRDefault="00F45AE5" w:rsidP="00262431">
      <w:pPr>
        <w:pStyle w:val="ConsPlusNormal0"/>
        <w:ind w:firstLine="709"/>
        <w:jc w:val="both"/>
        <w:rPr>
          <w:sz w:val="28"/>
          <w:szCs w:val="28"/>
        </w:rPr>
      </w:pPr>
      <w:r w:rsidRPr="00CE410F">
        <w:rPr>
          <w:sz w:val="28"/>
          <w:szCs w:val="28"/>
        </w:rPr>
        <w:t>3. Тайное голосование на заседании Совета депутатов осуществляется с использованием бюллетеней для тайного голосования и кабины для тайного голосования.</w:t>
      </w:r>
    </w:p>
    <w:p w14:paraId="039A9637" w14:textId="77777777" w:rsidR="00BE71F0" w:rsidRPr="00CE410F" w:rsidRDefault="00F45AE5" w:rsidP="00262431">
      <w:pPr>
        <w:pStyle w:val="ConsPlusNormal0"/>
        <w:ind w:firstLine="709"/>
        <w:jc w:val="both"/>
        <w:rPr>
          <w:sz w:val="28"/>
          <w:szCs w:val="28"/>
        </w:rPr>
      </w:pPr>
      <w:r w:rsidRPr="00CE410F">
        <w:rPr>
          <w:sz w:val="28"/>
          <w:szCs w:val="28"/>
        </w:rPr>
        <w:t>4. Голосование может быть количественным и рейтинговым. По рассматриваемым вопросам решения принимаются количественным голосованием, за исключением вопросов, по которым может быть проведено рейтинговое голосование. Количественное голосование представляет собой выбор варианта ответа: "за", "против" или "воздержался". При этом подсчет голосов и объявление результатов голосования производятся после каждого голосования.</w:t>
      </w:r>
    </w:p>
    <w:p w14:paraId="5C81626B" w14:textId="77777777" w:rsidR="00BE71F0" w:rsidRPr="00CE410F" w:rsidRDefault="00BE71F0" w:rsidP="00262431">
      <w:pPr>
        <w:pStyle w:val="ConsPlusNormal0"/>
        <w:ind w:firstLine="709"/>
        <w:jc w:val="both"/>
        <w:rPr>
          <w:sz w:val="28"/>
          <w:szCs w:val="28"/>
        </w:rPr>
      </w:pPr>
    </w:p>
    <w:p w14:paraId="6AA983AD"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24. Порядок открытого голосования</w:t>
      </w:r>
    </w:p>
    <w:p w14:paraId="042D77C4" w14:textId="77777777" w:rsidR="00BE71F0" w:rsidRPr="00CE410F" w:rsidRDefault="00BE71F0" w:rsidP="00262431">
      <w:pPr>
        <w:pStyle w:val="ConsPlusNormal0"/>
        <w:ind w:firstLine="709"/>
        <w:jc w:val="both"/>
        <w:rPr>
          <w:sz w:val="28"/>
          <w:szCs w:val="28"/>
        </w:rPr>
      </w:pPr>
    </w:p>
    <w:p w14:paraId="5F584D9A" w14:textId="77777777" w:rsidR="00BE71F0" w:rsidRPr="00CE410F" w:rsidRDefault="00F45AE5" w:rsidP="00262431">
      <w:pPr>
        <w:pStyle w:val="ConsPlusNormal0"/>
        <w:ind w:firstLine="709"/>
        <w:jc w:val="both"/>
        <w:rPr>
          <w:sz w:val="28"/>
          <w:szCs w:val="28"/>
        </w:rPr>
      </w:pPr>
      <w:r w:rsidRPr="00CE410F">
        <w:rPr>
          <w:sz w:val="28"/>
          <w:szCs w:val="28"/>
        </w:rPr>
        <w:t>1. При проведении открытого голосования подсчет голосов ведет председательствующий. Перед началом открытого голосования председательствующий указывает количество предложений, ставящихся на голосование, уточняет их формулировки и последовательность их внесения, в которой они ставятся на голосование, напоминает, каким количеством голосов может быть принято решение. Председательствующий голосует последним.</w:t>
      </w:r>
    </w:p>
    <w:p w14:paraId="59A5FE03" w14:textId="77777777" w:rsidR="00BE71F0" w:rsidRPr="00CE410F" w:rsidRDefault="00F45AE5" w:rsidP="00262431">
      <w:pPr>
        <w:pStyle w:val="ConsPlusNormal0"/>
        <w:ind w:firstLine="709"/>
        <w:jc w:val="both"/>
        <w:rPr>
          <w:sz w:val="28"/>
          <w:szCs w:val="28"/>
        </w:rPr>
      </w:pPr>
      <w:r w:rsidRPr="00CE410F">
        <w:rPr>
          <w:sz w:val="28"/>
          <w:szCs w:val="28"/>
        </w:rPr>
        <w:t>2. После окончания голосования председательствующий на заседании Совета депутатов объявляет количество депутатов, проголосовавших "за", "против" и воздержавшихся от голосования, а также результаты голосования: принято решение или отклонено.</w:t>
      </w:r>
    </w:p>
    <w:p w14:paraId="500E969A" w14:textId="77777777" w:rsidR="00BE71F0" w:rsidRPr="00CE410F" w:rsidRDefault="00F45AE5" w:rsidP="00262431">
      <w:pPr>
        <w:pStyle w:val="ConsPlusNormal0"/>
        <w:ind w:firstLine="709"/>
        <w:jc w:val="both"/>
        <w:rPr>
          <w:sz w:val="28"/>
          <w:szCs w:val="28"/>
        </w:rPr>
      </w:pPr>
      <w:r w:rsidRPr="00CE410F">
        <w:rPr>
          <w:sz w:val="28"/>
          <w:szCs w:val="28"/>
        </w:rPr>
        <w:t>Результаты голосования заносятся в протокол заседания Совета депутатов.</w:t>
      </w:r>
    </w:p>
    <w:p w14:paraId="5AB45FCB" w14:textId="77777777" w:rsidR="00BE71F0" w:rsidRPr="00CE410F" w:rsidRDefault="00F45AE5" w:rsidP="00262431">
      <w:pPr>
        <w:pStyle w:val="ConsPlusNormal0"/>
        <w:ind w:firstLine="709"/>
        <w:jc w:val="both"/>
        <w:rPr>
          <w:sz w:val="28"/>
          <w:szCs w:val="28"/>
        </w:rPr>
      </w:pPr>
      <w:r w:rsidRPr="00CE410F">
        <w:rPr>
          <w:sz w:val="28"/>
          <w:szCs w:val="28"/>
        </w:rPr>
        <w:lastRenderedPageBreak/>
        <w:t>3. При выявлении ошибок в процедуре голосования по решению Совета депутатов проводится повторное голосование.</w:t>
      </w:r>
    </w:p>
    <w:p w14:paraId="54CBE462" w14:textId="77777777" w:rsidR="00BE71F0" w:rsidRPr="00CE410F" w:rsidRDefault="00BE71F0" w:rsidP="00262431">
      <w:pPr>
        <w:pStyle w:val="ConsPlusNormal0"/>
        <w:ind w:firstLine="709"/>
        <w:jc w:val="both"/>
        <w:rPr>
          <w:sz w:val="28"/>
          <w:szCs w:val="28"/>
        </w:rPr>
      </w:pPr>
    </w:p>
    <w:p w14:paraId="2D056430"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25. Порядок тайного голосования</w:t>
      </w:r>
    </w:p>
    <w:p w14:paraId="42E13E15" w14:textId="77777777" w:rsidR="00BE71F0" w:rsidRPr="00CE410F" w:rsidRDefault="00BE71F0" w:rsidP="00262431">
      <w:pPr>
        <w:pStyle w:val="ConsPlusNormal0"/>
        <w:ind w:firstLine="709"/>
        <w:jc w:val="both"/>
        <w:rPr>
          <w:sz w:val="28"/>
          <w:szCs w:val="28"/>
        </w:rPr>
      </w:pPr>
    </w:p>
    <w:p w14:paraId="561791C1" w14:textId="77777777" w:rsidR="00BE71F0" w:rsidRPr="00CE410F" w:rsidRDefault="00F45AE5" w:rsidP="00262431">
      <w:pPr>
        <w:pStyle w:val="ConsPlusNormal0"/>
        <w:ind w:firstLine="709"/>
        <w:jc w:val="both"/>
        <w:rPr>
          <w:sz w:val="28"/>
          <w:szCs w:val="28"/>
        </w:rPr>
      </w:pPr>
      <w:r w:rsidRPr="00CE410F">
        <w:rPr>
          <w:sz w:val="28"/>
          <w:szCs w:val="28"/>
        </w:rPr>
        <w:t>1. Тайное голосование проводится:</w:t>
      </w:r>
    </w:p>
    <w:p w14:paraId="613F890E" w14:textId="77777777" w:rsidR="00BE71F0" w:rsidRPr="00CE410F" w:rsidRDefault="00F45AE5" w:rsidP="00262431">
      <w:pPr>
        <w:pStyle w:val="ConsPlusNormal0"/>
        <w:ind w:firstLine="709"/>
        <w:jc w:val="both"/>
        <w:rPr>
          <w:sz w:val="28"/>
          <w:szCs w:val="28"/>
        </w:rPr>
      </w:pPr>
      <w:r w:rsidRPr="00CE410F">
        <w:rPr>
          <w:sz w:val="28"/>
          <w:szCs w:val="28"/>
        </w:rPr>
        <w:t>1) в случаях, предусмотренных Уставом Канского округа и настоящим Регламентом;</w:t>
      </w:r>
    </w:p>
    <w:p w14:paraId="5D79C629" w14:textId="77777777" w:rsidR="00BE71F0" w:rsidRPr="00CE410F" w:rsidRDefault="00F45AE5" w:rsidP="00262431">
      <w:pPr>
        <w:pStyle w:val="ConsPlusNormal0"/>
        <w:ind w:firstLine="709"/>
        <w:jc w:val="both"/>
        <w:rPr>
          <w:sz w:val="28"/>
          <w:szCs w:val="28"/>
        </w:rPr>
      </w:pPr>
      <w:r w:rsidRPr="00CE410F">
        <w:rPr>
          <w:sz w:val="28"/>
          <w:szCs w:val="28"/>
        </w:rPr>
        <w:t>2) на основании протокольного решения Совета депутатов о проведении тайного голосования;</w:t>
      </w:r>
    </w:p>
    <w:p w14:paraId="23B3F833" w14:textId="77777777" w:rsidR="00BE71F0" w:rsidRPr="00CE410F" w:rsidRDefault="00F45AE5" w:rsidP="00262431">
      <w:pPr>
        <w:pStyle w:val="ConsPlusNormal0"/>
        <w:ind w:firstLine="709"/>
        <w:jc w:val="both"/>
        <w:rPr>
          <w:sz w:val="28"/>
          <w:szCs w:val="28"/>
        </w:rPr>
      </w:pPr>
      <w:r w:rsidRPr="00CE410F">
        <w:rPr>
          <w:sz w:val="28"/>
          <w:szCs w:val="28"/>
        </w:rPr>
        <w:t>3) для принятия решения по конкретным кандидатурам - на основании протокольного решения Совета депутатов, за исключением случаев, для которых Уставом Канского округа установлено открытое голосование.</w:t>
      </w:r>
    </w:p>
    <w:p w14:paraId="4A45862E" w14:textId="77777777" w:rsidR="00BE71F0" w:rsidRPr="00CE410F" w:rsidRDefault="00F45AE5" w:rsidP="00262431">
      <w:pPr>
        <w:pStyle w:val="ConsPlusNormal0"/>
        <w:ind w:firstLine="709"/>
        <w:jc w:val="both"/>
        <w:rPr>
          <w:sz w:val="28"/>
          <w:szCs w:val="28"/>
        </w:rPr>
      </w:pPr>
      <w:r w:rsidRPr="00CE410F">
        <w:rPr>
          <w:sz w:val="28"/>
          <w:szCs w:val="28"/>
        </w:rPr>
        <w:t>2. При тайном голосовании по кандидатурам в связи с их выборами или назначением в бюллетень вносятся все предложенные кандидатуры при отсутствии заявления о самоотводе.</w:t>
      </w:r>
    </w:p>
    <w:p w14:paraId="683981C1" w14:textId="77777777" w:rsidR="00BE71F0" w:rsidRPr="00CE410F" w:rsidRDefault="00F45AE5" w:rsidP="00262431">
      <w:pPr>
        <w:pStyle w:val="ConsPlusNormal0"/>
        <w:ind w:firstLine="709"/>
        <w:jc w:val="both"/>
        <w:rPr>
          <w:sz w:val="28"/>
          <w:szCs w:val="28"/>
        </w:rPr>
      </w:pPr>
      <w:r w:rsidRPr="00CE410F">
        <w:rPr>
          <w:sz w:val="28"/>
          <w:szCs w:val="28"/>
        </w:rPr>
        <w:t>При тайном голосовании в иных случаях в бюллетень вносятся формулировки вопроса и ответов на него, позволяющие с определенностью установить волеизъявление депутата.</w:t>
      </w:r>
    </w:p>
    <w:p w14:paraId="0133AA4D" w14:textId="77777777" w:rsidR="00BE71F0" w:rsidRPr="00CE410F" w:rsidRDefault="00F45AE5" w:rsidP="00262431">
      <w:pPr>
        <w:pStyle w:val="ConsPlusNormal0"/>
        <w:ind w:firstLine="709"/>
        <w:jc w:val="both"/>
        <w:rPr>
          <w:sz w:val="28"/>
          <w:szCs w:val="28"/>
        </w:rPr>
      </w:pPr>
      <w:r w:rsidRPr="00CE410F">
        <w:rPr>
          <w:sz w:val="28"/>
          <w:szCs w:val="28"/>
        </w:rPr>
        <w:t>3. Для проведения тайного голосования и определения его результатов Совет депутатов избирает из числа депутатов протокольным решением открытым голосованием счетную комиссию в количестве не менее чем из трех человек. Включение депутата в состав счетной комиссии допускается с его согласия. В состав счетной комиссии не могут входить депутаты Совета депутатов, чьи кандидатуры выдвинуты в состав избираемых органов или на определенные должности, а также инициатор того решения, которое голосуется.</w:t>
      </w:r>
    </w:p>
    <w:p w14:paraId="3618EFA4" w14:textId="77777777" w:rsidR="00BE71F0" w:rsidRPr="00CE410F" w:rsidRDefault="00F45AE5" w:rsidP="00262431">
      <w:pPr>
        <w:pStyle w:val="ConsPlusNormal0"/>
        <w:ind w:firstLine="709"/>
        <w:jc w:val="both"/>
        <w:rPr>
          <w:sz w:val="28"/>
          <w:szCs w:val="28"/>
        </w:rPr>
      </w:pPr>
      <w:r w:rsidRPr="00CE410F">
        <w:rPr>
          <w:sz w:val="28"/>
          <w:szCs w:val="28"/>
        </w:rPr>
        <w:t>Счетная комиссия избирает из своего состава Председателя и секретаря комиссии. Решения счетной комиссии принимаются большинством голосов членов комиссии и оформляются протоколами, которые подписываются всеми членами комиссии.</w:t>
      </w:r>
    </w:p>
    <w:p w14:paraId="75AE2BBC" w14:textId="77777777" w:rsidR="00BE71F0" w:rsidRPr="00CE410F" w:rsidRDefault="00F45AE5" w:rsidP="00262431">
      <w:pPr>
        <w:pStyle w:val="ConsPlusNormal0"/>
        <w:ind w:firstLine="709"/>
        <w:jc w:val="both"/>
        <w:rPr>
          <w:sz w:val="28"/>
          <w:szCs w:val="28"/>
        </w:rPr>
      </w:pPr>
      <w:r w:rsidRPr="00CE410F">
        <w:rPr>
          <w:sz w:val="28"/>
          <w:szCs w:val="28"/>
        </w:rPr>
        <w:t xml:space="preserve">4. Форма бюллетеня для тайного голосования утверждается протокольным решением Совета депутатов. Бюллетени должны содержать в правом верхнем углу подписи двух членов счетной комиссии. Получение бюллетеня </w:t>
      </w:r>
      <w:proofErr w:type="spellStart"/>
      <w:r w:rsidRPr="00CE410F">
        <w:rPr>
          <w:sz w:val="28"/>
          <w:szCs w:val="28"/>
        </w:rPr>
        <w:t>незарегистрировавшимся</w:t>
      </w:r>
      <w:proofErr w:type="spellEnd"/>
      <w:r w:rsidRPr="00CE410F">
        <w:rPr>
          <w:sz w:val="28"/>
          <w:szCs w:val="28"/>
        </w:rPr>
        <w:t xml:space="preserve"> депутатом означает регистрацию этого депутата.</w:t>
      </w:r>
    </w:p>
    <w:p w14:paraId="35D0C9B4" w14:textId="77777777" w:rsidR="00BE71F0" w:rsidRPr="00CE410F" w:rsidRDefault="00F45AE5" w:rsidP="00262431">
      <w:pPr>
        <w:pStyle w:val="ConsPlusNormal0"/>
        <w:ind w:firstLine="709"/>
        <w:jc w:val="both"/>
        <w:rPr>
          <w:sz w:val="28"/>
          <w:szCs w:val="28"/>
        </w:rPr>
      </w:pPr>
      <w:r w:rsidRPr="00CE410F">
        <w:rPr>
          <w:sz w:val="28"/>
          <w:szCs w:val="28"/>
        </w:rPr>
        <w:t>5. Бюллетени для тайного голосования изготавливаются аппаратом Совета депутатов под контролем счетной комиссии по установленной ею форме и в определенном ею количестве. Бюллетени для тайного голосования должны содержать необходимую для голосования информацию. Счетная комиссия устанавливает время и место голосования, порядок его проведения в соответствии с настоящим Регламентом, о чем Председатель счетной комиссии информирует депутатов.</w:t>
      </w:r>
    </w:p>
    <w:p w14:paraId="25D6C25A" w14:textId="77777777" w:rsidR="00BE71F0" w:rsidRPr="00CE410F" w:rsidRDefault="00F45AE5" w:rsidP="00262431">
      <w:pPr>
        <w:pStyle w:val="ConsPlusNormal0"/>
        <w:ind w:firstLine="709"/>
        <w:jc w:val="both"/>
        <w:rPr>
          <w:sz w:val="28"/>
          <w:szCs w:val="28"/>
        </w:rPr>
      </w:pPr>
      <w:r w:rsidRPr="00CE410F">
        <w:rPr>
          <w:sz w:val="28"/>
          <w:szCs w:val="28"/>
        </w:rPr>
        <w:t xml:space="preserve">6. Для проведения голосования счетная комиссия выдает каждому депутату, присутствующему на заседании Совета депутатов, под подпись </w:t>
      </w:r>
      <w:r w:rsidRPr="00CE410F">
        <w:rPr>
          <w:sz w:val="28"/>
          <w:szCs w:val="28"/>
        </w:rPr>
        <w:lastRenderedPageBreak/>
        <w:t>один бюллетень по выборам или принятию решения. Бюллетени для тайного голосования выдаются членами счетной комиссии в последовательности в соответствии со списками депутатов под подпись.</w:t>
      </w:r>
    </w:p>
    <w:p w14:paraId="3AEAC6DF" w14:textId="77777777" w:rsidR="00BE71F0" w:rsidRPr="00CE410F" w:rsidRDefault="00F45AE5" w:rsidP="00262431">
      <w:pPr>
        <w:pStyle w:val="ConsPlusNormal0"/>
        <w:ind w:firstLine="709"/>
        <w:jc w:val="both"/>
        <w:rPr>
          <w:sz w:val="28"/>
          <w:szCs w:val="28"/>
        </w:rPr>
      </w:pPr>
      <w:r w:rsidRPr="00CE410F">
        <w:rPr>
          <w:sz w:val="28"/>
          <w:szCs w:val="28"/>
        </w:rPr>
        <w:t>7. Заполнение бюллетеня производится путем проставления соответствующей отметки в графе "за", "против" или "воздержался". Заполненные бюллетени опускаются в опечатанную урну для голосования.</w:t>
      </w:r>
    </w:p>
    <w:p w14:paraId="5BDC1A1F" w14:textId="77777777" w:rsidR="00BE71F0" w:rsidRPr="00CE410F" w:rsidRDefault="00F45AE5" w:rsidP="00262431">
      <w:pPr>
        <w:pStyle w:val="ConsPlusNormal0"/>
        <w:ind w:firstLine="709"/>
        <w:jc w:val="both"/>
        <w:rPr>
          <w:sz w:val="28"/>
          <w:szCs w:val="28"/>
        </w:rPr>
      </w:pPr>
      <w:r w:rsidRPr="00CE410F">
        <w:rPr>
          <w:sz w:val="28"/>
          <w:szCs w:val="28"/>
        </w:rPr>
        <w:t>8. Счетная комиссия по окончании голосования вскрывает урну. Счетная комиссия по списку депутатов устанавливает число депутатов, получивших бюллетени. По числу бюллетеней, находящихся в ящике для голосования, устанавливается число депутатов, принявших участие в голосовании, устанавливается количество действительных и недействительных бюллетеней. Недействительным является бюллетень, по которому невозможно установить волеизъявление голосующего. Фамилии и предложения, дописанные в бюллетени, при подсчете голосов не учитываются.</w:t>
      </w:r>
    </w:p>
    <w:p w14:paraId="25E3118C" w14:textId="77777777" w:rsidR="00BE71F0" w:rsidRPr="00CE410F" w:rsidRDefault="00F45AE5" w:rsidP="00262431">
      <w:pPr>
        <w:pStyle w:val="ConsPlusNormal0"/>
        <w:ind w:firstLine="709"/>
        <w:jc w:val="both"/>
        <w:rPr>
          <w:sz w:val="28"/>
          <w:szCs w:val="28"/>
        </w:rPr>
      </w:pPr>
      <w:r w:rsidRPr="00CE410F">
        <w:rPr>
          <w:sz w:val="28"/>
          <w:szCs w:val="28"/>
        </w:rPr>
        <w:t>9. О результатах тайного голосования счетная комиссия составляет протокол, который подписывается всеми членами счетной комиссии. Члены счетной комиссии, не согласные с решением счетной комиссии, имеют право изложить особое мнение. Результаты тайного голосования, а также особое мнение членов счетной комиссии оглашаются Председателем счетной комиссии на заседании Совета депутатов. Результаты тайного голосования автоматически вступают в силу со дня их оглашения.</w:t>
      </w:r>
    </w:p>
    <w:p w14:paraId="1324EC1F" w14:textId="77777777" w:rsidR="00BE71F0" w:rsidRPr="00CE410F" w:rsidRDefault="00F45AE5" w:rsidP="00262431">
      <w:pPr>
        <w:pStyle w:val="ConsPlusNormal0"/>
        <w:ind w:firstLine="709"/>
        <w:jc w:val="both"/>
        <w:rPr>
          <w:sz w:val="28"/>
          <w:szCs w:val="28"/>
        </w:rPr>
      </w:pPr>
      <w:r w:rsidRPr="00CE410F">
        <w:rPr>
          <w:sz w:val="28"/>
          <w:szCs w:val="28"/>
        </w:rPr>
        <w:t>10. При выявлении нарушений в технике тайного голосования, а также при подсчете голосов депутат направляет письменное заявление Председателю Совета депутатов. Все заявления депутатов, а также особое мнение членов счетной комиссии в обязательном порядке рассматриваются Председателем Совета депутатов либо лицом, его замещающим. По докладу Председателя Совета депутатов либо лица, его замещающего, Совет депутатов может принять решение о проведении повторного голосования, в противном случае результаты тайного голосования остаются в силе.</w:t>
      </w:r>
    </w:p>
    <w:p w14:paraId="0A8326F3" w14:textId="77777777" w:rsidR="00BE71F0" w:rsidRPr="00CE410F" w:rsidRDefault="00BE71F0" w:rsidP="00262431">
      <w:pPr>
        <w:pStyle w:val="ConsPlusNormal0"/>
        <w:ind w:firstLine="709"/>
        <w:jc w:val="both"/>
        <w:rPr>
          <w:sz w:val="28"/>
          <w:szCs w:val="28"/>
        </w:rPr>
      </w:pPr>
    </w:p>
    <w:p w14:paraId="6479E8E7"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26. Рейтинговое голосование</w:t>
      </w:r>
    </w:p>
    <w:p w14:paraId="33E8E1B3" w14:textId="77777777" w:rsidR="00BE71F0" w:rsidRPr="00CE410F" w:rsidRDefault="00BE71F0" w:rsidP="00262431">
      <w:pPr>
        <w:pStyle w:val="ConsPlusNormal0"/>
        <w:ind w:firstLine="709"/>
        <w:jc w:val="both"/>
        <w:rPr>
          <w:sz w:val="28"/>
          <w:szCs w:val="28"/>
        </w:rPr>
      </w:pPr>
    </w:p>
    <w:p w14:paraId="08276C91" w14:textId="77777777" w:rsidR="00BE71F0" w:rsidRPr="00CE410F" w:rsidRDefault="00F45AE5" w:rsidP="00262431">
      <w:pPr>
        <w:pStyle w:val="ConsPlusNormal0"/>
        <w:ind w:firstLine="709"/>
        <w:jc w:val="both"/>
        <w:rPr>
          <w:sz w:val="28"/>
          <w:szCs w:val="28"/>
        </w:rPr>
      </w:pPr>
      <w:r w:rsidRPr="00CE410F">
        <w:rPr>
          <w:sz w:val="28"/>
          <w:szCs w:val="28"/>
        </w:rPr>
        <w:t>1. Рейтинговое голосование может быть проведено по кандидатурам, а также в ходе рассмотрения альтернативных проектов решений по одному и тому же вопросу при выборе проекта решения, который ставится на голосование для принятия его за основу. Переход к рейтинговому голосованию осуществляется на основе протокольного решения Совета депутатов.</w:t>
      </w:r>
    </w:p>
    <w:p w14:paraId="6B7CB6AA" w14:textId="77777777" w:rsidR="00BE71F0" w:rsidRPr="00CE410F" w:rsidRDefault="00F45AE5" w:rsidP="00262431">
      <w:pPr>
        <w:pStyle w:val="ConsPlusNormal0"/>
        <w:ind w:firstLine="709"/>
        <w:jc w:val="both"/>
        <w:rPr>
          <w:sz w:val="28"/>
          <w:szCs w:val="28"/>
        </w:rPr>
      </w:pPr>
      <w:r w:rsidRPr="00CE410F">
        <w:rPr>
          <w:sz w:val="28"/>
          <w:szCs w:val="28"/>
        </w:rPr>
        <w:t>2. Рейтинговое голосование представляет собой ряд последовательных количественных голосований по каждому из вопросов. При рейтинговом голосовании число голосов против каждого из вопросов, поставленных на голосование, не выясняется. Объявление результатов голосования по каждому вопросу производится только по окончании голосования по всем вопросам.</w:t>
      </w:r>
    </w:p>
    <w:p w14:paraId="2A78763E" w14:textId="77777777" w:rsidR="00BE71F0" w:rsidRPr="00CE410F" w:rsidRDefault="00F45AE5" w:rsidP="00262431">
      <w:pPr>
        <w:pStyle w:val="ConsPlusNormal0"/>
        <w:ind w:firstLine="709"/>
        <w:jc w:val="both"/>
        <w:rPr>
          <w:sz w:val="28"/>
          <w:szCs w:val="28"/>
        </w:rPr>
      </w:pPr>
      <w:r w:rsidRPr="00CE410F">
        <w:rPr>
          <w:sz w:val="28"/>
          <w:szCs w:val="28"/>
        </w:rPr>
        <w:lastRenderedPageBreak/>
        <w:t>3. Если по итогам рейтингового голосования ни одно из предложений не набрало необходимого в соответствии с настоящим Регламентом количества голосов, то два предложения, набравшие наибольшее количество голосов, выносятся на повторное голосование. Если в этом случае ни одно из предложений не получило необходимого для принятия решения по настоящему Регламенту количества голосов, то решение считается непринятым либо по предложению председательствующего может быть сформирована рабочая группа для разработки нового проекта решения.</w:t>
      </w:r>
    </w:p>
    <w:p w14:paraId="6A5D044F" w14:textId="77777777" w:rsidR="00BE71F0" w:rsidRPr="00CE410F" w:rsidRDefault="00F45AE5" w:rsidP="00262431">
      <w:pPr>
        <w:pStyle w:val="ConsPlusNormal0"/>
        <w:ind w:firstLine="709"/>
        <w:jc w:val="both"/>
        <w:rPr>
          <w:sz w:val="28"/>
          <w:szCs w:val="28"/>
        </w:rPr>
      </w:pPr>
      <w:r w:rsidRPr="00CE410F">
        <w:rPr>
          <w:sz w:val="28"/>
          <w:szCs w:val="28"/>
        </w:rPr>
        <w:t>Если по итогам рейтингового голосования несколько вопросов набрали достаточное для их принятия число голосов, то принятым считается решение по вопросу, набравшему наибольшее число голосов.</w:t>
      </w:r>
    </w:p>
    <w:p w14:paraId="0D7B3819" w14:textId="77777777" w:rsidR="00BE71F0" w:rsidRPr="00CE410F" w:rsidRDefault="00BE71F0" w:rsidP="00262431">
      <w:pPr>
        <w:pStyle w:val="ConsPlusNormal0"/>
        <w:ind w:firstLine="709"/>
        <w:jc w:val="both"/>
        <w:rPr>
          <w:sz w:val="28"/>
          <w:szCs w:val="28"/>
        </w:rPr>
      </w:pPr>
    </w:p>
    <w:p w14:paraId="4B23D20D"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 xml:space="preserve">Статья 27. Порядок голосования по избранию Главы Канского округа </w:t>
      </w:r>
    </w:p>
    <w:p w14:paraId="383E14B0" w14:textId="77777777" w:rsidR="006847EB" w:rsidRPr="00CE410F" w:rsidRDefault="007F7C3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(наименование статьи в редакции решения Канского окружного Совета депутатов от 29.01.2026 № 8-136)</w:t>
      </w:r>
    </w:p>
    <w:p w14:paraId="40AC8738" w14:textId="77777777" w:rsidR="006847EB" w:rsidRPr="00CE410F" w:rsidRDefault="006847EB" w:rsidP="00262431">
      <w:pPr>
        <w:pStyle w:val="ConsPlusTitle0"/>
        <w:ind w:firstLine="709"/>
        <w:jc w:val="both"/>
        <w:outlineLvl w:val="2"/>
        <w:rPr>
          <w:rFonts w:ascii="Times New Roman" w:hAnsi="Times New Roman" w:cs="Times New Roman"/>
          <w:b w:val="0"/>
          <w:sz w:val="28"/>
          <w:szCs w:val="28"/>
        </w:rPr>
      </w:pPr>
    </w:p>
    <w:p w14:paraId="35CC3CAC" w14:textId="77777777" w:rsidR="00BE71F0" w:rsidRPr="00CE410F" w:rsidRDefault="00F45AE5" w:rsidP="00262431">
      <w:pPr>
        <w:pStyle w:val="ConsPlusNormal0"/>
        <w:ind w:firstLine="709"/>
        <w:jc w:val="both"/>
        <w:rPr>
          <w:sz w:val="28"/>
          <w:szCs w:val="28"/>
        </w:rPr>
      </w:pPr>
      <w:r w:rsidRPr="00CE410F">
        <w:rPr>
          <w:sz w:val="28"/>
          <w:szCs w:val="28"/>
        </w:rPr>
        <w:t>1. Глава Канского округа избирается на правомочном заседании Совета депутатов открытым голосованием, большинством голосов от установленной численности депутатов Совета депутатов, из числа кандидатов, представленных Губернатором Красноярского края, в течение трех месяцев со дня голосования на выборах в Совет депутатов при условии его избрания в правомочном составе.</w:t>
      </w:r>
    </w:p>
    <w:p w14:paraId="77405757" w14:textId="77777777" w:rsidR="00BE71F0" w:rsidRPr="00CE410F" w:rsidRDefault="00F45AE5" w:rsidP="00262431">
      <w:pPr>
        <w:pStyle w:val="ConsPlusNormal0"/>
        <w:ind w:firstLine="709"/>
        <w:jc w:val="both"/>
        <w:rPr>
          <w:sz w:val="28"/>
          <w:szCs w:val="28"/>
        </w:rPr>
      </w:pPr>
      <w:r w:rsidRPr="00CE410F">
        <w:rPr>
          <w:sz w:val="28"/>
          <w:szCs w:val="28"/>
        </w:rPr>
        <w:t>2. Перед началом голосования за кандидатов на должность Главы Канского округа утверждается список кандидатов, с указанием очередности вынесения их на голосование. Отсутствие кандидата на заседании Совета депутатов не является основанием для отказа включения его в список для голосования.</w:t>
      </w:r>
    </w:p>
    <w:p w14:paraId="7A63A208" w14:textId="77777777" w:rsidR="00BE71F0" w:rsidRPr="00CE410F" w:rsidRDefault="00F45AE5" w:rsidP="00262431">
      <w:pPr>
        <w:pStyle w:val="ConsPlusNormal0"/>
        <w:ind w:firstLine="709"/>
        <w:jc w:val="both"/>
        <w:rPr>
          <w:sz w:val="28"/>
          <w:szCs w:val="28"/>
        </w:rPr>
      </w:pPr>
      <w:r w:rsidRPr="00CE410F">
        <w:rPr>
          <w:sz w:val="28"/>
          <w:szCs w:val="28"/>
        </w:rPr>
        <w:t>3. Председательствующий выносит на голосование кандидатуры в соответствии с установленной очередностью.</w:t>
      </w:r>
    </w:p>
    <w:p w14:paraId="5B4C0FCE" w14:textId="77777777" w:rsidR="00BE71F0" w:rsidRPr="00CE410F" w:rsidRDefault="00F45AE5" w:rsidP="00262431">
      <w:pPr>
        <w:pStyle w:val="ConsPlusNormal0"/>
        <w:ind w:firstLine="709"/>
        <w:jc w:val="both"/>
        <w:rPr>
          <w:sz w:val="28"/>
          <w:szCs w:val="28"/>
        </w:rPr>
      </w:pPr>
      <w:r w:rsidRPr="00CE410F">
        <w:rPr>
          <w:sz w:val="28"/>
          <w:szCs w:val="28"/>
        </w:rPr>
        <w:t>4. В ходе голосования в протоколе фиксируются только голоса, поданные "За" кандидатов.</w:t>
      </w:r>
    </w:p>
    <w:p w14:paraId="10073844" w14:textId="77777777" w:rsidR="00BE71F0" w:rsidRPr="00CE410F" w:rsidRDefault="00F45AE5" w:rsidP="00262431">
      <w:pPr>
        <w:pStyle w:val="ConsPlusNormal0"/>
        <w:ind w:firstLine="709"/>
        <w:jc w:val="both"/>
        <w:rPr>
          <w:sz w:val="28"/>
          <w:szCs w:val="28"/>
        </w:rPr>
      </w:pPr>
      <w:r w:rsidRPr="00CE410F">
        <w:rPr>
          <w:sz w:val="28"/>
          <w:szCs w:val="28"/>
        </w:rPr>
        <w:t>5. Депутат может отдать свой голос только одному из кандидатов, вынесенных на голосование. Для обеспечения данного правила фамилии, имена, отчества депутатов, проголосовавших за того или иного кандидата, фиксируются в протоколе.</w:t>
      </w:r>
    </w:p>
    <w:p w14:paraId="000647CC" w14:textId="77777777" w:rsidR="00BE71F0" w:rsidRPr="00CE410F" w:rsidRDefault="00F45AE5" w:rsidP="00262431">
      <w:pPr>
        <w:pStyle w:val="ConsPlusNormal0"/>
        <w:ind w:firstLine="709"/>
        <w:jc w:val="both"/>
        <w:rPr>
          <w:sz w:val="28"/>
          <w:szCs w:val="28"/>
        </w:rPr>
      </w:pPr>
      <w:r w:rsidRPr="00CE410F">
        <w:rPr>
          <w:sz w:val="28"/>
          <w:szCs w:val="28"/>
        </w:rPr>
        <w:t>6. Если на голосование выносилось более двух кандидатов и ни один из них не набрал необходимого для избрания числа голосов, то на повторное голосование (второй тур) выносится две кандидатуры, набравшие наибольшее число голосов.</w:t>
      </w:r>
    </w:p>
    <w:p w14:paraId="0BFD0E57" w14:textId="77777777" w:rsidR="00BE71F0" w:rsidRPr="00CE410F" w:rsidRDefault="00F45AE5" w:rsidP="00262431">
      <w:pPr>
        <w:pStyle w:val="ConsPlusNormal0"/>
        <w:ind w:firstLine="709"/>
        <w:jc w:val="both"/>
        <w:rPr>
          <w:sz w:val="28"/>
          <w:szCs w:val="28"/>
        </w:rPr>
      </w:pPr>
      <w:r w:rsidRPr="00CE410F">
        <w:rPr>
          <w:sz w:val="28"/>
          <w:szCs w:val="28"/>
        </w:rPr>
        <w:t>При равенстве голосов у двух и более кандидатов во второй тур выходит кандидат (кандидаты), набравший большее количество баллов по результатам конкурсных испытаний.</w:t>
      </w:r>
    </w:p>
    <w:p w14:paraId="061BE00D" w14:textId="77777777" w:rsidR="00BE71F0" w:rsidRPr="00CE410F" w:rsidRDefault="00F45AE5" w:rsidP="00262431">
      <w:pPr>
        <w:pStyle w:val="ConsPlusNormal0"/>
        <w:ind w:firstLine="709"/>
        <w:jc w:val="both"/>
        <w:rPr>
          <w:sz w:val="28"/>
          <w:szCs w:val="28"/>
        </w:rPr>
      </w:pPr>
      <w:r w:rsidRPr="00CE410F">
        <w:rPr>
          <w:sz w:val="28"/>
          <w:szCs w:val="28"/>
        </w:rPr>
        <w:t>Избранным на должность Главы Канского округа считается кандидат, набравший большинство голосов от установленной численности депутатов Совета депутатов.</w:t>
      </w:r>
    </w:p>
    <w:p w14:paraId="766EF594" w14:textId="77777777" w:rsidR="00BE71F0" w:rsidRPr="00CE410F" w:rsidRDefault="00F45AE5" w:rsidP="00262431">
      <w:pPr>
        <w:pStyle w:val="ConsPlusNormal0"/>
        <w:ind w:firstLine="709"/>
        <w:jc w:val="both"/>
        <w:rPr>
          <w:sz w:val="28"/>
          <w:szCs w:val="28"/>
        </w:rPr>
      </w:pPr>
      <w:r w:rsidRPr="00CE410F">
        <w:rPr>
          <w:sz w:val="28"/>
          <w:szCs w:val="28"/>
        </w:rPr>
        <w:lastRenderedPageBreak/>
        <w:t>Итоги голосования оформляются решением Совета депутатов, которое подписывается Председателем Совета депутатов, и вступает в силу со дня, следующего за днем его принятия, если иное не указано в решении.</w:t>
      </w:r>
    </w:p>
    <w:p w14:paraId="19D038E1" w14:textId="77777777" w:rsidR="00BE71F0" w:rsidRPr="00CE410F" w:rsidRDefault="00F45AE5" w:rsidP="00262431">
      <w:pPr>
        <w:pStyle w:val="ConsPlusNormal0"/>
        <w:ind w:firstLine="709"/>
        <w:jc w:val="both"/>
        <w:rPr>
          <w:sz w:val="28"/>
          <w:szCs w:val="28"/>
        </w:rPr>
      </w:pPr>
      <w:r w:rsidRPr="00CE410F">
        <w:rPr>
          <w:sz w:val="28"/>
          <w:szCs w:val="28"/>
        </w:rPr>
        <w:t>Решение об избрании Главы Канского округа подлежит официальному опубликованию в порядке, предусмотренном Уставом Канского округа.</w:t>
      </w:r>
    </w:p>
    <w:p w14:paraId="6422D8CB" w14:textId="77777777" w:rsidR="00BE71F0" w:rsidRPr="00CE410F" w:rsidRDefault="00F45AE5" w:rsidP="00262431">
      <w:pPr>
        <w:pStyle w:val="ConsPlusNormal0"/>
        <w:ind w:firstLine="709"/>
        <w:jc w:val="both"/>
        <w:rPr>
          <w:sz w:val="28"/>
          <w:szCs w:val="28"/>
        </w:rPr>
      </w:pPr>
      <w:r w:rsidRPr="00CE410F">
        <w:rPr>
          <w:sz w:val="28"/>
          <w:szCs w:val="28"/>
        </w:rPr>
        <w:t>7. Совет депутатов при повторном внесении Губернатором Красноярского края кандидатов на должность Главы должен рассмотреть вопрос об избрании Главы округа не позднее 30 дней со дня поступления в Совет депутатов предложения Губернатора Красноярского края о кандидатах.</w:t>
      </w:r>
    </w:p>
    <w:p w14:paraId="27E3C169" w14:textId="77777777" w:rsidR="00BE71F0" w:rsidRPr="00CE410F" w:rsidRDefault="00BE71F0" w:rsidP="00262431">
      <w:pPr>
        <w:pStyle w:val="ConsPlusNormal0"/>
        <w:ind w:firstLine="709"/>
        <w:jc w:val="both"/>
        <w:rPr>
          <w:sz w:val="28"/>
          <w:szCs w:val="28"/>
        </w:rPr>
      </w:pPr>
    </w:p>
    <w:p w14:paraId="677F8E91"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28. Принятие решений Канским окружным Советом депутатов</w:t>
      </w:r>
    </w:p>
    <w:p w14:paraId="238D3E13" w14:textId="77777777" w:rsidR="00BE71F0" w:rsidRPr="00CE410F" w:rsidRDefault="00BE71F0" w:rsidP="00262431">
      <w:pPr>
        <w:pStyle w:val="ConsPlusNormal0"/>
        <w:ind w:firstLine="709"/>
        <w:jc w:val="both"/>
        <w:rPr>
          <w:sz w:val="28"/>
          <w:szCs w:val="28"/>
        </w:rPr>
      </w:pPr>
    </w:p>
    <w:p w14:paraId="7C9319DE" w14:textId="77777777" w:rsidR="00BE71F0" w:rsidRPr="00CE410F" w:rsidRDefault="00F45AE5" w:rsidP="00262431">
      <w:pPr>
        <w:pStyle w:val="ConsPlusNormal0"/>
        <w:ind w:firstLine="709"/>
        <w:jc w:val="both"/>
        <w:rPr>
          <w:sz w:val="28"/>
          <w:szCs w:val="28"/>
        </w:rPr>
      </w:pPr>
      <w:r w:rsidRPr="00CE410F">
        <w:rPr>
          <w:sz w:val="28"/>
          <w:szCs w:val="28"/>
        </w:rPr>
        <w:t>1. По вопросам, включенным в повестку дня, Совет депутатов принимает решения открытым, в том числе поименным, или тайным голосованием, которое проводится в порядке предусмотренным настоящим Регламентом.</w:t>
      </w:r>
    </w:p>
    <w:p w14:paraId="325457FB" w14:textId="77777777" w:rsidR="00BE71F0" w:rsidRPr="00CE410F" w:rsidRDefault="00F45AE5" w:rsidP="00262431">
      <w:pPr>
        <w:pStyle w:val="ConsPlusNormal0"/>
        <w:ind w:firstLine="709"/>
        <w:jc w:val="both"/>
        <w:rPr>
          <w:sz w:val="28"/>
          <w:szCs w:val="28"/>
        </w:rPr>
      </w:pPr>
      <w:r w:rsidRPr="00CE410F">
        <w:rPr>
          <w:sz w:val="28"/>
          <w:szCs w:val="28"/>
        </w:rPr>
        <w:t>2. Депутат обязан осуществлять свое право на голосование. Депутат, который отсутствовал во время голосования, не вправе подать свой голос до или после голосования.</w:t>
      </w:r>
    </w:p>
    <w:p w14:paraId="68BFF53F" w14:textId="77777777" w:rsidR="00BE71F0" w:rsidRPr="00CE410F" w:rsidRDefault="00F45AE5" w:rsidP="00262431">
      <w:pPr>
        <w:pStyle w:val="ConsPlusNormal0"/>
        <w:ind w:firstLine="709"/>
        <w:jc w:val="both"/>
        <w:rPr>
          <w:sz w:val="28"/>
          <w:szCs w:val="28"/>
        </w:rPr>
      </w:pPr>
      <w:r w:rsidRPr="00CE410F">
        <w:rPr>
          <w:sz w:val="28"/>
          <w:szCs w:val="28"/>
        </w:rPr>
        <w:t>3. Принятие проекта решения за основу означает, что принятый за основу текст может дорабатываться путем внесения в него поправок либо (при отсутствии желающих внести поправки) может быть поставлен на голосование в целом. Если проект решения не принимается за основу, то он может рассматриваться постатейно.</w:t>
      </w:r>
    </w:p>
    <w:p w14:paraId="27307384" w14:textId="77777777" w:rsidR="00BE71F0" w:rsidRPr="00CE410F" w:rsidRDefault="00F45AE5" w:rsidP="00262431">
      <w:pPr>
        <w:pStyle w:val="ConsPlusNormal0"/>
        <w:ind w:firstLine="709"/>
        <w:jc w:val="both"/>
        <w:rPr>
          <w:sz w:val="28"/>
          <w:szCs w:val="28"/>
        </w:rPr>
      </w:pPr>
      <w:r w:rsidRPr="00CE410F">
        <w:rPr>
          <w:sz w:val="28"/>
          <w:szCs w:val="28"/>
        </w:rPr>
        <w:t>4. В случае непринятия проекта решения за основу и отказа от постатейного рассмотрения он считается отклоненным, о чем делается соответствующая запись в протоколе заседания.</w:t>
      </w:r>
    </w:p>
    <w:p w14:paraId="08CC4B93" w14:textId="77777777" w:rsidR="00BE71F0" w:rsidRPr="00CE410F" w:rsidRDefault="00F45AE5" w:rsidP="00262431">
      <w:pPr>
        <w:pStyle w:val="ConsPlusNormal0"/>
        <w:ind w:firstLine="709"/>
        <w:jc w:val="both"/>
        <w:rPr>
          <w:sz w:val="28"/>
          <w:szCs w:val="28"/>
        </w:rPr>
      </w:pPr>
      <w:r w:rsidRPr="00CE410F">
        <w:rPr>
          <w:sz w:val="28"/>
          <w:szCs w:val="28"/>
        </w:rPr>
        <w:t>5. В случае отклонения проекта решения, Совет депутатов принимает одно из следующих протокольных решений:</w:t>
      </w:r>
    </w:p>
    <w:p w14:paraId="207BF7DB" w14:textId="77777777" w:rsidR="00BE71F0" w:rsidRPr="00CE410F" w:rsidRDefault="00F45AE5" w:rsidP="00262431">
      <w:pPr>
        <w:pStyle w:val="ConsPlusNormal0"/>
        <w:ind w:firstLine="709"/>
        <w:jc w:val="both"/>
        <w:rPr>
          <w:sz w:val="28"/>
          <w:szCs w:val="28"/>
        </w:rPr>
      </w:pPr>
      <w:r w:rsidRPr="00CE410F">
        <w:rPr>
          <w:sz w:val="28"/>
          <w:szCs w:val="28"/>
        </w:rPr>
        <w:t>1) направить проект на дополнительное рассмотрение в ответственную комиссию;</w:t>
      </w:r>
    </w:p>
    <w:p w14:paraId="4EE061E7" w14:textId="77777777" w:rsidR="00BE71F0" w:rsidRPr="00CE410F" w:rsidRDefault="00F45AE5" w:rsidP="00262431">
      <w:pPr>
        <w:pStyle w:val="ConsPlusNormal0"/>
        <w:ind w:firstLine="709"/>
        <w:jc w:val="both"/>
        <w:rPr>
          <w:sz w:val="28"/>
          <w:szCs w:val="28"/>
        </w:rPr>
      </w:pPr>
      <w:r w:rsidRPr="00CE410F">
        <w:rPr>
          <w:sz w:val="28"/>
          <w:szCs w:val="28"/>
        </w:rPr>
        <w:t>2) поручить доработку проекта решения другой постоянной комиссии;</w:t>
      </w:r>
    </w:p>
    <w:p w14:paraId="1118B07D" w14:textId="77777777" w:rsidR="00BE71F0" w:rsidRPr="00CE410F" w:rsidRDefault="00F45AE5" w:rsidP="00262431">
      <w:pPr>
        <w:pStyle w:val="ConsPlusNormal0"/>
        <w:ind w:firstLine="709"/>
        <w:jc w:val="both"/>
        <w:rPr>
          <w:sz w:val="28"/>
          <w:szCs w:val="28"/>
        </w:rPr>
      </w:pPr>
      <w:r w:rsidRPr="00CE410F">
        <w:rPr>
          <w:sz w:val="28"/>
          <w:szCs w:val="28"/>
        </w:rPr>
        <w:t>3) признать работу над документом нецелесообразной.</w:t>
      </w:r>
    </w:p>
    <w:p w14:paraId="7B376F84" w14:textId="77777777" w:rsidR="00BE71F0" w:rsidRPr="00CE410F" w:rsidRDefault="00F45AE5" w:rsidP="00262431">
      <w:pPr>
        <w:pStyle w:val="ConsPlusNormal0"/>
        <w:ind w:firstLine="709"/>
        <w:jc w:val="both"/>
        <w:rPr>
          <w:sz w:val="28"/>
          <w:szCs w:val="28"/>
        </w:rPr>
      </w:pPr>
      <w:r w:rsidRPr="00CE410F">
        <w:rPr>
          <w:sz w:val="28"/>
          <w:szCs w:val="28"/>
        </w:rPr>
        <w:t>6. При голосовании поправок сначала голосуются поправки, предложенные при рассмотрении проекта решения на комиссиях, с которыми согласен инициатор проекта решения, затем поправки, с которыми инициатор проекта решения не согласен. При голосовании поправок председательствующий выясняет, имеются ли возражения депутатов Совета депутатов. Если возражения отсутствуют, председательствующий ставит на голосование вопрос о принятии всех поправок.</w:t>
      </w:r>
    </w:p>
    <w:p w14:paraId="18BE1F6E" w14:textId="77777777" w:rsidR="00BE71F0" w:rsidRPr="00CE410F" w:rsidRDefault="00F45AE5" w:rsidP="00262431">
      <w:pPr>
        <w:pStyle w:val="ConsPlusNormal0"/>
        <w:ind w:firstLine="709"/>
        <w:jc w:val="both"/>
        <w:rPr>
          <w:sz w:val="28"/>
          <w:szCs w:val="28"/>
        </w:rPr>
      </w:pPr>
      <w:r w:rsidRPr="00CE410F">
        <w:rPr>
          <w:sz w:val="28"/>
          <w:szCs w:val="28"/>
        </w:rPr>
        <w:t>При наличии возражений против принятия каких-либо поправок председательствующий сначала ставит на голосование вопрос о принятии поправок, против которых нет возражений, а затем отдельно каждую поправку, по которой имеются возражения.</w:t>
      </w:r>
    </w:p>
    <w:p w14:paraId="50C877D5" w14:textId="77777777" w:rsidR="00BE71F0" w:rsidRPr="00CE410F" w:rsidRDefault="00F45AE5" w:rsidP="00262431">
      <w:pPr>
        <w:pStyle w:val="ConsPlusNormal0"/>
        <w:ind w:firstLine="709"/>
        <w:jc w:val="both"/>
        <w:rPr>
          <w:sz w:val="28"/>
          <w:szCs w:val="28"/>
        </w:rPr>
      </w:pPr>
      <w:r w:rsidRPr="00CE410F">
        <w:rPr>
          <w:sz w:val="28"/>
          <w:szCs w:val="28"/>
        </w:rPr>
        <w:lastRenderedPageBreak/>
        <w:t>При голосовании поправок инициатору проекта решения предоставляется слово для обоснования своей позиции в отношении данных поправок, после чего председательствующий выясняет, имеются ли возражения депутатов Совета депутатов.</w:t>
      </w:r>
    </w:p>
    <w:p w14:paraId="35A9FB0D" w14:textId="77777777" w:rsidR="00BE71F0" w:rsidRPr="00CE410F" w:rsidRDefault="00F45AE5" w:rsidP="00262431">
      <w:pPr>
        <w:pStyle w:val="ConsPlusNormal0"/>
        <w:ind w:firstLine="709"/>
        <w:jc w:val="both"/>
        <w:rPr>
          <w:sz w:val="28"/>
          <w:szCs w:val="28"/>
        </w:rPr>
      </w:pPr>
      <w:r w:rsidRPr="00CE410F">
        <w:rPr>
          <w:sz w:val="28"/>
          <w:szCs w:val="28"/>
        </w:rPr>
        <w:t>При наличии возражений (за исключением возражений инициатора проекта решения против принятия каких-либо поправок) председательствующий сначала ставит на голосование вопрос о принятии поправок, против которых нет возражений, а затем отдельно каждую поправку, по которой имеются возражения (с предоставлением слова автору поправки, представителю ответственной комиссии, лицу, имеющему возражения, а также инициатору проекта решения).</w:t>
      </w:r>
    </w:p>
    <w:p w14:paraId="5510DEF0" w14:textId="77777777" w:rsidR="00BE71F0" w:rsidRPr="00CE410F" w:rsidRDefault="00F45AE5" w:rsidP="00262431">
      <w:pPr>
        <w:pStyle w:val="ConsPlusNormal0"/>
        <w:ind w:firstLine="709"/>
        <w:jc w:val="both"/>
        <w:rPr>
          <w:sz w:val="28"/>
          <w:szCs w:val="28"/>
        </w:rPr>
      </w:pPr>
      <w:r w:rsidRPr="00CE410F">
        <w:rPr>
          <w:sz w:val="28"/>
          <w:szCs w:val="28"/>
        </w:rPr>
        <w:t>Депутат Совета депутатов, желающий внести поправку в проект решения, озвучивает ее на заседании Совета депутатов.</w:t>
      </w:r>
    </w:p>
    <w:p w14:paraId="03458664" w14:textId="77777777" w:rsidR="00BE71F0" w:rsidRPr="00CE410F" w:rsidRDefault="00F45AE5" w:rsidP="00262431">
      <w:pPr>
        <w:pStyle w:val="ConsPlusNormal0"/>
        <w:ind w:firstLine="709"/>
        <w:jc w:val="both"/>
        <w:rPr>
          <w:sz w:val="28"/>
          <w:szCs w:val="28"/>
        </w:rPr>
      </w:pPr>
      <w:r w:rsidRPr="00CE410F">
        <w:rPr>
          <w:sz w:val="28"/>
          <w:szCs w:val="28"/>
        </w:rPr>
        <w:t>Каждая поправка обсуждается и голосуется отдельно. Если предложено внести несколько поправок по одному и тому же вопросу, то вначале обсуждаются и голосуются те из них, принятие или отклонение которых позволит решить вопрос о других поправках. В остальных случаях поправки рассматриваются постатейно. Поправка, снятая автором с голосования, может быть поддержана другим депутатом, и в этом случае она должна быть поставлена на голосование.</w:t>
      </w:r>
    </w:p>
    <w:p w14:paraId="1D415EB5" w14:textId="77777777" w:rsidR="00BE71F0" w:rsidRPr="00CE410F" w:rsidRDefault="00F45AE5" w:rsidP="00262431">
      <w:pPr>
        <w:pStyle w:val="ConsPlusNormal0"/>
        <w:ind w:firstLine="709"/>
        <w:jc w:val="both"/>
        <w:rPr>
          <w:sz w:val="28"/>
          <w:szCs w:val="28"/>
        </w:rPr>
      </w:pPr>
      <w:r w:rsidRPr="00CE410F">
        <w:rPr>
          <w:sz w:val="28"/>
          <w:szCs w:val="28"/>
        </w:rPr>
        <w:t xml:space="preserve">7. Решение Совета депутатов считается принятым, если за него проголосовало более половины депутатов от установленной численности депутатов Совета депутатов, при наличии кворума заседания, за исключением случаев, указанных в </w:t>
      </w:r>
      <w:hyperlink w:anchor="P380" w:tooltip="8. Квалифицированным большинством в две трети голосов от установленной численности депутатов Совета депутатов принимаются решения по вопросам, прямо предусмотренным Уставом Канского округа или законодательством.">
        <w:r w:rsidRPr="00CE410F">
          <w:rPr>
            <w:sz w:val="28"/>
            <w:szCs w:val="28"/>
          </w:rPr>
          <w:t>частях 8</w:t>
        </w:r>
      </w:hyperlink>
      <w:r w:rsidRPr="00CE410F">
        <w:rPr>
          <w:sz w:val="28"/>
          <w:szCs w:val="28"/>
        </w:rPr>
        <w:t xml:space="preserve"> и </w:t>
      </w:r>
      <w:hyperlink w:anchor="P382" w:tooltip="10. Голосование по вопросам повестки дня, по процедурным вопросам (прекращение прений, объявление перерыва в работе Совета депутатов, принятие к сведению справок, информации, сообщений) принимается большинством голосов от числа депутатов, присутствующих на зас">
        <w:r w:rsidRPr="00CE410F">
          <w:rPr>
            <w:sz w:val="28"/>
            <w:szCs w:val="28"/>
          </w:rPr>
          <w:t>10</w:t>
        </w:r>
      </w:hyperlink>
      <w:r w:rsidRPr="00CE410F">
        <w:rPr>
          <w:sz w:val="28"/>
          <w:szCs w:val="28"/>
        </w:rPr>
        <w:t xml:space="preserve"> настоящей статьи.</w:t>
      </w:r>
    </w:p>
    <w:p w14:paraId="6FDAF7F5" w14:textId="77777777" w:rsidR="00BE71F0" w:rsidRPr="00CE410F" w:rsidRDefault="00F45AE5" w:rsidP="00262431">
      <w:pPr>
        <w:pStyle w:val="ConsPlusNormal0"/>
        <w:ind w:firstLine="709"/>
        <w:jc w:val="both"/>
        <w:rPr>
          <w:sz w:val="28"/>
          <w:szCs w:val="28"/>
        </w:rPr>
      </w:pPr>
      <w:bookmarkStart w:id="7" w:name="P380"/>
      <w:bookmarkEnd w:id="7"/>
      <w:r w:rsidRPr="00CE410F">
        <w:rPr>
          <w:sz w:val="28"/>
          <w:szCs w:val="28"/>
        </w:rPr>
        <w:t>8. Квалифицированным большинством в две трети голосов от установленной численности депутатов Совета депутатов принимаются решения по вопросам, прямо предусмотренным Уставом Канского округа или законодательством.</w:t>
      </w:r>
    </w:p>
    <w:p w14:paraId="3E67574F" w14:textId="77777777" w:rsidR="00BE71F0" w:rsidRPr="00CE410F" w:rsidRDefault="00F45AE5" w:rsidP="00262431">
      <w:pPr>
        <w:pStyle w:val="ConsPlusNormal0"/>
        <w:ind w:firstLine="709"/>
        <w:jc w:val="both"/>
        <w:rPr>
          <w:sz w:val="28"/>
          <w:szCs w:val="28"/>
        </w:rPr>
      </w:pPr>
      <w:r w:rsidRPr="00CE410F">
        <w:rPr>
          <w:sz w:val="28"/>
          <w:szCs w:val="28"/>
        </w:rPr>
        <w:t>9. Если решение Совета депутатов принято с внесением поправок (изменений и дополнений), разработчик проекта дорабатывает текст решения и не позднее чем через три дня после заседания Совета депутатов передает его в Совет депутатов.</w:t>
      </w:r>
    </w:p>
    <w:p w14:paraId="1D8D3B5B" w14:textId="77777777" w:rsidR="00BE71F0" w:rsidRPr="00CE410F" w:rsidRDefault="00F45AE5" w:rsidP="00262431">
      <w:pPr>
        <w:pStyle w:val="ConsPlusNormal0"/>
        <w:ind w:firstLine="709"/>
        <w:jc w:val="both"/>
        <w:rPr>
          <w:sz w:val="28"/>
          <w:szCs w:val="28"/>
        </w:rPr>
      </w:pPr>
      <w:bookmarkStart w:id="8" w:name="P382"/>
      <w:bookmarkEnd w:id="8"/>
      <w:r w:rsidRPr="00CE410F">
        <w:rPr>
          <w:sz w:val="28"/>
          <w:szCs w:val="28"/>
        </w:rPr>
        <w:t>10. Голосование по вопросам повестки дня, по процедурным вопросам (прекращение прений, объявление перерыва в работе Совета депутатов, принятие к сведению справок, информации, сообщений) принимается большинством голосов от числа депутатов, присутствующих на заседании Совета депутатов.</w:t>
      </w:r>
    </w:p>
    <w:p w14:paraId="4E2ADABD" w14:textId="77777777" w:rsidR="00BE71F0" w:rsidRPr="00CE410F" w:rsidRDefault="00F45AE5" w:rsidP="00262431">
      <w:pPr>
        <w:pStyle w:val="ConsPlusNormal0"/>
        <w:ind w:firstLine="709"/>
        <w:jc w:val="both"/>
        <w:rPr>
          <w:sz w:val="28"/>
          <w:szCs w:val="28"/>
        </w:rPr>
      </w:pPr>
      <w:r w:rsidRPr="00CE410F">
        <w:rPr>
          <w:sz w:val="28"/>
          <w:szCs w:val="28"/>
        </w:rPr>
        <w:t>Голосование по процедурным вопросам может быть принято без подсчета голосов - по явному большинству, если ни один из депутатов не потребует подсчета голосов.</w:t>
      </w:r>
    </w:p>
    <w:p w14:paraId="5D1665D7" w14:textId="77777777" w:rsidR="00BE71F0" w:rsidRPr="00CE410F" w:rsidRDefault="00F45AE5" w:rsidP="00262431">
      <w:pPr>
        <w:pStyle w:val="ConsPlusNormal0"/>
        <w:ind w:firstLine="709"/>
        <w:jc w:val="both"/>
        <w:rPr>
          <w:sz w:val="28"/>
          <w:szCs w:val="28"/>
        </w:rPr>
      </w:pPr>
      <w:r w:rsidRPr="00CE410F">
        <w:rPr>
          <w:sz w:val="28"/>
          <w:szCs w:val="28"/>
        </w:rPr>
        <w:t>11. При голосовании по одному вопросу депутат имеет один голос и подает его за предложение, против него либо воздерживается при голосовании.</w:t>
      </w:r>
    </w:p>
    <w:p w14:paraId="3F4DD980" w14:textId="77777777" w:rsidR="00BE71F0" w:rsidRPr="00CE410F" w:rsidRDefault="00BE71F0" w:rsidP="00262431">
      <w:pPr>
        <w:pStyle w:val="ConsPlusNormal0"/>
        <w:ind w:firstLine="709"/>
        <w:jc w:val="both"/>
        <w:rPr>
          <w:sz w:val="28"/>
          <w:szCs w:val="28"/>
        </w:rPr>
      </w:pPr>
    </w:p>
    <w:p w14:paraId="289DC8A9"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 xml:space="preserve">Статья 29. Подписание, опубликование решений Совета депутатов и </w:t>
      </w:r>
      <w:r w:rsidRPr="00CE410F">
        <w:rPr>
          <w:rFonts w:ascii="Times New Roman" w:hAnsi="Times New Roman" w:cs="Times New Roman"/>
          <w:b w:val="0"/>
          <w:sz w:val="28"/>
          <w:szCs w:val="28"/>
        </w:rPr>
        <w:lastRenderedPageBreak/>
        <w:t>контроль за их исполнением</w:t>
      </w:r>
    </w:p>
    <w:p w14:paraId="4827C7F9" w14:textId="77777777" w:rsidR="00BE71F0" w:rsidRPr="00CE410F" w:rsidRDefault="00BE71F0" w:rsidP="00262431">
      <w:pPr>
        <w:pStyle w:val="ConsPlusNormal0"/>
        <w:ind w:firstLine="709"/>
        <w:jc w:val="both"/>
        <w:rPr>
          <w:sz w:val="28"/>
          <w:szCs w:val="28"/>
        </w:rPr>
      </w:pPr>
    </w:p>
    <w:p w14:paraId="392F675C" w14:textId="77777777" w:rsidR="00BE71F0" w:rsidRPr="00CE410F" w:rsidRDefault="00F45AE5" w:rsidP="00262431">
      <w:pPr>
        <w:pStyle w:val="ConsPlusNormal0"/>
        <w:ind w:firstLine="709"/>
        <w:jc w:val="both"/>
        <w:rPr>
          <w:sz w:val="28"/>
          <w:szCs w:val="28"/>
        </w:rPr>
      </w:pPr>
      <w:r w:rsidRPr="00CE410F">
        <w:rPr>
          <w:sz w:val="28"/>
          <w:szCs w:val="28"/>
        </w:rPr>
        <w:t xml:space="preserve">1. Подписание и опубликование решений Совета депутатов осуществляется в порядке, установленном Федеральным </w:t>
      </w:r>
      <w:hyperlink r:id="rId13" w:tooltip="Федеральный закон от 20.03.2025 N 33-ФЗ &quot;Об общих принципах организации местного самоуправления в единой системе публичной власти&quot; {КонсультантПлюс}">
        <w:r w:rsidRPr="00CE410F">
          <w:rPr>
            <w:sz w:val="28"/>
            <w:szCs w:val="28"/>
          </w:rPr>
          <w:t>законом</w:t>
        </w:r>
      </w:hyperlink>
      <w:r w:rsidRPr="00CE410F">
        <w:rPr>
          <w:sz w:val="28"/>
          <w:szCs w:val="28"/>
        </w:rPr>
        <w:t xml:space="preserve"> от 20.03.2025 N 33-ФЗ "Об общих принципах организации местного самоуправления в единой системе публичной власти", Уставом Канского округа и настоящим Регламентом.</w:t>
      </w:r>
    </w:p>
    <w:p w14:paraId="6A9D0E55" w14:textId="77777777" w:rsidR="00BE71F0" w:rsidRPr="00CE410F" w:rsidRDefault="00F45AE5" w:rsidP="00262431">
      <w:pPr>
        <w:pStyle w:val="ConsPlusNormal0"/>
        <w:ind w:firstLine="709"/>
        <w:jc w:val="both"/>
        <w:rPr>
          <w:sz w:val="28"/>
          <w:szCs w:val="28"/>
        </w:rPr>
      </w:pPr>
      <w:r w:rsidRPr="00CE410F">
        <w:rPr>
          <w:sz w:val="28"/>
          <w:szCs w:val="28"/>
        </w:rPr>
        <w:t>2. Тексты принятых Советом депутатов актов в 15-дневный срок после их подписания рассылаются аппаратом Совета депутатов заинтересованным лицам в соответствии с реестром рассылки.</w:t>
      </w:r>
    </w:p>
    <w:p w14:paraId="263BD1E2" w14:textId="77777777" w:rsidR="00BE71F0" w:rsidRPr="00CE410F" w:rsidRDefault="00F45AE5" w:rsidP="00262431">
      <w:pPr>
        <w:pStyle w:val="ConsPlusNormal0"/>
        <w:ind w:firstLine="709"/>
        <w:jc w:val="both"/>
        <w:rPr>
          <w:sz w:val="28"/>
          <w:szCs w:val="28"/>
        </w:rPr>
      </w:pPr>
      <w:r w:rsidRPr="00CE410F">
        <w:rPr>
          <w:sz w:val="28"/>
          <w:szCs w:val="28"/>
        </w:rPr>
        <w:t>Тексты обращений и заявлений Совета депутатов направляются их адресатам в первоочередном порядке.</w:t>
      </w:r>
    </w:p>
    <w:p w14:paraId="5FEFA05E" w14:textId="77777777" w:rsidR="00BE71F0" w:rsidRPr="00CE410F" w:rsidRDefault="00F45AE5" w:rsidP="00262431">
      <w:pPr>
        <w:pStyle w:val="ConsPlusNormal0"/>
        <w:ind w:firstLine="709"/>
        <w:jc w:val="both"/>
        <w:rPr>
          <w:sz w:val="28"/>
          <w:szCs w:val="28"/>
        </w:rPr>
      </w:pPr>
      <w:r w:rsidRPr="00CE410F">
        <w:rPr>
          <w:sz w:val="28"/>
          <w:szCs w:val="28"/>
        </w:rPr>
        <w:t xml:space="preserve">Нормативные правовые акты Совета депутатов направляются в Администрацию Губернатора Красноярского края в документальном и электронном виде в соответствии с </w:t>
      </w:r>
      <w:hyperlink r:id="rId14" w:tooltip="Закон Красноярского края от 18.12.2008 N 7-2635 (ред. от 22.06.2023) &quot;О Регистре муниципальных нормативных правовых актов Красноярского края&quot; (подписан Губернатором Красноярского края 22.12.2008) {КонсультантПлюс}">
        <w:r w:rsidRPr="00CE410F">
          <w:rPr>
            <w:sz w:val="28"/>
            <w:szCs w:val="28"/>
          </w:rPr>
          <w:t>Законом</w:t>
        </w:r>
      </w:hyperlink>
      <w:r w:rsidRPr="00CE410F">
        <w:rPr>
          <w:sz w:val="28"/>
          <w:szCs w:val="28"/>
        </w:rPr>
        <w:t xml:space="preserve"> Красноярского края от 18.12.2008 N 7-2635 "О Регистре муниципальных нормативных правовых актов Красноярского края" и </w:t>
      </w:r>
      <w:hyperlink r:id="rId15" w:tooltip="Указ Губернатора Красноярского края от 30.01.2012 N 13-уг (ред. от 12.09.2023) &quot;Об утверждении Порядка представления в Администрацию Губернатора Красноярского края информации, подлежащей включению в Регистр муниципальных нормативных правовых актов Красноярског">
        <w:r w:rsidRPr="00CE410F">
          <w:rPr>
            <w:sz w:val="28"/>
            <w:szCs w:val="28"/>
          </w:rPr>
          <w:t>Указом</w:t>
        </w:r>
      </w:hyperlink>
      <w:r w:rsidRPr="00CE410F">
        <w:rPr>
          <w:sz w:val="28"/>
          <w:szCs w:val="28"/>
        </w:rPr>
        <w:t xml:space="preserve"> Губернатора Красноярского края от 30.01.2012 N 13-уг "Об утверждении Порядка представления в Администрацию Губернатора Красноярского края информации, подлежащей включению в Регистр муниципальных нормативных правовых актов Красноярского края". Копии нормативных правовых актов Совета депутатов после принятия и копия протокола заседания Совета депутатов направляются Прокурору в документальном виде в целях реализации соглашения о взаимодействии.</w:t>
      </w:r>
    </w:p>
    <w:p w14:paraId="06E82B1E" w14:textId="77777777" w:rsidR="00BE71F0" w:rsidRPr="00CE410F" w:rsidRDefault="00F45AE5" w:rsidP="00262431">
      <w:pPr>
        <w:pStyle w:val="ConsPlusNormal0"/>
        <w:ind w:firstLine="709"/>
        <w:jc w:val="both"/>
        <w:rPr>
          <w:sz w:val="28"/>
          <w:szCs w:val="28"/>
        </w:rPr>
      </w:pPr>
      <w:r w:rsidRPr="00CE410F">
        <w:rPr>
          <w:sz w:val="28"/>
          <w:szCs w:val="28"/>
        </w:rPr>
        <w:t>3. При принятии решения Совет депутатов в каждом решении указывает постоянную комиссию Совета депутатов, контролирующую его исполнение. Целью контроля является выявление степени эффективности реализации положений документа, причин, затрудняющих его исполнение.</w:t>
      </w:r>
    </w:p>
    <w:p w14:paraId="13CABFC5" w14:textId="77777777" w:rsidR="00BE71F0" w:rsidRPr="00CE410F" w:rsidRDefault="00F45AE5" w:rsidP="00262431">
      <w:pPr>
        <w:pStyle w:val="ConsPlusNormal0"/>
        <w:ind w:firstLine="709"/>
        <w:jc w:val="both"/>
        <w:rPr>
          <w:sz w:val="28"/>
          <w:szCs w:val="28"/>
        </w:rPr>
      </w:pPr>
      <w:r w:rsidRPr="00CE410F">
        <w:rPr>
          <w:sz w:val="28"/>
          <w:szCs w:val="28"/>
        </w:rPr>
        <w:t>4. Совет депутатов вправе заслушивать сообщения о ходе выполнения решения. Совет депутатов вправе:</w:t>
      </w:r>
    </w:p>
    <w:p w14:paraId="642B9FF0" w14:textId="77777777" w:rsidR="00BE71F0" w:rsidRPr="00CE410F" w:rsidRDefault="00F45AE5" w:rsidP="00262431">
      <w:pPr>
        <w:pStyle w:val="ConsPlusNormal0"/>
        <w:ind w:firstLine="709"/>
        <w:jc w:val="both"/>
        <w:rPr>
          <w:sz w:val="28"/>
          <w:szCs w:val="28"/>
        </w:rPr>
      </w:pPr>
      <w:r w:rsidRPr="00CE410F">
        <w:rPr>
          <w:sz w:val="28"/>
          <w:szCs w:val="28"/>
        </w:rPr>
        <w:t>- снять решение с контроля как выполненное;</w:t>
      </w:r>
    </w:p>
    <w:p w14:paraId="78A39CF1" w14:textId="77777777" w:rsidR="00BE71F0" w:rsidRPr="00CE410F" w:rsidRDefault="00F45AE5" w:rsidP="00262431">
      <w:pPr>
        <w:pStyle w:val="ConsPlusNormal0"/>
        <w:ind w:firstLine="709"/>
        <w:jc w:val="both"/>
        <w:rPr>
          <w:sz w:val="28"/>
          <w:szCs w:val="28"/>
        </w:rPr>
      </w:pPr>
      <w:r w:rsidRPr="00CE410F">
        <w:rPr>
          <w:sz w:val="28"/>
          <w:szCs w:val="28"/>
        </w:rPr>
        <w:t>- снять с контроля отдельные пункты решения как выполненные;</w:t>
      </w:r>
    </w:p>
    <w:p w14:paraId="37C8B2D3" w14:textId="77777777" w:rsidR="00BE71F0" w:rsidRPr="00CE410F" w:rsidRDefault="00F45AE5" w:rsidP="00262431">
      <w:pPr>
        <w:pStyle w:val="ConsPlusNormal0"/>
        <w:ind w:firstLine="709"/>
        <w:jc w:val="both"/>
        <w:rPr>
          <w:sz w:val="28"/>
          <w:szCs w:val="28"/>
        </w:rPr>
      </w:pPr>
      <w:r w:rsidRPr="00CE410F">
        <w:rPr>
          <w:sz w:val="28"/>
          <w:szCs w:val="28"/>
        </w:rPr>
        <w:t>- возложить контрольные полномочия на иной орган;</w:t>
      </w:r>
    </w:p>
    <w:p w14:paraId="29812A6F" w14:textId="77777777" w:rsidR="00BE71F0" w:rsidRPr="00CE410F" w:rsidRDefault="00F45AE5" w:rsidP="00262431">
      <w:pPr>
        <w:pStyle w:val="ConsPlusNormal0"/>
        <w:ind w:firstLine="709"/>
        <w:jc w:val="both"/>
        <w:rPr>
          <w:sz w:val="28"/>
          <w:szCs w:val="28"/>
        </w:rPr>
      </w:pPr>
      <w:r w:rsidRPr="00CE410F">
        <w:rPr>
          <w:sz w:val="28"/>
          <w:szCs w:val="28"/>
        </w:rPr>
        <w:t>- признать утратившим силу решение;</w:t>
      </w:r>
    </w:p>
    <w:p w14:paraId="5B45BFBC" w14:textId="77777777" w:rsidR="00BE71F0" w:rsidRPr="00CE410F" w:rsidRDefault="00F45AE5" w:rsidP="00262431">
      <w:pPr>
        <w:pStyle w:val="ConsPlusNormal0"/>
        <w:ind w:firstLine="709"/>
        <w:jc w:val="both"/>
        <w:rPr>
          <w:sz w:val="28"/>
          <w:szCs w:val="28"/>
        </w:rPr>
      </w:pPr>
      <w:r w:rsidRPr="00CE410F">
        <w:rPr>
          <w:sz w:val="28"/>
          <w:szCs w:val="28"/>
        </w:rPr>
        <w:t>- изменить решение;</w:t>
      </w:r>
    </w:p>
    <w:p w14:paraId="1DD98037" w14:textId="77777777" w:rsidR="00BE71F0" w:rsidRPr="00CE410F" w:rsidRDefault="00F45AE5" w:rsidP="00262431">
      <w:pPr>
        <w:pStyle w:val="ConsPlusNormal0"/>
        <w:ind w:firstLine="709"/>
        <w:jc w:val="both"/>
        <w:rPr>
          <w:sz w:val="28"/>
          <w:szCs w:val="28"/>
        </w:rPr>
      </w:pPr>
      <w:r w:rsidRPr="00CE410F">
        <w:rPr>
          <w:sz w:val="28"/>
          <w:szCs w:val="28"/>
        </w:rPr>
        <w:t>- принять дополнительное решение.</w:t>
      </w:r>
    </w:p>
    <w:p w14:paraId="3C188D8E" w14:textId="77777777" w:rsidR="00BE71F0" w:rsidRPr="00CE410F" w:rsidRDefault="00F45AE5" w:rsidP="00262431">
      <w:pPr>
        <w:pStyle w:val="ConsPlusNormal0"/>
        <w:ind w:firstLine="709"/>
        <w:jc w:val="both"/>
        <w:rPr>
          <w:sz w:val="28"/>
          <w:szCs w:val="28"/>
        </w:rPr>
      </w:pPr>
      <w:r w:rsidRPr="00CE410F">
        <w:rPr>
          <w:sz w:val="28"/>
          <w:szCs w:val="28"/>
        </w:rPr>
        <w:t>Указанные решения готовятся и рассматриваются в соответствии с процедурами внесения, рассмотрения и принятия правовых актов, установленными настоящим Регламентом.</w:t>
      </w:r>
    </w:p>
    <w:p w14:paraId="14FB56AE" w14:textId="77777777" w:rsidR="00BE71F0" w:rsidRPr="00CE410F" w:rsidRDefault="00BE71F0" w:rsidP="00262431">
      <w:pPr>
        <w:pStyle w:val="ConsPlusNormal0"/>
        <w:ind w:firstLine="709"/>
        <w:jc w:val="both"/>
        <w:rPr>
          <w:sz w:val="28"/>
          <w:szCs w:val="28"/>
        </w:rPr>
      </w:pPr>
    </w:p>
    <w:p w14:paraId="09391FBD" w14:textId="77777777" w:rsidR="00BE71F0" w:rsidRPr="00CE410F" w:rsidRDefault="00F45AE5" w:rsidP="00262431">
      <w:pPr>
        <w:pStyle w:val="ConsPlusTitle0"/>
        <w:ind w:firstLine="709"/>
        <w:jc w:val="both"/>
        <w:outlineLvl w:val="1"/>
        <w:rPr>
          <w:rFonts w:ascii="Times New Roman" w:hAnsi="Times New Roman" w:cs="Times New Roman"/>
          <w:b w:val="0"/>
          <w:sz w:val="28"/>
          <w:szCs w:val="28"/>
        </w:rPr>
      </w:pPr>
      <w:r w:rsidRPr="00CE410F">
        <w:rPr>
          <w:rFonts w:ascii="Times New Roman" w:hAnsi="Times New Roman" w:cs="Times New Roman"/>
          <w:b w:val="0"/>
          <w:sz w:val="28"/>
          <w:szCs w:val="28"/>
        </w:rPr>
        <w:t>Глава 4. ДОЛЖНОСТНЫЕ ЛИЦА И РАБОЧИЕ ОРГАНЫ СОВЕТА ДЕПУТАТОВ</w:t>
      </w:r>
    </w:p>
    <w:p w14:paraId="6F8356EC" w14:textId="77777777" w:rsidR="00BE71F0" w:rsidRPr="00CE410F" w:rsidRDefault="00BE71F0" w:rsidP="00262431">
      <w:pPr>
        <w:pStyle w:val="ConsPlusNormal0"/>
        <w:ind w:firstLine="709"/>
        <w:jc w:val="both"/>
        <w:rPr>
          <w:sz w:val="28"/>
          <w:szCs w:val="28"/>
        </w:rPr>
      </w:pPr>
    </w:p>
    <w:p w14:paraId="1CAA7D98"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30. Председатель Совета депутатов</w:t>
      </w:r>
    </w:p>
    <w:p w14:paraId="53A0EC63" w14:textId="77777777" w:rsidR="00BE71F0" w:rsidRPr="00CE410F" w:rsidRDefault="00BE71F0" w:rsidP="00262431">
      <w:pPr>
        <w:pStyle w:val="ConsPlusNormal0"/>
        <w:ind w:firstLine="709"/>
        <w:jc w:val="both"/>
        <w:rPr>
          <w:sz w:val="28"/>
          <w:szCs w:val="28"/>
        </w:rPr>
      </w:pPr>
    </w:p>
    <w:p w14:paraId="5F996655" w14:textId="77777777" w:rsidR="00BE71F0" w:rsidRPr="00CE410F" w:rsidRDefault="00F45AE5" w:rsidP="00262431">
      <w:pPr>
        <w:pStyle w:val="ConsPlusNormal0"/>
        <w:ind w:firstLine="709"/>
        <w:jc w:val="both"/>
        <w:rPr>
          <w:sz w:val="28"/>
          <w:szCs w:val="28"/>
        </w:rPr>
      </w:pPr>
      <w:r w:rsidRPr="00CE410F">
        <w:rPr>
          <w:sz w:val="28"/>
          <w:szCs w:val="28"/>
        </w:rPr>
        <w:lastRenderedPageBreak/>
        <w:t>1. В соответствии с Уставом Канского округа Председатель Совета депутатов возглавляет Совет депутатов и организует его работу.</w:t>
      </w:r>
    </w:p>
    <w:p w14:paraId="1AF7B8F3" w14:textId="77777777" w:rsidR="00BE71F0" w:rsidRPr="00CE410F" w:rsidRDefault="00F45AE5" w:rsidP="00262431">
      <w:pPr>
        <w:pStyle w:val="ConsPlusNormal0"/>
        <w:ind w:firstLine="709"/>
        <w:jc w:val="both"/>
        <w:rPr>
          <w:sz w:val="28"/>
          <w:szCs w:val="28"/>
        </w:rPr>
      </w:pPr>
      <w:r w:rsidRPr="00CE410F">
        <w:rPr>
          <w:sz w:val="28"/>
          <w:szCs w:val="28"/>
        </w:rPr>
        <w:t>Председатель Совета депутатов обеспечивает строгое и неуклонное соблюдение демократических принципов проведения заседаний Совета депутатов и их эффективную работу, выполнение положений настоящего Регламента в части, касающейся порядка проведения заседаний Совета депутатов, способствует духу сотрудничества, сближению позиций сторон по рассматриваемым вопросам, достижению взаимосогласованных решений.</w:t>
      </w:r>
    </w:p>
    <w:p w14:paraId="2C7F1599" w14:textId="77777777" w:rsidR="00BE71F0" w:rsidRPr="00CE410F" w:rsidRDefault="00F45AE5" w:rsidP="00262431">
      <w:pPr>
        <w:pStyle w:val="ConsPlusNormal0"/>
        <w:ind w:firstLine="709"/>
        <w:jc w:val="both"/>
        <w:rPr>
          <w:sz w:val="28"/>
          <w:szCs w:val="28"/>
        </w:rPr>
      </w:pPr>
      <w:r w:rsidRPr="00CE410F">
        <w:rPr>
          <w:sz w:val="28"/>
          <w:szCs w:val="28"/>
        </w:rPr>
        <w:t>Иные права и обязанности Председателя Совета депутатов определяются и регулируются действующим законодательством, Уставом Канского округа и решениями Совета депутатов.</w:t>
      </w:r>
    </w:p>
    <w:p w14:paraId="226C67D3" w14:textId="77777777" w:rsidR="00BE71F0" w:rsidRPr="00CE410F" w:rsidRDefault="00F45AE5" w:rsidP="00262431">
      <w:pPr>
        <w:pStyle w:val="ConsPlusNormal0"/>
        <w:ind w:firstLine="709"/>
        <w:jc w:val="both"/>
        <w:rPr>
          <w:sz w:val="28"/>
          <w:szCs w:val="28"/>
        </w:rPr>
      </w:pPr>
      <w:r w:rsidRPr="00CE410F">
        <w:rPr>
          <w:sz w:val="28"/>
          <w:szCs w:val="28"/>
        </w:rPr>
        <w:t>2. Председатель Совета депутатов избирается из числа депутатов открытым голосованием большинством голосов от установленной численности депутатов Совета депутатов.</w:t>
      </w:r>
    </w:p>
    <w:p w14:paraId="33D7C9F1" w14:textId="77777777" w:rsidR="00BE71F0" w:rsidRPr="00CE410F" w:rsidRDefault="00F45AE5" w:rsidP="00262431">
      <w:pPr>
        <w:pStyle w:val="ConsPlusNormal0"/>
        <w:ind w:firstLine="709"/>
        <w:jc w:val="both"/>
        <w:rPr>
          <w:sz w:val="28"/>
          <w:szCs w:val="28"/>
        </w:rPr>
      </w:pPr>
      <w:r w:rsidRPr="00CE410F">
        <w:rPr>
          <w:sz w:val="28"/>
          <w:szCs w:val="28"/>
        </w:rPr>
        <w:t>3. Кандидатуры на должность Председателя Совета депутатов предлагаются депутатами путем открытого выдвижения, при этом депутат вносит одну кандидатуру. Депутат вправе выдвинуть свою кандидатуру в порядке самовыдвижения.</w:t>
      </w:r>
    </w:p>
    <w:p w14:paraId="786AF68B" w14:textId="77777777" w:rsidR="00BE71F0" w:rsidRPr="00CE410F" w:rsidRDefault="00F45AE5" w:rsidP="00262431">
      <w:pPr>
        <w:pStyle w:val="ConsPlusNormal0"/>
        <w:ind w:firstLine="709"/>
        <w:jc w:val="both"/>
        <w:rPr>
          <w:sz w:val="28"/>
          <w:szCs w:val="28"/>
        </w:rPr>
      </w:pPr>
      <w:r w:rsidRPr="00CE410F">
        <w:rPr>
          <w:sz w:val="28"/>
          <w:szCs w:val="28"/>
        </w:rPr>
        <w:t>Политическая партия или иное общественное объединение, допущенное к распределению мандатов в Канский окружной Совет депутатов, имеют право выдвинуть кандидата на должность Председателя Совета депутатов. Политическая партия вправе выдвинуть только одного кандидата.</w:t>
      </w:r>
    </w:p>
    <w:p w14:paraId="3A812417" w14:textId="77777777" w:rsidR="00BE71F0" w:rsidRPr="00CE410F" w:rsidRDefault="00F45AE5" w:rsidP="00262431">
      <w:pPr>
        <w:pStyle w:val="ConsPlusNormal0"/>
        <w:ind w:firstLine="709"/>
        <w:jc w:val="both"/>
        <w:rPr>
          <w:sz w:val="28"/>
          <w:szCs w:val="28"/>
        </w:rPr>
      </w:pPr>
      <w:r w:rsidRPr="00CE410F">
        <w:rPr>
          <w:sz w:val="28"/>
          <w:szCs w:val="28"/>
        </w:rPr>
        <w:t>4. По итогам открытого выдвижения уполномоченный депутат подготавливает список кандидатов на должность Председателя Совета депутатов, составленный в алфавитном порядке, и оглашает его.</w:t>
      </w:r>
    </w:p>
    <w:p w14:paraId="075247EC" w14:textId="77777777" w:rsidR="00BE71F0" w:rsidRPr="00CE410F" w:rsidRDefault="00F45AE5" w:rsidP="00262431">
      <w:pPr>
        <w:pStyle w:val="ConsPlusNormal0"/>
        <w:ind w:firstLine="709"/>
        <w:jc w:val="both"/>
        <w:rPr>
          <w:sz w:val="28"/>
          <w:szCs w:val="28"/>
        </w:rPr>
      </w:pPr>
      <w:r w:rsidRPr="00CE410F">
        <w:rPr>
          <w:sz w:val="28"/>
          <w:szCs w:val="28"/>
        </w:rPr>
        <w:t>После оглашения председательствующим на заседании списка кандидатов, выдвинутых на должность Председателя Совета депутатов, кандидаты вправе заявить о самоотводе в устной или письменной форме.</w:t>
      </w:r>
    </w:p>
    <w:p w14:paraId="7A9DD9BC" w14:textId="77777777" w:rsidR="00BE71F0" w:rsidRPr="00CE410F" w:rsidRDefault="00F45AE5" w:rsidP="00262431">
      <w:pPr>
        <w:pStyle w:val="ConsPlusNormal0"/>
        <w:ind w:firstLine="709"/>
        <w:jc w:val="both"/>
        <w:rPr>
          <w:sz w:val="28"/>
          <w:szCs w:val="28"/>
        </w:rPr>
      </w:pPr>
      <w:r w:rsidRPr="00CE410F">
        <w:rPr>
          <w:sz w:val="28"/>
          <w:szCs w:val="28"/>
        </w:rPr>
        <w:t>5. До голосования по всем кандидатам, выдвинутым на должность Председателя Совета депутатов и включенным в список для голосования, проводится обсуждение, в ходе которого они выступают на заседании Совета депутатов.</w:t>
      </w:r>
    </w:p>
    <w:p w14:paraId="14B6F98F" w14:textId="77777777" w:rsidR="00BE71F0" w:rsidRPr="00CE410F" w:rsidRDefault="00F45AE5" w:rsidP="00262431">
      <w:pPr>
        <w:pStyle w:val="ConsPlusNormal0"/>
        <w:ind w:firstLine="709"/>
        <w:jc w:val="both"/>
        <w:rPr>
          <w:sz w:val="28"/>
          <w:szCs w:val="28"/>
        </w:rPr>
      </w:pPr>
      <w:r w:rsidRPr="00CE410F">
        <w:rPr>
          <w:sz w:val="28"/>
          <w:szCs w:val="28"/>
        </w:rPr>
        <w:t>6. В случае если на должность Председателя Совета депутатов были выдвинуты один или два кандидата и ни один из них не набрал требуемого для избрания числа голосов, процедура избрания повторяется, начиная с выдвижения кандидатов.</w:t>
      </w:r>
    </w:p>
    <w:p w14:paraId="4A90AAF4" w14:textId="77777777" w:rsidR="00BE71F0" w:rsidRPr="00CE410F" w:rsidRDefault="00F45AE5" w:rsidP="00262431">
      <w:pPr>
        <w:pStyle w:val="ConsPlusNormal0"/>
        <w:ind w:firstLine="709"/>
        <w:jc w:val="both"/>
        <w:rPr>
          <w:sz w:val="28"/>
          <w:szCs w:val="28"/>
        </w:rPr>
      </w:pPr>
      <w:r w:rsidRPr="00CE410F">
        <w:rPr>
          <w:sz w:val="28"/>
          <w:szCs w:val="28"/>
        </w:rPr>
        <w:t>В случае если на должность Председателя Совета депутатов выдвинуто более двух кандидатов и ни один из них не набрал требуемого числа голосов, проводится повторное голосование (второй тур) по двум кандидатам, получившим наибольшее число голосов. Если во втором туре голосования Председатель Совета депутатов не избран, то процедура избрания повторяется, начиная с выдвижения кандидатов.</w:t>
      </w:r>
    </w:p>
    <w:p w14:paraId="2AFB41D6" w14:textId="77777777" w:rsidR="00BE71F0" w:rsidRPr="00CE410F" w:rsidRDefault="00F45AE5" w:rsidP="00262431">
      <w:pPr>
        <w:pStyle w:val="ConsPlusNormal0"/>
        <w:ind w:firstLine="709"/>
        <w:jc w:val="both"/>
        <w:rPr>
          <w:sz w:val="28"/>
          <w:szCs w:val="28"/>
        </w:rPr>
      </w:pPr>
      <w:r w:rsidRPr="00CE410F">
        <w:rPr>
          <w:sz w:val="28"/>
          <w:szCs w:val="28"/>
        </w:rPr>
        <w:t xml:space="preserve">В случаях повторного выдвижения кандидатов на должность Председателя Совета депутатов председательствующий перед началом </w:t>
      </w:r>
      <w:r w:rsidRPr="00CE410F">
        <w:rPr>
          <w:sz w:val="28"/>
          <w:szCs w:val="28"/>
        </w:rPr>
        <w:lastRenderedPageBreak/>
        <w:t>процедуры выдвижения кандидатов объявляет перерыв и организует работу депутатов для проведения консультаций.</w:t>
      </w:r>
    </w:p>
    <w:p w14:paraId="04197780" w14:textId="77777777" w:rsidR="00BE71F0" w:rsidRPr="00CE410F" w:rsidRDefault="00F45AE5" w:rsidP="00262431">
      <w:pPr>
        <w:pStyle w:val="ConsPlusNormal0"/>
        <w:ind w:firstLine="709"/>
        <w:jc w:val="both"/>
        <w:rPr>
          <w:sz w:val="28"/>
          <w:szCs w:val="28"/>
        </w:rPr>
      </w:pPr>
      <w:r w:rsidRPr="00CE410F">
        <w:rPr>
          <w:sz w:val="28"/>
          <w:szCs w:val="28"/>
        </w:rPr>
        <w:t>6. Избранным на должность Председателя Совета депутатов, в том числе по итогам второго тура голосования, считается тот кандидат, который получил наибольшее число голосов от установленной численности депутатов Совета депутатов.</w:t>
      </w:r>
    </w:p>
    <w:p w14:paraId="600A2B49" w14:textId="77777777" w:rsidR="00BE71F0" w:rsidRPr="00CE410F" w:rsidRDefault="00F45AE5" w:rsidP="00262431">
      <w:pPr>
        <w:pStyle w:val="ConsPlusNormal0"/>
        <w:ind w:firstLine="709"/>
        <w:jc w:val="both"/>
        <w:rPr>
          <w:sz w:val="28"/>
          <w:szCs w:val="28"/>
        </w:rPr>
      </w:pPr>
      <w:r w:rsidRPr="00CE410F">
        <w:rPr>
          <w:sz w:val="28"/>
          <w:szCs w:val="28"/>
        </w:rPr>
        <w:t>7. Итоги голосования оформляются решением Совета депутатов, которое подписывается Председателем Совета депутатов, и вступает в силу со дня, следующего за днем его принятия.</w:t>
      </w:r>
    </w:p>
    <w:p w14:paraId="012B7BCC" w14:textId="77777777" w:rsidR="00BE71F0" w:rsidRPr="00CE410F" w:rsidRDefault="00BE71F0" w:rsidP="00262431">
      <w:pPr>
        <w:pStyle w:val="ConsPlusNormal0"/>
        <w:ind w:firstLine="709"/>
        <w:jc w:val="both"/>
        <w:rPr>
          <w:sz w:val="28"/>
          <w:szCs w:val="28"/>
        </w:rPr>
      </w:pPr>
    </w:p>
    <w:p w14:paraId="7C38E047"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31. Заместитель Председателя Совета депутатов</w:t>
      </w:r>
    </w:p>
    <w:p w14:paraId="2D00F337" w14:textId="77777777" w:rsidR="00BE71F0" w:rsidRPr="00CE410F" w:rsidRDefault="00BE71F0" w:rsidP="00262431">
      <w:pPr>
        <w:pStyle w:val="ConsPlusNormal0"/>
        <w:ind w:firstLine="709"/>
        <w:jc w:val="both"/>
        <w:rPr>
          <w:sz w:val="28"/>
          <w:szCs w:val="28"/>
        </w:rPr>
      </w:pPr>
    </w:p>
    <w:p w14:paraId="187F47E5" w14:textId="77777777" w:rsidR="00BE71F0" w:rsidRPr="00CE410F" w:rsidRDefault="00F45AE5" w:rsidP="00262431">
      <w:pPr>
        <w:pStyle w:val="ConsPlusNormal0"/>
        <w:ind w:firstLine="709"/>
        <w:jc w:val="both"/>
        <w:rPr>
          <w:sz w:val="28"/>
          <w:szCs w:val="28"/>
        </w:rPr>
      </w:pPr>
      <w:r w:rsidRPr="00CE410F">
        <w:rPr>
          <w:sz w:val="28"/>
          <w:szCs w:val="28"/>
        </w:rPr>
        <w:t>1. Совет депутатов избирает из числа депутатов заместителя Председателя Совета депутатов.</w:t>
      </w:r>
    </w:p>
    <w:p w14:paraId="65F5D788" w14:textId="77777777" w:rsidR="00BE71F0" w:rsidRPr="00CE410F" w:rsidRDefault="00F45AE5" w:rsidP="00262431">
      <w:pPr>
        <w:pStyle w:val="ConsPlusNormal0"/>
        <w:ind w:firstLine="709"/>
        <w:jc w:val="both"/>
        <w:rPr>
          <w:sz w:val="28"/>
          <w:szCs w:val="28"/>
        </w:rPr>
      </w:pPr>
      <w:r w:rsidRPr="00CE410F">
        <w:rPr>
          <w:sz w:val="28"/>
          <w:szCs w:val="28"/>
        </w:rPr>
        <w:t>2. Кандидата на должность заместителя Председателя Совета депутатов выдвигает Председатель Совета депутатов. До избрания Председателя Совета депутатов заместитель Председателя Совета депутатов избран быть не может.</w:t>
      </w:r>
    </w:p>
    <w:p w14:paraId="235A7737" w14:textId="77777777" w:rsidR="00BE71F0" w:rsidRPr="00CE410F" w:rsidRDefault="00F45AE5" w:rsidP="00262431">
      <w:pPr>
        <w:pStyle w:val="ConsPlusNormal0"/>
        <w:ind w:firstLine="709"/>
        <w:jc w:val="both"/>
        <w:rPr>
          <w:sz w:val="28"/>
          <w:szCs w:val="28"/>
        </w:rPr>
      </w:pPr>
      <w:r w:rsidRPr="00CE410F">
        <w:rPr>
          <w:sz w:val="28"/>
          <w:szCs w:val="28"/>
        </w:rPr>
        <w:t>3. Заместитель Председателя Совета депутатов избирается открытым голосованием и считается избранным, если за него проголосовало большинство от установленной численности депутатов Совета депутатов.</w:t>
      </w:r>
    </w:p>
    <w:p w14:paraId="609C47A7" w14:textId="77777777" w:rsidR="00BE71F0" w:rsidRPr="00CE410F" w:rsidRDefault="00F45AE5" w:rsidP="00262431">
      <w:pPr>
        <w:pStyle w:val="ConsPlusNormal0"/>
        <w:ind w:firstLine="709"/>
        <w:jc w:val="both"/>
        <w:rPr>
          <w:sz w:val="28"/>
          <w:szCs w:val="28"/>
        </w:rPr>
      </w:pPr>
      <w:r w:rsidRPr="00CE410F">
        <w:rPr>
          <w:sz w:val="28"/>
          <w:szCs w:val="28"/>
        </w:rPr>
        <w:t>4. Вопрос о досрочном освобождении заместителя Председателя Совета депутатов может быть инициирован Председателем Совета депутатов, группой депутатов в количестве не менее 7 человек. Решение о досрочном освобождении заместителя Председателя Совета депутатов считается принятым, если за него проголосовало не менее 2/3 установленного численного состава депутатов Совета депутатов.</w:t>
      </w:r>
    </w:p>
    <w:p w14:paraId="6675C73A" w14:textId="77777777" w:rsidR="00BE71F0" w:rsidRPr="00CE410F" w:rsidRDefault="00F45AE5" w:rsidP="00262431">
      <w:pPr>
        <w:pStyle w:val="ConsPlusNormal0"/>
        <w:ind w:firstLine="709"/>
        <w:jc w:val="both"/>
        <w:rPr>
          <w:sz w:val="28"/>
          <w:szCs w:val="28"/>
        </w:rPr>
      </w:pPr>
      <w:r w:rsidRPr="00CE410F">
        <w:rPr>
          <w:sz w:val="28"/>
          <w:szCs w:val="28"/>
        </w:rPr>
        <w:t>5. Заместитель председателя Канского окружного Совета депутатов:</w:t>
      </w:r>
    </w:p>
    <w:p w14:paraId="4F68FC0C" w14:textId="77777777" w:rsidR="00BE71F0" w:rsidRPr="00CE410F" w:rsidRDefault="00F45AE5" w:rsidP="00262431">
      <w:pPr>
        <w:pStyle w:val="ConsPlusNormal0"/>
        <w:ind w:firstLine="709"/>
        <w:jc w:val="both"/>
        <w:rPr>
          <w:sz w:val="28"/>
          <w:szCs w:val="28"/>
        </w:rPr>
      </w:pPr>
      <w:r w:rsidRPr="00CE410F">
        <w:rPr>
          <w:sz w:val="28"/>
          <w:szCs w:val="28"/>
        </w:rPr>
        <w:t>а) исполняет обязанности председателя Канского окружного Совета депутатов во время отсутствия председателя;</w:t>
      </w:r>
    </w:p>
    <w:p w14:paraId="099A3B7E" w14:textId="77777777" w:rsidR="00BE71F0" w:rsidRPr="00CE410F" w:rsidRDefault="00F45AE5" w:rsidP="00262431">
      <w:pPr>
        <w:pStyle w:val="ConsPlusNormal0"/>
        <w:ind w:firstLine="709"/>
        <w:jc w:val="both"/>
        <w:rPr>
          <w:sz w:val="28"/>
          <w:szCs w:val="28"/>
        </w:rPr>
      </w:pPr>
      <w:r w:rsidRPr="00CE410F">
        <w:rPr>
          <w:sz w:val="28"/>
          <w:szCs w:val="28"/>
        </w:rPr>
        <w:t>б) координирует деятельность постоянных и временных комиссий Совета депутатов;</w:t>
      </w:r>
    </w:p>
    <w:p w14:paraId="7CE91029" w14:textId="77777777" w:rsidR="00BE71F0" w:rsidRPr="00CE410F" w:rsidRDefault="00F45AE5" w:rsidP="00262431">
      <w:pPr>
        <w:pStyle w:val="ConsPlusNormal0"/>
        <w:ind w:firstLine="709"/>
        <w:jc w:val="both"/>
        <w:rPr>
          <w:sz w:val="28"/>
          <w:szCs w:val="28"/>
        </w:rPr>
      </w:pPr>
      <w:r w:rsidRPr="00CE410F">
        <w:rPr>
          <w:sz w:val="28"/>
          <w:szCs w:val="28"/>
        </w:rPr>
        <w:t>в) доводит до депутатов планы работы постоянных комиссий и временных комиссий, информацию о планируемых заседаниях комиссий;</w:t>
      </w:r>
    </w:p>
    <w:p w14:paraId="141DE85D" w14:textId="77777777" w:rsidR="00BE71F0" w:rsidRPr="00CE410F" w:rsidRDefault="00F45AE5" w:rsidP="00262431">
      <w:pPr>
        <w:pStyle w:val="ConsPlusNormal0"/>
        <w:ind w:firstLine="709"/>
        <w:jc w:val="both"/>
        <w:rPr>
          <w:sz w:val="28"/>
          <w:szCs w:val="28"/>
        </w:rPr>
      </w:pPr>
      <w:r w:rsidRPr="00CE410F">
        <w:rPr>
          <w:sz w:val="28"/>
          <w:szCs w:val="28"/>
        </w:rPr>
        <w:t>г) оказывает помощь депутатам в осуществлении ими своих полномочий, решает вопросы, связанные с освобождением депутатов от выполнения служебных или производственных обязанностей для работы в Канском окружном Совете депутатов, в постоянных и временных депутатских комиссиях;</w:t>
      </w:r>
    </w:p>
    <w:p w14:paraId="5A67E7D0" w14:textId="77777777" w:rsidR="00BE71F0" w:rsidRPr="00CE410F" w:rsidRDefault="00F45AE5" w:rsidP="00262431">
      <w:pPr>
        <w:pStyle w:val="ConsPlusNormal0"/>
        <w:ind w:firstLine="709"/>
        <w:jc w:val="both"/>
        <w:rPr>
          <w:sz w:val="28"/>
          <w:szCs w:val="28"/>
        </w:rPr>
      </w:pPr>
      <w:r w:rsidRPr="00CE410F">
        <w:rPr>
          <w:sz w:val="28"/>
          <w:szCs w:val="28"/>
        </w:rPr>
        <w:t>д) координирует работу депутатов по приему граждан;</w:t>
      </w:r>
    </w:p>
    <w:p w14:paraId="5F3500F6" w14:textId="77777777" w:rsidR="00BE71F0" w:rsidRPr="00CE410F" w:rsidRDefault="00F45AE5" w:rsidP="00262431">
      <w:pPr>
        <w:pStyle w:val="ConsPlusNormal0"/>
        <w:ind w:firstLine="709"/>
        <w:jc w:val="both"/>
        <w:rPr>
          <w:sz w:val="28"/>
          <w:szCs w:val="28"/>
        </w:rPr>
      </w:pPr>
      <w:r w:rsidRPr="00CE410F">
        <w:rPr>
          <w:sz w:val="28"/>
          <w:szCs w:val="28"/>
        </w:rPr>
        <w:t>е) содействует депутатам в проведении отчетов перед избирателями, трудовыми коллективами, общественными объединениями граждан;</w:t>
      </w:r>
    </w:p>
    <w:p w14:paraId="0F72B483" w14:textId="77777777" w:rsidR="00BE71F0" w:rsidRPr="00CE410F" w:rsidRDefault="00F45AE5" w:rsidP="00262431">
      <w:pPr>
        <w:pStyle w:val="ConsPlusNormal0"/>
        <w:ind w:firstLine="709"/>
        <w:jc w:val="both"/>
        <w:rPr>
          <w:sz w:val="28"/>
          <w:szCs w:val="28"/>
        </w:rPr>
      </w:pPr>
      <w:r w:rsidRPr="00CE410F">
        <w:rPr>
          <w:sz w:val="28"/>
          <w:szCs w:val="28"/>
        </w:rPr>
        <w:t>ж) организует работу по рассмотрению обращений граждан, адресованных в Канский окружной Совет депутатов;</w:t>
      </w:r>
    </w:p>
    <w:p w14:paraId="3E83C295" w14:textId="77777777" w:rsidR="00BE71F0" w:rsidRPr="00CE410F" w:rsidRDefault="00F45AE5" w:rsidP="00262431">
      <w:pPr>
        <w:pStyle w:val="ConsPlusNormal0"/>
        <w:ind w:firstLine="709"/>
        <w:jc w:val="both"/>
        <w:rPr>
          <w:sz w:val="28"/>
          <w:szCs w:val="28"/>
        </w:rPr>
      </w:pPr>
      <w:r w:rsidRPr="00CE410F">
        <w:rPr>
          <w:sz w:val="28"/>
          <w:szCs w:val="28"/>
        </w:rPr>
        <w:t xml:space="preserve">з) оказывает помощь депутатским комиссиям в осуществлении </w:t>
      </w:r>
      <w:r w:rsidRPr="00CE410F">
        <w:rPr>
          <w:sz w:val="28"/>
          <w:szCs w:val="28"/>
        </w:rPr>
        <w:lastRenderedPageBreak/>
        <w:t>контроля за выполнением решений Канского окружного Совета депутатов, в том числе принятых по запросам депутатов, предложениям и критическим замечаниям, высказанным депутатами на заседаниях.</w:t>
      </w:r>
    </w:p>
    <w:p w14:paraId="5FCCA26C" w14:textId="77777777" w:rsidR="00BE71F0" w:rsidRPr="00CE410F" w:rsidRDefault="00F45AE5" w:rsidP="00262431">
      <w:pPr>
        <w:pStyle w:val="ConsPlusNormal0"/>
        <w:ind w:firstLine="709"/>
        <w:jc w:val="both"/>
        <w:rPr>
          <w:sz w:val="28"/>
          <w:szCs w:val="28"/>
        </w:rPr>
      </w:pPr>
      <w:r w:rsidRPr="00CE410F">
        <w:rPr>
          <w:sz w:val="28"/>
          <w:szCs w:val="28"/>
        </w:rPr>
        <w:t>6. Заместитель Председателя Совета депутатов выполняет отдельные поручения Председателя Совета депутатов и осуществляет иные функции, возложенные на заместителя Председателя Совета депутатов настоящим Регламентом.</w:t>
      </w:r>
    </w:p>
    <w:p w14:paraId="487FF056" w14:textId="77777777" w:rsidR="00BE71F0" w:rsidRPr="00CE410F" w:rsidRDefault="00F45AE5" w:rsidP="00262431">
      <w:pPr>
        <w:pStyle w:val="ConsPlusNormal0"/>
        <w:ind w:firstLine="709"/>
        <w:jc w:val="both"/>
        <w:rPr>
          <w:sz w:val="28"/>
          <w:szCs w:val="28"/>
        </w:rPr>
      </w:pPr>
      <w:r w:rsidRPr="00CE410F">
        <w:rPr>
          <w:sz w:val="28"/>
          <w:szCs w:val="28"/>
        </w:rPr>
        <w:t>7. В случае отсутствия Председателя или невозможности выполнения им своих обязанностей заместитель Председателя выполняет функции Председателя Совета депутатов.</w:t>
      </w:r>
    </w:p>
    <w:p w14:paraId="6F33EAAE" w14:textId="77777777" w:rsidR="00BE71F0" w:rsidRPr="00CE410F" w:rsidRDefault="00BE71F0" w:rsidP="00262431">
      <w:pPr>
        <w:pStyle w:val="ConsPlusNormal0"/>
        <w:ind w:firstLine="709"/>
        <w:jc w:val="both"/>
        <w:rPr>
          <w:sz w:val="28"/>
          <w:szCs w:val="28"/>
        </w:rPr>
      </w:pPr>
    </w:p>
    <w:p w14:paraId="35BF1471"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32. Досрочное прекращение полномочий Председателя Совета депутатов, заместителя Председателя Совета депутатов</w:t>
      </w:r>
    </w:p>
    <w:p w14:paraId="7E7FF702" w14:textId="77777777" w:rsidR="00BE71F0" w:rsidRPr="00CE410F" w:rsidRDefault="00BE71F0" w:rsidP="00262431">
      <w:pPr>
        <w:pStyle w:val="ConsPlusNormal0"/>
        <w:ind w:firstLine="709"/>
        <w:jc w:val="both"/>
        <w:rPr>
          <w:sz w:val="28"/>
          <w:szCs w:val="28"/>
        </w:rPr>
      </w:pPr>
    </w:p>
    <w:p w14:paraId="0E33FE44" w14:textId="77777777" w:rsidR="00BE71F0" w:rsidRPr="00CE410F" w:rsidRDefault="00F45AE5" w:rsidP="00262431">
      <w:pPr>
        <w:pStyle w:val="ConsPlusNormal0"/>
        <w:ind w:firstLine="709"/>
        <w:jc w:val="both"/>
        <w:rPr>
          <w:sz w:val="28"/>
          <w:szCs w:val="28"/>
        </w:rPr>
      </w:pPr>
      <w:r w:rsidRPr="00CE410F">
        <w:rPr>
          <w:sz w:val="28"/>
          <w:szCs w:val="28"/>
        </w:rPr>
        <w:t xml:space="preserve">1. Полномочия Председателя Совета депутатов, заместителя Председателя Совета депутатов прекращаются досрочно в случаях и порядке, предусмотренных Федеральным </w:t>
      </w:r>
      <w:hyperlink r:id="rId16" w:tooltip="Федеральный закон от 20.03.2025 N 33-ФЗ &quot;Об общих принципах организации местного самоуправления в единой системе публичной власти&quot; {КонсультантПлюс}">
        <w:r w:rsidRPr="00CE410F">
          <w:rPr>
            <w:sz w:val="28"/>
            <w:szCs w:val="28"/>
          </w:rPr>
          <w:t>законом</w:t>
        </w:r>
      </w:hyperlink>
      <w:r w:rsidRPr="00CE410F">
        <w:rPr>
          <w:sz w:val="28"/>
          <w:szCs w:val="28"/>
        </w:rPr>
        <w:t xml:space="preserve"> 20.03.2025 N 33-ФЗ "Об общих принципах организации местного самоуправления в единой системе публичной власти", Уставом Канского округа.</w:t>
      </w:r>
    </w:p>
    <w:p w14:paraId="7BAE37F6" w14:textId="77777777" w:rsidR="00BE71F0" w:rsidRPr="00CE410F" w:rsidRDefault="00F45AE5" w:rsidP="00262431">
      <w:pPr>
        <w:pStyle w:val="ConsPlusNormal0"/>
        <w:ind w:firstLine="709"/>
        <w:jc w:val="both"/>
        <w:rPr>
          <w:sz w:val="28"/>
          <w:szCs w:val="28"/>
        </w:rPr>
      </w:pPr>
      <w:r w:rsidRPr="00CE410F">
        <w:rPr>
          <w:sz w:val="28"/>
          <w:szCs w:val="28"/>
        </w:rPr>
        <w:t>2. Полномочия Председателя Совета депутатов прекращаются в сроки, установленные Уставом Канского округа.</w:t>
      </w:r>
    </w:p>
    <w:p w14:paraId="65A5E096" w14:textId="77777777" w:rsidR="00BE71F0" w:rsidRPr="00CE410F" w:rsidRDefault="00F45AE5" w:rsidP="00262431">
      <w:pPr>
        <w:pStyle w:val="ConsPlusNormal0"/>
        <w:ind w:firstLine="709"/>
        <w:jc w:val="both"/>
        <w:rPr>
          <w:sz w:val="28"/>
          <w:szCs w:val="28"/>
        </w:rPr>
      </w:pPr>
      <w:r w:rsidRPr="00CE410F">
        <w:rPr>
          <w:sz w:val="28"/>
          <w:szCs w:val="28"/>
        </w:rPr>
        <w:t>3. Председатель Совета депутатов, заместитель Председателя Совета депутатов имеют право ставить вопросы о своей отставке по собственному желанию на основании письменного заявления.</w:t>
      </w:r>
    </w:p>
    <w:p w14:paraId="27A5BD06" w14:textId="77777777" w:rsidR="00BE71F0" w:rsidRPr="00CE410F" w:rsidRDefault="00F45AE5" w:rsidP="00262431">
      <w:pPr>
        <w:pStyle w:val="ConsPlusNormal0"/>
        <w:ind w:firstLine="709"/>
        <w:jc w:val="both"/>
        <w:rPr>
          <w:sz w:val="28"/>
          <w:szCs w:val="28"/>
        </w:rPr>
      </w:pPr>
      <w:r w:rsidRPr="00CE410F">
        <w:rPr>
          <w:sz w:val="28"/>
          <w:szCs w:val="28"/>
        </w:rPr>
        <w:t>4. В случае непринятия Советом депутатов отставки Председатель Совета депутатов, заместитель Председателя Совета депутатов вправе сложить свои полномочия по истечении двух недель после подачи заявления.</w:t>
      </w:r>
    </w:p>
    <w:p w14:paraId="1C51638D" w14:textId="77777777" w:rsidR="00BE71F0" w:rsidRPr="00CE410F" w:rsidRDefault="00BE71F0" w:rsidP="00262431">
      <w:pPr>
        <w:pStyle w:val="ConsPlusNormal0"/>
        <w:ind w:firstLine="709"/>
        <w:jc w:val="both"/>
        <w:rPr>
          <w:sz w:val="28"/>
          <w:szCs w:val="28"/>
        </w:rPr>
      </w:pPr>
    </w:p>
    <w:p w14:paraId="7964DFED"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33. Порядок рассмотрения вопроса о досрочном прекращении полномочий депутата в случае отсутствия без уважительных причин на всех заседаниях Совета депутатов в течение шести месяцев подряд</w:t>
      </w:r>
    </w:p>
    <w:p w14:paraId="2DEF80C8" w14:textId="77777777" w:rsidR="00BE71F0" w:rsidRPr="00CE410F" w:rsidRDefault="00BE71F0" w:rsidP="00262431">
      <w:pPr>
        <w:pStyle w:val="ConsPlusNormal0"/>
        <w:ind w:firstLine="709"/>
        <w:jc w:val="both"/>
        <w:rPr>
          <w:sz w:val="28"/>
          <w:szCs w:val="28"/>
        </w:rPr>
      </w:pPr>
    </w:p>
    <w:p w14:paraId="582C51E5" w14:textId="77777777" w:rsidR="00BE71F0" w:rsidRPr="00CE410F" w:rsidRDefault="00F45AE5" w:rsidP="00262431">
      <w:pPr>
        <w:pStyle w:val="ConsPlusNormal0"/>
        <w:ind w:firstLine="709"/>
        <w:jc w:val="both"/>
        <w:rPr>
          <w:sz w:val="28"/>
          <w:szCs w:val="28"/>
        </w:rPr>
      </w:pPr>
      <w:r w:rsidRPr="00CE410F">
        <w:rPr>
          <w:sz w:val="28"/>
          <w:szCs w:val="28"/>
        </w:rPr>
        <w:t>1. Депутат Совета депутатов обязан присутствовать на заседаниях. О невозможности присутствовать на заседании по уважительной причине депутат Совета депутатов обязан письменно уведомить Председателя Совета депутатов до начала заседания.</w:t>
      </w:r>
    </w:p>
    <w:p w14:paraId="374EA4D8" w14:textId="77777777" w:rsidR="00BE71F0" w:rsidRPr="00CE410F" w:rsidRDefault="00F45AE5" w:rsidP="00262431">
      <w:pPr>
        <w:pStyle w:val="ConsPlusNormal0"/>
        <w:ind w:firstLine="709"/>
        <w:jc w:val="both"/>
        <w:rPr>
          <w:sz w:val="28"/>
          <w:szCs w:val="28"/>
        </w:rPr>
      </w:pPr>
      <w:r w:rsidRPr="00CE410F">
        <w:rPr>
          <w:sz w:val="28"/>
          <w:szCs w:val="28"/>
        </w:rPr>
        <w:t xml:space="preserve">2. При рассмотрении вопроса о досрочном прекращении полномочий депутата, в случае отсутствия депутата без уважительных причин на всех заседаниях Совета депутатов в течение шести месяцев подряд, следует учитывать, что уважительными причинами отсутствия депутата Совета депутатов на заседании Совета депутатов являются временная нетрудоспособность, направление в служебную командировку, направление на дополнительное профессиональное образование, применение по решению суда мер процессуального принуждения в виде заключения под стражу, прохождение военной службы в Вооруженных Силах Российской Федерации </w:t>
      </w:r>
      <w:r w:rsidRPr="00CE410F">
        <w:rPr>
          <w:sz w:val="28"/>
          <w:szCs w:val="28"/>
        </w:rPr>
        <w:lastRenderedPageBreak/>
        <w:t xml:space="preserve">или в войсках национальной гвардии Российской Федерации, а также выполнение задач специальной военной операции в добровольческих формированиях, предусмотренных Федеральным </w:t>
      </w:r>
      <w:hyperlink r:id="rId17" w:tooltip="Федеральный закон от 31.05.1996 N 61-ФЗ (ред. от 04.11.2025) &quot;Об обороне&quot; {КонсультантПлюс}">
        <w:r w:rsidRPr="00CE410F">
          <w:rPr>
            <w:sz w:val="28"/>
            <w:szCs w:val="28"/>
          </w:rPr>
          <w:t>законом</w:t>
        </w:r>
      </w:hyperlink>
      <w:r w:rsidRPr="00CE410F">
        <w:rPr>
          <w:sz w:val="28"/>
          <w:szCs w:val="28"/>
        </w:rPr>
        <w:t xml:space="preserve"> "Об обороне" и другие уважительные причины, не позволяющие присутствовать на заседании Совета депутатов, которые должны быть документально подтверждены.</w:t>
      </w:r>
    </w:p>
    <w:p w14:paraId="5F16C676" w14:textId="77777777" w:rsidR="00BE71F0" w:rsidRPr="00CE410F" w:rsidRDefault="00F45AE5" w:rsidP="00262431">
      <w:pPr>
        <w:pStyle w:val="ConsPlusNormal0"/>
        <w:ind w:firstLine="709"/>
        <w:jc w:val="both"/>
        <w:rPr>
          <w:sz w:val="28"/>
          <w:szCs w:val="28"/>
        </w:rPr>
      </w:pPr>
      <w:r w:rsidRPr="00CE410F">
        <w:rPr>
          <w:sz w:val="28"/>
          <w:szCs w:val="28"/>
        </w:rPr>
        <w:t>3. Прекращение полномочий депутата Совета депутатов оформляется решением Совета депутатов.</w:t>
      </w:r>
    </w:p>
    <w:p w14:paraId="07C88E76" w14:textId="77777777" w:rsidR="00BE71F0" w:rsidRPr="00CE410F" w:rsidRDefault="00F45AE5" w:rsidP="00262431">
      <w:pPr>
        <w:pStyle w:val="ConsPlusNormal0"/>
        <w:ind w:firstLine="709"/>
        <w:jc w:val="both"/>
        <w:rPr>
          <w:sz w:val="28"/>
          <w:szCs w:val="28"/>
        </w:rPr>
      </w:pPr>
      <w:r w:rsidRPr="00CE410F">
        <w:rPr>
          <w:sz w:val="28"/>
          <w:szCs w:val="28"/>
        </w:rPr>
        <w:t>4. При рассмотрении и принятии Советом депутатов решения о досрочном прекращении полномочий депутата Совета депутатов должны быть обеспечены:</w:t>
      </w:r>
    </w:p>
    <w:p w14:paraId="340E066E" w14:textId="77777777" w:rsidR="00BE71F0" w:rsidRPr="00CE410F" w:rsidRDefault="00F45AE5" w:rsidP="00262431">
      <w:pPr>
        <w:pStyle w:val="ConsPlusNormal0"/>
        <w:ind w:firstLine="709"/>
        <w:jc w:val="both"/>
        <w:rPr>
          <w:sz w:val="28"/>
          <w:szCs w:val="28"/>
        </w:rPr>
      </w:pPr>
      <w:r w:rsidRPr="00CE410F">
        <w:rPr>
          <w:sz w:val="28"/>
          <w:szCs w:val="28"/>
        </w:rPr>
        <w:t>1) заблаговременное получение депутатом Совета депутатов уведомления о дате и месте проведения соответствующего заседания;</w:t>
      </w:r>
    </w:p>
    <w:p w14:paraId="19198154" w14:textId="77777777" w:rsidR="00BE71F0" w:rsidRPr="00CE410F" w:rsidRDefault="00F45AE5" w:rsidP="00262431">
      <w:pPr>
        <w:pStyle w:val="ConsPlusNormal0"/>
        <w:ind w:firstLine="709"/>
        <w:jc w:val="both"/>
        <w:rPr>
          <w:sz w:val="28"/>
          <w:szCs w:val="28"/>
        </w:rPr>
      </w:pPr>
      <w:r w:rsidRPr="00CE410F">
        <w:rPr>
          <w:sz w:val="28"/>
          <w:szCs w:val="28"/>
        </w:rPr>
        <w:t>2) предоставление депутату Совета депутатов возможности дать депутатам Совета депутатов объяснения по поводу обстоятельств, выдвигаемых в качестве основания для досрочного прекращения полномочий.</w:t>
      </w:r>
    </w:p>
    <w:p w14:paraId="0283456B" w14:textId="77777777" w:rsidR="00BE71F0" w:rsidRPr="00CE410F" w:rsidRDefault="00F45AE5" w:rsidP="00262431">
      <w:pPr>
        <w:pStyle w:val="ConsPlusNormal0"/>
        <w:ind w:firstLine="709"/>
        <w:jc w:val="both"/>
        <w:rPr>
          <w:sz w:val="28"/>
          <w:szCs w:val="28"/>
        </w:rPr>
      </w:pPr>
      <w:r w:rsidRPr="00CE410F">
        <w:rPr>
          <w:sz w:val="28"/>
          <w:szCs w:val="28"/>
        </w:rPr>
        <w:t>5. Решение о прекращении полномочий депутата, в случае отсутствия депутата без уважительных причин на всех заседаниях Совета депутатов в течение шести месяцев подряд, вступает в силу со дня его принятия и подлежит обязательному официальному опубликованию в официальном печатном издании округа.</w:t>
      </w:r>
    </w:p>
    <w:p w14:paraId="010ABB71" w14:textId="77777777" w:rsidR="00BE71F0" w:rsidRPr="00CE410F" w:rsidRDefault="00F45AE5" w:rsidP="00262431">
      <w:pPr>
        <w:pStyle w:val="ConsPlusNormal0"/>
        <w:ind w:firstLine="709"/>
        <w:jc w:val="both"/>
        <w:rPr>
          <w:sz w:val="28"/>
          <w:szCs w:val="28"/>
        </w:rPr>
      </w:pPr>
      <w:r w:rsidRPr="00CE410F">
        <w:rPr>
          <w:sz w:val="28"/>
          <w:szCs w:val="28"/>
        </w:rPr>
        <w:t>6. Копия решения о прекращении полномочий депутата в случае отсутствия депутата без уважительных причин на всех заседаниях Совета депутатов в течение шести месяцев подряд в течение трех дней со дня вступления в силу соответствующего решения вручается указанному депутату под подпись либо в этот же срок направляется ему заказным письмом.</w:t>
      </w:r>
    </w:p>
    <w:p w14:paraId="13C59FEB" w14:textId="77777777" w:rsidR="00BE71F0" w:rsidRPr="00CE410F" w:rsidRDefault="00F45AE5" w:rsidP="00262431">
      <w:pPr>
        <w:pStyle w:val="ConsPlusNormal0"/>
        <w:ind w:firstLine="709"/>
        <w:jc w:val="both"/>
        <w:rPr>
          <w:sz w:val="28"/>
          <w:szCs w:val="28"/>
        </w:rPr>
      </w:pPr>
      <w:r w:rsidRPr="00CE410F">
        <w:rPr>
          <w:sz w:val="28"/>
          <w:szCs w:val="28"/>
        </w:rPr>
        <w:t>7. Депутат, полномочия которого прекращены, вправе обжаловать решение Совета депутатов о прекращении полномочий в судебном порядке.</w:t>
      </w:r>
    </w:p>
    <w:p w14:paraId="1F94B7E2" w14:textId="77777777" w:rsidR="00BE71F0" w:rsidRPr="00CE410F" w:rsidRDefault="00BE71F0" w:rsidP="00262431">
      <w:pPr>
        <w:pStyle w:val="ConsPlusNormal0"/>
        <w:ind w:firstLine="709"/>
        <w:jc w:val="both"/>
        <w:rPr>
          <w:sz w:val="28"/>
          <w:szCs w:val="28"/>
        </w:rPr>
      </w:pPr>
    </w:p>
    <w:p w14:paraId="275F24B0"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34. Состав рабочих органов Совета депутатов</w:t>
      </w:r>
    </w:p>
    <w:p w14:paraId="080F39D9" w14:textId="77777777" w:rsidR="00BE71F0" w:rsidRPr="00CE410F" w:rsidRDefault="00BE71F0" w:rsidP="00262431">
      <w:pPr>
        <w:pStyle w:val="ConsPlusNormal0"/>
        <w:ind w:firstLine="709"/>
        <w:jc w:val="both"/>
        <w:rPr>
          <w:sz w:val="28"/>
          <w:szCs w:val="28"/>
        </w:rPr>
      </w:pPr>
    </w:p>
    <w:p w14:paraId="4B2AFF5D" w14:textId="77777777" w:rsidR="00BE71F0" w:rsidRPr="00CE410F" w:rsidRDefault="00F45AE5" w:rsidP="00262431">
      <w:pPr>
        <w:pStyle w:val="ConsPlusNormal0"/>
        <w:ind w:firstLine="709"/>
        <w:jc w:val="both"/>
        <w:rPr>
          <w:sz w:val="28"/>
          <w:szCs w:val="28"/>
        </w:rPr>
      </w:pPr>
      <w:r w:rsidRPr="00CE410F">
        <w:rPr>
          <w:sz w:val="28"/>
          <w:szCs w:val="28"/>
        </w:rPr>
        <w:t>1. Совет депутатов из числа депутатов на срок своих полномочий может создавать постоянные комиссии, рабочие группы, согласительные комиссии и другие рабочие органы Совета депутатов.</w:t>
      </w:r>
    </w:p>
    <w:p w14:paraId="4B938234" w14:textId="77777777" w:rsidR="00BE71F0" w:rsidRPr="00CE410F" w:rsidRDefault="00F45AE5" w:rsidP="00262431">
      <w:pPr>
        <w:pStyle w:val="ConsPlusNormal0"/>
        <w:ind w:firstLine="709"/>
        <w:jc w:val="both"/>
        <w:rPr>
          <w:sz w:val="28"/>
          <w:szCs w:val="28"/>
        </w:rPr>
      </w:pPr>
      <w:r w:rsidRPr="00CE410F">
        <w:rPr>
          <w:sz w:val="28"/>
          <w:szCs w:val="28"/>
        </w:rPr>
        <w:t>2. Комиссии Совета депутатов могут быть постоянные и временные. Комиссии создаются для предварительного рассмотрения и подготовки вопросов, относящихся к ведению Совета депутатов, для содействия исполнению решений Совета депутатов и действующего законодательства, для осуществления в пределах компетенции Совета депутатов контроля за деятельностью органов местного самоуправления.</w:t>
      </w:r>
    </w:p>
    <w:p w14:paraId="74F6E28C" w14:textId="77777777" w:rsidR="00BE71F0" w:rsidRPr="00CE410F" w:rsidRDefault="00F45AE5" w:rsidP="00262431">
      <w:pPr>
        <w:pStyle w:val="ConsPlusNormal0"/>
        <w:ind w:firstLine="709"/>
        <w:jc w:val="both"/>
        <w:rPr>
          <w:sz w:val="28"/>
          <w:szCs w:val="28"/>
        </w:rPr>
      </w:pPr>
      <w:r w:rsidRPr="00CE410F">
        <w:rPr>
          <w:sz w:val="28"/>
          <w:szCs w:val="28"/>
        </w:rPr>
        <w:t xml:space="preserve">3. Комиссии Совета депутатов ответственны перед Советом депутатов и ему подотчетны. Заседание комиссии правомочно, если на нем присутствует более половины от общего числа членов комиссии. Постоянные </w:t>
      </w:r>
      <w:r w:rsidRPr="00CE410F">
        <w:rPr>
          <w:sz w:val="28"/>
          <w:szCs w:val="28"/>
        </w:rPr>
        <w:lastRenderedPageBreak/>
        <w:t>и временные комиссии Совета депутатов принимают решения или заключения по обсуждаемым ими вопросам. Решения принимаются большинством голосов от числа присутствующих на заседании членов комиссий.</w:t>
      </w:r>
    </w:p>
    <w:p w14:paraId="3E5E1703" w14:textId="77777777" w:rsidR="00BE71F0" w:rsidRPr="00CE410F" w:rsidRDefault="00F45AE5" w:rsidP="00262431">
      <w:pPr>
        <w:pStyle w:val="ConsPlusNormal0"/>
        <w:ind w:firstLine="709"/>
        <w:jc w:val="both"/>
        <w:rPr>
          <w:sz w:val="28"/>
          <w:szCs w:val="28"/>
        </w:rPr>
      </w:pPr>
      <w:r w:rsidRPr="00CE410F">
        <w:rPr>
          <w:sz w:val="28"/>
          <w:szCs w:val="28"/>
        </w:rPr>
        <w:t>4. Постоянные комиссии образуются Советом депутатов с учетом вопросов, отнесенных к его компетенции. Перечень постоянных комиссий утверждается, как правило, на первом заседании вновь избранного Совета депутатов на срок его полномочий. В случае необходимости на последующих заседаниях Совета депутатов могут образовываться новые постоянные комиссии, упраздняться и реорганизовываться ранее созданные, а также вноситься изменения в их составы.</w:t>
      </w:r>
    </w:p>
    <w:p w14:paraId="3AA59533" w14:textId="77777777" w:rsidR="00BE71F0" w:rsidRPr="00CE410F" w:rsidRDefault="00F45AE5" w:rsidP="00262431">
      <w:pPr>
        <w:pStyle w:val="ConsPlusNormal0"/>
        <w:ind w:firstLine="709"/>
        <w:jc w:val="both"/>
        <w:rPr>
          <w:sz w:val="28"/>
          <w:szCs w:val="28"/>
        </w:rPr>
      </w:pPr>
      <w:r w:rsidRPr="00CE410F">
        <w:rPr>
          <w:sz w:val="28"/>
          <w:szCs w:val="28"/>
        </w:rPr>
        <w:t>Участие депутатов в работе постоянных комиссий осуществляется на основе волеизъявления депутатов Совета депутатов в соответствии с Уставом Канского округа, настоящим Регламентом и решениями Совета депутатов, регламентирующими деятельность постоянных комиссий. Каждый депутат, за исключением Председателя Совета депутатов, обязан состоять не чем в двух постоянных комиссиях Совета депутатов. Председатель Совета депутатов имеет право участвовать в заседаниях комиссий с правом решающего голоса.</w:t>
      </w:r>
    </w:p>
    <w:p w14:paraId="7D598776" w14:textId="77777777" w:rsidR="00BE71F0" w:rsidRPr="00CE410F" w:rsidRDefault="00F45AE5" w:rsidP="00262431">
      <w:pPr>
        <w:pStyle w:val="ConsPlusNormal0"/>
        <w:ind w:firstLine="709"/>
        <w:jc w:val="both"/>
        <w:rPr>
          <w:sz w:val="28"/>
          <w:szCs w:val="28"/>
        </w:rPr>
      </w:pPr>
      <w:r w:rsidRPr="00CE410F">
        <w:rPr>
          <w:sz w:val="28"/>
          <w:szCs w:val="28"/>
        </w:rPr>
        <w:t>Количественный и персональный состав постоянных комиссий Совета депутатов утверждается решением Совета депутатов на основании личных письменных заявлений депутатов.</w:t>
      </w:r>
    </w:p>
    <w:p w14:paraId="6EAEB413" w14:textId="77777777" w:rsidR="00BE71F0" w:rsidRPr="00CE410F" w:rsidRDefault="00F45AE5" w:rsidP="00262431">
      <w:pPr>
        <w:pStyle w:val="ConsPlusNormal0"/>
        <w:ind w:firstLine="709"/>
        <w:jc w:val="both"/>
        <w:rPr>
          <w:sz w:val="28"/>
          <w:szCs w:val="28"/>
        </w:rPr>
      </w:pPr>
      <w:r w:rsidRPr="00CE410F">
        <w:rPr>
          <w:sz w:val="28"/>
          <w:szCs w:val="28"/>
        </w:rPr>
        <w:t>5. Порядок деятельности комиссий Совета депутатов определяется соответствующими положениями, утвержденными решением Совета депутатов.</w:t>
      </w:r>
    </w:p>
    <w:p w14:paraId="3F3F20A2" w14:textId="77777777" w:rsidR="00BE71F0" w:rsidRPr="00CE410F" w:rsidRDefault="00BE71F0" w:rsidP="00262431">
      <w:pPr>
        <w:pStyle w:val="ConsPlusNormal0"/>
        <w:ind w:firstLine="709"/>
        <w:jc w:val="both"/>
        <w:rPr>
          <w:sz w:val="28"/>
          <w:szCs w:val="28"/>
        </w:rPr>
      </w:pPr>
    </w:p>
    <w:p w14:paraId="73D3B7B2"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35. Полномочия постоянных комиссий</w:t>
      </w:r>
    </w:p>
    <w:p w14:paraId="1C3B277F" w14:textId="77777777" w:rsidR="00BE71F0" w:rsidRPr="00CE410F" w:rsidRDefault="00BE71F0" w:rsidP="00262431">
      <w:pPr>
        <w:pStyle w:val="ConsPlusNormal0"/>
        <w:ind w:firstLine="709"/>
        <w:jc w:val="both"/>
        <w:rPr>
          <w:sz w:val="28"/>
          <w:szCs w:val="28"/>
        </w:rPr>
      </w:pPr>
    </w:p>
    <w:p w14:paraId="2466E21E" w14:textId="77777777" w:rsidR="00BE71F0" w:rsidRPr="00CE410F" w:rsidRDefault="00F45AE5" w:rsidP="00262431">
      <w:pPr>
        <w:pStyle w:val="ConsPlusNormal0"/>
        <w:ind w:firstLine="709"/>
        <w:jc w:val="both"/>
        <w:rPr>
          <w:sz w:val="28"/>
          <w:szCs w:val="28"/>
        </w:rPr>
      </w:pPr>
      <w:r w:rsidRPr="00CE410F">
        <w:rPr>
          <w:sz w:val="28"/>
          <w:szCs w:val="28"/>
        </w:rPr>
        <w:t>1. Постоянные комиссии:</w:t>
      </w:r>
    </w:p>
    <w:p w14:paraId="19FD6E78" w14:textId="77777777" w:rsidR="00BE71F0" w:rsidRPr="00CE410F" w:rsidRDefault="00F45AE5" w:rsidP="00262431">
      <w:pPr>
        <w:pStyle w:val="ConsPlusNormal0"/>
        <w:ind w:firstLine="709"/>
        <w:jc w:val="both"/>
        <w:rPr>
          <w:sz w:val="28"/>
          <w:szCs w:val="28"/>
        </w:rPr>
      </w:pPr>
      <w:r w:rsidRPr="00CE410F">
        <w:rPr>
          <w:sz w:val="28"/>
          <w:szCs w:val="28"/>
        </w:rPr>
        <w:t>1) осуществляют предварительное рассмотрение вопросов, выносимых на рассмотрение Совета депутатов и подготовку проектов его решений;</w:t>
      </w:r>
    </w:p>
    <w:p w14:paraId="2A83B5B5" w14:textId="77777777" w:rsidR="00BE71F0" w:rsidRPr="00CE410F" w:rsidRDefault="00F45AE5" w:rsidP="00262431">
      <w:pPr>
        <w:pStyle w:val="ConsPlusNormal0"/>
        <w:ind w:firstLine="709"/>
        <w:jc w:val="both"/>
        <w:rPr>
          <w:sz w:val="28"/>
          <w:szCs w:val="28"/>
        </w:rPr>
      </w:pPr>
      <w:r w:rsidRPr="00CE410F">
        <w:rPr>
          <w:sz w:val="28"/>
          <w:szCs w:val="28"/>
        </w:rPr>
        <w:t>2) имеют право вносить предложения по формированию проекта повестки заседания Совета депутатов;</w:t>
      </w:r>
    </w:p>
    <w:p w14:paraId="19DE9881" w14:textId="77777777" w:rsidR="00BE71F0" w:rsidRPr="00CE410F" w:rsidRDefault="00F45AE5" w:rsidP="00262431">
      <w:pPr>
        <w:pStyle w:val="ConsPlusNormal0"/>
        <w:ind w:firstLine="709"/>
        <w:jc w:val="both"/>
        <w:rPr>
          <w:sz w:val="28"/>
          <w:szCs w:val="28"/>
        </w:rPr>
      </w:pPr>
      <w:r w:rsidRPr="00CE410F">
        <w:rPr>
          <w:sz w:val="28"/>
          <w:szCs w:val="28"/>
        </w:rPr>
        <w:t>3) имеют право давать заключения и предложения по соответствующим разделам проекта программы социально-экономического развития округа, проекта бюджета округа;</w:t>
      </w:r>
    </w:p>
    <w:p w14:paraId="0B8D45BD" w14:textId="77777777" w:rsidR="00BE71F0" w:rsidRPr="00CE410F" w:rsidRDefault="00F45AE5" w:rsidP="00262431">
      <w:pPr>
        <w:pStyle w:val="ConsPlusNormal0"/>
        <w:ind w:firstLine="709"/>
        <w:jc w:val="both"/>
        <w:rPr>
          <w:sz w:val="28"/>
          <w:szCs w:val="28"/>
        </w:rPr>
      </w:pPr>
      <w:r w:rsidRPr="00CE410F">
        <w:rPr>
          <w:sz w:val="28"/>
          <w:szCs w:val="28"/>
        </w:rPr>
        <w:t>4) организуют проводимые Советом депутатов депутатские слушания;</w:t>
      </w:r>
    </w:p>
    <w:p w14:paraId="45B911F7" w14:textId="77777777" w:rsidR="00BE71F0" w:rsidRPr="00CE410F" w:rsidRDefault="00F45AE5" w:rsidP="00262431">
      <w:pPr>
        <w:pStyle w:val="ConsPlusNormal0"/>
        <w:ind w:firstLine="709"/>
        <w:jc w:val="both"/>
        <w:rPr>
          <w:sz w:val="28"/>
          <w:szCs w:val="28"/>
        </w:rPr>
      </w:pPr>
      <w:r w:rsidRPr="00CE410F">
        <w:rPr>
          <w:sz w:val="28"/>
          <w:szCs w:val="28"/>
        </w:rPr>
        <w:t>5) осуществляют контроль за исполнением решений Совета депутатов;</w:t>
      </w:r>
    </w:p>
    <w:p w14:paraId="67F3144F" w14:textId="77777777" w:rsidR="00BE71F0" w:rsidRPr="00CE410F" w:rsidRDefault="00F45AE5" w:rsidP="00262431">
      <w:pPr>
        <w:pStyle w:val="ConsPlusNormal0"/>
        <w:ind w:firstLine="709"/>
        <w:jc w:val="both"/>
        <w:rPr>
          <w:sz w:val="28"/>
          <w:szCs w:val="28"/>
        </w:rPr>
      </w:pPr>
      <w:r w:rsidRPr="00CE410F">
        <w:rPr>
          <w:sz w:val="28"/>
          <w:szCs w:val="28"/>
        </w:rPr>
        <w:t>6) выполняют поручения Совета депутатов, Председателя Совета депутатов, связанные с подготовкой вопросов, выносимых на рассмотрение Совета депутатов, и выполнением контрольных функций Совета депутатов;</w:t>
      </w:r>
    </w:p>
    <w:p w14:paraId="735F03E5" w14:textId="77777777" w:rsidR="00BE71F0" w:rsidRPr="00CE410F" w:rsidRDefault="00F45AE5" w:rsidP="00262431">
      <w:pPr>
        <w:pStyle w:val="ConsPlusNormal0"/>
        <w:ind w:firstLine="709"/>
        <w:jc w:val="both"/>
        <w:rPr>
          <w:sz w:val="28"/>
          <w:szCs w:val="28"/>
        </w:rPr>
      </w:pPr>
      <w:r w:rsidRPr="00CE410F">
        <w:rPr>
          <w:sz w:val="28"/>
          <w:szCs w:val="28"/>
        </w:rPr>
        <w:t>7) заслушивают сообщения должностных лиц администрации Канского округа, руководителей других органов и организаций, расположенных на территории Канского округа, по вопросам, относящимся к ведению соответствующих постоянных комиссий;</w:t>
      </w:r>
    </w:p>
    <w:p w14:paraId="1F25694C" w14:textId="77777777" w:rsidR="00BE71F0" w:rsidRPr="00CE410F" w:rsidRDefault="00F45AE5" w:rsidP="00262431">
      <w:pPr>
        <w:pStyle w:val="ConsPlusNormal0"/>
        <w:ind w:firstLine="709"/>
        <w:jc w:val="both"/>
        <w:rPr>
          <w:sz w:val="28"/>
          <w:szCs w:val="28"/>
        </w:rPr>
      </w:pPr>
      <w:r w:rsidRPr="00CE410F">
        <w:rPr>
          <w:sz w:val="28"/>
          <w:szCs w:val="28"/>
        </w:rPr>
        <w:lastRenderedPageBreak/>
        <w:t>8) обращаются с запросами по вопросам, находящимся в компетенции Совета депутатов, к Главе Канского округа, его заместителям, руководителям структурных подразделений администрации Канского округа, к другим органам и организациям, расположенным на территории Канского округа;</w:t>
      </w:r>
    </w:p>
    <w:p w14:paraId="79453AE2" w14:textId="77777777" w:rsidR="00BE71F0" w:rsidRPr="00CE410F" w:rsidRDefault="00F45AE5" w:rsidP="00262431">
      <w:pPr>
        <w:pStyle w:val="ConsPlusNormal0"/>
        <w:ind w:firstLine="709"/>
        <w:jc w:val="both"/>
        <w:rPr>
          <w:sz w:val="28"/>
          <w:szCs w:val="28"/>
        </w:rPr>
      </w:pPr>
      <w:r w:rsidRPr="00CE410F">
        <w:rPr>
          <w:sz w:val="28"/>
          <w:szCs w:val="28"/>
        </w:rPr>
        <w:t>9) вправе запрашивать по вопросам, относящимся к ведению Совета депутатов, от государственных органов, органов местного самоуправления Канского округа, предприятий и организаций, расположенных на территории Канского округа, и их должностных лиц необходимые документы, письменные заключения и иные материалы.</w:t>
      </w:r>
    </w:p>
    <w:p w14:paraId="6FF0EBBB" w14:textId="77777777" w:rsidR="00BE71F0" w:rsidRPr="00CE410F" w:rsidRDefault="00BE71F0" w:rsidP="00262431">
      <w:pPr>
        <w:pStyle w:val="ConsPlusNormal0"/>
        <w:ind w:firstLine="709"/>
        <w:jc w:val="both"/>
        <w:rPr>
          <w:sz w:val="28"/>
          <w:szCs w:val="28"/>
        </w:rPr>
      </w:pPr>
    </w:p>
    <w:p w14:paraId="08905A0D"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36. Председатели постоянных комиссий</w:t>
      </w:r>
    </w:p>
    <w:p w14:paraId="24DB549B" w14:textId="77777777" w:rsidR="00BE71F0" w:rsidRPr="00CE410F" w:rsidRDefault="00BE71F0" w:rsidP="00262431">
      <w:pPr>
        <w:pStyle w:val="ConsPlusNormal0"/>
        <w:ind w:firstLine="709"/>
        <w:jc w:val="both"/>
        <w:rPr>
          <w:sz w:val="28"/>
          <w:szCs w:val="28"/>
        </w:rPr>
      </w:pPr>
    </w:p>
    <w:p w14:paraId="0D497469" w14:textId="77777777" w:rsidR="00BE71F0" w:rsidRPr="00CE410F" w:rsidRDefault="00F45AE5" w:rsidP="00262431">
      <w:pPr>
        <w:pStyle w:val="ConsPlusNormal0"/>
        <w:ind w:firstLine="709"/>
        <w:jc w:val="both"/>
        <w:rPr>
          <w:sz w:val="28"/>
          <w:szCs w:val="28"/>
        </w:rPr>
      </w:pPr>
      <w:r w:rsidRPr="00CE410F">
        <w:rPr>
          <w:sz w:val="28"/>
          <w:szCs w:val="28"/>
        </w:rPr>
        <w:t>1. Председатели комиссий избираются на заседаниях Совета депутатов открытым голосованием.</w:t>
      </w:r>
    </w:p>
    <w:p w14:paraId="5603992A" w14:textId="77777777" w:rsidR="00BE71F0" w:rsidRPr="00CE410F" w:rsidRDefault="00F45AE5" w:rsidP="00262431">
      <w:pPr>
        <w:pStyle w:val="ConsPlusNormal0"/>
        <w:ind w:firstLine="709"/>
        <w:jc w:val="both"/>
        <w:rPr>
          <w:sz w:val="28"/>
          <w:szCs w:val="28"/>
        </w:rPr>
      </w:pPr>
      <w:r w:rsidRPr="00CE410F">
        <w:rPr>
          <w:sz w:val="28"/>
          <w:szCs w:val="28"/>
        </w:rPr>
        <w:t>2. Председатель постоянной комиссии:</w:t>
      </w:r>
    </w:p>
    <w:p w14:paraId="6317C2DD" w14:textId="77777777" w:rsidR="00BE71F0" w:rsidRPr="00CE410F" w:rsidRDefault="00F45AE5" w:rsidP="00262431">
      <w:pPr>
        <w:pStyle w:val="ConsPlusNormal0"/>
        <w:ind w:firstLine="709"/>
        <w:jc w:val="both"/>
        <w:rPr>
          <w:sz w:val="28"/>
          <w:szCs w:val="28"/>
        </w:rPr>
      </w:pPr>
      <w:r w:rsidRPr="00CE410F">
        <w:rPr>
          <w:sz w:val="28"/>
          <w:szCs w:val="28"/>
        </w:rPr>
        <w:t>1) созывает заседания комиссии;</w:t>
      </w:r>
    </w:p>
    <w:p w14:paraId="219B73A0" w14:textId="77777777" w:rsidR="00BE71F0" w:rsidRPr="00CE410F" w:rsidRDefault="00F45AE5" w:rsidP="00262431">
      <w:pPr>
        <w:pStyle w:val="ConsPlusNormal0"/>
        <w:ind w:firstLine="709"/>
        <w:jc w:val="both"/>
        <w:rPr>
          <w:sz w:val="28"/>
          <w:szCs w:val="28"/>
        </w:rPr>
      </w:pPr>
      <w:r w:rsidRPr="00CE410F">
        <w:rPr>
          <w:sz w:val="28"/>
          <w:szCs w:val="28"/>
        </w:rPr>
        <w:t>2) председательствует на заседаниях комиссии, подписывает протокол заседания и другие документы от имени комиссии;</w:t>
      </w:r>
    </w:p>
    <w:p w14:paraId="63AF84B5" w14:textId="77777777" w:rsidR="00BE71F0" w:rsidRPr="00CE410F" w:rsidRDefault="00F45AE5" w:rsidP="00262431">
      <w:pPr>
        <w:pStyle w:val="ConsPlusNormal0"/>
        <w:ind w:firstLine="709"/>
        <w:jc w:val="both"/>
        <w:rPr>
          <w:sz w:val="28"/>
          <w:szCs w:val="28"/>
        </w:rPr>
      </w:pPr>
      <w:r w:rsidRPr="00CE410F">
        <w:rPr>
          <w:sz w:val="28"/>
          <w:szCs w:val="28"/>
        </w:rPr>
        <w:t>3) представляет комиссию в отношениях с государственными органами, органами местного самоуправления, предприятиями и организациями, расположенными на территории Канского округа;</w:t>
      </w:r>
    </w:p>
    <w:p w14:paraId="5F830DCF" w14:textId="77777777" w:rsidR="00BE71F0" w:rsidRPr="00CE410F" w:rsidRDefault="00F45AE5" w:rsidP="00262431">
      <w:pPr>
        <w:pStyle w:val="ConsPlusNormal0"/>
        <w:ind w:firstLine="709"/>
        <w:jc w:val="both"/>
        <w:rPr>
          <w:sz w:val="28"/>
          <w:szCs w:val="28"/>
        </w:rPr>
      </w:pPr>
      <w:r w:rsidRPr="00CE410F">
        <w:rPr>
          <w:sz w:val="28"/>
          <w:szCs w:val="28"/>
        </w:rPr>
        <w:t>4) информирует членов комиссии о выполнении решений комиссии, результатах рассмотрения рекомендаций комиссии;</w:t>
      </w:r>
    </w:p>
    <w:p w14:paraId="41B5BA48" w14:textId="77777777" w:rsidR="00BE71F0" w:rsidRPr="00CE410F" w:rsidRDefault="00F45AE5" w:rsidP="00262431">
      <w:pPr>
        <w:pStyle w:val="ConsPlusNormal0"/>
        <w:ind w:firstLine="709"/>
        <w:jc w:val="both"/>
        <w:rPr>
          <w:sz w:val="28"/>
          <w:szCs w:val="28"/>
        </w:rPr>
      </w:pPr>
      <w:r w:rsidRPr="00CE410F">
        <w:rPr>
          <w:sz w:val="28"/>
          <w:szCs w:val="28"/>
        </w:rPr>
        <w:t>5) информирует Совет депутатов о деятельности комиссии.</w:t>
      </w:r>
    </w:p>
    <w:p w14:paraId="73B82E33" w14:textId="77777777" w:rsidR="00BE71F0" w:rsidRPr="00CE410F" w:rsidRDefault="00F45AE5" w:rsidP="00262431">
      <w:pPr>
        <w:pStyle w:val="ConsPlusNormal0"/>
        <w:ind w:firstLine="709"/>
        <w:jc w:val="both"/>
        <w:rPr>
          <w:sz w:val="28"/>
          <w:szCs w:val="28"/>
        </w:rPr>
      </w:pPr>
      <w:r w:rsidRPr="00CE410F">
        <w:rPr>
          <w:sz w:val="28"/>
          <w:szCs w:val="28"/>
        </w:rPr>
        <w:t>3. Председатель постоянной комиссии несет ответственность за работу комиссии.</w:t>
      </w:r>
    </w:p>
    <w:p w14:paraId="7BD156C1" w14:textId="77777777" w:rsidR="00BE71F0" w:rsidRPr="00CE410F" w:rsidRDefault="00F45AE5" w:rsidP="00262431">
      <w:pPr>
        <w:pStyle w:val="ConsPlusNormal0"/>
        <w:ind w:firstLine="709"/>
        <w:jc w:val="both"/>
        <w:rPr>
          <w:sz w:val="28"/>
          <w:szCs w:val="28"/>
        </w:rPr>
      </w:pPr>
      <w:r w:rsidRPr="00CE410F">
        <w:rPr>
          <w:sz w:val="28"/>
          <w:szCs w:val="28"/>
        </w:rPr>
        <w:t>4. Председатели постоянных комиссий избираются на срок работы соответствующих постоянных комиссий.</w:t>
      </w:r>
    </w:p>
    <w:p w14:paraId="28FA309C" w14:textId="77777777" w:rsidR="00BE71F0" w:rsidRPr="00CE410F" w:rsidRDefault="00F45AE5" w:rsidP="00262431">
      <w:pPr>
        <w:pStyle w:val="ConsPlusNormal0"/>
        <w:ind w:firstLine="709"/>
        <w:jc w:val="both"/>
        <w:rPr>
          <w:sz w:val="28"/>
          <w:szCs w:val="28"/>
        </w:rPr>
      </w:pPr>
      <w:r w:rsidRPr="00CE410F">
        <w:rPr>
          <w:sz w:val="28"/>
          <w:szCs w:val="28"/>
        </w:rPr>
        <w:t>5. Председатель постоянной комиссии может быть досрочно освобожден от исполнения обязанностей Председателя комиссии в случае:</w:t>
      </w:r>
    </w:p>
    <w:p w14:paraId="2127AC50" w14:textId="77777777" w:rsidR="00BE71F0" w:rsidRPr="00CE410F" w:rsidRDefault="00F45AE5" w:rsidP="00262431">
      <w:pPr>
        <w:pStyle w:val="ConsPlusNormal0"/>
        <w:ind w:firstLine="709"/>
        <w:jc w:val="both"/>
        <w:rPr>
          <w:sz w:val="28"/>
          <w:szCs w:val="28"/>
        </w:rPr>
      </w:pPr>
      <w:r w:rsidRPr="00CE410F">
        <w:rPr>
          <w:sz w:val="28"/>
          <w:szCs w:val="28"/>
        </w:rPr>
        <w:t>- отставки по собственному желанию;</w:t>
      </w:r>
    </w:p>
    <w:p w14:paraId="0A0A3229" w14:textId="77777777" w:rsidR="00BE71F0" w:rsidRPr="00CE410F" w:rsidRDefault="00F45AE5" w:rsidP="00262431">
      <w:pPr>
        <w:pStyle w:val="ConsPlusNormal0"/>
        <w:ind w:firstLine="709"/>
        <w:jc w:val="both"/>
        <w:rPr>
          <w:sz w:val="28"/>
          <w:szCs w:val="28"/>
        </w:rPr>
      </w:pPr>
      <w:r w:rsidRPr="00CE410F">
        <w:rPr>
          <w:sz w:val="28"/>
          <w:szCs w:val="28"/>
        </w:rPr>
        <w:t>- неисполнения или ненадлежащего исполнения своих обязанностей по инициативе соответствующей постоянной комиссии либо Председателя Совета депутатов.</w:t>
      </w:r>
    </w:p>
    <w:p w14:paraId="4433121B" w14:textId="77777777" w:rsidR="00BE71F0" w:rsidRPr="00CE410F" w:rsidRDefault="00BE71F0" w:rsidP="00262431">
      <w:pPr>
        <w:pStyle w:val="ConsPlusNormal0"/>
        <w:ind w:firstLine="709"/>
        <w:jc w:val="both"/>
        <w:rPr>
          <w:sz w:val="28"/>
          <w:szCs w:val="28"/>
        </w:rPr>
      </w:pPr>
    </w:p>
    <w:p w14:paraId="764A6D06"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37. Организация работы постоянной комиссии</w:t>
      </w:r>
    </w:p>
    <w:p w14:paraId="20456981" w14:textId="77777777" w:rsidR="00BE71F0" w:rsidRPr="00CE410F" w:rsidRDefault="00BE71F0" w:rsidP="00262431">
      <w:pPr>
        <w:pStyle w:val="ConsPlusNormal0"/>
        <w:ind w:firstLine="709"/>
        <w:jc w:val="both"/>
        <w:rPr>
          <w:sz w:val="28"/>
          <w:szCs w:val="28"/>
        </w:rPr>
      </w:pPr>
    </w:p>
    <w:p w14:paraId="21ED4A1D" w14:textId="77777777" w:rsidR="00BE71F0" w:rsidRPr="00CE410F" w:rsidRDefault="00F45AE5" w:rsidP="00262431">
      <w:pPr>
        <w:pStyle w:val="ConsPlusNormal0"/>
        <w:ind w:firstLine="709"/>
        <w:jc w:val="both"/>
        <w:rPr>
          <w:sz w:val="28"/>
          <w:szCs w:val="28"/>
        </w:rPr>
      </w:pPr>
      <w:r w:rsidRPr="00CE410F">
        <w:rPr>
          <w:sz w:val="28"/>
          <w:szCs w:val="28"/>
        </w:rPr>
        <w:t>1. Работу постоянной комиссии организует ее Председатель.</w:t>
      </w:r>
    </w:p>
    <w:p w14:paraId="2741029E" w14:textId="77777777" w:rsidR="00BE71F0" w:rsidRPr="00CE410F" w:rsidRDefault="00F45AE5" w:rsidP="00262431">
      <w:pPr>
        <w:pStyle w:val="ConsPlusNormal0"/>
        <w:ind w:firstLine="709"/>
        <w:jc w:val="both"/>
        <w:rPr>
          <w:sz w:val="28"/>
          <w:szCs w:val="28"/>
        </w:rPr>
      </w:pPr>
      <w:r w:rsidRPr="00CE410F">
        <w:rPr>
          <w:sz w:val="28"/>
          <w:szCs w:val="28"/>
        </w:rPr>
        <w:t>2. Член постоянной комиссии обязан участвовать в деятельности постоянной комиссии, присутствовать на ее заседаниях, содействовать исполнению ее решений, выполнять поручения постоянной комиссии и Председателя постоянной комиссии.</w:t>
      </w:r>
    </w:p>
    <w:p w14:paraId="040E3733" w14:textId="77777777" w:rsidR="00BE71F0" w:rsidRPr="00CE410F" w:rsidRDefault="00F45AE5" w:rsidP="00262431">
      <w:pPr>
        <w:pStyle w:val="ConsPlusNormal0"/>
        <w:ind w:firstLine="709"/>
        <w:jc w:val="both"/>
        <w:rPr>
          <w:sz w:val="28"/>
          <w:szCs w:val="28"/>
        </w:rPr>
      </w:pPr>
      <w:r w:rsidRPr="00CE410F">
        <w:rPr>
          <w:sz w:val="28"/>
          <w:szCs w:val="28"/>
        </w:rPr>
        <w:t>О невозможности присутствовать на заседании постоянной комиссии по уважительной причине депутат заблаговременно информирует Председателя постоянной комиссии либо Председателя Совета депутатов.</w:t>
      </w:r>
    </w:p>
    <w:p w14:paraId="3068642A" w14:textId="77777777" w:rsidR="00BE71F0" w:rsidRPr="00CE410F" w:rsidRDefault="00F45AE5" w:rsidP="00262431">
      <w:pPr>
        <w:pStyle w:val="ConsPlusNormal0"/>
        <w:ind w:firstLine="709"/>
        <w:jc w:val="both"/>
        <w:rPr>
          <w:sz w:val="28"/>
          <w:szCs w:val="28"/>
        </w:rPr>
      </w:pPr>
      <w:r w:rsidRPr="00CE410F">
        <w:rPr>
          <w:sz w:val="28"/>
          <w:szCs w:val="28"/>
        </w:rPr>
        <w:lastRenderedPageBreak/>
        <w:t>3. Деятельность постоянной комиссии организуется в соответствии с планами работы постоянной комиссии.</w:t>
      </w:r>
    </w:p>
    <w:p w14:paraId="2FD7616C" w14:textId="77777777" w:rsidR="00BE71F0" w:rsidRPr="00CE410F" w:rsidRDefault="00F45AE5" w:rsidP="00262431">
      <w:pPr>
        <w:pStyle w:val="ConsPlusNormal0"/>
        <w:ind w:firstLine="709"/>
        <w:jc w:val="both"/>
        <w:rPr>
          <w:sz w:val="28"/>
          <w:szCs w:val="28"/>
        </w:rPr>
      </w:pPr>
      <w:r w:rsidRPr="00CE410F">
        <w:rPr>
          <w:sz w:val="28"/>
          <w:szCs w:val="28"/>
        </w:rPr>
        <w:t>4. Заседания постоянной комиссии проводятся по мере необходимости, но не реже одного раза в квартал. Внеочередное заседание постоянной комиссии созывается Председателем постоянной комиссии, Председателем Совета депутатов либо по требованию не менее половины от числа депутатов, входящих в состав постоянной комиссии.</w:t>
      </w:r>
    </w:p>
    <w:p w14:paraId="74C12E9E" w14:textId="77777777" w:rsidR="00BE71F0" w:rsidRPr="00CE410F" w:rsidRDefault="00F45AE5" w:rsidP="00262431">
      <w:pPr>
        <w:pStyle w:val="ConsPlusNormal0"/>
        <w:ind w:firstLine="709"/>
        <w:jc w:val="both"/>
        <w:rPr>
          <w:sz w:val="28"/>
          <w:szCs w:val="28"/>
        </w:rPr>
      </w:pPr>
      <w:r w:rsidRPr="00CE410F">
        <w:rPr>
          <w:sz w:val="28"/>
          <w:szCs w:val="28"/>
        </w:rPr>
        <w:t>5. Порядок рассмотрения вопросов на заседании постоянной комиссии определяется по решению постоянной комиссии председательствующим на ее заседании.</w:t>
      </w:r>
    </w:p>
    <w:p w14:paraId="3226610E" w14:textId="77777777" w:rsidR="00BE71F0" w:rsidRPr="00CE410F" w:rsidRDefault="00F45AE5" w:rsidP="00262431">
      <w:pPr>
        <w:pStyle w:val="ConsPlusNormal0"/>
        <w:ind w:firstLine="709"/>
        <w:jc w:val="both"/>
        <w:rPr>
          <w:sz w:val="28"/>
          <w:szCs w:val="28"/>
        </w:rPr>
      </w:pPr>
      <w:r w:rsidRPr="00CE410F">
        <w:rPr>
          <w:sz w:val="28"/>
          <w:szCs w:val="28"/>
        </w:rPr>
        <w:t>Решение принимается большинством голосов от числа присутствующих на заседании членов постоянной комиссии. Все члены постоянной комиссии при решении вопросов, входящих в компетенцию постоянной комиссии, пользуются равными правами.</w:t>
      </w:r>
    </w:p>
    <w:p w14:paraId="05662118" w14:textId="77777777" w:rsidR="00BE71F0" w:rsidRPr="00CE410F" w:rsidRDefault="00F45AE5" w:rsidP="00262431">
      <w:pPr>
        <w:pStyle w:val="ConsPlusNormal0"/>
        <w:ind w:firstLine="709"/>
        <w:jc w:val="both"/>
        <w:rPr>
          <w:sz w:val="28"/>
          <w:szCs w:val="28"/>
        </w:rPr>
      </w:pPr>
      <w:r w:rsidRPr="00CE410F">
        <w:rPr>
          <w:sz w:val="28"/>
          <w:szCs w:val="28"/>
        </w:rPr>
        <w:t>6. На заседании комиссии ведется протокол, который подписывается председательствующим на заседании.</w:t>
      </w:r>
    </w:p>
    <w:p w14:paraId="3A104260" w14:textId="77777777" w:rsidR="00BE71F0" w:rsidRPr="00CE410F" w:rsidRDefault="00F45AE5" w:rsidP="00262431">
      <w:pPr>
        <w:pStyle w:val="ConsPlusNormal0"/>
        <w:ind w:firstLine="709"/>
        <w:jc w:val="both"/>
        <w:rPr>
          <w:sz w:val="28"/>
          <w:szCs w:val="28"/>
        </w:rPr>
      </w:pPr>
      <w:r w:rsidRPr="00CE410F">
        <w:rPr>
          <w:sz w:val="28"/>
          <w:szCs w:val="28"/>
        </w:rPr>
        <w:t>Решение постоянной комиссии оформляется записью в протоколе заседания комиссии. Депутат, не являющийся членом постоянной комиссии, может принимать участие в его заседании с правом совещательного голоса.</w:t>
      </w:r>
    </w:p>
    <w:p w14:paraId="1CCF409B" w14:textId="77777777" w:rsidR="00BE71F0" w:rsidRPr="00CE410F" w:rsidRDefault="00BE71F0" w:rsidP="00262431">
      <w:pPr>
        <w:pStyle w:val="ConsPlusNormal0"/>
        <w:ind w:firstLine="709"/>
        <w:jc w:val="both"/>
        <w:rPr>
          <w:sz w:val="28"/>
          <w:szCs w:val="28"/>
        </w:rPr>
      </w:pPr>
    </w:p>
    <w:p w14:paraId="55EE4B15"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38. Совместные заседания постоянных комиссий</w:t>
      </w:r>
    </w:p>
    <w:p w14:paraId="31C33720" w14:textId="77777777" w:rsidR="00BE71F0" w:rsidRPr="00CE410F" w:rsidRDefault="00BE71F0" w:rsidP="00262431">
      <w:pPr>
        <w:pStyle w:val="ConsPlusNormal0"/>
        <w:ind w:firstLine="709"/>
        <w:jc w:val="both"/>
        <w:rPr>
          <w:sz w:val="28"/>
          <w:szCs w:val="28"/>
        </w:rPr>
      </w:pPr>
    </w:p>
    <w:p w14:paraId="29269FF1" w14:textId="77777777" w:rsidR="00BE71F0" w:rsidRPr="00CE410F" w:rsidRDefault="00F45AE5" w:rsidP="00262431">
      <w:pPr>
        <w:pStyle w:val="ConsPlusNormal0"/>
        <w:ind w:firstLine="709"/>
        <w:jc w:val="both"/>
        <w:rPr>
          <w:sz w:val="28"/>
          <w:szCs w:val="28"/>
        </w:rPr>
      </w:pPr>
      <w:r w:rsidRPr="00CE410F">
        <w:rPr>
          <w:sz w:val="28"/>
          <w:szCs w:val="28"/>
        </w:rPr>
        <w:t>1. Вопросы, относящиеся к ведению двух и более постоянных комиссий, могут подготавливаться и рассматриваться ими совместно.</w:t>
      </w:r>
    </w:p>
    <w:p w14:paraId="49D2A7CF" w14:textId="77777777" w:rsidR="00BE71F0" w:rsidRPr="00CE410F" w:rsidRDefault="00F45AE5" w:rsidP="00262431">
      <w:pPr>
        <w:pStyle w:val="ConsPlusNormal0"/>
        <w:ind w:firstLine="709"/>
        <w:jc w:val="both"/>
        <w:rPr>
          <w:sz w:val="28"/>
          <w:szCs w:val="28"/>
        </w:rPr>
      </w:pPr>
      <w:r w:rsidRPr="00CE410F">
        <w:rPr>
          <w:sz w:val="28"/>
          <w:szCs w:val="28"/>
        </w:rPr>
        <w:t>2. На совместных заседаниях комиссий председательствует один из Председателей постоянных комиссий по согласованию между ними.</w:t>
      </w:r>
    </w:p>
    <w:p w14:paraId="317C8013" w14:textId="77777777" w:rsidR="00BE71F0" w:rsidRPr="00CE410F" w:rsidRDefault="00F45AE5" w:rsidP="00262431">
      <w:pPr>
        <w:pStyle w:val="ConsPlusNormal0"/>
        <w:ind w:firstLine="709"/>
        <w:jc w:val="both"/>
        <w:rPr>
          <w:sz w:val="28"/>
          <w:szCs w:val="28"/>
        </w:rPr>
      </w:pPr>
      <w:r w:rsidRPr="00CE410F">
        <w:rPr>
          <w:sz w:val="28"/>
          <w:szCs w:val="28"/>
        </w:rPr>
        <w:t>3. Совместное заседание постоянных комиссий правомочно, если на нем присутствует не менее половины от установленного числа депутатов. Решение совместного заседания постоянных комиссий принимается большинством голосов от числа присутствующих на заседании членов этих комиссий.</w:t>
      </w:r>
    </w:p>
    <w:p w14:paraId="104A2482" w14:textId="77777777" w:rsidR="00BE71F0" w:rsidRPr="00CE410F" w:rsidRDefault="00F45AE5" w:rsidP="00262431">
      <w:pPr>
        <w:pStyle w:val="ConsPlusNormal0"/>
        <w:ind w:firstLine="709"/>
        <w:jc w:val="both"/>
        <w:rPr>
          <w:sz w:val="28"/>
          <w:szCs w:val="28"/>
        </w:rPr>
      </w:pPr>
      <w:r w:rsidRPr="00CE410F">
        <w:rPr>
          <w:sz w:val="28"/>
          <w:szCs w:val="28"/>
        </w:rPr>
        <w:t>4. На совместном заседании постоянных комиссий ведется один протокол, который подписывается председательствующим Председателем комиссий.</w:t>
      </w:r>
    </w:p>
    <w:p w14:paraId="07674D45" w14:textId="77777777" w:rsidR="00BE71F0" w:rsidRPr="00CE410F" w:rsidRDefault="00BE71F0" w:rsidP="00262431">
      <w:pPr>
        <w:pStyle w:val="ConsPlusNormal0"/>
        <w:ind w:firstLine="709"/>
        <w:jc w:val="both"/>
        <w:rPr>
          <w:sz w:val="28"/>
          <w:szCs w:val="28"/>
        </w:rPr>
      </w:pPr>
    </w:p>
    <w:p w14:paraId="210C12D4"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39. Временные и согласительные комиссии, рабочие группы и другие органы Совета депутатов</w:t>
      </w:r>
    </w:p>
    <w:p w14:paraId="673B22C9" w14:textId="77777777" w:rsidR="00BE71F0" w:rsidRPr="00CE410F" w:rsidRDefault="00BE71F0" w:rsidP="00262431">
      <w:pPr>
        <w:pStyle w:val="ConsPlusNormal0"/>
        <w:ind w:firstLine="709"/>
        <w:jc w:val="both"/>
        <w:rPr>
          <w:sz w:val="28"/>
          <w:szCs w:val="28"/>
        </w:rPr>
      </w:pPr>
    </w:p>
    <w:p w14:paraId="62B255B4" w14:textId="77777777" w:rsidR="00BE71F0" w:rsidRPr="00CE410F" w:rsidRDefault="00F45AE5" w:rsidP="00262431">
      <w:pPr>
        <w:pStyle w:val="ConsPlusNormal0"/>
        <w:ind w:firstLine="709"/>
        <w:jc w:val="both"/>
        <w:rPr>
          <w:sz w:val="28"/>
          <w:szCs w:val="28"/>
        </w:rPr>
      </w:pPr>
      <w:r w:rsidRPr="00CE410F">
        <w:rPr>
          <w:sz w:val="28"/>
          <w:szCs w:val="28"/>
        </w:rPr>
        <w:t>1. Совет депутатов по вопросам своей компетенции может создавать временные и согласительные комиссии, рабочие группы и другие органы, деятельность которых ограничивается определенным сроком либо выполнением конкретной задачи.</w:t>
      </w:r>
    </w:p>
    <w:p w14:paraId="6E8ECEAD" w14:textId="77777777" w:rsidR="00BE71F0" w:rsidRPr="00CE410F" w:rsidRDefault="00F45AE5" w:rsidP="00262431">
      <w:pPr>
        <w:pStyle w:val="ConsPlusNormal0"/>
        <w:ind w:firstLine="709"/>
        <w:jc w:val="both"/>
        <w:rPr>
          <w:sz w:val="28"/>
          <w:szCs w:val="28"/>
        </w:rPr>
      </w:pPr>
      <w:r w:rsidRPr="00CE410F">
        <w:rPr>
          <w:sz w:val="28"/>
          <w:szCs w:val="28"/>
        </w:rPr>
        <w:t xml:space="preserve">2. Временные и согласительные комиссии Совета депутатов избираются из числа депутатов в составе Председателя и членов комиссии открытым голосованием большинством голосов от присутствующих на </w:t>
      </w:r>
      <w:r w:rsidRPr="00CE410F">
        <w:rPr>
          <w:sz w:val="28"/>
          <w:szCs w:val="28"/>
        </w:rPr>
        <w:lastRenderedPageBreak/>
        <w:t>заседании депутатов.</w:t>
      </w:r>
    </w:p>
    <w:p w14:paraId="779BBF73" w14:textId="77777777" w:rsidR="00BE71F0" w:rsidRPr="00CE410F" w:rsidRDefault="00F45AE5" w:rsidP="00262431">
      <w:pPr>
        <w:pStyle w:val="ConsPlusNormal0"/>
        <w:ind w:firstLine="709"/>
        <w:jc w:val="both"/>
        <w:rPr>
          <w:sz w:val="28"/>
          <w:szCs w:val="28"/>
        </w:rPr>
      </w:pPr>
      <w:r w:rsidRPr="00CE410F">
        <w:rPr>
          <w:sz w:val="28"/>
          <w:szCs w:val="28"/>
        </w:rPr>
        <w:t>Персональный состав и структура рабочих групп и других органов Совета депутатов определяются при их создании. В состав временных и согласительных комиссий, рабочих групп и других органов Совета депутатов могут включаться должностные лица и специалисты администрации Канского округа по согласованию с Главой Канского округа, представители государственных органов, иных организаций по согласованию.</w:t>
      </w:r>
    </w:p>
    <w:p w14:paraId="2D0CA1AE" w14:textId="77777777" w:rsidR="00BE71F0" w:rsidRPr="00CE410F" w:rsidRDefault="00F45AE5" w:rsidP="00262431">
      <w:pPr>
        <w:pStyle w:val="ConsPlusNormal0"/>
        <w:ind w:firstLine="709"/>
        <w:jc w:val="both"/>
        <w:rPr>
          <w:sz w:val="28"/>
          <w:szCs w:val="28"/>
        </w:rPr>
      </w:pPr>
      <w:r w:rsidRPr="00CE410F">
        <w:rPr>
          <w:sz w:val="28"/>
          <w:szCs w:val="28"/>
        </w:rPr>
        <w:t>3. В решении Совета депутатов о создании временной или согласительной комиссии, рабочей группы либо другого органа Совета депутатов указываются конкретная задача, для решения которой создан орган, его полномочия, состав и срок деятельности.</w:t>
      </w:r>
    </w:p>
    <w:p w14:paraId="58A35046" w14:textId="77777777" w:rsidR="00BE71F0" w:rsidRPr="00CE410F" w:rsidRDefault="00F45AE5" w:rsidP="00262431">
      <w:pPr>
        <w:pStyle w:val="ConsPlusNormal0"/>
        <w:ind w:firstLine="709"/>
        <w:jc w:val="both"/>
        <w:rPr>
          <w:sz w:val="28"/>
          <w:szCs w:val="28"/>
        </w:rPr>
      </w:pPr>
      <w:r w:rsidRPr="00CE410F">
        <w:rPr>
          <w:sz w:val="28"/>
          <w:szCs w:val="28"/>
        </w:rPr>
        <w:t>По результатам своей деятельности временные и согласительные комиссии, рабочие группы, другие органы Совета депутатов представляют Совету депутатов доклад (информацию) по существу вопроса, для решения которого они были созданы.</w:t>
      </w:r>
    </w:p>
    <w:p w14:paraId="0C4B72E3" w14:textId="77777777" w:rsidR="00BE71F0" w:rsidRPr="00CE410F" w:rsidRDefault="00BE71F0" w:rsidP="00262431">
      <w:pPr>
        <w:pStyle w:val="ConsPlusNormal0"/>
        <w:ind w:firstLine="709"/>
        <w:jc w:val="both"/>
        <w:rPr>
          <w:sz w:val="28"/>
          <w:szCs w:val="28"/>
        </w:rPr>
      </w:pPr>
    </w:p>
    <w:p w14:paraId="45831FB1"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40. Аппарат Совета депутатов</w:t>
      </w:r>
    </w:p>
    <w:p w14:paraId="5263B01A" w14:textId="77777777" w:rsidR="00BE71F0" w:rsidRPr="00CE410F" w:rsidRDefault="00BE71F0" w:rsidP="00262431">
      <w:pPr>
        <w:pStyle w:val="ConsPlusNormal0"/>
        <w:ind w:firstLine="709"/>
        <w:jc w:val="both"/>
        <w:rPr>
          <w:sz w:val="28"/>
          <w:szCs w:val="28"/>
        </w:rPr>
      </w:pPr>
    </w:p>
    <w:p w14:paraId="5567B760" w14:textId="77777777" w:rsidR="00BE71F0" w:rsidRPr="00CE410F" w:rsidRDefault="00F45AE5" w:rsidP="00262431">
      <w:pPr>
        <w:pStyle w:val="ConsPlusNormal0"/>
        <w:ind w:firstLine="709"/>
        <w:jc w:val="both"/>
        <w:rPr>
          <w:sz w:val="28"/>
          <w:szCs w:val="28"/>
        </w:rPr>
      </w:pPr>
      <w:r w:rsidRPr="00CE410F">
        <w:rPr>
          <w:sz w:val="28"/>
          <w:szCs w:val="28"/>
        </w:rPr>
        <w:t>1. Для организационного, правового, информационного и материально-технического обеспечения деятельности Совета депутатов, оказания помощи постоянным комиссиям, депутатам Совет депутатов образует свой аппарат.</w:t>
      </w:r>
    </w:p>
    <w:p w14:paraId="06F2C73A" w14:textId="77777777" w:rsidR="00BE71F0" w:rsidRPr="00CE410F" w:rsidRDefault="00F45AE5" w:rsidP="00262431">
      <w:pPr>
        <w:pStyle w:val="ConsPlusNormal0"/>
        <w:ind w:firstLine="709"/>
        <w:jc w:val="both"/>
        <w:rPr>
          <w:sz w:val="28"/>
          <w:szCs w:val="28"/>
        </w:rPr>
      </w:pPr>
      <w:r w:rsidRPr="00CE410F">
        <w:rPr>
          <w:sz w:val="28"/>
          <w:szCs w:val="28"/>
        </w:rPr>
        <w:t>2. Работники аппарата Совета депутатов дают консультации, заключения и предложения по правовым, экономическим и другим вопросам, связанным с деятельностью депутатов, по поручению Совета депутатов осуществляют подготовку материалов для реализации Советом депутатов своих контрольных полномочий.</w:t>
      </w:r>
    </w:p>
    <w:p w14:paraId="2AD1BE62" w14:textId="77777777" w:rsidR="00BE71F0" w:rsidRPr="00CE410F" w:rsidRDefault="00F45AE5" w:rsidP="00262431">
      <w:pPr>
        <w:pStyle w:val="ConsPlusNormal0"/>
        <w:ind w:firstLine="709"/>
        <w:jc w:val="both"/>
        <w:rPr>
          <w:sz w:val="28"/>
          <w:szCs w:val="28"/>
        </w:rPr>
      </w:pPr>
      <w:r w:rsidRPr="00CE410F">
        <w:rPr>
          <w:sz w:val="28"/>
          <w:szCs w:val="28"/>
        </w:rPr>
        <w:t>3. Порядок деятельности аппарата Совета депутатов, его структура определяется постановлением Председателя Совета депутатов.</w:t>
      </w:r>
    </w:p>
    <w:p w14:paraId="4B8185ED" w14:textId="77777777" w:rsidR="00BE71F0" w:rsidRPr="00CE410F" w:rsidRDefault="00BE71F0" w:rsidP="00262431">
      <w:pPr>
        <w:pStyle w:val="ConsPlusNormal0"/>
        <w:ind w:firstLine="709"/>
        <w:jc w:val="both"/>
        <w:rPr>
          <w:sz w:val="28"/>
          <w:szCs w:val="28"/>
        </w:rPr>
      </w:pPr>
    </w:p>
    <w:p w14:paraId="42FBA426" w14:textId="77777777" w:rsidR="00BE71F0" w:rsidRPr="00CE410F" w:rsidRDefault="00F45AE5" w:rsidP="00262431">
      <w:pPr>
        <w:pStyle w:val="ConsPlusTitle0"/>
        <w:ind w:firstLine="709"/>
        <w:jc w:val="both"/>
        <w:outlineLvl w:val="1"/>
        <w:rPr>
          <w:rFonts w:ascii="Times New Roman" w:hAnsi="Times New Roman" w:cs="Times New Roman"/>
          <w:b w:val="0"/>
          <w:sz w:val="28"/>
          <w:szCs w:val="28"/>
        </w:rPr>
      </w:pPr>
      <w:r w:rsidRPr="00CE410F">
        <w:rPr>
          <w:rFonts w:ascii="Times New Roman" w:hAnsi="Times New Roman" w:cs="Times New Roman"/>
          <w:b w:val="0"/>
          <w:sz w:val="28"/>
          <w:szCs w:val="28"/>
        </w:rPr>
        <w:t>Глава 5. ДЕПУТАТЫ СОВЕТА ДЕПУТАТОВ</w:t>
      </w:r>
    </w:p>
    <w:p w14:paraId="4AD5117B" w14:textId="77777777" w:rsidR="00BE71F0" w:rsidRPr="00CE410F" w:rsidRDefault="00BE71F0" w:rsidP="00262431">
      <w:pPr>
        <w:pStyle w:val="ConsPlusNormal0"/>
        <w:ind w:firstLine="709"/>
        <w:jc w:val="both"/>
        <w:rPr>
          <w:sz w:val="28"/>
          <w:szCs w:val="28"/>
        </w:rPr>
      </w:pPr>
    </w:p>
    <w:p w14:paraId="6B0C870E"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41. Статус депутата Совета депутатов</w:t>
      </w:r>
    </w:p>
    <w:p w14:paraId="5AA60917" w14:textId="77777777" w:rsidR="00BE71F0" w:rsidRPr="00CE410F" w:rsidRDefault="00BE71F0" w:rsidP="00262431">
      <w:pPr>
        <w:pStyle w:val="ConsPlusNormal0"/>
        <w:ind w:firstLine="709"/>
        <w:jc w:val="both"/>
        <w:rPr>
          <w:sz w:val="28"/>
          <w:szCs w:val="28"/>
        </w:rPr>
      </w:pPr>
    </w:p>
    <w:p w14:paraId="2EB78B80" w14:textId="77777777" w:rsidR="00BE71F0" w:rsidRPr="00CE410F" w:rsidRDefault="00F45AE5" w:rsidP="00262431">
      <w:pPr>
        <w:pStyle w:val="ConsPlusNormal0"/>
        <w:ind w:firstLine="709"/>
        <w:jc w:val="both"/>
        <w:rPr>
          <w:sz w:val="28"/>
          <w:szCs w:val="28"/>
        </w:rPr>
      </w:pPr>
      <w:r w:rsidRPr="00CE410F">
        <w:rPr>
          <w:sz w:val="28"/>
          <w:szCs w:val="28"/>
        </w:rPr>
        <w:t>1. Депутату Совета депутатов обеспечиваются условия для беспрепятственного осуществления своих полномочий, установленных законодательством Российской Федерации и Красноярского края.</w:t>
      </w:r>
    </w:p>
    <w:p w14:paraId="526F86AA" w14:textId="77777777" w:rsidR="00BE71F0" w:rsidRPr="00CE410F" w:rsidRDefault="00F45AE5" w:rsidP="00262431">
      <w:pPr>
        <w:pStyle w:val="ConsPlusNormal0"/>
        <w:ind w:firstLine="709"/>
        <w:jc w:val="both"/>
        <w:rPr>
          <w:sz w:val="28"/>
          <w:szCs w:val="28"/>
        </w:rPr>
      </w:pPr>
      <w:r w:rsidRPr="00CE410F">
        <w:rPr>
          <w:sz w:val="28"/>
          <w:szCs w:val="28"/>
        </w:rPr>
        <w:t>2. Полномочия депутата начинаются со дня его избрания и прекращаются со дня начала работы первого заседания вновь избранного Совета.</w:t>
      </w:r>
    </w:p>
    <w:p w14:paraId="1B8E0772" w14:textId="77777777" w:rsidR="00BE71F0" w:rsidRPr="00CE410F" w:rsidRDefault="00F45AE5" w:rsidP="00262431">
      <w:pPr>
        <w:pStyle w:val="ConsPlusNormal0"/>
        <w:ind w:firstLine="709"/>
        <w:jc w:val="both"/>
        <w:rPr>
          <w:sz w:val="28"/>
          <w:szCs w:val="28"/>
        </w:rPr>
      </w:pPr>
      <w:r w:rsidRPr="00CE410F">
        <w:rPr>
          <w:sz w:val="28"/>
          <w:szCs w:val="28"/>
        </w:rPr>
        <w:t>3. Депутату выдается депутатское удостоверение и нагрудный знак "Депутат Канского окружного Совета". Удостоверение депутата является документом, подтверждающим его полномочия и дающим ему право на территории округа при осуществлении депутатских полномочий посещать органы местного самоуправления, организации, общественные объединения по вопросам, связанным с депутатской деятельностью.</w:t>
      </w:r>
    </w:p>
    <w:p w14:paraId="32C0522B" w14:textId="77777777" w:rsidR="00BE71F0" w:rsidRPr="00CE410F" w:rsidRDefault="00F45AE5" w:rsidP="00262431">
      <w:pPr>
        <w:pStyle w:val="ConsPlusNormal0"/>
        <w:ind w:firstLine="709"/>
        <w:jc w:val="both"/>
        <w:rPr>
          <w:sz w:val="28"/>
          <w:szCs w:val="28"/>
        </w:rPr>
      </w:pPr>
      <w:r w:rsidRPr="00CE410F">
        <w:rPr>
          <w:sz w:val="28"/>
          <w:szCs w:val="28"/>
        </w:rPr>
        <w:lastRenderedPageBreak/>
        <w:t>Нагрудный знак является отличительным знаком депутата, символом наличия властных полномочий.</w:t>
      </w:r>
    </w:p>
    <w:p w14:paraId="171D067A" w14:textId="77777777" w:rsidR="00BE71F0" w:rsidRPr="00CE410F" w:rsidRDefault="00F45AE5" w:rsidP="00262431">
      <w:pPr>
        <w:pStyle w:val="ConsPlusNormal0"/>
        <w:ind w:firstLine="709"/>
        <w:jc w:val="both"/>
        <w:rPr>
          <w:sz w:val="28"/>
          <w:szCs w:val="28"/>
        </w:rPr>
      </w:pPr>
      <w:r w:rsidRPr="00CE410F">
        <w:rPr>
          <w:sz w:val="28"/>
          <w:szCs w:val="28"/>
        </w:rPr>
        <w:t>4. На депутата распространяются ограничения, установленные законодательством Российской Федерации.</w:t>
      </w:r>
    </w:p>
    <w:p w14:paraId="4F8E3B67" w14:textId="77777777" w:rsidR="00BE71F0" w:rsidRPr="00CE410F" w:rsidRDefault="00F45AE5" w:rsidP="00262431">
      <w:pPr>
        <w:pStyle w:val="ConsPlusNormal0"/>
        <w:ind w:firstLine="709"/>
        <w:jc w:val="both"/>
        <w:rPr>
          <w:sz w:val="28"/>
          <w:szCs w:val="28"/>
        </w:rPr>
      </w:pPr>
      <w:r w:rsidRPr="00CE410F">
        <w:rPr>
          <w:sz w:val="28"/>
          <w:szCs w:val="28"/>
        </w:rPr>
        <w:t>5. Депутат не вправе использовать свой статус для деятельности, не связанной с осуществлением депутатских полномочий.</w:t>
      </w:r>
    </w:p>
    <w:p w14:paraId="1E89CA64" w14:textId="77777777" w:rsidR="00BE71F0" w:rsidRPr="00CE410F" w:rsidRDefault="00F45AE5" w:rsidP="00262431">
      <w:pPr>
        <w:pStyle w:val="ConsPlusNormal0"/>
        <w:ind w:firstLine="709"/>
        <w:jc w:val="both"/>
        <w:rPr>
          <w:sz w:val="28"/>
          <w:szCs w:val="28"/>
        </w:rPr>
      </w:pPr>
      <w:r w:rsidRPr="00CE410F">
        <w:rPr>
          <w:sz w:val="28"/>
          <w:szCs w:val="28"/>
        </w:rPr>
        <w:t>6. Депутат не может быть привлечен к ответственности за высказанное мнение, за позицию при голосовании и другие действия, соответствующие его правам и обязанностям, в том числе и по истечении срока своих полномочий.</w:t>
      </w:r>
    </w:p>
    <w:p w14:paraId="27262E5A" w14:textId="77777777" w:rsidR="00BE71F0" w:rsidRPr="00CE410F" w:rsidRDefault="00BE71F0" w:rsidP="00262431">
      <w:pPr>
        <w:pStyle w:val="ConsPlusNormal0"/>
        <w:ind w:firstLine="709"/>
        <w:jc w:val="both"/>
        <w:rPr>
          <w:sz w:val="28"/>
          <w:szCs w:val="28"/>
        </w:rPr>
      </w:pPr>
    </w:p>
    <w:p w14:paraId="7ECD0C3B"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42. Права и обязанности депутата Совета депутатов</w:t>
      </w:r>
    </w:p>
    <w:p w14:paraId="1B5B35F6" w14:textId="77777777" w:rsidR="00BE71F0" w:rsidRPr="00CE410F" w:rsidRDefault="00BE71F0" w:rsidP="00262431">
      <w:pPr>
        <w:pStyle w:val="ConsPlusNormal0"/>
        <w:ind w:firstLine="709"/>
        <w:jc w:val="both"/>
        <w:rPr>
          <w:sz w:val="28"/>
          <w:szCs w:val="28"/>
        </w:rPr>
      </w:pPr>
    </w:p>
    <w:p w14:paraId="1531E208" w14:textId="77777777" w:rsidR="00BE71F0" w:rsidRPr="00CE410F" w:rsidRDefault="00F45AE5" w:rsidP="00262431">
      <w:pPr>
        <w:pStyle w:val="ConsPlusNormal0"/>
        <w:ind w:firstLine="709"/>
        <w:jc w:val="both"/>
        <w:rPr>
          <w:sz w:val="28"/>
          <w:szCs w:val="28"/>
        </w:rPr>
      </w:pPr>
      <w:r w:rsidRPr="00CE410F">
        <w:rPr>
          <w:sz w:val="28"/>
          <w:szCs w:val="28"/>
        </w:rPr>
        <w:t>1. Депутат имеет право:</w:t>
      </w:r>
    </w:p>
    <w:p w14:paraId="35B90135" w14:textId="77777777" w:rsidR="00BE71F0" w:rsidRPr="00CE410F" w:rsidRDefault="00F45AE5" w:rsidP="00262431">
      <w:pPr>
        <w:pStyle w:val="ConsPlusNormal0"/>
        <w:ind w:firstLine="709"/>
        <w:jc w:val="both"/>
        <w:rPr>
          <w:sz w:val="28"/>
          <w:szCs w:val="28"/>
        </w:rPr>
      </w:pPr>
      <w:r w:rsidRPr="00CE410F">
        <w:rPr>
          <w:sz w:val="28"/>
          <w:szCs w:val="28"/>
        </w:rPr>
        <w:t>1) избирать и быть избранным в рабочие органы Совета депутатов;</w:t>
      </w:r>
    </w:p>
    <w:p w14:paraId="15701FDB" w14:textId="77777777" w:rsidR="00BE71F0" w:rsidRPr="00CE410F" w:rsidRDefault="00F45AE5" w:rsidP="00262431">
      <w:pPr>
        <w:pStyle w:val="ConsPlusNormal0"/>
        <w:ind w:firstLine="709"/>
        <w:jc w:val="both"/>
        <w:rPr>
          <w:sz w:val="28"/>
          <w:szCs w:val="28"/>
        </w:rPr>
      </w:pPr>
      <w:r w:rsidRPr="00CE410F">
        <w:rPr>
          <w:sz w:val="28"/>
          <w:szCs w:val="28"/>
        </w:rPr>
        <w:t>2) высказывать мнение по персональному составу рабочих органов Совета депутатов и кандидатурам должностных лиц, избираемых, назначаемых или утверждаемых Советом депутатов;</w:t>
      </w:r>
    </w:p>
    <w:p w14:paraId="0982C09F" w14:textId="77777777" w:rsidR="00BE71F0" w:rsidRPr="00CE410F" w:rsidRDefault="00F45AE5" w:rsidP="00262431">
      <w:pPr>
        <w:pStyle w:val="ConsPlusNormal0"/>
        <w:ind w:firstLine="709"/>
        <w:jc w:val="both"/>
        <w:rPr>
          <w:sz w:val="28"/>
          <w:szCs w:val="28"/>
        </w:rPr>
      </w:pPr>
      <w:r w:rsidRPr="00CE410F">
        <w:rPr>
          <w:sz w:val="28"/>
          <w:szCs w:val="28"/>
        </w:rPr>
        <w:t>3) предлагать вопросы для рассмотрения Советом депутатов;</w:t>
      </w:r>
    </w:p>
    <w:p w14:paraId="78243FBE" w14:textId="77777777" w:rsidR="00BE71F0" w:rsidRPr="00CE410F" w:rsidRDefault="00F45AE5" w:rsidP="00262431">
      <w:pPr>
        <w:pStyle w:val="ConsPlusNormal0"/>
        <w:ind w:firstLine="709"/>
        <w:jc w:val="both"/>
        <w:rPr>
          <w:sz w:val="28"/>
          <w:szCs w:val="28"/>
        </w:rPr>
      </w:pPr>
      <w:r w:rsidRPr="00CE410F">
        <w:rPr>
          <w:sz w:val="28"/>
          <w:szCs w:val="28"/>
        </w:rPr>
        <w:t>4) вносить предложения и замечания по повестке дня заседаний Совета депутатов, по порядку рассмотрения и существу обсуждаемых вопросов;</w:t>
      </w:r>
    </w:p>
    <w:p w14:paraId="21AE4DC4" w14:textId="77777777" w:rsidR="00BE71F0" w:rsidRPr="00CE410F" w:rsidRDefault="00F45AE5" w:rsidP="00262431">
      <w:pPr>
        <w:pStyle w:val="ConsPlusNormal0"/>
        <w:ind w:firstLine="709"/>
        <w:jc w:val="both"/>
        <w:rPr>
          <w:sz w:val="28"/>
          <w:szCs w:val="28"/>
        </w:rPr>
      </w:pPr>
      <w:r w:rsidRPr="00CE410F">
        <w:rPr>
          <w:sz w:val="28"/>
          <w:szCs w:val="28"/>
        </w:rPr>
        <w:t>5) вносить предложения о заслушивании на заседаниях Совета депутатов отчета или информации органа либо должностного лица, подотчетного или подконтрольного Совету депутатов;</w:t>
      </w:r>
    </w:p>
    <w:p w14:paraId="36EA27DA" w14:textId="77777777" w:rsidR="00BE71F0" w:rsidRPr="00CE410F" w:rsidRDefault="00F45AE5" w:rsidP="00262431">
      <w:pPr>
        <w:pStyle w:val="ConsPlusNormal0"/>
        <w:ind w:firstLine="709"/>
        <w:jc w:val="both"/>
        <w:rPr>
          <w:sz w:val="28"/>
          <w:szCs w:val="28"/>
        </w:rPr>
      </w:pPr>
      <w:r w:rsidRPr="00CE410F">
        <w:rPr>
          <w:sz w:val="28"/>
          <w:szCs w:val="28"/>
        </w:rPr>
        <w:t>6) ставить вопросы о необходимости разработки нового решения Совета депутатов, внесения на рассмотрение Совета депутатов проектов решений, поправок к ним, а также предложений о внесении изменений в действующие решения Совета депутатов;</w:t>
      </w:r>
    </w:p>
    <w:p w14:paraId="5007B341" w14:textId="77777777" w:rsidR="00BE71F0" w:rsidRPr="00CE410F" w:rsidRDefault="00F45AE5" w:rsidP="00262431">
      <w:pPr>
        <w:pStyle w:val="ConsPlusNormal0"/>
        <w:ind w:firstLine="709"/>
        <w:jc w:val="both"/>
        <w:rPr>
          <w:sz w:val="28"/>
          <w:szCs w:val="28"/>
        </w:rPr>
      </w:pPr>
      <w:r w:rsidRPr="00CE410F">
        <w:rPr>
          <w:sz w:val="28"/>
          <w:szCs w:val="28"/>
        </w:rPr>
        <w:t>7) участвовать в обсуждении вопросов, рассматриваемых на заседаниях Совета депутатов, обращаться с запросами, задавать вопросы докладчикам, а также председательствующему на заседании Совета депутатов, требовать ответов на них и давать им оценку;</w:t>
      </w:r>
    </w:p>
    <w:p w14:paraId="5274B561" w14:textId="77777777" w:rsidR="00BE71F0" w:rsidRPr="00CE410F" w:rsidRDefault="00F45AE5" w:rsidP="00262431">
      <w:pPr>
        <w:pStyle w:val="ConsPlusNormal0"/>
        <w:ind w:firstLine="709"/>
        <w:jc w:val="both"/>
        <w:rPr>
          <w:sz w:val="28"/>
          <w:szCs w:val="28"/>
        </w:rPr>
      </w:pPr>
      <w:r w:rsidRPr="00CE410F">
        <w:rPr>
          <w:sz w:val="28"/>
          <w:szCs w:val="28"/>
        </w:rPr>
        <w:t>8) выступать с обоснованием своих предложений и давать справки по мотивам голосования;</w:t>
      </w:r>
    </w:p>
    <w:p w14:paraId="625F323D" w14:textId="77777777" w:rsidR="00BE71F0" w:rsidRPr="00CE410F" w:rsidRDefault="00F45AE5" w:rsidP="00262431">
      <w:pPr>
        <w:pStyle w:val="ConsPlusNormal0"/>
        <w:ind w:firstLine="709"/>
        <w:jc w:val="both"/>
        <w:rPr>
          <w:sz w:val="28"/>
          <w:szCs w:val="28"/>
        </w:rPr>
      </w:pPr>
      <w:r w:rsidRPr="00CE410F">
        <w:rPr>
          <w:sz w:val="28"/>
          <w:szCs w:val="28"/>
        </w:rPr>
        <w:t>9) вносить поправки к проектам решений Совета депутатов;</w:t>
      </w:r>
    </w:p>
    <w:p w14:paraId="79172C7E" w14:textId="77777777" w:rsidR="00BE71F0" w:rsidRPr="00CE410F" w:rsidRDefault="00F45AE5" w:rsidP="00262431">
      <w:pPr>
        <w:pStyle w:val="ConsPlusNormal0"/>
        <w:ind w:firstLine="709"/>
        <w:jc w:val="both"/>
        <w:rPr>
          <w:sz w:val="28"/>
          <w:szCs w:val="28"/>
        </w:rPr>
      </w:pPr>
      <w:r w:rsidRPr="00CE410F">
        <w:rPr>
          <w:sz w:val="28"/>
          <w:szCs w:val="28"/>
        </w:rPr>
        <w:t>10) знакомиться с содержанием выступлений в протоколах, аудиозаписях заседаний;</w:t>
      </w:r>
    </w:p>
    <w:p w14:paraId="0912D1EA" w14:textId="77777777" w:rsidR="00BE71F0" w:rsidRPr="00CE410F" w:rsidRDefault="00F45AE5" w:rsidP="00262431">
      <w:pPr>
        <w:pStyle w:val="ConsPlusNormal0"/>
        <w:ind w:firstLine="709"/>
        <w:jc w:val="both"/>
        <w:rPr>
          <w:sz w:val="28"/>
          <w:szCs w:val="28"/>
        </w:rPr>
      </w:pPr>
      <w:r w:rsidRPr="00CE410F">
        <w:rPr>
          <w:sz w:val="28"/>
          <w:szCs w:val="28"/>
        </w:rPr>
        <w:t>11) совершать иные действия в соответствии с действующим законодательством, Уставом Канского округа и настоящим Регламентом.</w:t>
      </w:r>
    </w:p>
    <w:p w14:paraId="320BC677" w14:textId="77777777" w:rsidR="00BE71F0" w:rsidRPr="00CE410F" w:rsidRDefault="00F45AE5" w:rsidP="00262431">
      <w:pPr>
        <w:pStyle w:val="ConsPlusNormal0"/>
        <w:ind w:firstLine="709"/>
        <w:jc w:val="both"/>
        <w:rPr>
          <w:sz w:val="28"/>
          <w:szCs w:val="28"/>
        </w:rPr>
      </w:pPr>
      <w:r w:rsidRPr="00CE410F">
        <w:rPr>
          <w:sz w:val="28"/>
          <w:szCs w:val="28"/>
        </w:rPr>
        <w:t>2. Депутат обязан:</w:t>
      </w:r>
    </w:p>
    <w:p w14:paraId="08C98F83" w14:textId="77777777" w:rsidR="00BE71F0" w:rsidRPr="00CE410F" w:rsidRDefault="00F45AE5" w:rsidP="00262431">
      <w:pPr>
        <w:pStyle w:val="ConsPlusNormal0"/>
        <w:ind w:firstLine="709"/>
        <w:jc w:val="both"/>
        <w:rPr>
          <w:sz w:val="28"/>
          <w:szCs w:val="28"/>
        </w:rPr>
      </w:pPr>
      <w:r w:rsidRPr="00CE410F">
        <w:rPr>
          <w:sz w:val="28"/>
          <w:szCs w:val="28"/>
        </w:rPr>
        <w:t>1) соблюдать настоящий Регламент, повестку дня, требования председательствующего;</w:t>
      </w:r>
    </w:p>
    <w:p w14:paraId="3793449F" w14:textId="77777777" w:rsidR="00BE71F0" w:rsidRPr="00CE410F" w:rsidRDefault="00F45AE5" w:rsidP="00262431">
      <w:pPr>
        <w:pStyle w:val="ConsPlusNormal0"/>
        <w:ind w:firstLine="709"/>
        <w:jc w:val="both"/>
        <w:rPr>
          <w:sz w:val="28"/>
          <w:szCs w:val="28"/>
        </w:rPr>
      </w:pPr>
      <w:r w:rsidRPr="00CE410F">
        <w:rPr>
          <w:sz w:val="28"/>
          <w:szCs w:val="28"/>
        </w:rPr>
        <w:t>2) выступать только с разрешения председательствующего и по существу рассматриваемого вопроса;</w:t>
      </w:r>
    </w:p>
    <w:p w14:paraId="27BC4BCC" w14:textId="77777777" w:rsidR="00BE71F0" w:rsidRPr="00CE410F" w:rsidRDefault="00F45AE5" w:rsidP="00262431">
      <w:pPr>
        <w:pStyle w:val="ConsPlusNormal0"/>
        <w:ind w:firstLine="709"/>
        <w:jc w:val="both"/>
        <w:rPr>
          <w:sz w:val="28"/>
          <w:szCs w:val="28"/>
        </w:rPr>
      </w:pPr>
      <w:r w:rsidRPr="00CE410F">
        <w:rPr>
          <w:sz w:val="28"/>
          <w:szCs w:val="28"/>
        </w:rPr>
        <w:t xml:space="preserve">3) не допускать оскорбительных выражений во время проведения </w:t>
      </w:r>
      <w:r w:rsidRPr="00CE410F">
        <w:rPr>
          <w:sz w:val="28"/>
          <w:szCs w:val="28"/>
        </w:rPr>
        <w:lastRenderedPageBreak/>
        <w:t>заседания;</w:t>
      </w:r>
    </w:p>
    <w:p w14:paraId="7DB4A83F" w14:textId="77777777" w:rsidR="00BE71F0" w:rsidRPr="00CE410F" w:rsidRDefault="00F45AE5" w:rsidP="00262431">
      <w:pPr>
        <w:pStyle w:val="ConsPlusNormal0"/>
        <w:ind w:firstLine="709"/>
        <w:jc w:val="both"/>
        <w:rPr>
          <w:sz w:val="28"/>
          <w:szCs w:val="28"/>
        </w:rPr>
      </w:pPr>
      <w:r w:rsidRPr="00CE410F">
        <w:rPr>
          <w:sz w:val="28"/>
          <w:szCs w:val="28"/>
        </w:rPr>
        <w:t>4) собственноручно регистрироваться на заседании Совета депутатов;</w:t>
      </w:r>
    </w:p>
    <w:p w14:paraId="16A7829C" w14:textId="77777777" w:rsidR="00BE71F0" w:rsidRPr="00CE410F" w:rsidRDefault="00F45AE5" w:rsidP="00262431">
      <w:pPr>
        <w:pStyle w:val="ConsPlusNormal0"/>
        <w:ind w:firstLine="709"/>
        <w:jc w:val="both"/>
        <w:rPr>
          <w:sz w:val="28"/>
          <w:szCs w:val="28"/>
        </w:rPr>
      </w:pPr>
      <w:r w:rsidRPr="00CE410F">
        <w:rPr>
          <w:sz w:val="28"/>
          <w:szCs w:val="28"/>
        </w:rPr>
        <w:t>5) голосовать лично;</w:t>
      </w:r>
    </w:p>
    <w:p w14:paraId="334A48C1" w14:textId="77777777" w:rsidR="00BE71F0" w:rsidRPr="00CE410F" w:rsidRDefault="00F45AE5" w:rsidP="00262431">
      <w:pPr>
        <w:pStyle w:val="ConsPlusNormal0"/>
        <w:ind w:firstLine="709"/>
        <w:jc w:val="both"/>
        <w:rPr>
          <w:sz w:val="28"/>
          <w:szCs w:val="28"/>
        </w:rPr>
      </w:pPr>
      <w:r w:rsidRPr="00CE410F">
        <w:rPr>
          <w:sz w:val="28"/>
          <w:szCs w:val="28"/>
        </w:rPr>
        <w:t>6) известить в любой форме Председателя Совета депутатов о невозможности прибытия на заседание;</w:t>
      </w:r>
    </w:p>
    <w:p w14:paraId="43D5E2CA" w14:textId="77777777" w:rsidR="00BE71F0" w:rsidRPr="00CE410F" w:rsidRDefault="00F45AE5" w:rsidP="00262431">
      <w:pPr>
        <w:pStyle w:val="ConsPlusNormal0"/>
        <w:ind w:firstLine="709"/>
        <w:jc w:val="both"/>
        <w:rPr>
          <w:sz w:val="28"/>
          <w:szCs w:val="28"/>
        </w:rPr>
      </w:pPr>
      <w:r w:rsidRPr="00CE410F">
        <w:rPr>
          <w:sz w:val="28"/>
          <w:szCs w:val="28"/>
        </w:rPr>
        <w:t>7) ежегодно информировать о своей работе в качестве депутата жителей Канского округа путем проведения встреч, публикаций в средствах массовой информации;</w:t>
      </w:r>
    </w:p>
    <w:p w14:paraId="7F6A2E94" w14:textId="77777777" w:rsidR="00BE71F0" w:rsidRPr="00CE410F" w:rsidRDefault="00F45AE5" w:rsidP="00262431">
      <w:pPr>
        <w:pStyle w:val="ConsPlusNormal0"/>
        <w:ind w:firstLine="709"/>
        <w:jc w:val="both"/>
        <w:rPr>
          <w:sz w:val="28"/>
          <w:szCs w:val="28"/>
        </w:rPr>
      </w:pPr>
      <w:r w:rsidRPr="00CE410F">
        <w:rPr>
          <w:sz w:val="28"/>
          <w:szCs w:val="28"/>
        </w:rPr>
        <w:t xml:space="preserve">8) исполнять иные возложенные на него обязанности </w:t>
      </w:r>
      <w:hyperlink r:id="rId1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sidRPr="00CE410F">
          <w:rPr>
            <w:sz w:val="28"/>
            <w:szCs w:val="28"/>
          </w:rPr>
          <w:t>Конституцией</w:t>
        </w:r>
      </w:hyperlink>
      <w:r w:rsidRPr="00CE410F">
        <w:rPr>
          <w:sz w:val="28"/>
          <w:szCs w:val="28"/>
        </w:rPr>
        <w:t xml:space="preserve"> РФ, федеральными законами РФ и законами Красноярского края, Уставом Канского округа и настоящим Регламентом.</w:t>
      </w:r>
    </w:p>
    <w:p w14:paraId="2789E3BF" w14:textId="77777777" w:rsidR="00BE71F0" w:rsidRPr="00CE410F" w:rsidRDefault="00BE71F0" w:rsidP="00262431">
      <w:pPr>
        <w:pStyle w:val="ConsPlusNormal0"/>
        <w:ind w:firstLine="709"/>
        <w:jc w:val="both"/>
        <w:rPr>
          <w:sz w:val="28"/>
          <w:szCs w:val="28"/>
        </w:rPr>
      </w:pPr>
    </w:p>
    <w:p w14:paraId="6FF2D327"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43. Участие депутатов в работе Совета депутатов</w:t>
      </w:r>
    </w:p>
    <w:p w14:paraId="519B64EB" w14:textId="77777777" w:rsidR="00BE71F0" w:rsidRPr="00CE410F" w:rsidRDefault="00BE71F0" w:rsidP="00262431">
      <w:pPr>
        <w:pStyle w:val="ConsPlusNormal0"/>
        <w:ind w:firstLine="709"/>
        <w:jc w:val="both"/>
        <w:rPr>
          <w:sz w:val="28"/>
          <w:szCs w:val="28"/>
        </w:rPr>
      </w:pPr>
    </w:p>
    <w:p w14:paraId="517B7EFC" w14:textId="77777777" w:rsidR="00BE71F0" w:rsidRPr="00CE410F" w:rsidRDefault="00F45AE5" w:rsidP="00262431">
      <w:pPr>
        <w:pStyle w:val="ConsPlusNormal0"/>
        <w:ind w:firstLine="709"/>
        <w:jc w:val="both"/>
        <w:rPr>
          <w:sz w:val="28"/>
          <w:szCs w:val="28"/>
        </w:rPr>
      </w:pPr>
      <w:r w:rsidRPr="00CE410F">
        <w:rPr>
          <w:sz w:val="28"/>
          <w:szCs w:val="28"/>
        </w:rPr>
        <w:t>1. Осуществление Советом депутатов своих полномочий основывается на активном участии в его работе каждого депутата.</w:t>
      </w:r>
    </w:p>
    <w:p w14:paraId="09C36DCE" w14:textId="77777777" w:rsidR="00BE71F0" w:rsidRPr="00CE410F" w:rsidRDefault="00F45AE5" w:rsidP="00262431">
      <w:pPr>
        <w:pStyle w:val="ConsPlusNormal0"/>
        <w:ind w:firstLine="709"/>
        <w:jc w:val="both"/>
        <w:rPr>
          <w:sz w:val="28"/>
          <w:szCs w:val="28"/>
        </w:rPr>
      </w:pPr>
      <w:r w:rsidRPr="00CE410F">
        <w:rPr>
          <w:sz w:val="28"/>
          <w:szCs w:val="28"/>
        </w:rPr>
        <w:t xml:space="preserve">2. Депутат организует свою работу в соответствии с </w:t>
      </w:r>
      <w:hyperlink r:id="rId1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sidRPr="00CE410F">
          <w:rPr>
            <w:sz w:val="28"/>
            <w:szCs w:val="28"/>
          </w:rPr>
          <w:t>Конституцией</w:t>
        </w:r>
      </w:hyperlink>
      <w:r w:rsidRPr="00CE410F">
        <w:rPr>
          <w:sz w:val="28"/>
          <w:szCs w:val="28"/>
        </w:rPr>
        <w:t xml:space="preserve"> Российской Федерации, федеральными законами, законами Красноярского края, указами Президента и постановлениями Правительства Российской Федерации, Уставом Канского округа, а также решениями Совета депутатов. В своей деятельности депутат добивается выполнения своей предвыборной программы.</w:t>
      </w:r>
    </w:p>
    <w:p w14:paraId="29582CA9" w14:textId="77777777" w:rsidR="00BE71F0" w:rsidRPr="00CE410F" w:rsidRDefault="00F45AE5" w:rsidP="00262431">
      <w:pPr>
        <w:pStyle w:val="ConsPlusNormal0"/>
        <w:ind w:firstLine="709"/>
        <w:jc w:val="both"/>
        <w:rPr>
          <w:sz w:val="28"/>
          <w:szCs w:val="28"/>
        </w:rPr>
      </w:pPr>
      <w:r w:rsidRPr="00CE410F">
        <w:rPr>
          <w:sz w:val="28"/>
          <w:szCs w:val="28"/>
        </w:rPr>
        <w:t>3. Совет депутатов вправе заслушать сообщения депутатов об их работе в Совете депутатов, о выполнении ими решений и поручений Совета депутатов и его органов. В случае невыполнения депутатом своих обязанностей в Совете депутатов, нарушения им установленного порядка работы, депутатской этики вопрос о поведении депутата может быть рассмотрен Советом депутатов.</w:t>
      </w:r>
    </w:p>
    <w:p w14:paraId="36B62B68" w14:textId="77777777" w:rsidR="00BE71F0" w:rsidRPr="00CE410F" w:rsidRDefault="00F45AE5" w:rsidP="00262431">
      <w:pPr>
        <w:pStyle w:val="ConsPlusNormal0"/>
        <w:ind w:firstLine="709"/>
        <w:jc w:val="both"/>
        <w:rPr>
          <w:sz w:val="28"/>
          <w:szCs w:val="28"/>
        </w:rPr>
      </w:pPr>
      <w:r w:rsidRPr="00CE410F">
        <w:rPr>
          <w:sz w:val="28"/>
          <w:szCs w:val="28"/>
        </w:rPr>
        <w:t>4. Депутаты Канского окружного Совета депутатов осуществляют свои полномочия на непостоянной основе. На постоянной основе свои полномочия осуществляют Председатель Совета депутатов и заместитель Председателя Совета депутатов.</w:t>
      </w:r>
    </w:p>
    <w:p w14:paraId="05AC10B9" w14:textId="77777777" w:rsidR="00BE71F0" w:rsidRPr="00CE410F" w:rsidRDefault="00BE71F0" w:rsidP="00262431">
      <w:pPr>
        <w:pStyle w:val="ConsPlusNormal0"/>
        <w:ind w:firstLine="709"/>
        <w:jc w:val="both"/>
        <w:rPr>
          <w:sz w:val="28"/>
          <w:szCs w:val="28"/>
        </w:rPr>
      </w:pPr>
    </w:p>
    <w:p w14:paraId="350A37D0"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44. Помощники депутатов окружного Совета</w:t>
      </w:r>
    </w:p>
    <w:p w14:paraId="640BFFA6" w14:textId="77777777" w:rsidR="00BE71F0" w:rsidRPr="00CE410F" w:rsidRDefault="00BE71F0" w:rsidP="00262431">
      <w:pPr>
        <w:pStyle w:val="ConsPlusNormal0"/>
        <w:ind w:firstLine="709"/>
        <w:jc w:val="both"/>
        <w:rPr>
          <w:sz w:val="28"/>
          <w:szCs w:val="28"/>
        </w:rPr>
      </w:pPr>
    </w:p>
    <w:p w14:paraId="3B5B8262" w14:textId="77777777" w:rsidR="00BE71F0" w:rsidRPr="00CE410F" w:rsidRDefault="00F45AE5" w:rsidP="00262431">
      <w:pPr>
        <w:pStyle w:val="ConsPlusNormal0"/>
        <w:ind w:firstLine="709"/>
        <w:jc w:val="both"/>
        <w:rPr>
          <w:sz w:val="28"/>
          <w:szCs w:val="28"/>
        </w:rPr>
      </w:pPr>
      <w:r w:rsidRPr="00CE410F">
        <w:rPr>
          <w:sz w:val="28"/>
          <w:szCs w:val="28"/>
        </w:rPr>
        <w:t>1. Депутат окружного Совета вправе иметь до пяти помощников по работе в избирательном округе. Помощники депутата осуществляют свою деятельность на общественных началах, не обладают статусом депутата и не пользуются его правами.</w:t>
      </w:r>
    </w:p>
    <w:p w14:paraId="40A5C5D7" w14:textId="77777777" w:rsidR="00BE71F0" w:rsidRPr="00CE410F" w:rsidRDefault="00F45AE5" w:rsidP="00262431">
      <w:pPr>
        <w:pStyle w:val="ConsPlusNormal0"/>
        <w:ind w:firstLine="709"/>
        <w:jc w:val="both"/>
        <w:rPr>
          <w:sz w:val="28"/>
          <w:szCs w:val="28"/>
        </w:rPr>
      </w:pPr>
      <w:r w:rsidRPr="00CE410F">
        <w:rPr>
          <w:sz w:val="28"/>
          <w:szCs w:val="28"/>
        </w:rPr>
        <w:t>2. Основы деятельности помощников депутата городского Совета определяются Положением о помощнике депутата Канского окружного Совета депутатов, утверждаемом решением окружного Совета.</w:t>
      </w:r>
    </w:p>
    <w:p w14:paraId="32A39396" w14:textId="77777777" w:rsidR="00BE71F0" w:rsidRPr="00CE410F" w:rsidRDefault="00BE71F0" w:rsidP="00262431">
      <w:pPr>
        <w:pStyle w:val="ConsPlusNormal0"/>
        <w:ind w:firstLine="709"/>
        <w:jc w:val="both"/>
        <w:rPr>
          <w:sz w:val="28"/>
          <w:szCs w:val="28"/>
        </w:rPr>
      </w:pPr>
    </w:p>
    <w:p w14:paraId="4861AA19"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45. Добровольные депутатские объединения</w:t>
      </w:r>
    </w:p>
    <w:p w14:paraId="65C75B4B" w14:textId="77777777" w:rsidR="00BE71F0" w:rsidRPr="00CE410F" w:rsidRDefault="00BE71F0" w:rsidP="00262431">
      <w:pPr>
        <w:pStyle w:val="ConsPlusNormal0"/>
        <w:ind w:firstLine="709"/>
        <w:jc w:val="both"/>
        <w:rPr>
          <w:sz w:val="28"/>
          <w:szCs w:val="28"/>
        </w:rPr>
      </w:pPr>
    </w:p>
    <w:p w14:paraId="2C0640C3" w14:textId="77777777" w:rsidR="00BE71F0" w:rsidRPr="00CE410F" w:rsidRDefault="00F45AE5" w:rsidP="00262431">
      <w:pPr>
        <w:pStyle w:val="ConsPlusNormal0"/>
        <w:ind w:firstLine="709"/>
        <w:jc w:val="both"/>
        <w:rPr>
          <w:sz w:val="28"/>
          <w:szCs w:val="28"/>
        </w:rPr>
      </w:pPr>
      <w:r w:rsidRPr="00CE410F">
        <w:rPr>
          <w:sz w:val="28"/>
          <w:szCs w:val="28"/>
        </w:rPr>
        <w:lastRenderedPageBreak/>
        <w:t>1. Депутаты Совета депутатов, избранные в составе списков кандидатов, выдвинутых политическими партиями (их региональными отделениями или иными структурными подразделениями), входят в депутатские объединения (во фракции) (далее - фракция). Фракция включает в себя всех депутатов (депутата), избранных (избранного) в составе соответствующего списка кандидатов. Во фракции могут входить также депутаты, избранные по одномандатным избирательным округам. Наименование фракции должно содержать название партии, на политической основе которой она создается.</w:t>
      </w:r>
    </w:p>
    <w:p w14:paraId="06EF3DA1" w14:textId="77777777" w:rsidR="00BE71F0" w:rsidRPr="00CE410F" w:rsidRDefault="00F45AE5" w:rsidP="00262431">
      <w:pPr>
        <w:pStyle w:val="ConsPlusNormal0"/>
        <w:ind w:firstLine="709"/>
        <w:jc w:val="both"/>
        <w:rPr>
          <w:sz w:val="28"/>
          <w:szCs w:val="28"/>
        </w:rPr>
      </w:pPr>
      <w:r w:rsidRPr="00CE410F">
        <w:rPr>
          <w:sz w:val="28"/>
          <w:szCs w:val="28"/>
        </w:rPr>
        <w:t xml:space="preserve">Депутаты также вправе образовывать депутатские объединения в виде депутатских групп по критериям, определяемым самими депутатами. Депутатские объединения обладают равными правами, определенными настоящим Регламентом. Цели и задачи, а также деятельность депутатских объединений не могут противоречить </w:t>
      </w:r>
      <w:hyperlink r:id="rId2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sidRPr="00CE410F">
          <w:rPr>
            <w:sz w:val="28"/>
            <w:szCs w:val="28"/>
          </w:rPr>
          <w:t>Конституции</w:t>
        </w:r>
      </w:hyperlink>
      <w:r w:rsidRPr="00CE410F">
        <w:rPr>
          <w:sz w:val="28"/>
          <w:szCs w:val="28"/>
        </w:rPr>
        <w:t xml:space="preserve"> РФ и действующему законодательству. Депутатские объединения не могут иметь одинаковые наименования.</w:t>
      </w:r>
    </w:p>
    <w:p w14:paraId="231BF33A" w14:textId="77777777" w:rsidR="00BE71F0" w:rsidRPr="00CE410F" w:rsidRDefault="00F45AE5" w:rsidP="00262431">
      <w:pPr>
        <w:pStyle w:val="ConsPlusNormal0"/>
        <w:ind w:firstLine="709"/>
        <w:jc w:val="both"/>
        <w:rPr>
          <w:sz w:val="28"/>
          <w:szCs w:val="28"/>
        </w:rPr>
      </w:pPr>
      <w:r w:rsidRPr="00CE410F">
        <w:rPr>
          <w:sz w:val="28"/>
          <w:szCs w:val="28"/>
        </w:rPr>
        <w:t>Депутатские группы могут быть организованы депутатами, разделяющими задекларированные цели и задачи данного депутатского объединения. В депутатские группы депутаты могут объединяться по профессиональному, территориальному и другим принципам. Формирование депутатского объединения утверждается постановлением Председателя Совета депутатов.</w:t>
      </w:r>
    </w:p>
    <w:p w14:paraId="024EB238" w14:textId="77777777" w:rsidR="00BE71F0" w:rsidRPr="00CE410F" w:rsidRDefault="00F45AE5" w:rsidP="00262431">
      <w:pPr>
        <w:pStyle w:val="ConsPlusNormal0"/>
        <w:ind w:firstLine="709"/>
        <w:jc w:val="both"/>
        <w:rPr>
          <w:sz w:val="28"/>
          <w:szCs w:val="28"/>
        </w:rPr>
      </w:pPr>
      <w:r w:rsidRPr="00CE410F">
        <w:rPr>
          <w:sz w:val="28"/>
          <w:szCs w:val="28"/>
        </w:rPr>
        <w:t>Депутатские объединения могут создавать депутатские блоки для выработки совместной позиции по вопросам, выносимым на обсуждение Совета депутатов. Для координации работы депутатских блоков избирается координационный совет, работу которого организует координатор, избираемый большинством голосов членов координационного совета.</w:t>
      </w:r>
    </w:p>
    <w:p w14:paraId="2017C006" w14:textId="77777777" w:rsidR="00BE71F0" w:rsidRPr="00CE410F" w:rsidRDefault="00F45AE5" w:rsidP="00262431">
      <w:pPr>
        <w:pStyle w:val="ConsPlusNormal0"/>
        <w:ind w:firstLine="709"/>
        <w:jc w:val="both"/>
        <w:rPr>
          <w:sz w:val="28"/>
          <w:szCs w:val="28"/>
        </w:rPr>
      </w:pPr>
      <w:bookmarkStart w:id="9" w:name="P583"/>
      <w:bookmarkEnd w:id="9"/>
      <w:r w:rsidRPr="00CE410F">
        <w:rPr>
          <w:sz w:val="28"/>
          <w:szCs w:val="28"/>
        </w:rPr>
        <w:t>2. Создание депутатского объединения оформляется протоколом собрания объединения. В протоколе указываются: цели образования, официальное название, списочный состав.</w:t>
      </w:r>
    </w:p>
    <w:p w14:paraId="4A2E6A11" w14:textId="77777777" w:rsidR="00BE71F0" w:rsidRPr="00CE410F" w:rsidRDefault="00F45AE5" w:rsidP="00262431">
      <w:pPr>
        <w:pStyle w:val="ConsPlusNormal0"/>
        <w:ind w:firstLine="709"/>
        <w:jc w:val="both"/>
        <w:rPr>
          <w:sz w:val="28"/>
          <w:szCs w:val="28"/>
        </w:rPr>
      </w:pPr>
      <w:r w:rsidRPr="00CE410F">
        <w:rPr>
          <w:sz w:val="28"/>
          <w:szCs w:val="28"/>
        </w:rPr>
        <w:t xml:space="preserve">3. Для регистрации депутатского объединения в Совет депутатов передаются список членов депутатского объединения с их подписями, декларация о намерениях (цели, задачи объединения) (для депутатской группы), партийная программа (для фракции), а также протокол, содержащий сведения, указанные во </w:t>
      </w:r>
      <w:hyperlink w:anchor="P583" w:tooltip="2. Создание депутатского объединения оформляется протоколом собрания объединения. В протоколе указываются: цели образования, официальное название, списочный состав.">
        <w:r w:rsidRPr="00CE410F">
          <w:rPr>
            <w:sz w:val="28"/>
            <w:szCs w:val="28"/>
          </w:rPr>
          <w:t>втором абзаце пункта 2</w:t>
        </w:r>
      </w:hyperlink>
      <w:r w:rsidRPr="00CE410F">
        <w:rPr>
          <w:sz w:val="28"/>
          <w:szCs w:val="28"/>
        </w:rPr>
        <w:t xml:space="preserve"> настоящей статьи. Депутат не может быть членом более одной фракции Совета депутатов. Внутренняя деятельность депутатского объединения регламентируется депутатским объединением самостоятельно.</w:t>
      </w:r>
    </w:p>
    <w:p w14:paraId="71A7EE62" w14:textId="77777777" w:rsidR="00BE71F0" w:rsidRPr="00CE410F" w:rsidRDefault="00F45AE5" w:rsidP="00262431">
      <w:pPr>
        <w:pStyle w:val="ConsPlusNormal0"/>
        <w:ind w:firstLine="709"/>
        <w:jc w:val="both"/>
        <w:rPr>
          <w:sz w:val="28"/>
          <w:szCs w:val="28"/>
        </w:rPr>
      </w:pPr>
      <w:r w:rsidRPr="00CE410F">
        <w:rPr>
          <w:sz w:val="28"/>
          <w:szCs w:val="28"/>
        </w:rPr>
        <w:t>4. Порядок организации внутренней деятельности фракции, депутатской группы, в том числе порядок принятия решений, основания и порядок принятия депутата в состав фракции, депутатской группы, его выхода из их состава определяется фракцией, депутатской группой самостоятельно.</w:t>
      </w:r>
    </w:p>
    <w:p w14:paraId="52710822" w14:textId="77777777" w:rsidR="00BE71F0" w:rsidRPr="00CE410F" w:rsidRDefault="00BE71F0" w:rsidP="00262431">
      <w:pPr>
        <w:pStyle w:val="ConsPlusNormal0"/>
        <w:ind w:firstLine="709"/>
        <w:jc w:val="both"/>
        <w:rPr>
          <w:sz w:val="28"/>
          <w:szCs w:val="28"/>
        </w:rPr>
      </w:pPr>
    </w:p>
    <w:p w14:paraId="5551D4CB"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46. Депутатские слушания</w:t>
      </w:r>
    </w:p>
    <w:p w14:paraId="3F5D64C9" w14:textId="77777777" w:rsidR="00BE71F0" w:rsidRPr="00CE410F" w:rsidRDefault="00BE71F0" w:rsidP="00262431">
      <w:pPr>
        <w:pStyle w:val="ConsPlusNormal0"/>
        <w:ind w:firstLine="709"/>
        <w:jc w:val="both"/>
        <w:rPr>
          <w:sz w:val="28"/>
          <w:szCs w:val="28"/>
        </w:rPr>
      </w:pPr>
    </w:p>
    <w:p w14:paraId="7CF04237" w14:textId="77777777" w:rsidR="00BE71F0" w:rsidRPr="00CE410F" w:rsidRDefault="00F45AE5" w:rsidP="00262431">
      <w:pPr>
        <w:pStyle w:val="ConsPlusNormal0"/>
        <w:ind w:firstLine="709"/>
        <w:jc w:val="both"/>
        <w:rPr>
          <w:sz w:val="28"/>
          <w:szCs w:val="28"/>
        </w:rPr>
      </w:pPr>
      <w:r w:rsidRPr="00CE410F">
        <w:rPr>
          <w:sz w:val="28"/>
          <w:szCs w:val="28"/>
        </w:rPr>
        <w:t>1. Для обсуждения проектов правовых актов Совета депутатов, а также вопросов окружного значения, Советом депутатов могут проводиться депутатские слушания, являющиеся самостоятельной формой депутатской деятельности. Порядок организации и проведения депутатских слушаний определяется настоящим Регламентом. Депутатские слушания не могут заменить публичных слушаний в случаях, когда законодательством и Уставом Канского округа установлена обязательность проведения публичных слушаний.</w:t>
      </w:r>
    </w:p>
    <w:p w14:paraId="282937F6" w14:textId="77777777" w:rsidR="00BE71F0" w:rsidRPr="00CE410F" w:rsidRDefault="00F45AE5" w:rsidP="00262431">
      <w:pPr>
        <w:pStyle w:val="ConsPlusNormal0"/>
        <w:ind w:firstLine="709"/>
        <w:jc w:val="both"/>
        <w:rPr>
          <w:sz w:val="28"/>
          <w:szCs w:val="28"/>
        </w:rPr>
      </w:pPr>
      <w:r w:rsidRPr="00CE410F">
        <w:rPr>
          <w:sz w:val="28"/>
          <w:szCs w:val="28"/>
        </w:rPr>
        <w:t>2. Депутатские слушания проводятся на основании решения одной или нескольких постоянных комиссий Совета депутатов. Организация и проведение депутатских слушаний возлагаются на Председателя Совета депутатов. Распоряжение о проведении депутатских слушаний подписывает Председатель Совета депутатов.</w:t>
      </w:r>
    </w:p>
    <w:p w14:paraId="50549522" w14:textId="77777777" w:rsidR="00BE71F0" w:rsidRPr="00CE410F" w:rsidRDefault="00F45AE5" w:rsidP="00262431">
      <w:pPr>
        <w:pStyle w:val="ConsPlusNormal0"/>
        <w:ind w:firstLine="709"/>
        <w:jc w:val="both"/>
        <w:rPr>
          <w:sz w:val="28"/>
          <w:szCs w:val="28"/>
        </w:rPr>
      </w:pPr>
      <w:r w:rsidRPr="00CE410F">
        <w:rPr>
          <w:sz w:val="28"/>
          <w:szCs w:val="28"/>
        </w:rPr>
        <w:t>Информация о теме депутатских слушаний, месте и времени их проведения доводится до сведения депутатов не позднее, чем за пять дней до начала проведения депутатских слушаний.</w:t>
      </w:r>
    </w:p>
    <w:p w14:paraId="57EA1F1A" w14:textId="77777777" w:rsidR="00BE71F0" w:rsidRPr="00CE410F" w:rsidRDefault="00F45AE5" w:rsidP="00262431">
      <w:pPr>
        <w:pStyle w:val="ConsPlusNormal0"/>
        <w:ind w:firstLine="709"/>
        <w:jc w:val="both"/>
        <w:rPr>
          <w:sz w:val="28"/>
          <w:szCs w:val="28"/>
        </w:rPr>
      </w:pPr>
      <w:r w:rsidRPr="00CE410F">
        <w:rPr>
          <w:sz w:val="28"/>
          <w:szCs w:val="28"/>
        </w:rPr>
        <w:t>3. Депутатские слушания могут быть открытыми и закрытыми. На закрытых депутатских слушаниях обсуждаются вопросы, содержащие сведения конфиденциального характера, а также затрагивающие сведения, составляющие государственную и иную охраняемую законом тайну.</w:t>
      </w:r>
    </w:p>
    <w:p w14:paraId="4BB81BE9" w14:textId="77777777" w:rsidR="00BE71F0" w:rsidRPr="00CE410F" w:rsidRDefault="00F45AE5" w:rsidP="00262431">
      <w:pPr>
        <w:pStyle w:val="ConsPlusNormal0"/>
        <w:ind w:firstLine="709"/>
        <w:jc w:val="both"/>
        <w:rPr>
          <w:sz w:val="28"/>
          <w:szCs w:val="28"/>
        </w:rPr>
      </w:pPr>
      <w:r w:rsidRPr="00CE410F">
        <w:rPr>
          <w:sz w:val="28"/>
          <w:szCs w:val="28"/>
        </w:rPr>
        <w:t>Форма проведения депутатских слушаний, состав лиц, приглашенных на них, определяются постоянной комиссией Совета депутатов, которая выступила с инициативой о проведении этих слушаний.</w:t>
      </w:r>
    </w:p>
    <w:p w14:paraId="71138FF6" w14:textId="77777777" w:rsidR="00BE71F0" w:rsidRPr="00CE410F" w:rsidRDefault="00F45AE5" w:rsidP="00262431">
      <w:pPr>
        <w:pStyle w:val="ConsPlusNormal0"/>
        <w:ind w:firstLine="709"/>
        <w:jc w:val="both"/>
        <w:rPr>
          <w:sz w:val="28"/>
          <w:szCs w:val="28"/>
        </w:rPr>
      </w:pPr>
      <w:r w:rsidRPr="00CE410F">
        <w:rPr>
          <w:sz w:val="28"/>
          <w:szCs w:val="28"/>
        </w:rPr>
        <w:t>Представители средств массовой информации и общественности на закрытые депутатские слушания не допускаются.</w:t>
      </w:r>
    </w:p>
    <w:p w14:paraId="1686B3CD" w14:textId="77777777" w:rsidR="00BE71F0" w:rsidRPr="00CE410F" w:rsidRDefault="00F45AE5" w:rsidP="00262431">
      <w:pPr>
        <w:pStyle w:val="ConsPlusNormal0"/>
        <w:ind w:firstLine="709"/>
        <w:jc w:val="both"/>
        <w:rPr>
          <w:sz w:val="28"/>
          <w:szCs w:val="28"/>
        </w:rPr>
      </w:pPr>
      <w:r w:rsidRPr="00CE410F">
        <w:rPr>
          <w:sz w:val="28"/>
          <w:szCs w:val="28"/>
        </w:rPr>
        <w:t>4. Продолжительность депутатских слушаний определяет постоянная комиссия Совета депутатов исходя из характера обсуждаемых вопросов.</w:t>
      </w:r>
    </w:p>
    <w:p w14:paraId="48AC7472" w14:textId="77777777" w:rsidR="00BE71F0" w:rsidRPr="00CE410F" w:rsidRDefault="00F45AE5" w:rsidP="00262431">
      <w:pPr>
        <w:pStyle w:val="ConsPlusNormal0"/>
        <w:ind w:firstLine="709"/>
        <w:jc w:val="both"/>
        <w:rPr>
          <w:sz w:val="28"/>
          <w:szCs w:val="28"/>
        </w:rPr>
      </w:pPr>
      <w:r w:rsidRPr="00CE410F">
        <w:rPr>
          <w:sz w:val="28"/>
          <w:szCs w:val="28"/>
        </w:rPr>
        <w:t>Депутатские слушания открываются председательствующим, которым является Председатель постоянной комиссии Совета депутатов, которая выступила с инициативой о проведении депутатских слушаний. Председательствующий кратко информирует о сущности обсуждаемого вопроса, порядке проведения депутатских слушаний, составе приглашенных лиц.</w:t>
      </w:r>
    </w:p>
    <w:p w14:paraId="1AFC235E" w14:textId="77777777" w:rsidR="00BE71F0" w:rsidRPr="00CE410F" w:rsidRDefault="00F45AE5" w:rsidP="00262431">
      <w:pPr>
        <w:pStyle w:val="ConsPlusNormal0"/>
        <w:ind w:firstLine="709"/>
        <w:jc w:val="both"/>
        <w:rPr>
          <w:sz w:val="28"/>
          <w:szCs w:val="28"/>
        </w:rPr>
      </w:pPr>
      <w:r w:rsidRPr="00CE410F">
        <w:rPr>
          <w:sz w:val="28"/>
          <w:szCs w:val="28"/>
        </w:rPr>
        <w:t>Затем слово предоставляется представителю постоянной комиссии Совета депутатов для доклада по обсуждаемому вопросу, а при необходимости иным лицам - для содоклада, после чего выступают депутаты Совета депутатов и приглашенные лица. Все приглашенные лица выступают только с разрешения председательствующего.</w:t>
      </w:r>
    </w:p>
    <w:p w14:paraId="55E57A7B" w14:textId="77777777" w:rsidR="00BE71F0" w:rsidRPr="00CE410F" w:rsidRDefault="00F45AE5" w:rsidP="00262431">
      <w:pPr>
        <w:pStyle w:val="ConsPlusNormal0"/>
        <w:ind w:firstLine="709"/>
        <w:jc w:val="both"/>
        <w:rPr>
          <w:sz w:val="28"/>
          <w:szCs w:val="28"/>
        </w:rPr>
      </w:pPr>
      <w:r w:rsidRPr="00CE410F">
        <w:rPr>
          <w:sz w:val="28"/>
          <w:szCs w:val="28"/>
        </w:rPr>
        <w:t>Для выступления на депутатских слушаниях отводится:</w:t>
      </w:r>
    </w:p>
    <w:p w14:paraId="5F989666" w14:textId="77777777" w:rsidR="00BE71F0" w:rsidRPr="00CE410F" w:rsidRDefault="00F45AE5" w:rsidP="00262431">
      <w:pPr>
        <w:pStyle w:val="ConsPlusNormal0"/>
        <w:ind w:firstLine="709"/>
        <w:jc w:val="both"/>
        <w:rPr>
          <w:sz w:val="28"/>
          <w:szCs w:val="28"/>
        </w:rPr>
      </w:pPr>
      <w:r w:rsidRPr="00CE410F">
        <w:rPr>
          <w:sz w:val="28"/>
          <w:szCs w:val="28"/>
        </w:rPr>
        <w:t>на вступительное слово председательствующего - до 10 минут;</w:t>
      </w:r>
    </w:p>
    <w:p w14:paraId="7BCEBF76" w14:textId="77777777" w:rsidR="00BE71F0" w:rsidRPr="00CE410F" w:rsidRDefault="00F45AE5" w:rsidP="00262431">
      <w:pPr>
        <w:pStyle w:val="ConsPlusNormal0"/>
        <w:ind w:firstLine="709"/>
        <w:jc w:val="both"/>
        <w:rPr>
          <w:sz w:val="28"/>
          <w:szCs w:val="28"/>
        </w:rPr>
      </w:pPr>
      <w:r w:rsidRPr="00CE410F">
        <w:rPr>
          <w:sz w:val="28"/>
          <w:szCs w:val="28"/>
        </w:rPr>
        <w:t>на доклад и содоклад - до 15 минут;</w:t>
      </w:r>
    </w:p>
    <w:p w14:paraId="45940E19" w14:textId="77777777" w:rsidR="00BE71F0" w:rsidRPr="00CE410F" w:rsidRDefault="00F45AE5" w:rsidP="00262431">
      <w:pPr>
        <w:pStyle w:val="ConsPlusNormal0"/>
        <w:ind w:firstLine="709"/>
        <w:jc w:val="both"/>
        <w:rPr>
          <w:sz w:val="28"/>
          <w:szCs w:val="28"/>
        </w:rPr>
      </w:pPr>
      <w:r w:rsidRPr="00CE410F">
        <w:rPr>
          <w:sz w:val="28"/>
          <w:szCs w:val="28"/>
        </w:rPr>
        <w:t>на выступления в прениях - до 5 минут;</w:t>
      </w:r>
    </w:p>
    <w:p w14:paraId="5BEDB537" w14:textId="77777777" w:rsidR="00BE71F0" w:rsidRPr="00CE410F" w:rsidRDefault="00F45AE5" w:rsidP="00262431">
      <w:pPr>
        <w:pStyle w:val="ConsPlusNormal0"/>
        <w:ind w:firstLine="709"/>
        <w:jc w:val="both"/>
        <w:rPr>
          <w:sz w:val="28"/>
          <w:szCs w:val="28"/>
        </w:rPr>
      </w:pPr>
      <w:r w:rsidRPr="00CE410F">
        <w:rPr>
          <w:sz w:val="28"/>
          <w:szCs w:val="28"/>
        </w:rPr>
        <w:t>на вопросы и ответы - до 30 мин.</w:t>
      </w:r>
    </w:p>
    <w:p w14:paraId="494DDA8B" w14:textId="77777777" w:rsidR="00BE71F0" w:rsidRPr="00CE410F" w:rsidRDefault="00F45AE5" w:rsidP="00262431">
      <w:pPr>
        <w:pStyle w:val="ConsPlusNormal0"/>
        <w:ind w:firstLine="709"/>
        <w:jc w:val="both"/>
        <w:rPr>
          <w:sz w:val="28"/>
          <w:szCs w:val="28"/>
        </w:rPr>
      </w:pPr>
      <w:r w:rsidRPr="00CE410F">
        <w:rPr>
          <w:sz w:val="28"/>
          <w:szCs w:val="28"/>
        </w:rPr>
        <w:t xml:space="preserve">5. Депутатские слушания могут завершаться принятием рекомендаций </w:t>
      </w:r>
      <w:r w:rsidRPr="00CE410F">
        <w:rPr>
          <w:sz w:val="28"/>
          <w:szCs w:val="28"/>
        </w:rPr>
        <w:lastRenderedPageBreak/>
        <w:t>по обсуждаемому вопросу. Рекомендации принимаются путем одобрения простым большинством голосов депутатов Совета депутатов, принявших участие в депутатских слушаниях, и подписываются председательствующим на слушаниях.</w:t>
      </w:r>
    </w:p>
    <w:p w14:paraId="4AC5DEFC" w14:textId="77777777" w:rsidR="00BE71F0" w:rsidRPr="00CE410F" w:rsidRDefault="00F45AE5" w:rsidP="00262431">
      <w:pPr>
        <w:pStyle w:val="ConsPlusNormal0"/>
        <w:ind w:firstLine="709"/>
        <w:jc w:val="both"/>
        <w:rPr>
          <w:sz w:val="28"/>
          <w:szCs w:val="28"/>
        </w:rPr>
      </w:pPr>
      <w:r w:rsidRPr="00CE410F">
        <w:rPr>
          <w:sz w:val="28"/>
          <w:szCs w:val="28"/>
        </w:rPr>
        <w:t>6. Депутатские слушания протоколируются. Ведение протокола с момента открытия слушаний и до момента их окончания осуществляется работниками аппарата Совета депутатов.</w:t>
      </w:r>
    </w:p>
    <w:p w14:paraId="2408573E" w14:textId="77777777" w:rsidR="00BE71F0" w:rsidRPr="00CE410F" w:rsidRDefault="00F45AE5" w:rsidP="00262431">
      <w:pPr>
        <w:pStyle w:val="ConsPlusNormal0"/>
        <w:ind w:firstLine="709"/>
        <w:jc w:val="both"/>
        <w:rPr>
          <w:sz w:val="28"/>
          <w:szCs w:val="28"/>
        </w:rPr>
      </w:pPr>
      <w:r w:rsidRPr="00CE410F">
        <w:rPr>
          <w:sz w:val="28"/>
          <w:szCs w:val="28"/>
        </w:rPr>
        <w:t>В протоколе депутатских слушаний указываются:</w:t>
      </w:r>
    </w:p>
    <w:p w14:paraId="6F07BC5D" w14:textId="77777777" w:rsidR="00BE71F0" w:rsidRPr="00CE410F" w:rsidRDefault="00F45AE5" w:rsidP="00262431">
      <w:pPr>
        <w:pStyle w:val="ConsPlusNormal0"/>
        <w:ind w:firstLine="709"/>
        <w:jc w:val="both"/>
        <w:rPr>
          <w:sz w:val="28"/>
          <w:szCs w:val="28"/>
        </w:rPr>
      </w:pPr>
      <w:r w:rsidRPr="00CE410F">
        <w:rPr>
          <w:sz w:val="28"/>
          <w:szCs w:val="28"/>
        </w:rPr>
        <w:t>1) дата, место проведения слушаний;</w:t>
      </w:r>
    </w:p>
    <w:p w14:paraId="16D229A2" w14:textId="77777777" w:rsidR="00BE71F0" w:rsidRPr="00CE410F" w:rsidRDefault="00F45AE5" w:rsidP="00262431">
      <w:pPr>
        <w:pStyle w:val="ConsPlusNormal0"/>
        <w:ind w:firstLine="709"/>
        <w:jc w:val="both"/>
        <w:rPr>
          <w:sz w:val="28"/>
          <w:szCs w:val="28"/>
        </w:rPr>
      </w:pPr>
      <w:r w:rsidRPr="00CE410F">
        <w:rPr>
          <w:sz w:val="28"/>
          <w:szCs w:val="28"/>
        </w:rPr>
        <w:t>2) фамилии и инициалы депутатов Совета депутатов, участвующих в слушаниях, приглашенных лиц;</w:t>
      </w:r>
    </w:p>
    <w:p w14:paraId="1793EA6B" w14:textId="77777777" w:rsidR="00BE71F0" w:rsidRPr="00CE410F" w:rsidRDefault="00F45AE5" w:rsidP="00262431">
      <w:pPr>
        <w:pStyle w:val="ConsPlusNormal0"/>
        <w:ind w:firstLine="709"/>
        <w:jc w:val="both"/>
        <w:rPr>
          <w:sz w:val="28"/>
          <w:szCs w:val="28"/>
        </w:rPr>
      </w:pPr>
      <w:r w:rsidRPr="00CE410F">
        <w:rPr>
          <w:sz w:val="28"/>
          <w:szCs w:val="28"/>
        </w:rPr>
        <w:t>3) тема слушаний, фамилия и инициалы докладчика (содокладчика);</w:t>
      </w:r>
    </w:p>
    <w:p w14:paraId="2094D80D" w14:textId="77777777" w:rsidR="00BE71F0" w:rsidRPr="00CE410F" w:rsidRDefault="00F45AE5" w:rsidP="00262431">
      <w:pPr>
        <w:pStyle w:val="ConsPlusNormal0"/>
        <w:ind w:firstLine="709"/>
        <w:jc w:val="both"/>
        <w:rPr>
          <w:sz w:val="28"/>
          <w:szCs w:val="28"/>
        </w:rPr>
      </w:pPr>
      <w:r w:rsidRPr="00CE410F">
        <w:rPr>
          <w:sz w:val="28"/>
          <w:szCs w:val="28"/>
        </w:rPr>
        <w:t>4) краткая запись выступления участника слушаний;</w:t>
      </w:r>
    </w:p>
    <w:p w14:paraId="093121A6" w14:textId="77777777" w:rsidR="00BE71F0" w:rsidRPr="00CE410F" w:rsidRDefault="00F45AE5" w:rsidP="00262431">
      <w:pPr>
        <w:pStyle w:val="ConsPlusNormal0"/>
        <w:ind w:firstLine="709"/>
        <w:jc w:val="both"/>
        <w:rPr>
          <w:sz w:val="28"/>
          <w:szCs w:val="28"/>
        </w:rPr>
      </w:pPr>
      <w:r w:rsidRPr="00CE410F">
        <w:rPr>
          <w:sz w:val="28"/>
          <w:szCs w:val="28"/>
        </w:rPr>
        <w:t>5) результат голосования по обсуждаемому вопросу;</w:t>
      </w:r>
    </w:p>
    <w:p w14:paraId="3CE49640" w14:textId="77777777" w:rsidR="00BE71F0" w:rsidRPr="00CE410F" w:rsidRDefault="00F45AE5" w:rsidP="00262431">
      <w:pPr>
        <w:pStyle w:val="ConsPlusNormal0"/>
        <w:ind w:firstLine="709"/>
        <w:jc w:val="both"/>
        <w:rPr>
          <w:sz w:val="28"/>
          <w:szCs w:val="28"/>
        </w:rPr>
      </w:pPr>
      <w:r w:rsidRPr="00CE410F">
        <w:rPr>
          <w:sz w:val="28"/>
          <w:szCs w:val="28"/>
        </w:rPr>
        <w:t>6) фамилия, инициалы и должность лица, ведущего протокол.</w:t>
      </w:r>
    </w:p>
    <w:p w14:paraId="2864F0E4" w14:textId="77777777" w:rsidR="00BE71F0" w:rsidRPr="00CE410F" w:rsidRDefault="00F45AE5" w:rsidP="00262431">
      <w:pPr>
        <w:pStyle w:val="ConsPlusNormal0"/>
        <w:ind w:firstLine="709"/>
        <w:jc w:val="both"/>
        <w:rPr>
          <w:sz w:val="28"/>
          <w:szCs w:val="28"/>
        </w:rPr>
      </w:pPr>
      <w:r w:rsidRPr="00CE410F">
        <w:rPr>
          <w:sz w:val="28"/>
          <w:szCs w:val="28"/>
        </w:rPr>
        <w:t>Протокол депутатских слушаний оформляется в течение пяти рабочих дней со дня окончания слушаний и подписывается председательствующим. Хранение подлинника протокола депутатских слушаний обеспечивается аппаратом Совета депутатов.</w:t>
      </w:r>
    </w:p>
    <w:p w14:paraId="437A13EC" w14:textId="77777777" w:rsidR="00BE71F0" w:rsidRPr="00CE410F" w:rsidRDefault="00F45AE5" w:rsidP="00262431">
      <w:pPr>
        <w:pStyle w:val="ConsPlusNormal0"/>
        <w:ind w:firstLine="709"/>
        <w:jc w:val="both"/>
        <w:rPr>
          <w:sz w:val="28"/>
          <w:szCs w:val="28"/>
        </w:rPr>
      </w:pPr>
      <w:r w:rsidRPr="00CE410F">
        <w:rPr>
          <w:sz w:val="28"/>
          <w:szCs w:val="28"/>
        </w:rPr>
        <w:t>7. Рекомендации, с указанием срока исполнения, принятые в ходе депутатских слушаний, направляются депутатам Совета депутатов, в администрацию Канского округа, а также лицам и органам, которым адресованы рекомендации, и могут публиковаться в средствах массовой информации.</w:t>
      </w:r>
    </w:p>
    <w:p w14:paraId="3D5B2E4F" w14:textId="77777777" w:rsidR="00BE71F0" w:rsidRPr="00CE410F" w:rsidRDefault="00BE71F0" w:rsidP="00262431">
      <w:pPr>
        <w:pStyle w:val="ConsPlusNormal0"/>
        <w:ind w:firstLine="709"/>
        <w:jc w:val="both"/>
        <w:rPr>
          <w:sz w:val="28"/>
          <w:szCs w:val="28"/>
        </w:rPr>
      </w:pPr>
    </w:p>
    <w:p w14:paraId="6E0C63EA"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47. Депутатский запрос</w:t>
      </w:r>
    </w:p>
    <w:p w14:paraId="6C61F254" w14:textId="77777777" w:rsidR="00BE71F0" w:rsidRPr="00CE410F" w:rsidRDefault="00BE71F0" w:rsidP="00262431">
      <w:pPr>
        <w:pStyle w:val="ConsPlusNormal0"/>
        <w:ind w:firstLine="709"/>
        <w:jc w:val="both"/>
        <w:rPr>
          <w:sz w:val="28"/>
          <w:szCs w:val="28"/>
        </w:rPr>
      </w:pPr>
    </w:p>
    <w:p w14:paraId="049A7722" w14:textId="77777777" w:rsidR="00BE71F0" w:rsidRPr="00CE410F" w:rsidRDefault="00F45AE5" w:rsidP="00262431">
      <w:pPr>
        <w:pStyle w:val="ConsPlusNormal0"/>
        <w:ind w:firstLine="709"/>
        <w:jc w:val="both"/>
        <w:rPr>
          <w:sz w:val="28"/>
          <w:szCs w:val="28"/>
        </w:rPr>
      </w:pPr>
      <w:r w:rsidRPr="00CE410F">
        <w:rPr>
          <w:sz w:val="28"/>
          <w:szCs w:val="28"/>
        </w:rPr>
        <w:t>1. Депутат при осуществлении своей деятельности вправе направлять обращения и запросы. Депутатский запрос - это письменное обращение депутата (группы депутатов), постоянной депутатской комиссии или обращение от имени Канского окружного Совета депутатов, направляемое в пределах установленной законом компетенции в адрес руководителей органов местного самоуправления, предприятий, учреждений и организаций, руководителей общественных объединений, по вопросам, входящим в компетенцию указанных органов, предприятий, учреждений, организаций, объединений.</w:t>
      </w:r>
    </w:p>
    <w:p w14:paraId="34D8F525" w14:textId="77777777" w:rsidR="00BE71F0" w:rsidRPr="00CE410F" w:rsidRDefault="00F45AE5" w:rsidP="00262431">
      <w:pPr>
        <w:pStyle w:val="ConsPlusNormal0"/>
        <w:ind w:firstLine="709"/>
        <w:jc w:val="both"/>
        <w:rPr>
          <w:sz w:val="28"/>
          <w:szCs w:val="28"/>
        </w:rPr>
      </w:pPr>
      <w:r w:rsidRPr="00CE410F">
        <w:rPr>
          <w:sz w:val="28"/>
          <w:szCs w:val="28"/>
        </w:rPr>
        <w:t>2. Депутат Канского окружного Совета депутатов, группа депутатов численностью не менее 1/3 от установленной численности депутатов Совета депутатов вправе направить депутатский запрос в адрес вышеуказанных должностных лиц местного самоуправления, предприятий, учреждений и организаций, руководителей общественных объединений, расположенных на территории Канского округа, без предварительного обсуждения депутатского запроса на постоянных депутатских комиссиях.</w:t>
      </w:r>
    </w:p>
    <w:p w14:paraId="02416336" w14:textId="77777777" w:rsidR="00BE71F0" w:rsidRPr="00CE410F" w:rsidRDefault="00F45AE5" w:rsidP="00262431">
      <w:pPr>
        <w:pStyle w:val="ConsPlusNormal0"/>
        <w:ind w:firstLine="709"/>
        <w:jc w:val="both"/>
        <w:rPr>
          <w:sz w:val="28"/>
          <w:szCs w:val="28"/>
        </w:rPr>
      </w:pPr>
      <w:r w:rsidRPr="00CE410F">
        <w:rPr>
          <w:sz w:val="28"/>
          <w:szCs w:val="28"/>
        </w:rPr>
        <w:t xml:space="preserve">3. Депутатский запрос оформляется в виде связного текста, где указываются причины (основания, цели) его направления, а также может </w:t>
      </w:r>
      <w:r w:rsidRPr="00CE410F">
        <w:rPr>
          <w:sz w:val="28"/>
          <w:szCs w:val="28"/>
        </w:rPr>
        <w:lastRenderedPageBreak/>
        <w:t>содержать просьбы (предложения, рекомендации).</w:t>
      </w:r>
    </w:p>
    <w:p w14:paraId="2187CF22" w14:textId="77777777" w:rsidR="00BE71F0" w:rsidRPr="00CE410F" w:rsidRDefault="00F45AE5" w:rsidP="00262431">
      <w:pPr>
        <w:pStyle w:val="ConsPlusNormal0"/>
        <w:ind w:firstLine="709"/>
        <w:jc w:val="both"/>
        <w:rPr>
          <w:sz w:val="28"/>
          <w:szCs w:val="28"/>
        </w:rPr>
      </w:pPr>
      <w:r w:rsidRPr="00CE410F">
        <w:rPr>
          <w:sz w:val="28"/>
          <w:szCs w:val="28"/>
        </w:rPr>
        <w:t>4. Депутатский запрос должен содержать следующие сведения:</w:t>
      </w:r>
    </w:p>
    <w:p w14:paraId="72220DE3" w14:textId="77777777" w:rsidR="00BE71F0" w:rsidRPr="00CE410F" w:rsidRDefault="00F45AE5" w:rsidP="00262431">
      <w:pPr>
        <w:pStyle w:val="ConsPlusNormal0"/>
        <w:ind w:firstLine="709"/>
        <w:jc w:val="both"/>
        <w:rPr>
          <w:sz w:val="28"/>
          <w:szCs w:val="28"/>
        </w:rPr>
      </w:pPr>
      <w:r w:rsidRPr="00CE410F">
        <w:rPr>
          <w:sz w:val="28"/>
          <w:szCs w:val="28"/>
        </w:rPr>
        <w:t>4.1. Ф.И.О. и должность лица, которому адресован запрос;</w:t>
      </w:r>
    </w:p>
    <w:p w14:paraId="1F7BB9B3" w14:textId="77777777" w:rsidR="00BE71F0" w:rsidRPr="00CE410F" w:rsidRDefault="00F45AE5" w:rsidP="00262431">
      <w:pPr>
        <w:pStyle w:val="ConsPlusNormal0"/>
        <w:ind w:firstLine="709"/>
        <w:jc w:val="both"/>
        <w:rPr>
          <w:sz w:val="28"/>
          <w:szCs w:val="28"/>
        </w:rPr>
      </w:pPr>
      <w:r w:rsidRPr="00CE410F">
        <w:rPr>
          <w:sz w:val="28"/>
          <w:szCs w:val="28"/>
        </w:rPr>
        <w:t>4.2. заголовок к тексту запроса, отражающий его краткое содержание;</w:t>
      </w:r>
    </w:p>
    <w:p w14:paraId="688FC1CB" w14:textId="77777777" w:rsidR="00BE71F0" w:rsidRPr="00CE410F" w:rsidRDefault="00F45AE5" w:rsidP="00262431">
      <w:pPr>
        <w:pStyle w:val="ConsPlusNormal0"/>
        <w:ind w:firstLine="709"/>
        <w:jc w:val="both"/>
        <w:rPr>
          <w:sz w:val="28"/>
          <w:szCs w:val="28"/>
        </w:rPr>
      </w:pPr>
      <w:r w:rsidRPr="00CE410F">
        <w:rPr>
          <w:sz w:val="28"/>
          <w:szCs w:val="28"/>
        </w:rPr>
        <w:t xml:space="preserve">4.3. содержательную часть с указанием причин (оснований, целей) </w:t>
      </w:r>
      <w:proofErr w:type="gramStart"/>
      <w:r w:rsidRPr="00CE410F">
        <w:rPr>
          <w:sz w:val="28"/>
          <w:szCs w:val="28"/>
        </w:rPr>
        <w:t>в связи</w:t>
      </w:r>
      <w:proofErr w:type="gramEnd"/>
      <w:r w:rsidRPr="00CE410F">
        <w:rPr>
          <w:sz w:val="28"/>
          <w:szCs w:val="28"/>
        </w:rPr>
        <w:t xml:space="preserve"> с которыми направляется депутатский запрос;</w:t>
      </w:r>
    </w:p>
    <w:p w14:paraId="6E0A8AAB" w14:textId="77777777" w:rsidR="00BE71F0" w:rsidRPr="00CE410F" w:rsidRDefault="00F45AE5" w:rsidP="00262431">
      <w:pPr>
        <w:pStyle w:val="ConsPlusNormal0"/>
        <w:ind w:firstLine="709"/>
        <w:jc w:val="both"/>
        <w:rPr>
          <w:sz w:val="28"/>
          <w:szCs w:val="28"/>
        </w:rPr>
      </w:pPr>
      <w:r w:rsidRPr="00CE410F">
        <w:rPr>
          <w:sz w:val="28"/>
          <w:szCs w:val="28"/>
        </w:rPr>
        <w:t>4.4. информацию о поступившем обращении избирателя (ей), если запрос делается в связи с обращением;</w:t>
      </w:r>
    </w:p>
    <w:p w14:paraId="2576C0FA" w14:textId="77777777" w:rsidR="00BE71F0" w:rsidRPr="00CE410F" w:rsidRDefault="00F45AE5" w:rsidP="00262431">
      <w:pPr>
        <w:pStyle w:val="ConsPlusNormal0"/>
        <w:ind w:firstLine="709"/>
        <w:jc w:val="both"/>
        <w:rPr>
          <w:sz w:val="28"/>
          <w:szCs w:val="28"/>
        </w:rPr>
      </w:pPr>
      <w:r w:rsidRPr="00CE410F">
        <w:rPr>
          <w:sz w:val="28"/>
          <w:szCs w:val="28"/>
        </w:rPr>
        <w:t>4.5. просьбы (предложения, рекомендации) о мерах, необходимых для решения обозначенной в депутатском запросе проблемы;</w:t>
      </w:r>
    </w:p>
    <w:p w14:paraId="57D5FE3A" w14:textId="77777777" w:rsidR="00BE71F0" w:rsidRPr="00CE410F" w:rsidRDefault="00F45AE5" w:rsidP="00262431">
      <w:pPr>
        <w:pStyle w:val="ConsPlusNormal0"/>
        <w:ind w:firstLine="709"/>
        <w:jc w:val="both"/>
        <w:rPr>
          <w:sz w:val="28"/>
          <w:szCs w:val="28"/>
        </w:rPr>
      </w:pPr>
      <w:r w:rsidRPr="00CE410F">
        <w:rPr>
          <w:sz w:val="28"/>
          <w:szCs w:val="28"/>
        </w:rPr>
        <w:t>4.6. Ф.И.О. и подпись инициатора депутатского запроса - депутата, уполномоченного депутата от группы депутатов, Председателя постоянной депутатской комиссии, Председателя Совета.</w:t>
      </w:r>
    </w:p>
    <w:p w14:paraId="4786D4E1" w14:textId="77777777" w:rsidR="00BE71F0" w:rsidRPr="00CE410F" w:rsidRDefault="00F45AE5" w:rsidP="00262431">
      <w:pPr>
        <w:pStyle w:val="ConsPlusNormal0"/>
        <w:ind w:firstLine="709"/>
        <w:jc w:val="both"/>
        <w:rPr>
          <w:sz w:val="28"/>
          <w:szCs w:val="28"/>
        </w:rPr>
      </w:pPr>
      <w:r w:rsidRPr="00CE410F">
        <w:rPr>
          <w:sz w:val="28"/>
          <w:szCs w:val="28"/>
        </w:rPr>
        <w:t>5. Инициатор депутатского запроса несет ответственность за достоверность изложенных в нем фактов.</w:t>
      </w:r>
    </w:p>
    <w:p w14:paraId="1AA1A577" w14:textId="77777777" w:rsidR="00BE71F0" w:rsidRPr="00CE410F" w:rsidRDefault="00F45AE5" w:rsidP="00262431">
      <w:pPr>
        <w:pStyle w:val="ConsPlusNormal0"/>
        <w:ind w:firstLine="709"/>
        <w:jc w:val="both"/>
        <w:rPr>
          <w:sz w:val="28"/>
          <w:szCs w:val="28"/>
        </w:rPr>
      </w:pPr>
      <w:r w:rsidRPr="00CE410F">
        <w:rPr>
          <w:sz w:val="28"/>
          <w:szCs w:val="28"/>
        </w:rPr>
        <w:t xml:space="preserve">6. Депутатский </w:t>
      </w:r>
      <w:hyperlink w:anchor="P791" w:tooltip="ДЕПУТАТСКИЙ ЗАПРОС">
        <w:r w:rsidRPr="00CE410F">
          <w:rPr>
            <w:sz w:val="28"/>
            <w:szCs w:val="28"/>
          </w:rPr>
          <w:t>запрос</w:t>
        </w:r>
      </w:hyperlink>
      <w:r w:rsidRPr="00CE410F">
        <w:rPr>
          <w:sz w:val="28"/>
          <w:szCs w:val="28"/>
        </w:rPr>
        <w:t xml:space="preserve"> депутата, группы депутатов, постоянной депутатской комиссии Совета оформляется согласно приложению N 3 к настоящему Регламенту.</w:t>
      </w:r>
    </w:p>
    <w:p w14:paraId="46558505" w14:textId="77777777" w:rsidR="00BE71F0" w:rsidRPr="00CE410F" w:rsidRDefault="00F45AE5" w:rsidP="00262431">
      <w:pPr>
        <w:pStyle w:val="ConsPlusNormal0"/>
        <w:ind w:firstLine="709"/>
        <w:jc w:val="both"/>
        <w:rPr>
          <w:sz w:val="28"/>
          <w:szCs w:val="28"/>
        </w:rPr>
      </w:pPr>
      <w:r w:rsidRPr="00CE410F">
        <w:rPr>
          <w:sz w:val="28"/>
          <w:szCs w:val="28"/>
        </w:rPr>
        <w:t>От имени группы депутатов депутатский запрос подписывается уполномоченным депутатом.</w:t>
      </w:r>
    </w:p>
    <w:p w14:paraId="59DCF2E5" w14:textId="77777777" w:rsidR="00BE71F0" w:rsidRPr="00CE410F" w:rsidRDefault="00F45AE5" w:rsidP="00262431">
      <w:pPr>
        <w:pStyle w:val="ConsPlusNormal0"/>
        <w:ind w:firstLine="709"/>
        <w:jc w:val="both"/>
        <w:rPr>
          <w:sz w:val="28"/>
          <w:szCs w:val="28"/>
        </w:rPr>
      </w:pPr>
      <w:r w:rsidRPr="00CE410F">
        <w:rPr>
          <w:sz w:val="28"/>
          <w:szCs w:val="28"/>
        </w:rPr>
        <w:t>От имени постоянной депутатской комиссии депутатский запрос подписывается председателем постоянной депутатской комиссии.</w:t>
      </w:r>
    </w:p>
    <w:p w14:paraId="0C5F327B" w14:textId="77777777" w:rsidR="00BE71F0" w:rsidRPr="00CE410F" w:rsidRDefault="00F45AE5" w:rsidP="00262431">
      <w:pPr>
        <w:pStyle w:val="ConsPlusNormal0"/>
        <w:ind w:firstLine="709"/>
        <w:jc w:val="both"/>
        <w:rPr>
          <w:sz w:val="28"/>
          <w:szCs w:val="28"/>
        </w:rPr>
      </w:pPr>
      <w:r w:rsidRPr="00CE410F">
        <w:rPr>
          <w:sz w:val="28"/>
          <w:szCs w:val="28"/>
        </w:rPr>
        <w:t>7. По инициативе депутата, группы депутатов, направивших депутатские запросы, полученные на них ответы рассматриваются на заседании Совета депутатов. По итогам рассмотрения возможно принятие решения.</w:t>
      </w:r>
    </w:p>
    <w:p w14:paraId="3B2052C1" w14:textId="77777777" w:rsidR="00BE71F0" w:rsidRPr="00CE410F" w:rsidRDefault="00F45AE5" w:rsidP="00262431">
      <w:pPr>
        <w:pStyle w:val="ConsPlusNormal0"/>
        <w:ind w:firstLine="709"/>
        <w:jc w:val="both"/>
        <w:rPr>
          <w:sz w:val="28"/>
          <w:szCs w:val="28"/>
        </w:rPr>
      </w:pPr>
      <w:r w:rsidRPr="00CE410F">
        <w:rPr>
          <w:sz w:val="28"/>
          <w:szCs w:val="28"/>
        </w:rPr>
        <w:t xml:space="preserve">8. Депутатский </w:t>
      </w:r>
      <w:hyperlink w:anchor="P838" w:tooltip="ДЕПУТАТСКИЙ ЗАПРОС">
        <w:r w:rsidRPr="00CE410F">
          <w:rPr>
            <w:sz w:val="28"/>
            <w:szCs w:val="28"/>
          </w:rPr>
          <w:t>запрос</w:t>
        </w:r>
      </w:hyperlink>
      <w:r w:rsidRPr="00CE410F">
        <w:rPr>
          <w:sz w:val="28"/>
          <w:szCs w:val="28"/>
        </w:rPr>
        <w:t>, направляемый от имени Совета, оформляется на бланке Совета согласно приложению N 4 к настоящему Регламенту.</w:t>
      </w:r>
    </w:p>
    <w:p w14:paraId="6213872F" w14:textId="77777777" w:rsidR="00BE71F0" w:rsidRPr="00CE410F" w:rsidRDefault="00F45AE5" w:rsidP="00262431">
      <w:pPr>
        <w:pStyle w:val="ConsPlusNormal0"/>
        <w:ind w:firstLine="709"/>
        <w:jc w:val="both"/>
        <w:rPr>
          <w:sz w:val="28"/>
          <w:szCs w:val="28"/>
        </w:rPr>
      </w:pPr>
      <w:r w:rsidRPr="00CE410F">
        <w:rPr>
          <w:sz w:val="28"/>
          <w:szCs w:val="28"/>
        </w:rPr>
        <w:t>9. Депутатский запрос, как правило, адресуется одному органу или должностному лицу, но может быть направлен и нескольким органам или должностным лицам, если проблема носит комплексный характер.</w:t>
      </w:r>
    </w:p>
    <w:p w14:paraId="22360472" w14:textId="77777777" w:rsidR="00BE71F0" w:rsidRPr="00CE410F" w:rsidRDefault="00F45AE5" w:rsidP="00262431">
      <w:pPr>
        <w:pStyle w:val="ConsPlusNormal0"/>
        <w:ind w:firstLine="709"/>
        <w:jc w:val="both"/>
        <w:rPr>
          <w:sz w:val="28"/>
          <w:szCs w:val="28"/>
        </w:rPr>
      </w:pPr>
      <w:r w:rsidRPr="00CE410F">
        <w:rPr>
          <w:sz w:val="28"/>
          <w:szCs w:val="28"/>
        </w:rPr>
        <w:t>10. Депутатский запрос не может затрагивать конкретные дела, находящиеся в производстве суда, прокуратуры, органов дознания и предварительного следствия.</w:t>
      </w:r>
    </w:p>
    <w:p w14:paraId="0D55523F" w14:textId="77777777" w:rsidR="00BE71F0" w:rsidRPr="00CE410F" w:rsidRDefault="00F45AE5" w:rsidP="00262431">
      <w:pPr>
        <w:pStyle w:val="ConsPlusNormal0"/>
        <w:ind w:firstLine="709"/>
        <w:jc w:val="both"/>
        <w:rPr>
          <w:sz w:val="28"/>
          <w:szCs w:val="28"/>
        </w:rPr>
      </w:pPr>
      <w:r w:rsidRPr="00CE410F">
        <w:rPr>
          <w:sz w:val="28"/>
          <w:szCs w:val="28"/>
        </w:rPr>
        <w:t>Информация по вопросам, составляющим коммерческую, государственную, служебную, иную охраняемую законом тайну, может быть истребована исключительно в соответствии с действующим законодательством.</w:t>
      </w:r>
    </w:p>
    <w:p w14:paraId="1D4103A5" w14:textId="77777777" w:rsidR="00BE71F0" w:rsidRPr="00CE410F" w:rsidRDefault="00F45AE5" w:rsidP="00262431">
      <w:pPr>
        <w:pStyle w:val="ConsPlusNormal0"/>
        <w:ind w:firstLine="709"/>
        <w:jc w:val="both"/>
        <w:rPr>
          <w:sz w:val="28"/>
          <w:szCs w:val="28"/>
        </w:rPr>
      </w:pPr>
      <w:r w:rsidRPr="00CE410F">
        <w:rPr>
          <w:sz w:val="28"/>
          <w:szCs w:val="28"/>
        </w:rPr>
        <w:t>11. В случае если подготовленный на основании обращения избирателя (ей) депутатский запрос рассматривается на заседании постоянной депутатской комиссии, инициатор запроса предоставляет членам комиссии для ознакомления копию данного обращения.</w:t>
      </w:r>
    </w:p>
    <w:p w14:paraId="623592BA" w14:textId="77777777" w:rsidR="00BE71F0" w:rsidRPr="00CE410F" w:rsidRDefault="00F45AE5" w:rsidP="00262431">
      <w:pPr>
        <w:pStyle w:val="ConsPlusNormal0"/>
        <w:ind w:firstLine="709"/>
        <w:jc w:val="both"/>
        <w:rPr>
          <w:sz w:val="28"/>
          <w:szCs w:val="28"/>
        </w:rPr>
      </w:pPr>
      <w:r w:rsidRPr="00CE410F">
        <w:rPr>
          <w:sz w:val="28"/>
          <w:szCs w:val="28"/>
        </w:rPr>
        <w:t>12. Порядок рассмотрения депутатского запроса, направляемого от имени Совета депутатов:</w:t>
      </w:r>
    </w:p>
    <w:p w14:paraId="3C4AD5D8" w14:textId="77777777" w:rsidR="00BE71F0" w:rsidRPr="00CE410F" w:rsidRDefault="00F45AE5" w:rsidP="00262431">
      <w:pPr>
        <w:pStyle w:val="ConsPlusNormal0"/>
        <w:ind w:firstLine="709"/>
        <w:jc w:val="both"/>
        <w:rPr>
          <w:sz w:val="28"/>
          <w:szCs w:val="28"/>
        </w:rPr>
      </w:pPr>
      <w:r w:rsidRPr="00CE410F">
        <w:rPr>
          <w:sz w:val="28"/>
          <w:szCs w:val="28"/>
        </w:rPr>
        <w:t xml:space="preserve">12.1. Инициатор депутатского запроса в порядке, установленном </w:t>
      </w:r>
      <w:r w:rsidRPr="00CE410F">
        <w:rPr>
          <w:sz w:val="28"/>
          <w:szCs w:val="28"/>
        </w:rPr>
        <w:lastRenderedPageBreak/>
        <w:t>Регламентом Совета, вносит проект решения о направлении депутатского запроса для рассмотрения на очередном заседании Совета. К проекту решения прилагается проект депутатского запроса и пояснительная записка.</w:t>
      </w:r>
    </w:p>
    <w:p w14:paraId="1DFA8501" w14:textId="77777777" w:rsidR="00BE71F0" w:rsidRPr="00CE410F" w:rsidRDefault="00F45AE5" w:rsidP="00262431">
      <w:pPr>
        <w:pStyle w:val="ConsPlusNormal0"/>
        <w:ind w:firstLine="709"/>
        <w:jc w:val="both"/>
        <w:rPr>
          <w:sz w:val="28"/>
          <w:szCs w:val="28"/>
        </w:rPr>
      </w:pPr>
      <w:r w:rsidRPr="00CE410F">
        <w:rPr>
          <w:sz w:val="28"/>
          <w:szCs w:val="28"/>
        </w:rPr>
        <w:t>В случае подготовки проекта решения на основании обращения избирателя (ей) к проекту решения о направлении депутатского запроса прилагается копия обращения.</w:t>
      </w:r>
    </w:p>
    <w:p w14:paraId="2ECD406B" w14:textId="77777777" w:rsidR="00BE71F0" w:rsidRPr="00CE410F" w:rsidRDefault="00F45AE5" w:rsidP="00262431">
      <w:pPr>
        <w:pStyle w:val="ConsPlusNormal0"/>
        <w:ind w:firstLine="709"/>
        <w:jc w:val="both"/>
        <w:rPr>
          <w:sz w:val="28"/>
          <w:szCs w:val="28"/>
        </w:rPr>
      </w:pPr>
      <w:r w:rsidRPr="00CE410F">
        <w:rPr>
          <w:sz w:val="28"/>
          <w:szCs w:val="28"/>
        </w:rPr>
        <w:t>Внесение и рассмотрение проекта решения производится в общем порядке, установленном Регламентом Совета.</w:t>
      </w:r>
    </w:p>
    <w:p w14:paraId="132D2689" w14:textId="77777777" w:rsidR="00BE71F0" w:rsidRPr="00CE410F" w:rsidRDefault="00F45AE5" w:rsidP="00262431">
      <w:pPr>
        <w:pStyle w:val="ConsPlusNormal0"/>
        <w:ind w:firstLine="709"/>
        <w:jc w:val="both"/>
        <w:rPr>
          <w:sz w:val="28"/>
          <w:szCs w:val="28"/>
        </w:rPr>
      </w:pPr>
      <w:r w:rsidRPr="00CE410F">
        <w:rPr>
          <w:sz w:val="28"/>
          <w:szCs w:val="28"/>
        </w:rPr>
        <w:t>12.2. Инициатор депутатского запроса оглашает на заседании Совета содержание проекта депутатского запроса, обосновывает необходимость его принятия, отвечает на вопросы депутатов.</w:t>
      </w:r>
    </w:p>
    <w:p w14:paraId="462C0B31" w14:textId="77777777" w:rsidR="00BE71F0" w:rsidRPr="00CE410F" w:rsidRDefault="00F45AE5" w:rsidP="00262431">
      <w:pPr>
        <w:pStyle w:val="ConsPlusNormal0"/>
        <w:ind w:firstLine="709"/>
        <w:jc w:val="both"/>
        <w:rPr>
          <w:sz w:val="28"/>
          <w:szCs w:val="28"/>
        </w:rPr>
      </w:pPr>
      <w:r w:rsidRPr="00CE410F">
        <w:rPr>
          <w:sz w:val="28"/>
          <w:szCs w:val="28"/>
        </w:rPr>
        <w:t>12.3. Инициатор депутатского запроса несет ответственность за достоверность изложенных в нем фактов.</w:t>
      </w:r>
    </w:p>
    <w:p w14:paraId="22B64433" w14:textId="77777777" w:rsidR="00BE71F0" w:rsidRPr="00CE410F" w:rsidRDefault="00F45AE5" w:rsidP="00262431">
      <w:pPr>
        <w:pStyle w:val="ConsPlusNormal0"/>
        <w:ind w:firstLine="709"/>
        <w:jc w:val="both"/>
        <w:rPr>
          <w:sz w:val="28"/>
          <w:szCs w:val="28"/>
        </w:rPr>
      </w:pPr>
      <w:r w:rsidRPr="00CE410F">
        <w:rPr>
          <w:sz w:val="28"/>
          <w:szCs w:val="28"/>
        </w:rPr>
        <w:t>12.4. По особо важным вопросам, требующим безотлагательного рассмотрения, решение о депутатском запросе может быть рассмотрено и принято непосредственно в день заседания Совета депутатов.</w:t>
      </w:r>
    </w:p>
    <w:p w14:paraId="4563137F" w14:textId="77777777" w:rsidR="00BE71F0" w:rsidRPr="00CE410F" w:rsidRDefault="00F45AE5" w:rsidP="00262431">
      <w:pPr>
        <w:pStyle w:val="ConsPlusNormal0"/>
        <w:ind w:firstLine="709"/>
        <w:jc w:val="both"/>
        <w:rPr>
          <w:sz w:val="28"/>
          <w:szCs w:val="28"/>
        </w:rPr>
      </w:pPr>
      <w:r w:rsidRPr="00CE410F">
        <w:rPr>
          <w:sz w:val="28"/>
          <w:szCs w:val="28"/>
        </w:rPr>
        <w:t>В этом случае вопрос о депутатском запросе включается в повестку дня заседания Совета. По вопросу включения решения о депутатском запросе в повестку проводится голосование.</w:t>
      </w:r>
    </w:p>
    <w:p w14:paraId="04EFC71B" w14:textId="77777777" w:rsidR="00BE71F0" w:rsidRPr="00CE410F" w:rsidRDefault="00F45AE5" w:rsidP="00262431">
      <w:pPr>
        <w:pStyle w:val="ConsPlusNormal0"/>
        <w:ind w:firstLine="709"/>
        <w:jc w:val="both"/>
        <w:rPr>
          <w:sz w:val="28"/>
          <w:szCs w:val="28"/>
        </w:rPr>
      </w:pPr>
      <w:r w:rsidRPr="00CE410F">
        <w:rPr>
          <w:sz w:val="28"/>
          <w:szCs w:val="28"/>
        </w:rPr>
        <w:t>Решение о включении вопроса в проект повестки считается принятым, если за него проголосовало не менее половины депутатов, присутствующих на заседании Совета.</w:t>
      </w:r>
    </w:p>
    <w:p w14:paraId="7DB613B9" w14:textId="77777777" w:rsidR="00BE71F0" w:rsidRPr="00CE410F" w:rsidRDefault="00F45AE5" w:rsidP="00262431">
      <w:pPr>
        <w:pStyle w:val="ConsPlusNormal0"/>
        <w:ind w:firstLine="709"/>
        <w:jc w:val="both"/>
        <w:rPr>
          <w:sz w:val="28"/>
          <w:szCs w:val="28"/>
        </w:rPr>
      </w:pPr>
      <w:r w:rsidRPr="00CE410F">
        <w:rPr>
          <w:sz w:val="28"/>
          <w:szCs w:val="28"/>
        </w:rPr>
        <w:t>13. Порядок получения и рассмотрения ответа на депутатский запрос:</w:t>
      </w:r>
    </w:p>
    <w:p w14:paraId="4D1F93E5" w14:textId="77777777" w:rsidR="00BE71F0" w:rsidRPr="00CE410F" w:rsidRDefault="00F45AE5" w:rsidP="00262431">
      <w:pPr>
        <w:pStyle w:val="ConsPlusNormal0"/>
        <w:ind w:firstLine="709"/>
        <w:jc w:val="both"/>
        <w:rPr>
          <w:sz w:val="28"/>
          <w:szCs w:val="28"/>
        </w:rPr>
      </w:pPr>
      <w:r w:rsidRPr="00CE410F">
        <w:rPr>
          <w:sz w:val="28"/>
          <w:szCs w:val="28"/>
        </w:rPr>
        <w:t>13.1. Должностное лицо, которому направлен депутатский запрос, должно дать ответ на него в письменной форме не позднее чем через 30 дней со дня его получения или в иной согласованный с инициатором запроса срок.</w:t>
      </w:r>
    </w:p>
    <w:p w14:paraId="4F79A36A" w14:textId="77777777" w:rsidR="00BE71F0" w:rsidRPr="00CE410F" w:rsidRDefault="00F45AE5" w:rsidP="00262431">
      <w:pPr>
        <w:pStyle w:val="ConsPlusNormal0"/>
        <w:ind w:firstLine="709"/>
        <w:jc w:val="both"/>
        <w:rPr>
          <w:sz w:val="28"/>
          <w:szCs w:val="28"/>
        </w:rPr>
      </w:pPr>
      <w:r w:rsidRPr="00CE410F">
        <w:rPr>
          <w:sz w:val="28"/>
          <w:szCs w:val="28"/>
        </w:rPr>
        <w:t xml:space="preserve">13.2. В исключительных случаях, а также в случае направления запроса, предусмотренного </w:t>
      </w:r>
      <w:hyperlink r:id="rId21" w:tooltip="Федеральный закон от 02.05.2006 N 59-ФЗ (ред. от 28.12.2024) &quot;О порядке рассмотрения обращений граждан Российской Федерации&quot; {КонсультантПлюс}">
        <w:r w:rsidRPr="00CE410F">
          <w:rPr>
            <w:sz w:val="28"/>
            <w:szCs w:val="28"/>
          </w:rPr>
          <w:t>частью 2 статьи 10</w:t>
        </w:r>
      </w:hyperlink>
      <w:r w:rsidRPr="00CE410F">
        <w:rPr>
          <w:sz w:val="28"/>
          <w:szCs w:val="28"/>
        </w:rPr>
        <w:t xml:space="preserve"> Федерального закона от 02.05.2006 N 59-ФЗ "О порядке рассмотрения обращений граждан Российской Федерации", руководитель государственного органа или органа местного самоуправления, должностное лицо либо уполномоченное на то лицо вправе продлить срок рассмотрения депутатского запроса не более чем на 30 дней после согласования с инициатором запроса.</w:t>
      </w:r>
    </w:p>
    <w:p w14:paraId="087EF094" w14:textId="77777777" w:rsidR="00BE71F0" w:rsidRPr="00CE410F" w:rsidRDefault="00F45AE5" w:rsidP="00262431">
      <w:pPr>
        <w:pStyle w:val="ConsPlusNormal0"/>
        <w:ind w:firstLine="709"/>
        <w:jc w:val="both"/>
        <w:rPr>
          <w:sz w:val="28"/>
          <w:szCs w:val="28"/>
        </w:rPr>
      </w:pPr>
      <w:r w:rsidRPr="00CE410F">
        <w:rPr>
          <w:sz w:val="28"/>
          <w:szCs w:val="28"/>
        </w:rPr>
        <w:t>13.3. Ответ на депутатский запрос, направленный от имени Совета, обсуждается на заседании Совета с приглашением должностного лица, руководителя (представителя) органа местного самоуправления, предприятия, учреждения и организации, руководителя общественного объединения, которому был адресован депутатский запрос. По результатам обсуждения может быть принято решение Совета.</w:t>
      </w:r>
    </w:p>
    <w:p w14:paraId="08E013CB" w14:textId="77777777" w:rsidR="00BE71F0" w:rsidRPr="00CE410F" w:rsidRDefault="00F45AE5" w:rsidP="00262431">
      <w:pPr>
        <w:pStyle w:val="ConsPlusNormal0"/>
        <w:ind w:firstLine="709"/>
        <w:jc w:val="both"/>
        <w:rPr>
          <w:sz w:val="28"/>
          <w:szCs w:val="28"/>
        </w:rPr>
      </w:pPr>
      <w:r w:rsidRPr="00CE410F">
        <w:rPr>
          <w:sz w:val="28"/>
          <w:szCs w:val="28"/>
        </w:rPr>
        <w:t>13.4. В случае признания Советом ответа на запрос неудовлетворительным, решение Совета направляется лицу, подписавшему ответ, а также вышестоящему должностному лицу, которые в десятидневный срок должны сообщить о принятых мерах в соответствии с решением Совета.</w:t>
      </w:r>
    </w:p>
    <w:p w14:paraId="176404CD" w14:textId="77777777" w:rsidR="00BE71F0" w:rsidRPr="00CE410F" w:rsidRDefault="00F45AE5" w:rsidP="00262431">
      <w:pPr>
        <w:pStyle w:val="ConsPlusNormal0"/>
        <w:ind w:firstLine="709"/>
        <w:jc w:val="both"/>
        <w:rPr>
          <w:sz w:val="28"/>
          <w:szCs w:val="28"/>
        </w:rPr>
      </w:pPr>
      <w:r w:rsidRPr="00CE410F">
        <w:rPr>
          <w:sz w:val="28"/>
          <w:szCs w:val="28"/>
        </w:rPr>
        <w:t xml:space="preserve">14. В случае несоблюдения сроков подготовки ответа на запрос должностное лицо, в чей адрес он направлен, приглашается на заседание </w:t>
      </w:r>
      <w:r w:rsidRPr="00CE410F">
        <w:rPr>
          <w:sz w:val="28"/>
          <w:szCs w:val="28"/>
        </w:rPr>
        <w:lastRenderedPageBreak/>
        <w:t>Совета для объяснения причин несоблюдения сроков.</w:t>
      </w:r>
    </w:p>
    <w:p w14:paraId="7318ECD5" w14:textId="77777777" w:rsidR="00BE71F0" w:rsidRPr="00CE410F" w:rsidRDefault="00F45AE5" w:rsidP="00262431">
      <w:pPr>
        <w:pStyle w:val="ConsPlusNormal0"/>
        <w:ind w:firstLine="709"/>
        <w:jc w:val="both"/>
        <w:rPr>
          <w:sz w:val="28"/>
          <w:szCs w:val="28"/>
        </w:rPr>
      </w:pPr>
      <w:r w:rsidRPr="00CE410F">
        <w:rPr>
          <w:sz w:val="28"/>
          <w:szCs w:val="28"/>
        </w:rPr>
        <w:t>15. В случае неполучения ответа на запрос депутат, группа депутатов, постоянная депутатская комиссия Совета, Совет депутатов вправе обратиться к вышестоящему должностному лицу с жалобой на действия должностного лица, отказавшегося от рассмотрения депутатского запроса, в установленном законом порядке.</w:t>
      </w:r>
    </w:p>
    <w:p w14:paraId="1E42A8B5" w14:textId="77777777" w:rsidR="00BE71F0" w:rsidRPr="00CE410F" w:rsidRDefault="00F45AE5" w:rsidP="00262431">
      <w:pPr>
        <w:pStyle w:val="ConsPlusNormal0"/>
        <w:ind w:firstLine="709"/>
        <w:jc w:val="both"/>
        <w:rPr>
          <w:sz w:val="28"/>
          <w:szCs w:val="28"/>
        </w:rPr>
      </w:pPr>
      <w:r w:rsidRPr="00CE410F">
        <w:rPr>
          <w:sz w:val="28"/>
          <w:szCs w:val="28"/>
        </w:rPr>
        <w:t>16. Уклонение от дачи ответа на обращение депутата или депутатский запрос, представление заведомо ложной информации, несоблюдение сроков представления ответа влечет ответственность в соответствии с действующим законодательством Российской Федерации.</w:t>
      </w:r>
    </w:p>
    <w:p w14:paraId="7E4EEF02" w14:textId="77777777" w:rsidR="00BE71F0" w:rsidRPr="00CE410F" w:rsidRDefault="00BE71F0" w:rsidP="00262431">
      <w:pPr>
        <w:pStyle w:val="ConsPlusNormal0"/>
        <w:ind w:firstLine="709"/>
        <w:jc w:val="both"/>
        <w:rPr>
          <w:sz w:val="28"/>
          <w:szCs w:val="28"/>
        </w:rPr>
      </w:pPr>
    </w:p>
    <w:p w14:paraId="353415F7" w14:textId="77777777" w:rsidR="00BE71F0" w:rsidRPr="00CE410F" w:rsidRDefault="00F45AE5" w:rsidP="00262431">
      <w:pPr>
        <w:pStyle w:val="ConsPlusTitle0"/>
        <w:ind w:firstLine="709"/>
        <w:jc w:val="both"/>
        <w:outlineLvl w:val="1"/>
        <w:rPr>
          <w:rFonts w:ascii="Times New Roman" w:hAnsi="Times New Roman" w:cs="Times New Roman"/>
          <w:b w:val="0"/>
          <w:sz w:val="28"/>
          <w:szCs w:val="28"/>
        </w:rPr>
      </w:pPr>
      <w:r w:rsidRPr="00CE410F">
        <w:rPr>
          <w:rFonts w:ascii="Times New Roman" w:hAnsi="Times New Roman" w:cs="Times New Roman"/>
          <w:b w:val="0"/>
          <w:sz w:val="28"/>
          <w:szCs w:val="28"/>
        </w:rPr>
        <w:t>Глава 6. ЗАКЛЮЧИТЕЛЬНЫЕ ПОЛОЖЕНИЯ</w:t>
      </w:r>
    </w:p>
    <w:p w14:paraId="2A3B707C" w14:textId="77777777" w:rsidR="00BE71F0" w:rsidRPr="00CE410F" w:rsidRDefault="00BE71F0" w:rsidP="00262431">
      <w:pPr>
        <w:pStyle w:val="ConsPlusNormal0"/>
        <w:ind w:firstLine="709"/>
        <w:jc w:val="both"/>
        <w:rPr>
          <w:sz w:val="28"/>
          <w:szCs w:val="28"/>
        </w:rPr>
      </w:pPr>
    </w:p>
    <w:p w14:paraId="45571106"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48. Контрольная деятельность Совета депутатов</w:t>
      </w:r>
    </w:p>
    <w:p w14:paraId="3834F410" w14:textId="77777777" w:rsidR="00BE71F0" w:rsidRPr="00CE410F" w:rsidRDefault="00BE71F0" w:rsidP="00262431">
      <w:pPr>
        <w:pStyle w:val="ConsPlusNormal0"/>
        <w:ind w:firstLine="709"/>
        <w:jc w:val="both"/>
        <w:rPr>
          <w:sz w:val="28"/>
          <w:szCs w:val="28"/>
        </w:rPr>
      </w:pPr>
    </w:p>
    <w:p w14:paraId="6283DE54" w14:textId="77777777" w:rsidR="00BE71F0" w:rsidRPr="00CE410F" w:rsidRDefault="00F45AE5" w:rsidP="00262431">
      <w:pPr>
        <w:pStyle w:val="ConsPlusNormal0"/>
        <w:ind w:firstLine="709"/>
        <w:jc w:val="both"/>
        <w:rPr>
          <w:sz w:val="28"/>
          <w:szCs w:val="28"/>
        </w:rPr>
      </w:pPr>
      <w:r w:rsidRPr="00CE410F">
        <w:rPr>
          <w:sz w:val="28"/>
          <w:szCs w:val="28"/>
        </w:rPr>
        <w:t>1. Совет депутатов осуществляет в соответствии с действующим законодательством контроль за:</w:t>
      </w:r>
    </w:p>
    <w:p w14:paraId="77F53885" w14:textId="77777777" w:rsidR="00BE71F0" w:rsidRPr="00CE410F" w:rsidRDefault="00F45AE5" w:rsidP="00262431">
      <w:pPr>
        <w:pStyle w:val="ConsPlusNormal0"/>
        <w:ind w:firstLine="709"/>
        <w:jc w:val="both"/>
        <w:rPr>
          <w:sz w:val="28"/>
          <w:szCs w:val="28"/>
        </w:rPr>
      </w:pPr>
      <w:r w:rsidRPr="00CE410F">
        <w:rPr>
          <w:sz w:val="28"/>
          <w:szCs w:val="28"/>
        </w:rPr>
        <w:t>1) исполнением бюджета округа;</w:t>
      </w:r>
    </w:p>
    <w:p w14:paraId="158637C3" w14:textId="77777777" w:rsidR="00BE71F0" w:rsidRPr="00CE410F" w:rsidRDefault="00F45AE5" w:rsidP="00262431">
      <w:pPr>
        <w:pStyle w:val="ConsPlusNormal0"/>
        <w:ind w:firstLine="709"/>
        <w:jc w:val="both"/>
        <w:rPr>
          <w:sz w:val="28"/>
          <w:szCs w:val="28"/>
        </w:rPr>
      </w:pPr>
      <w:r w:rsidRPr="00CE410F">
        <w:rPr>
          <w:sz w:val="28"/>
          <w:szCs w:val="28"/>
        </w:rPr>
        <w:t>2) соблюдением установленного порядка подготовки проекта бюджета округа, отчета о его исполнении;</w:t>
      </w:r>
    </w:p>
    <w:p w14:paraId="5915E79D" w14:textId="77777777" w:rsidR="00BE71F0" w:rsidRPr="00CE410F" w:rsidRDefault="00F45AE5" w:rsidP="00262431">
      <w:pPr>
        <w:pStyle w:val="ConsPlusNormal0"/>
        <w:ind w:firstLine="709"/>
        <w:jc w:val="both"/>
        <w:rPr>
          <w:sz w:val="28"/>
          <w:szCs w:val="28"/>
        </w:rPr>
      </w:pPr>
      <w:r w:rsidRPr="00CE410F">
        <w:rPr>
          <w:sz w:val="28"/>
          <w:szCs w:val="28"/>
        </w:rPr>
        <w:t>3) соблюдением установленного порядка управления и распоряжения имуществом, находящимся в муниципальной собственности;</w:t>
      </w:r>
    </w:p>
    <w:p w14:paraId="38635F95" w14:textId="77777777" w:rsidR="00BE71F0" w:rsidRPr="00CE410F" w:rsidRDefault="00F45AE5" w:rsidP="00262431">
      <w:pPr>
        <w:pStyle w:val="ConsPlusNormal0"/>
        <w:ind w:firstLine="709"/>
        <w:jc w:val="both"/>
        <w:rPr>
          <w:sz w:val="28"/>
          <w:szCs w:val="28"/>
        </w:rPr>
      </w:pPr>
      <w:r w:rsidRPr="00CE410F">
        <w:rPr>
          <w:sz w:val="28"/>
          <w:szCs w:val="28"/>
        </w:rPr>
        <w:t>4) исполнением органами местного самоуправления и должностными лицами местного самоуправления полномочий по решению вопросов местного значения;</w:t>
      </w:r>
    </w:p>
    <w:p w14:paraId="5756A008" w14:textId="77777777" w:rsidR="00BE71F0" w:rsidRPr="00CE410F" w:rsidRDefault="00F45AE5" w:rsidP="00262431">
      <w:pPr>
        <w:pStyle w:val="ConsPlusNormal0"/>
        <w:ind w:firstLine="709"/>
        <w:jc w:val="both"/>
        <w:rPr>
          <w:sz w:val="28"/>
          <w:szCs w:val="28"/>
        </w:rPr>
      </w:pPr>
      <w:r w:rsidRPr="00CE410F">
        <w:rPr>
          <w:sz w:val="28"/>
          <w:szCs w:val="28"/>
        </w:rPr>
        <w:t>5) выполнением положений Устава Канского округа и решений Совета депутатов.</w:t>
      </w:r>
    </w:p>
    <w:p w14:paraId="314648FF" w14:textId="77777777" w:rsidR="00BE71F0" w:rsidRPr="00CE410F" w:rsidRDefault="00F45AE5" w:rsidP="00262431">
      <w:pPr>
        <w:pStyle w:val="ConsPlusNormal0"/>
        <w:ind w:firstLine="709"/>
        <w:jc w:val="both"/>
        <w:rPr>
          <w:sz w:val="28"/>
          <w:szCs w:val="28"/>
        </w:rPr>
      </w:pPr>
      <w:r w:rsidRPr="00CE410F">
        <w:rPr>
          <w:sz w:val="28"/>
          <w:szCs w:val="28"/>
        </w:rPr>
        <w:t>2. Порядок осуществления контрольной деятельности определяется соответствующим положением, утверждаемым Советом депутатов.</w:t>
      </w:r>
    </w:p>
    <w:p w14:paraId="706B1C4D" w14:textId="77777777" w:rsidR="00BE71F0" w:rsidRPr="00CE410F" w:rsidRDefault="00F45AE5" w:rsidP="00262431">
      <w:pPr>
        <w:pStyle w:val="ConsPlusNormal0"/>
        <w:ind w:firstLine="709"/>
        <w:jc w:val="both"/>
        <w:rPr>
          <w:sz w:val="28"/>
          <w:szCs w:val="28"/>
        </w:rPr>
      </w:pPr>
      <w:r w:rsidRPr="00CE410F">
        <w:rPr>
          <w:sz w:val="28"/>
          <w:szCs w:val="28"/>
        </w:rPr>
        <w:t>3. Постоянные комиссии вправе:</w:t>
      </w:r>
    </w:p>
    <w:p w14:paraId="5829A29E" w14:textId="77777777" w:rsidR="00BE71F0" w:rsidRPr="00CE410F" w:rsidRDefault="00F45AE5" w:rsidP="00262431">
      <w:pPr>
        <w:pStyle w:val="ConsPlusNormal0"/>
        <w:ind w:firstLine="709"/>
        <w:jc w:val="both"/>
        <w:rPr>
          <w:sz w:val="28"/>
          <w:szCs w:val="28"/>
        </w:rPr>
      </w:pPr>
      <w:r w:rsidRPr="00CE410F">
        <w:rPr>
          <w:sz w:val="28"/>
          <w:szCs w:val="28"/>
        </w:rPr>
        <w:t>1) вносить предложения о заслушивании на заседании Совета депутатов отчета или информации о работе любого органа или должностного лица, подотчетного или подконтрольного Совету депутатов;</w:t>
      </w:r>
    </w:p>
    <w:p w14:paraId="50506FEC" w14:textId="77777777" w:rsidR="00BE71F0" w:rsidRPr="00CE410F" w:rsidRDefault="00F45AE5" w:rsidP="00262431">
      <w:pPr>
        <w:pStyle w:val="ConsPlusNormal0"/>
        <w:ind w:firstLine="709"/>
        <w:jc w:val="both"/>
        <w:rPr>
          <w:sz w:val="28"/>
          <w:szCs w:val="28"/>
        </w:rPr>
      </w:pPr>
      <w:r w:rsidRPr="00CE410F">
        <w:rPr>
          <w:sz w:val="28"/>
          <w:szCs w:val="28"/>
        </w:rPr>
        <w:t>2) проверять в пределах своих полномочий работу структурных подразделений администрации Канского округа, муниципальных предприятий и учреждений, заслушивать на своих заседаниях доклады и сообщения их руководителей, требовать от них необходимые материалы и документы.</w:t>
      </w:r>
    </w:p>
    <w:p w14:paraId="38E2997C" w14:textId="77777777" w:rsidR="00BE71F0" w:rsidRPr="00CE410F" w:rsidRDefault="00F45AE5" w:rsidP="00262431">
      <w:pPr>
        <w:pStyle w:val="ConsPlusNormal0"/>
        <w:ind w:firstLine="709"/>
        <w:jc w:val="both"/>
        <w:rPr>
          <w:sz w:val="28"/>
          <w:szCs w:val="28"/>
        </w:rPr>
      </w:pPr>
      <w:r w:rsidRPr="00CE410F">
        <w:rPr>
          <w:sz w:val="28"/>
          <w:szCs w:val="28"/>
        </w:rPr>
        <w:t>4. Депутаты вправе вносить в Совет депутатов письменные предложения о необходимости проведения проверок работы органов местного самоуправления, муниципальных предприятий и учреждений, расположенных на территории Канского округа.</w:t>
      </w:r>
    </w:p>
    <w:p w14:paraId="68270156" w14:textId="77777777" w:rsidR="00BE71F0" w:rsidRPr="00CE410F" w:rsidRDefault="00BE71F0" w:rsidP="00262431">
      <w:pPr>
        <w:pStyle w:val="ConsPlusNormal0"/>
        <w:ind w:firstLine="709"/>
        <w:jc w:val="both"/>
        <w:rPr>
          <w:sz w:val="28"/>
          <w:szCs w:val="28"/>
        </w:rPr>
      </w:pPr>
    </w:p>
    <w:p w14:paraId="3B6B3189"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49. Контроль за исполнением решений Совета депутатов</w:t>
      </w:r>
    </w:p>
    <w:p w14:paraId="1A5820D3" w14:textId="77777777" w:rsidR="00BE71F0" w:rsidRPr="00CE410F" w:rsidRDefault="00BE71F0" w:rsidP="00262431">
      <w:pPr>
        <w:pStyle w:val="ConsPlusNormal0"/>
        <w:ind w:firstLine="709"/>
        <w:jc w:val="both"/>
        <w:rPr>
          <w:sz w:val="28"/>
          <w:szCs w:val="28"/>
        </w:rPr>
      </w:pPr>
    </w:p>
    <w:p w14:paraId="41F00024" w14:textId="77777777" w:rsidR="00BE71F0" w:rsidRPr="00CE410F" w:rsidRDefault="00F45AE5" w:rsidP="00262431">
      <w:pPr>
        <w:pStyle w:val="ConsPlusNormal0"/>
        <w:ind w:firstLine="709"/>
        <w:jc w:val="both"/>
        <w:rPr>
          <w:sz w:val="28"/>
          <w:szCs w:val="28"/>
        </w:rPr>
      </w:pPr>
      <w:r w:rsidRPr="00CE410F">
        <w:rPr>
          <w:sz w:val="28"/>
          <w:szCs w:val="28"/>
        </w:rPr>
        <w:lastRenderedPageBreak/>
        <w:t>1. Заместитель Председателя Совета депутатов в порядке и в сроки, установленные Председателем Совета депутатов, обеспечивает его информацией о выполнении поручений, требований и рекомендаций, содержащихся в правовых актах, принятых Советом депутатов.</w:t>
      </w:r>
    </w:p>
    <w:p w14:paraId="2F42357A" w14:textId="77777777" w:rsidR="00BE71F0" w:rsidRPr="00CE410F" w:rsidRDefault="00F45AE5" w:rsidP="00262431">
      <w:pPr>
        <w:pStyle w:val="ConsPlusNormal0"/>
        <w:ind w:firstLine="709"/>
        <w:jc w:val="both"/>
        <w:rPr>
          <w:sz w:val="28"/>
          <w:szCs w:val="28"/>
        </w:rPr>
      </w:pPr>
      <w:r w:rsidRPr="00CE410F">
        <w:rPr>
          <w:sz w:val="28"/>
          <w:szCs w:val="28"/>
        </w:rPr>
        <w:t>2. Председатель Совета депутатов организует деятельность работников аппарата Совета депутатов по контролю за исполнением решений Совета депутатов. Порядок организации указанного контроля утверждается постановлением Председателя Совета депутатов.</w:t>
      </w:r>
    </w:p>
    <w:p w14:paraId="1A0A5F57" w14:textId="77777777" w:rsidR="00BE71F0" w:rsidRPr="00CE410F" w:rsidRDefault="00F45AE5" w:rsidP="00262431">
      <w:pPr>
        <w:pStyle w:val="ConsPlusNormal0"/>
        <w:ind w:firstLine="709"/>
        <w:jc w:val="both"/>
        <w:rPr>
          <w:sz w:val="28"/>
          <w:szCs w:val="28"/>
        </w:rPr>
      </w:pPr>
      <w:r w:rsidRPr="00CE410F">
        <w:rPr>
          <w:sz w:val="28"/>
          <w:szCs w:val="28"/>
        </w:rPr>
        <w:t>3. Совет депутатов в рамках исполнения соглашения:</w:t>
      </w:r>
    </w:p>
    <w:p w14:paraId="1AF8542A" w14:textId="77777777" w:rsidR="00BE71F0" w:rsidRPr="00CE410F" w:rsidRDefault="00F45AE5" w:rsidP="00262431">
      <w:pPr>
        <w:pStyle w:val="ConsPlusNormal0"/>
        <w:ind w:firstLine="709"/>
        <w:jc w:val="both"/>
        <w:rPr>
          <w:sz w:val="28"/>
          <w:szCs w:val="28"/>
        </w:rPr>
      </w:pPr>
      <w:r w:rsidRPr="00CE410F">
        <w:rPr>
          <w:sz w:val="28"/>
          <w:szCs w:val="28"/>
        </w:rPr>
        <w:t>1) направляет Прокурору копии планов нормотворческой работы, протоколов заседаний Совета депутатов и принятых муниципальных нормативных правовых актов в течение 10 рабочих дней со дня их подписания;</w:t>
      </w:r>
    </w:p>
    <w:p w14:paraId="43C194A4" w14:textId="77777777" w:rsidR="00BE71F0" w:rsidRPr="00CE410F" w:rsidRDefault="00F45AE5" w:rsidP="00262431">
      <w:pPr>
        <w:pStyle w:val="ConsPlusNormal0"/>
        <w:ind w:firstLine="709"/>
        <w:jc w:val="both"/>
        <w:rPr>
          <w:sz w:val="28"/>
          <w:szCs w:val="28"/>
        </w:rPr>
      </w:pPr>
      <w:r w:rsidRPr="00CE410F">
        <w:rPr>
          <w:sz w:val="28"/>
          <w:szCs w:val="28"/>
        </w:rPr>
        <w:t>2) учитывает предложения Прокурора, касающиеся перспективного планирования подготовки проектов муниципальных нормативных правовых актов;</w:t>
      </w:r>
    </w:p>
    <w:p w14:paraId="7470390F" w14:textId="77777777" w:rsidR="00BE71F0" w:rsidRPr="00CE410F" w:rsidRDefault="00F45AE5" w:rsidP="00262431">
      <w:pPr>
        <w:pStyle w:val="ConsPlusNormal0"/>
        <w:ind w:firstLine="709"/>
        <w:jc w:val="both"/>
        <w:rPr>
          <w:sz w:val="28"/>
          <w:szCs w:val="28"/>
        </w:rPr>
      </w:pPr>
      <w:r w:rsidRPr="00CE410F">
        <w:rPr>
          <w:sz w:val="28"/>
          <w:szCs w:val="28"/>
        </w:rPr>
        <w:t>3) информирует Прокурора о разработке и обсуждении наиболее важных проектов муниципальных нормативных правовых актов Совета депутатов;</w:t>
      </w:r>
    </w:p>
    <w:p w14:paraId="1049DA5B" w14:textId="77777777" w:rsidR="00BE71F0" w:rsidRPr="00CE410F" w:rsidRDefault="00F45AE5" w:rsidP="00262431">
      <w:pPr>
        <w:pStyle w:val="ConsPlusNormal0"/>
        <w:ind w:firstLine="709"/>
        <w:jc w:val="both"/>
        <w:rPr>
          <w:sz w:val="28"/>
          <w:szCs w:val="28"/>
        </w:rPr>
      </w:pPr>
      <w:r w:rsidRPr="00CE410F">
        <w:rPr>
          <w:sz w:val="28"/>
          <w:szCs w:val="28"/>
        </w:rPr>
        <w:t>4) приглашает Прокурора на заседание Совета депутатов не позднее чем за три дня до планируемой даты заседания с одновременным направлением повестки заседания;</w:t>
      </w:r>
    </w:p>
    <w:p w14:paraId="7C4A89BB" w14:textId="77777777" w:rsidR="00BE71F0" w:rsidRPr="00CE410F" w:rsidRDefault="00F45AE5" w:rsidP="00262431">
      <w:pPr>
        <w:pStyle w:val="ConsPlusNormal0"/>
        <w:ind w:firstLine="709"/>
        <w:jc w:val="both"/>
        <w:rPr>
          <w:sz w:val="28"/>
          <w:szCs w:val="28"/>
        </w:rPr>
      </w:pPr>
      <w:r w:rsidRPr="00CE410F">
        <w:rPr>
          <w:sz w:val="28"/>
          <w:szCs w:val="28"/>
        </w:rPr>
        <w:t>5) обеспечивает заблаговременное направление Прокурору проектов решений Совета депутатов, но не позднее семи дней со дня их внесения субъектами правотворческой деятельности в представительный орган; проектов решений, внесенных в качестве срочных - в день их внесения;</w:t>
      </w:r>
    </w:p>
    <w:p w14:paraId="5292BF5F" w14:textId="77777777" w:rsidR="00BE71F0" w:rsidRPr="00CE410F" w:rsidRDefault="00F45AE5" w:rsidP="00262431">
      <w:pPr>
        <w:pStyle w:val="ConsPlusNormal0"/>
        <w:ind w:firstLine="709"/>
        <w:jc w:val="both"/>
        <w:rPr>
          <w:sz w:val="28"/>
          <w:szCs w:val="28"/>
        </w:rPr>
      </w:pPr>
      <w:r w:rsidRPr="00CE410F">
        <w:rPr>
          <w:sz w:val="28"/>
          <w:szCs w:val="28"/>
        </w:rPr>
        <w:t>6) направляет Прокурору вместе с проектом решения, вносимым Советом депутатов, материалы, обосновывающие принятие муниципального нормативного правового акта, такие как заключения Управления Губернатора Красноярского края, модельные акты Института муниципального развития, иную информацию государственных органов, органов государственной власти Красноярского края, органов местного самоуправления (при их наличии);</w:t>
      </w:r>
    </w:p>
    <w:p w14:paraId="62C483D7" w14:textId="77777777" w:rsidR="00BE71F0" w:rsidRPr="00CE410F" w:rsidRDefault="00F45AE5" w:rsidP="00262431">
      <w:pPr>
        <w:pStyle w:val="ConsPlusNormal0"/>
        <w:ind w:firstLine="709"/>
        <w:jc w:val="both"/>
        <w:rPr>
          <w:sz w:val="28"/>
          <w:szCs w:val="28"/>
        </w:rPr>
      </w:pPr>
      <w:r w:rsidRPr="00CE410F">
        <w:rPr>
          <w:sz w:val="28"/>
          <w:szCs w:val="28"/>
        </w:rPr>
        <w:t>7) принимает меры по устранению нарушений действующего законодательства, выявленных Прокурором при изучении проектов муниципальных нормативных правовых актов Совета депутатов, о результатах информировать Прокурора в десятидневный срок с момента поступления в Совет депутатов отрицательного заключения (письма с замечаниями) на проект муниципального нормативного правового акта;</w:t>
      </w:r>
    </w:p>
    <w:p w14:paraId="2802B143" w14:textId="77777777" w:rsidR="00BE71F0" w:rsidRPr="00CE410F" w:rsidRDefault="00F45AE5" w:rsidP="00262431">
      <w:pPr>
        <w:pStyle w:val="ConsPlusNormal0"/>
        <w:ind w:firstLine="709"/>
        <w:jc w:val="both"/>
        <w:rPr>
          <w:sz w:val="28"/>
          <w:szCs w:val="28"/>
        </w:rPr>
      </w:pPr>
      <w:r w:rsidRPr="00CE410F">
        <w:rPr>
          <w:sz w:val="28"/>
          <w:szCs w:val="28"/>
        </w:rPr>
        <w:t>8) рассматривает протест Прокурора на ближайшем заседании Совета депутатов, принимает меры по устранению нарушений действующего законодательства, выявленных Прокурором при изучении принятых Советом депутатов муниципальных нормативных правовых актов;</w:t>
      </w:r>
    </w:p>
    <w:p w14:paraId="0A572F3C" w14:textId="77777777" w:rsidR="00BE71F0" w:rsidRPr="00CE410F" w:rsidRDefault="00F45AE5" w:rsidP="00262431">
      <w:pPr>
        <w:pStyle w:val="ConsPlusNormal0"/>
        <w:ind w:firstLine="709"/>
        <w:jc w:val="both"/>
        <w:rPr>
          <w:sz w:val="28"/>
          <w:szCs w:val="28"/>
        </w:rPr>
      </w:pPr>
      <w:r w:rsidRPr="00CE410F">
        <w:rPr>
          <w:sz w:val="28"/>
          <w:szCs w:val="28"/>
        </w:rPr>
        <w:t xml:space="preserve">9) рассматривает представление Прокурора на ближайшем заседании Совета депутатов, но не позднее месяца со дня внесения представления, </w:t>
      </w:r>
      <w:r w:rsidRPr="00CE410F">
        <w:rPr>
          <w:sz w:val="28"/>
          <w:szCs w:val="28"/>
        </w:rPr>
        <w:lastRenderedPageBreak/>
        <w:t>принимает меры по устранению нарушений действующего законодательства, выявленных Прокурором при изучении Советом депутатов муниципальных нормативных правовых актов;</w:t>
      </w:r>
    </w:p>
    <w:p w14:paraId="4DBBC6BF" w14:textId="77777777" w:rsidR="00BE71F0" w:rsidRPr="00CE410F" w:rsidRDefault="00F45AE5" w:rsidP="00262431">
      <w:pPr>
        <w:pStyle w:val="ConsPlusNormal0"/>
        <w:ind w:firstLine="709"/>
        <w:jc w:val="both"/>
        <w:rPr>
          <w:sz w:val="28"/>
          <w:szCs w:val="28"/>
        </w:rPr>
      </w:pPr>
      <w:r w:rsidRPr="00CE410F">
        <w:rPr>
          <w:sz w:val="28"/>
          <w:szCs w:val="28"/>
        </w:rPr>
        <w:t>10) письменно уведомляет Прокурора о времени и месте рассмотрения Советом депутатов протестов и представлений прокуратуры;</w:t>
      </w:r>
    </w:p>
    <w:p w14:paraId="37C45ED6" w14:textId="77777777" w:rsidR="00BE71F0" w:rsidRPr="00CE410F" w:rsidRDefault="00F45AE5" w:rsidP="00262431">
      <w:pPr>
        <w:pStyle w:val="ConsPlusNormal0"/>
        <w:ind w:firstLine="709"/>
        <w:jc w:val="both"/>
        <w:rPr>
          <w:sz w:val="28"/>
          <w:szCs w:val="28"/>
        </w:rPr>
      </w:pPr>
      <w:r w:rsidRPr="00CE410F">
        <w:rPr>
          <w:sz w:val="28"/>
          <w:szCs w:val="28"/>
        </w:rPr>
        <w:t>11) по окончании каждого квартала предоставляет Прокурору информацию о направлении принятых муниципальных нормативных правовых актов в Управления Губернатора Красноярского края для включения их в Регистр.</w:t>
      </w:r>
    </w:p>
    <w:p w14:paraId="0376FC3B" w14:textId="77777777" w:rsidR="00BE71F0" w:rsidRPr="00CE410F" w:rsidRDefault="00BE71F0" w:rsidP="00262431">
      <w:pPr>
        <w:pStyle w:val="ConsPlusNormal0"/>
        <w:ind w:firstLine="709"/>
        <w:jc w:val="both"/>
        <w:rPr>
          <w:sz w:val="28"/>
          <w:szCs w:val="28"/>
        </w:rPr>
      </w:pPr>
    </w:p>
    <w:p w14:paraId="06B717AA" w14:textId="77777777" w:rsidR="00BE71F0" w:rsidRPr="00CE410F" w:rsidRDefault="00F45AE5" w:rsidP="00262431">
      <w:pPr>
        <w:pStyle w:val="ConsPlusTitle0"/>
        <w:ind w:firstLine="709"/>
        <w:jc w:val="both"/>
        <w:outlineLvl w:val="2"/>
        <w:rPr>
          <w:rFonts w:ascii="Times New Roman" w:hAnsi="Times New Roman" w:cs="Times New Roman"/>
          <w:b w:val="0"/>
          <w:sz w:val="28"/>
          <w:szCs w:val="28"/>
        </w:rPr>
      </w:pPr>
      <w:r w:rsidRPr="00CE410F">
        <w:rPr>
          <w:rFonts w:ascii="Times New Roman" w:hAnsi="Times New Roman" w:cs="Times New Roman"/>
          <w:b w:val="0"/>
          <w:sz w:val="28"/>
          <w:szCs w:val="28"/>
        </w:rPr>
        <w:t>Статья 50. Внесение изменений в настоящий Регламент</w:t>
      </w:r>
    </w:p>
    <w:p w14:paraId="39137906" w14:textId="77777777" w:rsidR="00BE71F0" w:rsidRPr="00CE410F" w:rsidRDefault="00BE71F0" w:rsidP="00262431">
      <w:pPr>
        <w:pStyle w:val="ConsPlusNormal0"/>
        <w:ind w:firstLine="709"/>
        <w:jc w:val="both"/>
        <w:rPr>
          <w:sz w:val="28"/>
          <w:szCs w:val="28"/>
        </w:rPr>
      </w:pPr>
    </w:p>
    <w:p w14:paraId="3B16B1B9" w14:textId="77777777" w:rsidR="00BE71F0" w:rsidRPr="00CE410F" w:rsidRDefault="00F45AE5" w:rsidP="00262431">
      <w:pPr>
        <w:pStyle w:val="ConsPlusNormal0"/>
        <w:ind w:firstLine="709"/>
        <w:jc w:val="both"/>
        <w:rPr>
          <w:sz w:val="28"/>
          <w:szCs w:val="28"/>
        </w:rPr>
      </w:pPr>
      <w:r w:rsidRPr="00CE410F">
        <w:rPr>
          <w:sz w:val="28"/>
          <w:szCs w:val="28"/>
        </w:rPr>
        <w:t>1. Изменение настоящего Регламента возможно только путем принятия решения Совета о внесении изменений в Регламент Совета.</w:t>
      </w:r>
    </w:p>
    <w:p w14:paraId="70ACD82D" w14:textId="77777777" w:rsidR="00BE71F0" w:rsidRPr="00CE410F" w:rsidRDefault="00F45AE5" w:rsidP="00262431">
      <w:pPr>
        <w:pStyle w:val="ConsPlusNormal0"/>
        <w:ind w:firstLine="709"/>
        <w:jc w:val="both"/>
        <w:rPr>
          <w:sz w:val="28"/>
          <w:szCs w:val="28"/>
        </w:rPr>
      </w:pPr>
      <w:r w:rsidRPr="00CE410F">
        <w:rPr>
          <w:sz w:val="28"/>
          <w:szCs w:val="28"/>
        </w:rPr>
        <w:t>2. Предложение о внесении изменений в Регламент, поддержанное не менее чем 1/3 депутатов от их установленного числа для Совета или постоянной комиссией Совета, включается в повестку дня заседания без голосования и рассматривается в первоочередном порядке, если такое предложение поступило не позднее пяти рабочих дней до начала заседания.</w:t>
      </w:r>
    </w:p>
    <w:p w14:paraId="31EE2B9D" w14:textId="77777777" w:rsidR="00BE71F0" w:rsidRPr="00CE410F" w:rsidRDefault="00F45AE5" w:rsidP="00262431">
      <w:pPr>
        <w:pStyle w:val="ConsPlusNormal0"/>
        <w:ind w:firstLine="709"/>
        <w:jc w:val="both"/>
        <w:rPr>
          <w:sz w:val="28"/>
          <w:szCs w:val="28"/>
        </w:rPr>
      </w:pPr>
      <w:r w:rsidRPr="00CE410F">
        <w:rPr>
          <w:sz w:val="28"/>
          <w:szCs w:val="28"/>
        </w:rPr>
        <w:t>3. Предложение о внесении изменений в Регламент считается принятым, если за него проголосовало большинство от численного состава депутатов Совета.</w:t>
      </w:r>
    </w:p>
    <w:p w14:paraId="190BE3DB" w14:textId="77777777" w:rsidR="00BE71F0" w:rsidRPr="00CE410F" w:rsidRDefault="00BE71F0" w:rsidP="00262431">
      <w:pPr>
        <w:pStyle w:val="ConsPlusNormal0"/>
        <w:ind w:firstLine="709"/>
        <w:jc w:val="both"/>
        <w:rPr>
          <w:sz w:val="28"/>
          <w:szCs w:val="28"/>
        </w:rPr>
      </w:pPr>
    </w:p>
    <w:p w14:paraId="7830F669" w14:textId="77777777" w:rsidR="00BE71F0" w:rsidRPr="00CE410F" w:rsidRDefault="00BE71F0" w:rsidP="00262431">
      <w:pPr>
        <w:pStyle w:val="ConsPlusNormal0"/>
        <w:ind w:firstLine="709"/>
        <w:jc w:val="both"/>
        <w:rPr>
          <w:sz w:val="28"/>
          <w:szCs w:val="28"/>
        </w:rPr>
      </w:pPr>
    </w:p>
    <w:p w14:paraId="096A20A5" w14:textId="77777777" w:rsidR="00BE71F0" w:rsidRPr="00CE410F" w:rsidRDefault="00BE71F0" w:rsidP="00262431">
      <w:pPr>
        <w:pStyle w:val="ConsPlusNormal0"/>
        <w:ind w:firstLine="709"/>
        <w:jc w:val="both"/>
        <w:rPr>
          <w:sz w:val="28"/>
          <w:szCs w:val="28"/>
        </w:rPr>
      </w:pPr>
    </w:p>
    <w:p w14:paraId="47730F37" w14:textId="77777777" w:rsidR="00BE71F0" w:rsidRPr="00CE410F" w:rsidRDefault="00BE71F0" w:rsidP="00262431">
      <w:pPr>
        <w:pStyle w:val="ConsPlusNormal0"/>
        <w:ind w:firstLine="709"/>
        <w:jc w:val="both"/>
        <w:rPr>
          <w:sz w:val="28"/>
          <w:szCs w:val="28"/>
        </w:rPr>
      </w:pPr>
    </w:p>
    <w:p w14:paraId="241B9071" w14:textId="77777777" w:rsidR="00BE71F0" w:rsidRPr="00CE410F" w:rsidRDefault="00BE71F0" w:rsidP="00262431">
      <w:pPr>
        <w:pStyle w:val="ConsPlusNormal0"/>
        <w:ind w:firstLine="709"/>
        <w:jc w:val="both"/>
        <w:rPr>
          <w:sz w:val="28"/>
          <w:szCs w:val="28"/>
        </w:rPr>
      </w:pPr>
    </w:p>
    <w:p w14:paraId="50810243" w14:textId="77777777" w:rsidR="002C26B9" w:rsidRPr="00CE410F" w:rsidRDefault="002C26B9" w:rsidP="00262431">
      <w:pPr>
        <w:pStyle w:val="ConsPlusNormal0"/>
        <w:ind w:firstLine="709"/>
        <w:jc w:val="both"/>
        <w:rPr>
          <w:sz w:val="28"/>
          <w:szCs w:val="28"/>
        </w:rPr>
      </w:pPr>
    </w:p>
    <w:p w14:paraId="00409B90" w14:textId="77777777" w:rsidR="002C26B9" w:rsidRPr="00CE410F" w:rsidRDefault="002C26B9" w:rsidP="00262431">
      <w:pPr>
        <w:pStyle w:val="ConsPlusNormal0"/>
        <w:ind w:firstLine="709"/>
        <w:jc w:val="both"/>
        <w:rPr>
          <w:sz w:val="28"/>
          <w:szCs w:val="28"/>
        </w:rPr>
      </w:pPr>
    </w:p>
    <w:p w14:paraId="499C80E9" w14:textId="77777777" w:rsidR="002C26B9" w:rsidRPr="00CE410F" w:rsidRDefault="002C26B9" w:rsidP="00262431">
      <w:pPr>
        <w:pStyle w:val="ConsPlusNormal0"/>
        <w:ind w:firstLine="709"/>
        <w:jc w:val="both"/>
        <w:rPr>
          <w:sz w:val="28"/>
          <w:szCs w:val="28"/>
        </w:rPr>
      </w:pPr>
    </w:p>
    <w:p w14:paraId="140A3AD3" w14:textId="77777777" w:rsidR="002C26B9" w:rsidRPr="00CE410F" w:rsidRDefault="002C26B9" w:rsidP="00262431">
      <w:pPr>
        <w:pStyle w:val="ConsPlusNormal0"/>
        <w:ind w:firstLine="709"/>
        <w:jc w:val="both"/>
        <w:rPr>
          <w:sz w:val="28"/>
          <w:szCs w:val="28"/>
        </w:rPr>
      </w:pPr>
    </w:p>
    <w:p w14:paraId="677F59C9" w14:textId="38537B0B" w:rsidR="002C26B9" w:rsidRDefault="002C26B9" w:rsidP="00262431">
      <w:pPr>
        <w:pStyle w:val="ConsPlusNormal0"/>
        <w:ind w:firstLine="709"/>
        <w:jc w:val="both"/>
        <w:rPr>
          <w:sz w:val="28"/>
          <w:szCs w:val="28"/>
        </w:rPr>
      </w:pPr>
    </w:p>
    <w:p w14:paraId="75A42F6E" w14:textId="36BC9861" w:rsidR="00C07776" w:rsidRDefault="00C07776" w:rsidP="00262431">
      <w:pPr>
        <w:pStyle w:val="ConsPlusNormal0"/>
        <w:ind w:firstLine="709"/>
        <w:jc w:val="both"/>
        <w:rPr>
          <w:sz w:val="28"/>
          <w:szCs w:val="28"/>
        </w:rPr>
      </w:pPr>
    </w:p>
    <w:p w14:paraId="7C2EA02B" w14:textId="23C39725" w:rsidR="00C07776" w:rsidRDefault="00C07776" w:rsidP="00262431">
      <w:pPr>
        <w:pStyle w:val="ConsPlusNormal0"/>
        <w:ind w:firstLine="709"/>
        <w:jc w:val="both"/>
        <w:rPr>
          <w:sz w:val="28"/>
          <w:szCs w:val="28"/>
        </w:rPr>
      </w:pPr>
    </w:p>
    <w:p w14:paraId="218A344B" w14:textId="4E04F085" w:rsidR="00C07776" w:rsidRDefault="00C07776" w:rsidP="00262431">
      <w:pPr>
        <w:pStyle w:val="ConsPlusNormal0"/>
        <w:ind w:firstLine="709"/>
        <w:jc w:val="both"/>
        <w:rPr>
          <w:sz w:val="28"/>
          <w:szCs w:val="28"/>
        </w:rPr>
      </w:pPr>
    </w:p>
    <w:p w14:paraId="2E8BFEE6" w14:textId="4BBE9C90" w:rsidR="00C07776" w:rsidRDefault="00C07776" w:rsidP="00262431">
      <w:pPr>
        <w:pStyle w:val="ConsPlusNormal0"/>
        <w:ind w:firstLine="709"/>
        <w:jc w:val="both"/>
        <w:rPr>
          <w:sz w:val="28"/>
          <w:szCs w:val="28"/>
        </w:rPr>
      </w:pPr>
    </w:p>
    <w:p w14:paraId="6A892670" w14:textId="2A9486A2" w:rsidR="00C07776" w:rsidRDefault="00C07776" w:rsidP="00262431">
      <w:pPr>
        <w:pStyle w:val="ConsPlusNormal0"/>
        <w:ind w:firstLine="709"/>
        <w:jc w:val="both"/>
        <w:rPr>
          <w:sz w:val="28"/>
          <w:szCs w:val="28"/>
        </w:rPr>
      </w:pPr>
    </w:p>
    <w:p w14:paraId="1EFDB691" w14:textId="0651979F" w:rsidR="00C07776" w:rsidRDefault="00C07776" w:rsidP="00262431">
      <w:pPr>
        <w:pStyle w:val="ConsPlusNormal0"/>
        <w:ind w:firstLine="709"/>
        <w:jc w:val="both"/>
        <w:rPr>
          <w:sz w:val="28"/>
          <w:szCs w:val="28"/>
        </w:rPr>
      </w:pPr>
    </w:p>
    <w:p w14:paraId="0332520F" w14:textId="3C82ABC4" w:rsidR="00C07776" w:rsidRDefault="00C07776" w:rsidP="00262431">
      <w:pPr>
        <w:pStyle w:val="ConsPlusNormal0"/>
        <w:ind w:firstLine="709"/>
        <w:jc w:val="both"/>
        <w:rPr>
          <w:sz w:val="28"/>
          <w:szCs w:val="28"/>
        </w:rPr>
      </w:pPr>
    </w:p>
    <w:p w14:paraId="7C045F62" w14:textId="4ECC39FF" w:rsidR="00C07776" w:rsidRDefault="00C07776" w:rsidP="00262431">
      <w:pPr>
        <w:pStyle w:val="ConsPlusNormal0"/>
        <w:ind w:firstLine="709"/>
        <w:jc w:val="both"/>
        <w:rPr>
          <w:sz w:val="28"/>
          <w:szCs w:val="28"/>
        </w:rPr>
      </w:pPr>
    </w:p>
    <w:p w14:paraId="0BD9CE2C" w14:textId="3DC71BFE" w:rsidR="00C07776" w:rsidRDefault="00C07776" w:rsidP="00262431">
      <w:pPr>
        <w:pStyle w:val="ConsPlusNormal0"/>
        <w:ind w:firstLine="709"/>
        <w:jc w:val="both"/>
        <w:rPr>
          <w:sz w:val="28"/>
          <w:szCs w:val="28"/>
        </w:rPr>
      </w:pPr>
    </w:p>
    <w:p w14:paraId="1A89A6FC" w14:textId="2DD7BE81" w:rsidR="00C07776" w:rsidRDefault="00C07776" w:rsidP="00262431">
      <w:pPr>
        <w:pStyle w:val="ConsPlusNormal0"/>
        <w:ind w:firstLine="709"/>
        <w:jc w:val="both"/>
        <w:rPr>
          <w:sz w:val="28"/>
          <w:szCs w:val="28"/>
        </w:rPr>
      </w:pPr>
    </w:p>
    <w:p w14:paraId="48B4341A" w14:textId="443FB019" w:rsidR="00C07776" w:rsidRDefault="00C07776" w:rsidP="00262431">
      <w:pPr>
        <w:pStyle w:val="ConsPlusNormal0"/>
        <w:ind w:firstLine="709"/>
        <w:jc w:val="both"/>
        <w:rPr>
          <w:sz w:val="28"/>
          <w:szCs w:val="28"/>
        </w:rPr>
      </w:pPr>
    </w:p>
    <w:p w14:paraId="5A538313" w14:textId="50D8617E" w:rsidR="00C07776" w:rsidRDefault="00C07776" w:rsidP="00262431">
      <w:pPr>
        <w:pStyle w:val="ConsPlusNormal0"/>
        <w:ind w:firstLine="709"/>
        <w:jc w:val="both"/>
        <w:rPr>
          <w:sz w:val="28"/>
          <w:szCs w:val="28"/>
        </w:rPr>
      </w:pPr>
    </w:p>
    <w:p w14:paraId="182106B4" w14:textId="77777777" w:rsidR="00C07776" w:rsidRPr="00CE410F" w:rsidRDefault="00C07776" w:rsidP="00262431">
      <w:pPr>
        <w:pStyle w:val="ConsPlusNormal0"/>
        <w:ind w:firstLine="709"/>
        <w:jc w:val="both"/>
        <w:rPr>
          <w:sz w:val="28"/>
          <w:szCs w:val="28"/>
        </w:rPr>
      </w:pPr>
    </w:p>
    <w:p w14:paraId="1BA46982" w14:textId="291C6C97" w:rsidR="00BE71F0" w:rsidRPr="00CE410F" w:rsidRDefault="00F45AE5" w:rsidP="002C26B9">
      <w:pPr>
        <w:pStyle w:val="ConsPlusNormal0"/>
        <w:ind w:left="6379"/>
        <w:jc w:val="both"/>
        <w:outlineLvl w:val="1"/>
        <w:rPr>
          <w:sz w:val="28"/>
          <w:szCs w:val="28"/>
        </w:rPr>
      </w:pPr>
      <w:r w:rsidRPr="00CE410F">
        <w:rPr>
          <w:sz w:val="28"/>
          <w:szCs w:val="28"/>
        </w:rPr>
        <w:lastRenderedPageBreak/>
        <w:t xml:space="preserve">Приложение </w:t>
      </w:r>
      <w:r w:rsidR="00C07776">
        <w:rPr>
          <w:sz w:val="28"/>
          <w:szCs w:val="28"/>
        </w:rPr>
        <w:t>№</w:t>
      </w:r>
      <w:r w:rsidRPr="00CE410F">
        <w:rPr>
          <w:sz w:val="28"/>
          <w:szCs w:val="28"/>
        </w:rPr>
        <w:t xml:space="preserve"> 1</w:t>
      </w:r>
    </w:p>
    <w:p w14:paraId="0D7072E0" w14:textId="77777777" w:rsidR="00BE71F0" w:rsidRPr="00CE410F" w:rsidRDefault="00F45AE5" w:rsidP="002C26B9">
      <w:pPr>
        <w:pStyle w:val="ConsPlusNormal0"/>
        <w:ind w:left="6379"/>
        <w:jc w:val="both"/>
        <w:rPr>
          <w:sz w:val="28"/>
          <w:szCs w:val="28"/>
        </w:rPr>
      </w:pPr>
      <w:r w:rsidRPr="00CE410F">
        <w:rPr>
          <w:sz w:val="28"/>
          <w:szCs w:val="28"/>
        </w:rPr>
        <w:t>к Регламенту</w:t>
      </w:r>
    </w:p>
    <w:p w14:paraId="2DF3BC44" w14:textId="77777777" w:rsidR="00BE71F0" w:rsidRPr="00CE410F" w:rsidRDefault="00F45AE5" w:rsidP="002C26B9">
      <w:pPr>
        <w:pStyle w:val="ConsPlusNormal0"/>
        <w:ind w:left="6379"/>
        <w:jc w:val="both"/>
        <w:rPr>
          <w:sz w:val="28"/>
          <w:szCs w:val="28"/>
        </w:rPr>
      </w:pPr>
      <w:r w:rsidRPr="00CE410F">
        <w:rPr>
          <w:sz w:val="28"/>
          <w:szCs w:val="28"/>
        </w:rPr>
        <w:t>Канского окружного</w:t>
      </w:r>
    </w:p>
    <w:p w14:paraId="7A8A3BB7" w14:textId="77777777" w:rsidR="00BE71F0" w:rsidRPr="00CE410F" w:rsidRDefault="00F45AE5" w:rsidP="002C26B9">
      <w:pPr>
        <w:pStyle w:val="ConsPlusNormal0"/>
        <w:ind w:left="6379"/>
        <w:jc w:val="both"/>
        <w:rPr>
          <w:sz w:val="28"/>
          <w:szCs w:val="28"/>
        </w:rPr>
      </w:pPr>
      <w:r w:rsidRPr="00CE410F">
        <w:rPr>
          <w:sz w:val="28"/>
          <w:szCs w:val="28"/>
        </w:rPr>
        <w:t>Совета депутатов</w:t>
      </w:r>
    </w:p>
    <w:p w14:paraId="2421D278" w14:textId="77777777" w:rsidR="00BE71F0" w:rsidRPr="00CE410F" w:rsidRDefault="00BE71F0" w:rsidP="002C26B9">
      <w:pPr>
        <w:pStyle w:val="ConsPlusNormal0"/>
        <w:ind w:left="6379"/>
        <w:jc w:val="both"/>
        <w:rPr>
          <w:sz w:val="28"/>
          <w:szCs w:val="28"/>
        </w:rPr>
      </w:pPr>
    </w:p>
    <w:p w14:paraId="40940A27" w14:textId="77777777" w:rsidR="00BE71F0" w:rsidRPr="00CE410F" w:rsidRDefault="00F45AE5" w:rsidP="002C26B9">
      <w:pPr>
        <w:pStyle w:val="ConsPlusNormal0"/>
        <w:ind w:left="6379"/>
        <w:jc w:val="both"/>
        <w:rPr>
          <w:sz w:val="28"/>
          <w:szCs w:val="28"/>
        </w:rPr>
      </w:pPr>
      <w:bookmarkStart w:id="10" w:name="P703"/>
      <w:bookmarkEnd w:id="10"/>
      <w:r w:rsidRPr="00CE410F">
        <w:rPr>
          <w:sz w:val="28"/>
          <w:szCs w:val="28"/>
        </w:rPr>
        <w:t>ФОРМА СОГЛАСОВАНИЯ</w:t>
      </w:r>
    </w:p>
    <w:p w14:paraId="0A565BBA" w14:textId="77777777" w:rsidR="00BE71F0" w:rsidRPr="00CE410F" w:rsidRDefault="00BE71F0" w:rsidP="002C26B9">
      <w:pPr>
        <w:pStyle w:val="ConsPlusNormal0"/>
        <w:ind w:left="6379"/>
        <w:jc w:val="both"/>
        <w:rPr>
          <w:sz w:val="28"/>
          <w:szCs w:val="28"/>
        </w:rPr>
      </w:pPr>
    </w:p>
    <w:p w14:paraId="2E09B514" w14:textId="77777777" w:rsidR="00BE71F0" w:rsidRPr="00CE410F" w:rsidRDefault="00F45AE5" w:rsidP="002C26B9">
      <w:pPr>
        <w:pStyle w:val="ConsPlusNormal0"/>
        <w:ind w:firstLine="709"/>
        <w:jc w:val="center"/>
        <w:rPr>
          <w:sz w:val="28"/>
          <w:szCs w:val="28"/>
        </w:rPr>
      </w:pPr>
      <w:r w:rsidRPr="00CE410F">
        <w:rPr>
          <w:sz w:val="28"/>
          <w:szCs w:val="28"/>
        </w:rPr>
        <w:t>СОГЛАСОВАНИЕ</w:t>
      </w:r>
    </w:p>
    <w:p w14:paraId="4574972F" w14:textId="77777777" w:rsidR="00BE71F0" w:rsidRPr="00CE410F" w:rsidRDefault="00F45AE5" w:rsidP="002C26B9">
      <w:pPr>
        <w:pStyle w:val="ConsPlusNormal0"/>
        <w:ind w:firstLine="709"/>
        <w:jc w:val="center"/>
        <w:rPr>
          <w:sz w:val="28"/>
          <w:szCs w:val="28"/>
        </w:rPr>
      </w:pPr>
      <w:r w:rsidRPr="00CE410F">
        <w:rPr>
          <w:sz w:val="28"/>
          <w:szCs w:val="28"/>
        </w:rPr>
        <w:t>проекта решения Канского окружного Совета депутатов</w:t>
      </w:r>
    </w:p>
    <w:p w14:paraId="24D8B487" w14:textId="77777777" w:rsidR="00BE71F0" w:rsidRPr="00CE410F" w:rsidRDefault="00F45AE5" w:rsidP="002C26B9">
      <w:pPr>
        <w:pStyle w:val="ConsPlusNormal0"/>
        <w:ind w:firstLine="709"/>
        <w:jc w:val="center"/>
        <w:rPr>
          <w:sz w:val="28"/>
          <w:szCs w:val="28"/>
        </w:rPr>
      </w:pPr>
      <w:r w:rsidRPr="00CE410F">
        <w:rPr>
          <w:sz w:val="28"/>
          <w:szCs w:val="28"/>
        </w:rPr>
        <w:t>__________________________________________________________</w:t>
      </w:r>
    </w:p>
    <w:p w14:paraId="28925957" w14:textId="77777777" w:rsidR="00BE71F0" w:rsidRPr="00CE410F" w:rsidRDefault="00F45AE5" w:rsidP="002C26B9">
      <w:pPr>
        <w:pStyle w:val="ConsPlusNormal0"/>
        <w:ind w:firstLine="709"/>
        <w:jc w:val="center"/>
        <w:rPr>
          <w:sz w:val="28"/>
          <w:szCs w:val="28"/>
        </w:rPr>
      </w:pPr>
      <w:r w:rsidRPr="00CE410F">
        <w:rPr>
          <w:sz w:val="28"/>
          <w:szCs w:val="28"/>
        </w:rPr>
        <w:t>(наименование проекта)</w:t>
      </w:r>
    </w:p>
    <w:p w14:paraId="117A1E39" w14:textId="77777777" w:rsidR="00BE71F0" w:rsidRPr="00CE410F" w:rsidRDefault="00BE71F0" w:rsidP="00262431">
      <w:pPr>
        <w:pStyle w:val="ConsPlusNormal0"/>
        <w:ind w:firstLine="709"/>
        <w:jc w:val="both"/>
        <w:rPr>
          <w:sz w:val="28"/>
          <w:szCs w:val="28"/>
        </w:rPr>
      </w:pPr>
    </w:p>
    <w:p w14:paraId="14E62C5A" w14:textId="77777777" w:rsidR="00BE71F0" w:rsidRPr="00CE410F" w:rsidRDefault="00F45AE5" w:rsidP="00262431">
      <w:pPr>
        <w:pStyle w:val="ConsPlusNormal0"/>
        <w:ind w:firstLine="709"/>
        <w:jc w:val="both"/>
        <w:rPr>
          <w:sz w:val="28"/>
          <w:szCs w:val="28"/>
        </w:rPr>
      </w:pPr>
      <w:r w:rsidRPr="00CE410F">
        <w:rPr>
          <w:sz w:val="28"/>
          <w:szCs w:val="28"/>
        </w:rPr>
        <w:t>Проект внесен _</w:t>
      </w:r>
      <w:r w:rsidR="002C26B9" w:rsidRPr="00CE410F">
        <w:rPr>
          <w:sz w:val="28"/>
          <w:szCs w:val="28"/>
        </w:rPr>
        <w:t>_______________________</w:t>
      </w:r>
      <w:r w:rsidRPr="00CE410F">
        <w:rPr>
          <w:sz w:val="28"/>
          <w:szCs w:val="28"/>
        </w:rPr>
        <w:t>____________________________</w:t>
      </w:r>
    </w:p>
    <w:p w14:paraId="5D4042A6" w14:textId="77777777" w:rsidR="00BE71F0" w:rsidRPr="00CE410F" w:rsidRDefault="00BE71F0" w:rsidP="00262431">
      <w:pPr>
        <w:pStyle w:val="ConsPlusNormal0"/>
        <w:ind w:firstLine="709"/>
        <w:jc w:val="both"/>
        <w:rPr>
          <w:sz w:val="28"/>
          <w:szCs w:val="28"/>
        </w:rPr>
      </w:pPr>
    </w:p>
    <w:p w14:paraId="0549BEDD" w14:textId="77777777" w:rsidR="00BE71F0" w:rsidRPr="00CE410F" w:rsidRDefault="00F45AE5" w:rsidP="00262431">
      <w:pPr>
        <w:pStyle w:val="ConsPlusNormal0"/>
        <w:ind w:firstLine="709"/>
        <w:jc w:val="both"/>
        <w:rPr>
          <w:sz w:val="28"/>
          <w:szCs w:val="28"/>
        </w:rPr>
      </w:pPr>
      <w:r w:rsidRPr="00CE410F">
        <w:rPr>
          <w:sz w:val="28"/>
          <w:szCs w:val="28"/>
        </w:rPr>
        <w:t>Проект составлен _____</w:t>
      </w:r>
      <w:r w:rsidR="002C26B9" w:rsidRPr="00CE410F">
        <w:rPr>
          <w:sz w:val="28"/>
          <w:szCs w:val="28"/>
        </w:rPr>
        <w:t>_______________________</w:t>
      </w:r>
      <w:r w:rsidRPr="00CE410F">
        <w:rPr>
          <w:sz w:val="28"/>
          <w:szCs w:val="28"/>
        </w:rPr>
        <w:t>_____________________</w:t>
      </w:r>
    </w:p>
    <w:p w14:paraId="792BCE9E" w14:textId="77777777" w:rsidR="00BE71F0" w:rsidRPr="00CE410F" w:rsidRDefault="00BE71F0" w:rsidP="00262431">
      <w:pPr>
        <w:pStyle w:val="ConsPlusNormal0"/>
        <w:ind w:firstLine="709"/>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701"/>
        <w:gridCol w:w="2551"/>
        <w:gridCol w:w="1531"/>
        <w:gridCol w:w="1474"/>
        <w:gridCol w:w="1814"/>
      </w:tblGrid>
      <w:tr w:rsidR="00BE71F0" w:rsidRPr="00CE410F" w14:paraId="663405F2" w14:textId="77777777">
        <w:tc>
          <w:tcPr>
            <w:tcW w:w="1701" w:type="dxa"/>
            <w:vMerge w:val="restart"/>
          </w:tcPr>
          <w:p w14:paraId="20A2754B" w14:textId="77777777" w:rsidR="00BE71F0" w:rsidRPr="00CE410F" w:rsidRDefault="00F45AE5" w:rsidP="00262431">
            <w:pPr>
              <w:pStyle w:val="ConsPlusNormal0"/>
              <w:ind w:firstLine="709"/>
              <w:jc w:val="both"/>
              <w:rPr>
                <w:sz w:val="28"/>
                <w:szCs w:val="28"/>
              </w:rPr>
            </w:pPr>
            <w:r w:rsidRPr="00CE410F">
              <w:rPr>
                <w:sz w:val="28"/>
                <w:szCs w:val="28"/>
              </w:rPr>
              <w:t>Ф.И.О.</w:t>
            </w:r>
          </w:p>
        </w:tc>
        <w:tc>
          <w:tcPr>
            <w:tcW w:w="2551" w:type="dxa"/>
            <w:vMerge w:val="restart"/>
          </w:tcPr>
          <w:p w14:paraId="137A7552" w14:textId="77777777" w:rsidR="00BE71F0" w:rsidRPr="00CE410F" w:rsidRDefault="00F45AE5" w:rsidP="00262431">
            <w:pPr>
              <w:pStyle w:val="ConsPlusNormal0"/>
              <w:ind w:firstLine="709"/>
              <w:jc w:val="both"/>
              <w:rPr>
                <w:sz w:val="28"/>
                <w:szCs w:val="28"/>
              </w:rPr>
            </w:pPr>
            <w:r w:rsidRPr="00CE410F">
              <w:rPr>
                <w:sz w:val="28"/>
                <w:szCs w:val="28"/>
              </w:rPr>
              <w:t>Занимаемая должность согласующего проект, структурное подразделение</w:t>
            </w:r>
          </w:p>
        </w:tc>
        <w:tc>
          <w:tcPr>
            <w:tcW w:w="1531" w:type="dxa"/>
            <w:vMerge w:val="restart"/>
          </w:tcPr>
          <w:p w14:paraId="5BF391AB" w14:textId="77777777" w:rsidR="00BE71F0" w:rsidRPr="00CE410F" w:rsidRDefault="00F45AE5" w:rsidP="00262431">
            <w:pPr>
              <w:pStyle w:val="ConsPlusNormal0"/>
              <w:ind w:firstLine="709"/>
              <w:jc w:val="both"/>
              <w:rPr>
                <w:sz w:val="28"/>
                <w:szCs w:val="28"/>
              </w:rPr>
            </w:pPr>
            <w:r w:rsidRPr="00CE410F">
              <w:rPr>
                <w:sz w:val="28"/>
                <w:szCs w:val="28"/>
              </w:rPr>
              <w:t>Замечания по содержанию</w:t>
            </w:r>
          </w:p>
        </w:tc>
        <w:tc>
          <w:tcPr>
            <w:tcW w:w="3288" w:type="dxa"/>
            <w:gridSpan w:val="2"/>
          </w:tcPr>
          <w:p w14:paraId="2A2846E2" w14:textId="77777777" w:rsidR="00BE71F0" w:rsidRPr="00CE410F" w:rsidRDefault="00F45AE5" w:rsidP="00262431">
            <w:pPr>
              <w:pStyle w:val="ConsPlusNormal0"/>
              <w:ind w:firstLine="709"/>
              <w:jc w:val="both"/>
              <w:rPr>
                <w:sz w:val="28"/>
                <w:szCs w:val="28"/>
              </w:rPr>
            </w:pPr>
            <w:r w:rsidRPr="00CE410F">
              <w:rPr>
                <w:sz w:val="28"/>
                <w:szCs w:val="28"/>
              </w:rPr>
              <w:t>Подпись, дата</w:t>
            </w:r>
          </w:p>
        </w:tc>
      </w:tr>
      <w:tr w:rsidR="00BE71F0" w:rsidRPr="00CE410F" w14:paraId="02EFAB3D" w14:textId="77777777">
        <w:tc>
          <w:tcPr>
            <w:tcW w:w="1701" w:type="dxa"/>
            <w:vMerge/>
          </w:tcPr>
          <w:p w14:paraId="74D4F771" w14:textId="77777777" w:rsidR="00BE71F0" w:rsidRPr="00CE410F" w:rsidRDefault="00BE71F0" w:rsidP="00262431">
            <w:pPr>
              <w:pStyle w:val="ConsPlusNormal0"/>
              <w:ind w:firstLine="709"/>
              <w:jc w:val="both"/>
              <w:rPr>
                <w:sz w:val="28"/>
                <w:szCs w:val="28"/>
              </w:rPr>
            </w:pPr>
          </w:p>
        </w:tc>
        <w:tc>
          <w:tcPr>
            <w:tcW w:w="2551" w:type="dxa"/>
            <w:vMerge/>
          </w:tcPr>
          <w:p w14:paraId="2925A4C9" w14:textId="77777777" w:rsidR="00BE71F0" w:rsidRPr="00CE410F" w:rsidRDefault="00BE71F0" w:rsidP="00262431">
            <w:pPr>
              <w:pStyle w:val="ConsPlusNormal0"/>
              <w:ind w:firstLine="709"/>
              <w:jc w:val="both"/>
              <w:rPr>
                <w:sz w:val="28"/>
                <w:szCs w:val="28"/>
              </w:rPr>
            </w:pPr>
          </w:p>
        </w:tc>
        <w:tc>
          <w:tcPr>
            <w:tcW w:w="1531" w:type="dxa"/>
            <w:vMerge/>
          </w:tcPr>
          <w:p w14:paraId="242F7AE1" w14:textId="77777777" w:rsidR="00BE71F0" w:rsidRPr="00CE410F" w:rsidRDefault="00BE71F0" w:rsidP="00262431">
            <w:pPr>
              <w:pStyle w:val="ConsPlusNormal0"/>
              <w:ind w:firstLine="709"/>
              <w:jc w:val="both"/>
              <w:rPr>
                <w:sz w:val="28"/>
                <w:szCs w:val="28"/>
              </w:rPr>
            </w:pPr>
          </w:p>
        </w:tc>
        <w:tc>
          <w:tcPr>
            <w:tcW w:w="1474" w:type="dxa"/>
          </w:tcPr>
          <w:p w14:paraId="4C89C4A2" w14:textId="77777777" w:rsidR="00BE71F0" w:rsidRPr="00CE410F" w:rsidRDefault="00F45AE5" w:rsidP="00262431">
            <w:pPr>
              <w:pStyle w:val="ConsPlusNormal0"/>
              <w:ind w:firstLine="709"/>
              <w:jc w:val="both"/>
              <w:rPr>
                <w:sz w:val="28"/>
                <w:szCs w:val="28"/>
              </w:rPr>
            </w:pPr>
            <w:r w:rsidRPr="00CE410F">
              <w:rPr>
                <w:sz w:val="28"/>
                <w:szCs w:val="28"/>
              </w:rPr>
              <w:t>согласовано</w:t>
            </w:r>
          </w:p>
        </w:tc>
        <w:tc>
          <w:tcPr>
            <w:tcW w:w="1814" w:type="dxa"/>
          </w:tcPr>
          <w:p w14:paraId="5C494BD9" w14:textId="77777777" w:rsidR="00BE71F0" w:rsidRPr="00CE410F" w:rsidRDefault="00F45AE5" w:rsidP="00262431">
            <w:pPr>
              <w:pStyle w:val="ConsPlusNormal0"/>
              <w:ind w:firstLine="709"/>
              <w:jc w:val="both"/>
              <w:rPr>
                <w:sz w:val="28"/>
                <w:szCs w:val="28"/>
              </w:rPr>
            </w:pPr>
            <w:r w:rsidRPr="00CE410F">
              <w:rPr>
                <w:sz w:val="28"/>
                <w:szCs w:val="28"/>
              </w:rPr>
              <w:t>не согласовано</w:t>
            </w:r>
          </w:p>
        </w:tc>
      </w:tr>
      <w:tr w:rsidR="00BE71F0" w:rsidRPr="00CE410F" w14:paraId="1D53B08C" w14:textId="77777777">
        <w:tc>
          <w:tcPr>
            <w:tcW w:w="1701" w:type="dxa"/>
          </w:tcPr>
          <w:p w14:paraId="3F88E9C0" w14:textId="77777777" w:rsidR="00BE71F0" w:rsidRPr="00CE410F" w:rsidRDefault="00BE71F0" w:rsidP="00262431">
            <w:pPr>
              <w:pStyle w:val="ConsPlusNormal0"/>
              <w:ind w:firstLine="709"/>
              <w:jc w:val="both"/>
              <w:rPr>
                <w:sz w:val="28"/>
                <w:szCs w:val="28"/>
              </w:rPr>
            </w:pPr>
          </w:p>
        </w:tc>
        <w:tc>
          <w:tcPr>
            <w:tcW w:w="2551" w:type="dxa"/>
          </w:tcPr>
          <w:p w14:paraId="027C3323" w14:textId="77777777" w:rsidR="00BE71F0" w:rsidRPr="00CE410F" w:rsidRDefault="00BE71F0" w:rsidP="00262431">
            <w:pPr>
              <w:pStyle w:val="ConsPlusNormal0"/>
              <w:ind w:firstLine="709"/>
              <w:jc w:val="both"/>
              <w:rPr>
                <w:sz w:val="28"/>
                <w:szCs w:val="28"/>
              </w:rPr>
            </w:pPr>
          </w:p>
        </w:tc>
        <w:tc>
          <w:tcPr>
            <w:tcW w:w="1531" w:type="dxa"/>
          </w:tcPr>
          <w:p w14:paraId="71C27BA9" w14:textId="77777777" w:rsidR="00BE71F0" w:rsidRPr="00CE410F" w:rsidRDefault="00BE71F0" w:rsidP="00262431">
            <w:pPr>
              <w:pStyle w:val="ConsPlusNormal0"/>
              <w:ind w:firstLine="709"/>
              <w:jc w:val="both"/>
              <w:rPr>
                <w:sz w:val="28"/>
                <w:szCs w:val="28"/>
              </w:rPr>
            </w:pPr>
          </w:p>
        </w:tc>
        <w:tc>
          <w:tcPr>
            <w:tcW w:w="1474" w:type="dxa"/>
          </w:tcPr>
          <w:p w14:paraId="4D0EFA35" w14:textId="77777777" w:rsidR="00BE71F0" w:rsidRPr="00CE410F" w:rsidRDefault="00BE71F0" w:rsidP="00262431">
            <w:pPr>
              <w:pStyle w:val="ConsPlusNormal0"/>
              <w:ind w:firstLine="709"/>
              <w:jc w:val="both"/>
              <w:rPr>
                <w:sz w:val="28"/>
                <w:szCs w:val="28"/>
              </w:rPr>
            </w:pPr>
          </w:p>
        </w:tc>
        <w:tc>
          <w:tcPr>
            <w:tcW w:w="1814" w:type="dxa"/>
          </w:tcPr>
          <w:p w14:paraId="52A19EBE" w14:textId="77777777" w:rsidR="00BE71F0" w:rsidRPr="00CE410F" w:rsidRDefault="00BE71F0" w:rsidP="00262431">
            <w:pPr>
              <w:pStyle w:val="ConsPlusNormal0"/>
              <w:ind w:firstLine="709"/>
              <w:jc w:val="both"/>
              <w:rPr>
                <w:sz w:val="28"/>
                <w:szCs w:val="28"/>
              </w:rPr>
            </w:pPr>
          </w:p>
        </w:tc>
      </w:tr>
      <w:tr w:rsidR="00BE71F0" w:rsidRPr="00CE410F" w14:paraId="580554AF" w14:textId="77777777">
        <w:tc>
          <w:tcPr>
            <w:tcW w:w="1701" w:type="dxa"/>
          </w:tcPr>
          <w:p w14:paraId="2EA8B650" w14:textId="77777777" w:rsidR="00BE71F0" w:rsidRPr="00CE410F" w:rsidRDefault="00BE71F0" w:rsidP="00262431">
            <w:pPr>
              <w:pStyle w:val="ConsPlusNormal0"/>
              <w:ind w:firstLine="709"/>
              <w:jc w:val="both"/>
              <w:rPr>
                <w:sz w:val="28"/>
                <w:szCs w:val="28"/>
              </w:rPr>
            </w:pPr>
          </w:p>
        </w:tc>
        <w:tc>
          <w:tcPr>
            <w:tcW w:w="2551" w:type="dxa"/>
          </w:tcPr>
          <w:p w14:paraId="1966F188" w14:textId="77777777" w:rsidR="00BE71F0" w:rsidRPr="00CE410F" w:rsidRDefault="00BE71F0" w:rsidP="00262431">
            <w:pPr>
              <w:pStyle w:val="ConsPlusNormal0"/>
              <w:ind w:firstLine="709"/>
              <w:jc w:val="both"/>
              <w:rPr>
                <w:sz w:val="28"/>
                <w:szCs w:val="28"/>
              </w:rPr>
            </w:pPr>
          </w:p>
        </w:tc>
        <w:tc>
          <w:tcPr>
            <w:tcW w:w="1531" w:type="dxa"/>
          </w:tcPr>
          <w:p w14:paraId="1D4CB969" w14:textId="77777777" w:rsidR="00BE71F0" w:rsidRPr="00CE410F" w:rsidRDefault="00BE71F0" w:rsidP="00262431">
            <w:pPr>
              <w:pStyle w:val="ConsPlusNormal0"/>
              <w:ind w:firstLine="709"/>
              <w:jc w:val="both"/>
              <w:rPr>
                <w:sz w:val="28"/>
                <w:szCs w:val="28"/>
              </w:rPr>
            </w:pPr>
          </w:p>
        </w:tc>
        <w:tc>
          <w:tcPr>
            <w:tcW w:w="1474" w:type="dxa"/>
          </w:tcPr>
          <w:p w14:paraId="2371C42B" w14:textId="77777777" w:rsidR="00BE71F0" w:rsidRPr="00CE410F" w:rsidRDefault="00BE71F0" w:rsidP="00262431">
            <w:pPr>
              <w:pStyle w:val="ConsPlusNormal0"/>
              <w:ind w:firstLine="709"/>
              <w:jc w:val="both"/>
              <w:rPr>
                <w:sz w:val="28"/>
                <w:szCs w:val="28"/>
              </w:rPr>
            </w:pPr>
          </w:p>
        </w:tc>
        <w:tc>
          <w:tcPr>
            <w:tcW w:w="1814" w:type="dxa"/>
          </w:tcPr>
          <w:p w14:paraId="5E7F62FC" w14:textId="77777777" w:rsidR="00BE71F0" w:rsidRPr="00CE410F" w:rsidRDefault="00BE71F0" w:rsidP="00262431">
            <w:pPr>
              <w:pStyle w:val="ConsPlusNormal0"/>
              <w:ind w:firstLine="709"/>
              <w:jc w:val="both"/>
              <w:rPr>
                <w:sz w:val="28"/>
                <w:szCs w:val="28"/>
              </w:rPr>
            </w:pPr>
          </w:p>
        </w:tc>
      </w:tr>
      <w:tr w:rsidR="00BE71F0" w:rsidRPr="00CE410F" w14:paraId="16BFA712" w14:textId="77777777">
        <w:tc>
          <w:tcPr>
            <w:tcW w:w="1701" w:type="dxa"/>
          </w:tcPr>
          <w:p w14:paraId="5F8E9012" w14:textId="77777777" w:rsidR="00BE71F0" w:rsidRPr="00CE410F" w:rsidRDefault="00BE71F0" w:rsidP="00262431">
            <w:pPr>
              <w:pStyle w:val="ConsPlusNormal0"/>
              <w:ind w:firstLine="709"/>
              <w:jc w:val="both"/>
              <w:rPr>
                <w:sz w:val="28"/>
                <w:szCs w:val="28"/>
              </w:rPr>
            </w:pPr>
          </w:p>
        </w:tc>
        <w:tc>
          <w:tcPr>
            <w:tcW w:w="2551" w:type="dxa"/>
          </w:tcPr>
          <w:p w14:paraId="7B39DBDA" w14:textId="77777777" w:rsidR="00BE71F0" w:rsidRPr="00CE410F" w:rsidRDefault="00BE71F0" w:rsidP="00262431">
            <w:pPr>
              <w:pStyle w:val="ConsPlusNormal0"/>
              <w:ind w:firstLine="709"/>
              <w:jc w:val="both"/>
              <w:rPr>
                <w:sz w:val="28"/>
                <w:szCs w:val="28"/>
              </w:rPr>
            </w:pPr>
          </w:p>
        </w:tc>
        <w:tc>
          <w:tcPr>
            <w:tcW w:w="1531" w:type="dxa"/>
          </w:tcPr>
          <w:p w14:paraId="75B427D0" w14:textId="77777777" w:rsidR="00BE71F0" w:rsidRPr="00CE410F" w:rsidRDefault="00BE71F0" w:rsidP="00262431">
            <w:pPr>
              <w:pStyle w:val="ConsPlusNormal0"/>
              <w:ind w:firstLine="709"/>
              <w:jc w:val="both"/>
              <w:rPr>
                <w:sz w:val="28"/>
                <w:szCs w:val="28"/>
              </w:rPr>
            </w:pPr>
          </w:p>
        </w:tc>
        <w:tc>
          <w:tcPr>
            <w:tcW w:w="1474" w:type="dxa"/>
          </w:tcPr>
          <w:p w14:paraId="1B684CE0" w14:textId="77777777" w:rsidR="00BE71F0" w:rsidRPr="00CE410F" w:rsidRDefault="00BE71F0" w:rsidP="00262431">
            <w:pPr>
              <w:pStyle w:val="ConsPlusNormal0"/>
              <w:ind w:firstLine="709"/>
              <w:jc w:val="both"/>
              <w:rPr>
                <w:sz w:val="28"/>
                <w:szCs w:val="28"/>
              </w:rPr>
            </w:pPr>
          </w:p>
        </w:tc>
        <w:tc>
          <w:tcPr>
            <w:tcW w:w="1814" w:type="dxa"/>
          </w:tcPr>
          <w:p w14:paraId="0B5A0006" w14:textId="77777777" w:rsidR="00BE71F0" w:rsidRPr="00CE410F" w:rsidRDefault="00BE71F0" w:rsidP="00262431">
            <w:pPr>
              <w:pStyle w:val="ConsPlusNormal0"/>
              <w:ind w:firstLine="709"/>
              <w:jc w:val="both"/>
              <w:rPr>
                <w:sz w:val="28"/>
                <w:szCs w:val="28"/>
              </w:rPr>
            </w:pPr>
          </w:p>
        </w:tc>
      </w:tr>
    </w:tbl>
    <w:p w14:paraId="51791C8E" w14:textId="77777777" w:rsidR="00BE71F0" w:rsidRPr="00CE410F" w:rsidRDefault="00BE71F0" w:rsidP="00262431">
      <w:pPr>
        <w:pStyle w:val="ConsPlusNormal0"/>
        <w:ind w:firstLine="709"/>
        <w:jc w:val="both"/>
        <w:rPr>
          <w:sz w:val="28"/>
          <w:szCs w:val="28"/>
        </w:rPr>
      </w:pPr>
    </w:p>
    <w:p w14:paraId="2E494436" w14:textId="77777777" w:rsidR="00BE71F0" w:rsidRPr="00CE410F" w:rsidRDefault="00BE71F0" w:rsidP="00262431">
      <w:pPr>
        <w:pStyle w:val="ConsPlusNormal0"/>
        <w:ind w:firstLine="709"/>
        <w:jc w:val="both"/>
        <w:rPr>
          <w:sz w:val="28"/>
          <w:szCs w:val="28"/>
        </w:rPr>
      </w:pPr>
    </w:p>
    <w:p w14:paraId="4BCA902D" w14:textId="77777777" w:rsidR="00BE71F0" w:rsidRPr="00CE410F" w:rsidRDefault="00BE71F0" w:rsidP="00262431">
      <w:pPr>
        <w:pStyle w:val="ConsPlusNormal0"/>
        <w:ind w:firstLine="709"/>
        <w:jc w:val="both"/>
        <w:rPr>
          <w:sz w:val="28"/>
          <w:szCs w:val="28"/>
        </w:rPr>
      </w:pPr>
    </w:p>
    <w:p w14:paraId="3509EFE8" w14:textId="77777777" w:rsidR="00BE71F0" w:rsidRPr="00CE410F" w:rsidRDefault="00BE71F0" w:rsidP="00262431">
      <w:pPr>
        <w:pStyle w:val="ConsPlusNormal0"/>
        <w:ind w:firstLine="709"/>
        <w:jc w:val="both"/>
        <w:rPr>
          <w:sz w:val="28"/>
          <w:szCs w:val="28"/>
        </w:rPr>
      </w:pPr>
    </w:p>
    <w:p w14:paraId="59455DCA" w14:textId="77777777" w:rsidR="00BE71F0" w:rsidRPr="00CE410F" w:rsidRDefault="00BE71F0" w:rsidP="00262431">
      <w:pPr>
        <w:pStyle w:val="ConsPlusNormal0"/>
        <w:ind w:firstLine="709"/>
        <w:jc w:val="both"/>
        <w:rPr>
          <w:sz w:val="28"/>
          <w:szCs w:val="28"/>
        </w:rPr>
      </w:pPr>
    </w:p>
    <w:p w14:paraId="552BE54C" w14:textId="77777777" w:rsidR="002C26B9" w:rsidRPr="00CE410F" w:rsidRDefault="002C26B9" w:rsidP="00262431">
      <w:pPr>
        <w:pStyle w:val="ConsPlusNormal0"/>
        <w:ind w:firstLine="709"/>
        <w:jc w:val="both"/>
        <w:rPr>
          <w:sz w:val="28"/>
          <w:szCs w:val="28"/>
        </w:rPr>
      </w:pPr>
    </w:p>
    <w:p w14:paraId="1008896D" w14:textId="77777777" w:rsidR="002C26B9" w:rsidRPr="00CE410F" w:rsidRDefault="002C26B9" w:rsidP="00262431">
      <w:pPr>
        <w:pStyle w:val="ConsPlusNormal0"/>
        <w:ind w:firstLine="709"/>
        <w:jc w:val="both"/>
        <w:rPr>
          <w:sz w:val="28"/>
          <w:szCs w:val="28"/>
        </w:rPr>
      </w:pPr>
    </w:p>
    <w:p w14:paraId="328CD4E5" w14:textId="77777777" w:rsidR="002C26B9" w:rsidRPr="00CE410F" w:rsidRDefault="002C26B9" w:rsidP="00262431">
      <w:pPr>
        <w:pStyle w:val="ConsPlusNormal0"/>
        <w:ind w:firstLine="709"/>
        <w:jc w:val="both"/>
        <w:rPr>
          <w:sz w:val="28"/>
          <w:szCs w:val="28"/>
        </w:rPr>
      </w:pPr>
    </w:p>
    <w:p w14:paraId="5FD014CE" w14:textId="77777777" w:rsidR="002C26B9" w:rsidRPr="00CE410F" w:rsidRDefault="002C26B9" w:rsidP="00262431">
      <w:pPr>
        <w:pStyle w:val="ConsPlusNormal0"/>
        <w:ind w:firstLine="709"/>
        <w:jc w:val="both"/>
        <w:rPr>
          <w:sz w:val="28"/>
          <w:szCs w:val="28"/>
        </w:rPr>
      </w:pPr>
    </w:p>
    <w:p w14:paraId="4CBB04D7" w14:textId="77777777" w:rsidR="002C26B9" w:rsidRPr="00CE410F" w:rsidRDefault="002C26B9" w:rsidP="00262431">
      <w:pPr>
        <w:pStyle w:val="ConsPlusNormal0"/>
        <w:ind w:firstLine="709"/>
        <w:jc w:val="both"/>
        <w:rPr>
          <w:sz w:val="28"/>
          <w:szCs w:val="28"/>
        </w:rPr>
      </w:pPr>
    </w:p>
    <w:p w14:paraId="3DB59C6C" w14:textId="77777777" w:rsidR="002C26B9" w:rsidRPr="00CE410F" w:rsidRDefault="002C26B9" w:rsidP="00262431">
      <w:pPr>
        <w:pStyle w:val="ConsPlusNormal0"/>
        <w:ind w:firstLine="709"/>
        <w:jc w:val="both"/>
        <w:rPr>
          <w:sz w:val="28"/>
          <w:szCs w:val="28"/>
        </w:rPr>
      </w:pPr>
    </w:p>
    <w:p w14:paraId="7B3EBFC9" w14:textId="77777777" w:rsidR="002C26B9" w:rsidRPr="00CE410F" w:rsidRDefault="002C26B9" w:rsidP="00262431">
      <w:pPr>
        <w:pStyle w:val="ConsPlusNormal0"/>
        <w:ind w:firstLine="709"/>
        <w:jc w:val="both"/>
        <w:rPr>
          <w:sz w:val="28"/>
          <w:szCs w:val="28"/>
        </w:rPr>
      </w:pPr>
    </w:p>
    <w:p w14:paraId="31507915" w14:textId="77777777" w:rsidR="002C26B9" w:rsidRPr="00CE410F" w:rsidRDefault="002C26B9" w:rsidP="00262431">
      <w:pPr>
        <w:pStyle w:val="ConsPlusNormal0"/>
        <w:ind w:firstLine="709"/>
        <w:jc w:val="both"/>
        <w:rPr>
          <w:sz w:val="28"/>
          <w:szCs w:val="28"/>
        </w:rPr>
      </w:pPr>
    </w:p>
    <w:p w14:paraId="088030F2" w14:textId="77777777" w:rsidR="002C26B9" w:rsidRPr="00CE410F" w:rsidRDefault="002C26B9" w:rsidP="00C07776">
      <w:pPr>
        <w:pStyle w:val="ConsPlusNormal0"/>
        <w:jc w:val="both"/>
        <w:rPr>
          <w:sz w:val="28"/>
          <w:szCs w:val="28"/>
        </w:rPr>
      </w:pPr>
    </w:p>
    <w:p w14:paraId="38E268E4" w14:textId="77777777" w:rsidR="002C26B9" w:rsidRPr="00CE410F" w:rsidRDefault="002C26B9" w:rsidP="00262431">
      <w:pPr>
        <w:pStyle w:val="ConsPlusNormal0"/>
        <w:ind w:firstLine="709"/>
        <w:jc w:val="both"/>
        <w:rPr>
          <w:sz w:val="28"/>
          <w:szCs w:val="28"/>
        </w:rPr>
      </w:pPr>
    </w:p>
    <w:p w14:paraId="60DEB669" w14:textId="77777777" w:rsidR="002C26B9" w:rsidRPr="00CE410F" w:rsidRDefault="002C26B9" w:rsidP="00262431">
      <w:pPr>
        <w:pStyle w:val="ConsPlusNormal0"/>
        <w:ind w:firstLine="709"/>
        <w:jc w:val="both"/>
        <w:rPr>
          <w:sz w:val="28"/>
          <w:szCs w:val="28"/>
        </w:rPr>
      </w:pPr>
    </w:p>
    <w:p w14:paraId="5B08D434" w14:textId="0F849B40" w:rsidR="00BE71F0" w:rsidRPr="00CE410F" w:rsidRDefault="00F45AE5" w:rsidP="002C26B9">
      <w:pPr>
        <w:pStyle w:val="ConsPlusNormal0"/>
        <w:ind w:left="6237"/>
        <w:jc w:val="both"/>
        <w:outlineLvl w:val="1"/>
        <w:rPr>
          <w:sz w:val="28"/>
          <w:szCs w:val="28"/>
        </w:rPr>
      </w:pPr>
      <w:r w:rsidRPr="00CE410F">
        <w:rPr>
          <w:sz w:val="28"/>
          <w:szCs w:val="28"/>
        </w:rPr>
        <w:t xml:space="preserve">Приложение </w:t>
      </w:r>
      <w:r w:rsidR="00C07776">
        <w:rPr>
          <w:sz w:val="28"/>
          <w:szCs w:val="28"/>
        </w:rPr>
        <w:t>№</w:t>
      </w:r>
      <w:r w:rsidRPr="00CE410F">
        <w:rPr>
          <w:sz w:val="28"/>
          <w:szCs w:val="28"/>
        </w:rPr>
        <w:t xml:space="preserve"> 2</w:t>
      </w:r>
    </w:p>
    <w:p w14:paraId="7CC1A49B" w14:textId="77777777" w:rsidR="00BE71F0" w:rsidRPr="00CE410F" w:rsidRDefault="00F45AE5" w:rsidP="002C26B9">
      <w:pPr>
        <w:pStyle w:val="ConsPlusNormal0"/>
        <w:ind w:left="6237"/>
        <w:jc w:val="both"/>
        <w:rPr>
          <w:sz w:val="28"/>
          <w:szCs w:val="28"/>
        </w:rPr>
      </w:pPr>
      <w:r w:rsidRPr="00CE410F">
        <w:rPr>
          <w:sz w:val="28"/>
          <w:szCs w:val="28"/>
        </w:rPr>
        <w:t>к Регламенту</w:t>
      </w:r>
    </w:p>
    <w:p w14:paraId="2BD4C6B8" w14:textId="77777777" w:rsidR="00BE71F0" w:rsidRPr="00CE410F" w:rsidRDefault="00F45AE5" w:rsidP="002C26B9">
      <w:pPr>
        <w:pStyle w:val="ConsPlusNormal0"/>
        <w:ind w:left="6237"/>
        <w:jc w:val="both"/>
        <w:rPr>
          <w:sz w:val="28"/>
          <w:szCs w:val="28"/>
        </w:rPr>
      </w:pPr>
      <w:r w:rsidRPr="00CE410F">
        <w:rPr>
          <w:sz w:val="28"/>
          <w:szCs w:val="28"/>
        </w:rPr>
        <w:t>Канского окружного</w:t>
      </w:r>
    </w:p>
    <w:p w14:paraId="1CD856CA" w14:textId="77777777" w:rsidR="00BE71F0" w:rsidRPr="00CE410F" w:rsidRDefault="00F45AE5" w:rsidP="002C26B9">
      <w:pPr>
        <w:pStyle w:val="ConsPlusNormal0"/>
        <w:ind w:left="6237"/>
        <w:jc w:val="both"/>
        <w:rPr>
          <w:sz w:val="28"/>
          <w:szCs w:val="28"/>
        </w:rPr>
      </w:pPr>
      <w:r w:rsidRPr="00CE410F">
        <w:rPr>
          <w:sz w:val="28"/>
          <w:szCs w:val="28"/>
        </w:rPr>
        <w:t>Совета депутатов</w:t>
      </w:r>
    </w:p>
    <w:p w14:paraId="328643F9" w14:textId="77777777" w:rsidR="00BE71F0" w:rsidRPr="00CE410F" w:rsidRDefault="00BE71F0" w:rsidP="002C26B9">
      <w:pPr>
        <w:pStyle w:val="ConsPlusNormal0"/>
        <w:jc w:val="center"/>
        <w:rPr>
          <w:sz w:val="28"/>
          <w:szCs w:val="28"/>
        </w:rPr>
      </w:pPr>
    </w:p>
    <w:p w14:paraId="63EA70F6" w14:textId="77777777" w:rsidR="00BE71F0" w:rsidRPr="00CE410F" w:rsidRDefault="00F45AE5" w:rsidP="002C26B9">
      <w:pPr>
        <w:pStyle w:val="ConsPlusNormal0"/>
        <w:jc w:val="center"/>
        <w:rPr>
          <w:sz w:val="28"/>
          <w:szCs w:val="28"/>
        </w:rPr>
      </w:pPr>
      <w:bookmarkStart w:id="11" w:name="P745"/>
      <w:bookmarkEnd w:id="11"/>
      <w:r w:rsidRPr="00CE410F">
        <w:rPr>
          <w:sz w:val="28"/>
          <w:szCs w:val="28"/>
        </w:rPr>
        <w:t>Форма реестра рассылки</w:t>
      </w:r>
    </w:p>
    <w:p w14:paraId="33FC6E7A" w14:textId="77777777" w:rsidR="00BE71F0" w:rsidRPr="00CE410F" w:rsidRDefault="00BE71F0" w:rsidP="002C26B9">
      <w:pPr>
        <w:pStyle w:val="ConsPlusNormal0"/>
        <w:jc w:val="center"/>
        <w:rPr>
          <w:sz w:val="28"/>
          <w:szCs w:val="28"/>
        </w:rPr>
      </w:pPr>
    </w:p>
    <w:p w14:paraId="76270161" w14:textId="77777777" w:rsidR="00BE71F0" w:rsidRPr="00CE410F" w:rsidRDefault="00F45AE5" w:rsidP="002C26B9">
      <w:pPr>
        <w:pStyle w:val="ConsPlusNormal0"/>
        <w:jc w:val="center"/>
        <w:rPr>
          <w:sz w:val="28"/>
          <w:szCs w:val="28"/>
        </w:rPr>
      </w:pPr>
      <w:r w:rsidRPr="00CE410F">
        <w:rPr>
          <w:sz w:val="28"/>
          <w:szCs w:val="28"/>
        </w:rPr>
        <w:t>Копии решения разослать:</w:t>
      </w:r>
    </w:p>
    <w:p w14:paraId="516CD5E1" w14:textId="77777777" w:rsidR="00BE71F0" w:rsidRPr="00CE410F" w:rsidRDefault="00BE71F0" w:rsidP="00262431">
      <w:pPr>
        <w:pStyle w:val="ConsPlusNormal0"/>
        <w:ind w:firstLine="709"/>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118"/>
        <w:gridCol w:w="2835"/>
        <w:gridCol w:w="3118"/>
      </w:tblGrid>
      <w:tr w:rsidR="00BE71F0" w:rsidRPr="00CE410F" w14:paraId="57529BCF" w14:textId="77777777">
        <w:tc>
          <w:tcPr>
            <w:tcW w:w="3118" w:type="dxa"/>
          </w:tcPr>
          <w:p w14:paraId="57560B74" w14:textId="77777777" w:rsidR="00BE71F0" w:rsidRPr="00CE410F" w:rsidRDefault="00F45AE5" w:rsidP="00262431">
            <w:pPr>
              <w:pStyle w:val="ConsPlusNormal0"/>
              <w:ind w:firstLine="709"/>
              <w:jc w:val="both"/>
              <w:rPr>
                <w:sz w:val="28"/>
                <w:szCs w:val="28"/>
              </w:rPr>
            </w:pPr>
            <w:r w:rsidRPr="00CE410F">
              <w:rPr>
                <w:sz w:val="28"/>
                <w:szCs w:val="28"/>
              </w:rPr>
              <w:t>Кому</w:t>
            </w:r>
          </w:p>
        </w:tc>
        <w:tc>
          <w:tcPr>
            <w:tcW w:w="2835" w:type="dxa"/>
          </w:tcPr>
          <w:p w14:paraId="1B023E81" w14:textId="77777777" w:rsidR="00BE71F0" w:rsidRPr="00CE410F" w:rsidRDefault="00F45AE5" w:rsidP="00262431">
            <w:pPr>
              <w:pStyle w:val="ConsPlusNormal0"/>
              <w:ind w:firstLine="709"/>
              <w:jc w:val="both"/>
              <w:rPr>
                <w:sz w:val="28"/>
                <w:szCs w:val="28"/>
              </w:rPr>
            </w:pPr>
            <w:r w:rsidRPr="00CE410F">
              <w:rPr>
                <w:sz w:val="28"/>
                <w:szCs w:val="28"/>
              </w:rPr>
              <w:t>Куда</w:t>
            </w:r>
          </w:p>
        </w:tc>
        <w:tc>
          <w:tcPr>
            <w:tcW w:w="3118" w:type="dxa"/>
          </w:tcPr>
          <w:p w14:paraId="40249AC7" w14:textId="77777777" w:rsidR="00BE71F0" w:rsidRPr="00CE410F" w:rsidRDefault="00F45AE5" w:rsidP="00262431">
            <w:pPr>
              <w:pStyle w:val="ConsPlusNormal0"/>
              <w:ind w:firstLine="709"/>
              <w:jc w:val="both"/>
              <w:rPr>
                <w:sz w:val="28"/>
                <w:szCs w:val="28"/>
              </w:rPr>
            </w:pPr>
            <w:r w:rsidRPr="00CE410F">
              <w:rPr>
                <w:sz w:val="28"/>
                <w:szCs w:val="28"/>
              </w:rPr>
              <w:t>Количество экземпляров</w:t>
            </w:r>
          </w:p>
        </w:tc>
      </w:tr>
      <w:tr w:rsidR="00BE71F0" w:rsidRPr="00CE410F" w14:paraId="602D0204" w14:textId="77777777">
        <w:tc>
          <w:tcPr>
            <w:tcW w:w="3118" w:type="dxa"/>
          </w:tcPr>
          <w:p w14:paraId="17303409" w14:textId="77777777" w:rsidR="00BE71F0" w:rsidRPr="00CE410F" w:rsidRDefault="00BE71F0" w:rsidP="00262431">
            <w:pPr>
              <w:pStyle w:val="ConsPlusNormal0"/>
              <w:ind w:firstLine="709"/>
              <w:jc w:val="both"/>
              <w:rPr>
                <w:sz w:val="28"/>
                <w:szCs w:val="28"/>
              </w:rPr>
            </w:pPr>
          </w:p>
        </w:tc>
        <w:tc>
          <w:tcPr>
            <w:tcW w:w="2835" w:type="dxa"/>
          </w:tcPr>
          <w:p w14:paraId="2F48FCF6" w14:textId="77777777" w:rsidR="00BE71F0" w:rsidRPr="00CE410F" w:rsidRDefault="00BE71F0" w:rsidP="00262431">
            <w:pPr>
              <w:pStyle w:val="ConsPlusNormal0"/>
              <w:ind w:firstLine="709"/>
              <w:jc w:val="both"/>
              <w:rPr>
                <w:sz w:val="28"/>
                <w:szCs w:val="28"/>
              </w:rPr>
            </w:pPr>
          </w:p>
        </w:tc>
        <w:tc>
          <w:tcPr>
            <w:tcW w:w="3118" w:type="dxa"/>
          </w:tcPr>
          <w:p w14:paraId="1E1D2BFB" w14:textId="77777777" w:rsidR="00BE71F0" w:rsidRPr="00CE410F" w:rsidRDefault="00BE71F0" w:rsidP="00262431">
            <w:pPr>
              <w:pStyle w:val="ConsPlusNormal0"/>
              <w:ind w:firstLine="709"/>
              <w:jc w:val="both"/>
              <w:rPr>
                <w:sz w:val="28"/>
                <w:szCs w:val="28"/>
              </w:rPr>
            </w:pPr>
          </w:p>
        </w:tc>
      </w:tr>
      <w:tr w:rsidR="00BE71F0" w:rsidRPr="00CE410F" w14:paraId="32FF1413" w14:textId="77777777">
        <w:tc>
          <w:tcPr>
            <w:tcW w:w="3118" w:type="dxa"/>
          </w:tcPr>
          <w:p w14:paraId="39B33862" w14:textId="77777777" w:rsidR="00BE71F0" w:rsidRPr="00CE410F" w:rsidRDefault="00BE71F0" w:rsidP="00262431">
            <w:pPr>
              <w:pStyle w:val="ConsPlusNormal0"/>
              <w:ind w:firstLine="709"/>
              <w:jc w:val="both"/>
              <w:rPr>
                <w:sz w:val="28"/>
                <w:szCs w:val="28"/>
              </w:rPr>
            </w:pPr>
          </w:p>
        </w:tc>
        <w:tc>
          <w:tcPr>
            <w:tcW w:w="2835" w:type="dxa"/>
          </w:tcPr>
          <w:p w14:paraId="2B86D4C7" w14:textId="77777777" w:rsidR="00BE71F0" w:rsidRPr="00CE410F" w:rsidRDefault="00BE71F0" w:rsidP="00262431">
            <w:pPr>
              <w:pStyle w:val="ConsPlusNormal0"/>
              <w:ind w:firstLine="709"/>
              <w:jc w:val="both"/>
              <w:rPr>
                <w:sz w:val="28"/>
                <w:szCs w:val="28"/>
              </w:rPr>
            </w:pPr>
          </w:p>
        </w:tc>
        <w:tc>
          <w:tcPr>
            <w:tcW w:w="3118" w:type="dxa"/>
          </w:tcPr>
          <w:p w14:paraId="6E9DB394" w14:textId="77777777" w:rsidR="00BE71F0" w:rsidRPr="00CE410F" w:rsidRDefault="00BE71F0" w:rsidP="00262431">
            <w:pPr>
              <w:pStyle w:val="ConsPlusNormal0"/>
              <w:ind w:firstLine="709"/>
              <w:jc w:val="both"/>
              <w:rPr>
                <w:sz w:val="28"/>
                <w:szCs w:val="28"/>
              </w:rPr>
            </w:pPr>
          </w:p>
        </w:tc>
      </w:tr>
      <w:tr w:rsidR="00BE71F0" w:rsidRPr="00CE410F" w14:paraId="6E32C1EB" w14:textId="77777777">
        <w:tc>
          <w:tcPr>
            <w:tcW w:w="3118" w:type="dxa"/>
          </w:tcPr>
          <w:p w14:paraId="7EB1F889" w14:textId="77777777" w:rsidR="00BE71F0" w:rsidRPr="00CE410F" w:rsidRDefault="00BE71F0" w:rsidP="00262431">
            <w:pPr>
              <w:pStyle w:val="ConsPlusNormal0"/>
              <w:ind w:firstLine="709"/>
              <w:jc w:val="both"/>
              <w:rPr>
                <w:sz w:val="28"/>
                <w:szCs w:val="28"/>
              </w:rPr>
            </w:pPr>
          </w:p>
        </w:tc>
        <w:tc>
          <w:tcPr>
            <w:tcW w:w="2835" w:type="dxa"/>
          </w:tcPr>
          <w:p w14:paraId="0C98A598" w14:textId="77777777" w:rsidR="00BE71F0" w:rsidRPr="00CE410F" w:rsidRDefault="00BE71F0" w:rsidP="00262431">
            <w:pPr>
              <w:pStyle w:val="ConsPlusNormal0"/>
              <w:ind w:firstLine="709"/>
              <w:jc w:val="both"/>
              <w:rPr>
                <w:sz w:val="28"/>
                <w:szCs w:val="28"/>
              </w:rPr>
            </w:pPr>
          </w:p>
        </w:tc>
        <w:tc>
          <w:tcPr>
            <w:tcW w:w="3118" w:type="dxa"/>
          </w:tcPr>
          <w:p w14:paraId="57157B94" w14:textId="77777777" w:rsidR="00BE71F0" w:rsidRPr="00CE410F" w:rsidRDefault="00BE71F0" w:rsidP="00262431">
            <w:pPr>
              <w:pStyle w:val="ConsPlusNormal0"/>
              <w:ind w:firstLine="709"/>
              <w:jc w:val="both"/>
              <w:rPr>
                <w:sz w:val="28"/>
                <w:szCs w:val="28"/>
              </w:rPr>
            </w:pPr>
          </w:p>
        </w:tc>
      </w:tr>
      <w:tr w:rsidR="00BE71F0" w:rsidRPr="00CE410F" w14:paraId="7F3932D9" w14:textId="77777777">
        <w:tc>
          <w:tcPr>
            <w:tcW w:w="3118" w:type="dxa"/>
          </w:tcPr>
          <w:p w14:paraId="2C463674" w14:textId="77777777" w:rsidR="00BE71F0" w:rsidRPr="00CE410F" w:rsidRDefault="00BE71F0" w:rsidP="00262431">
            <w:pPr>
              <w:pStyle w:val="ConsPlusNormal0"/>
              <w:ind w:firstLine="709"/>
              <w:jc w:val="both"/>
              <w:rPr>
                <w:sz w:val="28"/>
                <w:szCs w:val="28"/>
              </w:rPr>
            </w:pPr>
          </w:p>
        </w:tc>
        <w:tc>
          <w:tcPr>
            <w:tcW w:w="2835" w:type="dxa"/>
          </w:tcPr>
          <w:p w14:paraId="1CA3D124" w14:textId="77777777" w:rsidR="00BE71F0" w:rsidRPr="00CE410F" w:rsidRDefault="00BE71F0" w:rsidP="00262431">
            <w:pPr>
              <w:pStyle w:val="ConsPlusNormal0"/>
              <w:ind w:firstLine="709"/>
              <w:jc w:val="both"/>
              <w:rPr>
                <w:sz w:val="28"/>
                <w:szCs w:val="28"/>
              </w:rPr>
            </w:pPr>
          </w:p>
        </w:tc>
        <w:tc>
          <w:tcPr>
            <w:tcW w:w="3118" w:type="dxa"/>
          </w:tcPr>
          <w:p w14:paraId="539B131D" w14:textId="77777777" w:rsidR="00BE71F0" w:rsidRPr="00CE410F" w:rsidRDefault="00BE71F0" w:rsidP="00262431">
            <w:pPr>
              <w:pStyle w:val="ConsPlusNormal0"/>
              <w:ind w:firstLine="709"/>
              <w:jc w:val="both"/>
              <w:rPr>
                <w:sz w:val="28"/>
                <w:szCs w:val="28"/>
              </w:rPr>
            </w:pPr>
          </w:p>
        </w:tc>
      </w:tr>
      <w:tr w:rsidR="00BE71F0" w:rsidRPr="00CE410F" w14:paraId="399DFF28" w14:textId="77777777">
        <w:tc>
          <w:tcPr>
            <w:tcW w:w="5953" w:type="dxa"/>
            <w:gridSpan w:val="2"/>
          </w:tcPr>
          <w:p w14:paraId="50609D93" w14:textId="77777777" w:rsidR="00BE71F0" w:rsidRPr="00CE410F" w:rsidRDefault="00F45AE5" w:rsidP="00262431">
            <w:pPr>
              <w:pStyle w:val="ConsPlusNormal0"/>
              <w:ind w:firstLine="709"/>
              <w:jc w:val="both"/>
              <w:rPr>
                <w:sz w:val="28"/>
                <w:szCs w:val="28"/>
              </w:rPr>
            </w:pPr>
            <w:r w:rsidRPr="00CE410F">
              <w:rPr>
                <w:sz w:val="28"/>
                <w:szCs w:val="28"/>
              </w:rPr>
              <w:t>Итого</w:t>
            </w:r>
          </w:p>
        </w:tc>
        <w:tc>
          <w:tcPr>
            <w:tcW w:w="3118" w:type="dxa"/>
          </w:tcPr>
          <w:p w14:paraId="2589FC3A" w14:textId="77777777" w:rsidR="00BE71F0" w:rsidRPr="00CE410F" w:rsidRDefault="00BE71F0" w:rsidP="00262431">
            <w:pPr>
              <w:pStyle w:val="ConsPlusNormal0"/>
              <w:ind w:firstLine="709"/>
              <w:jc w:val="both"/>
              <w:rPr>
                <w:sz w:val="28"/>
                <w:szCs w:val="28"/>
              </w:rPr>
            </w:pPr>
          </w:p>
        </w:tc>
      </w:tr>
    </w:tbl>
    <w:p w14:paraId="7D52834F" w14:textId="77777777" w:rsidR="00BE71F0" w:rsidRPr="00CE410F" w:rsidRDefault="00BE71F0" w:rsidP="00262431">
      <w:pPr>
        <w:pStyle w:val="ConsPlusNormal0"/>
        <w:ind w:firstLine="709"/>
        <w:jc w:val="both"/>
        <w:rPr>
          <w:sz w:val="28"/>
          <w:szCs w:val="28"/>
        </w:rPr>
      </w:pPr>
    </w:p>
    <w:p w14:paraId="61846F79" w14:textId="77777777" w:rsidR="00BE71F0" w:rsidRPr="00CE410F" w:rsidRDefault="00BE71F0" w:rsidP="00262431">
      <w:pPr>
        <w:pStyle w:val="ConsPlusNormal0"/>
        <w:ind w:firstLine="709"/>
        <w:jc w:val="both"/>
        <w:rPr>
          <w:sz w:val="28"/>
          <w:szCs w:val="28"/>
        </w:rPr>
      </w:pPr>
    </w:p>
    <w:p w14:paraId="30B565E0" w14:textId="77777777" w:rsidR="002C26B9" w:rsidRPr="00CE410F" w:rsidRDefault="002C26B9" w:rsidP="00262431">
      <w:pPr>
        <w:pStyle w:val="ConsPlusNormal0"/>
        <w:ind w:firstLine="709"/>
        <w:jc w:val="both"/>
        <w:rPr>
          <w:sz w:val="28"/>
          <w:szCs w:val="28"/>
        </w:rPr>
      </w:pPr>
    </w:p>
    <w:p w14:paraId="3A1211F3" w14:textId="77777777" w:rsidR="002C26B9" w:rsidRPr="00CE410F" w:rsidRDefault="002C26B9" w:rsidP="00262431">
      <w:pPr>
        <w:pStyle w:val="ConsPlusNormal0"/>
        <w:ind w:firstLine="709"/>
        <w:jc w:val="both"/>
        <w:rPr>
          <w:sz w:val="28"/>
          <w:szCs w:val="28"/>
        </w:rPr>
      </w:pPr>
    </w:p>
    <w:p w14:paraId="62476D5E" w14:textId="77777777" w:rsidR="002C26B9" w:rsidRPr="00CE410F" w:rsidRDefault="002C26B9" w:rsidP="00262431">
      <w:pPr>
        <w:pStyle w:val="ConsPlusNormal0"/>
        <w:ind w:firstLine="709"/>
        <w:jc w:val="both"/>
        <w:rPr>
          <w:sz w:val="28"/>
          <w:szCs w:val="28"/>
        </w:rPr>
      </w:pPr>
    </w:p>
    <w:p w14:paraId="693BA409" w14:textId="77777777" w:rsidR="002C26B9" w:rsidRPr="00CE410F" w:rsidRDefault="002C26B9" w:rsidP="00262431">
      <w:pPr>
        <w:pStyle w:val="ConsPlusNormal0"/>
        <w:ind w:firstLine="709"/>
        <w:jc w:val="both"/>
        <w:rPr>
          <w:sz w:val="28"/>
          <w:szCs w:val="28"/>
        </w:rPr>
      </w:pPr>
    </w:p>
    <w:p w14:paraId="3010D4E6" w14:textId="77777777" w:rsidR="002C26B9" w:rsidRPr="00CE410F" w:rsidRDefault="002C26B9" w:rsidP="00262431">
      <w:pPr>
        <w:pStyle w:val="ConsPlusNormal0"/>
        <w:ind w:firstLine="709"/>
        <w:jc w:val="both"/>
        <w:rPr>
          <w:sz w:val="28"/>
          <w:szCs w:val="28"/>
        </w:rPr>
      </w:pPr>
    </w:p>
    <w:p w14:paraId="10C4370D" w14:textId="77777777" w:rsidR="002C26B9" w:rsidRPr="00CE410F" w:rsidRDefault="002C26B9" w:rsidP="00262431">
      <w:pPr>
        <w:pStyle w:val="ConsPlusNormal0"/>
        <w:ind w:firstLine="709"/>
        <w:jc w:val="both"/>
        <w:rPr>
          <w:sz w:val="28"/>
          <w:szCs w:val="28"/>
        </w:rPr>
      </w:pPr>
    </w:p>
    <w:p w14:paraId="5280A9BD" w14:textId="77777777" w:rsidR="002C26B9" w:rsidRPr="00CE410F" w:rsidRDefault="002C26B9" w:rsidP="00262431">
      <w:pPr>
        <w:pStyle w:val="ConsPlusNormal0"/>
        <w:ind w:firstLine="709"/>
        <w:jc w:val="both"/>
        <w:rPr>
          <w:sz w:val="28"/>
          <w:szCs w:val="28"/>
        </w:rPr>
      </w:pPr>
    </w:p>
    <w:p w14:paraId="2CFCA475" w14:textId="77777777" w:rsidR="002C26B9" w:rsidRPr="00CE410F" w:rsidRDefault="002C26B9" w:rsidP="00262431">
      <w:pPr>
        <w:pStyle w:val="ConsPlusNormal0"/>
        <w:ind w:firstLine="709"/>
        <w:jc w:val="both"/>
        <w:rPr>
          <w:sz w:val="28"/>
          <w:szCs w:val="28"/>
        </w:rPr>
      </w:pPr>
    </w:p>
    <w:p w14:paraId="733DEC73" w14:textId="77777777" w:rsidR="002C26B9" w:rsidRPr="00CE410F" w:rsidRDefault="002C26B9" w:rsidP="00262431">
      <w:pPr>
        <w:pStyle w:val="ConsPlusNormal0"/>
        <w:ind w:firstLine="709"/>
        <w:jc w:val="both"/>
        <w:rPr>
          <w:sz w:val="28"/>
          <w:szCs w:val="28"/>
        </w:rPr>
      </w:pPr>
    </w:p>
    <w:p w14:paraId="29A4F0B7" w14:textId="77777777" w:rsidR="002C26B9" w:rsidRPr="00CE410F" w:rsidRDefault="002C26B9" w:rsidP="00262431">
      <w:pPr>
        <w:pStyle w:val="ConsPlusNormal0"/>
        <w:ind w:firstLine="709"/>
        <w:jc w:val="both"/>
        <w:rPr>
          <w:sz w:val="28"/>
          <w:szCs w:val="28"/>
        </w:rPr>
      </w:pPr>
    </w:p>
    <w:p w14:paraId="37B3568D" w14:textId="77777777" w:rsidR="002C26B9" w:rsidRPr="00CE410F" w:rsidRDefault="002C26B9" w:rsidP="00262431">
      <w:pPr>
        <w:pStyle w:val="ConsPlusNormal0"/>
        <w:ind w:firstLine="709"/>
        <w:jc w:val="both"/>
        <w:rPr>
          <w:sz w:val="28"/>
          <w:szCs w:val="28"/>
        </w:rPr>
      </w:pPr>
    </w:p>
    <w:p w14:paraId="760C304B" w14:textId="77777777" w:rsidR="002C26B9" w:rsidRPr="00CE410F" w:rsidRDefault="002C26B9" w:rsidP="00262431">
      <w:pPr>
        <w:pStyle w:val="ConsPlusNormal0"/>
        <w:ind w:firstLine="709"/>
        <w:jc w:val="both"/>
        <w:rPr>
          <w:sz w:val="28"/>
          <w:szCs w:val="28"/>
        </w:rPr>
      </w:pPr>
    </w:p>
    <w:p w14:paraId="4CA59B9D" w14:textId="77777777" w:rsidR="002C26B9" w:rsidRPr="00CE410F" w:rsidRDefault="002C26B9" w:rsidP="00262431">
      <w:pPr>
        <w:pStyle w:val="ConsPlusNormal0"/>
        <w:ind w:firstLine="709"/>
        <w:jc w:val="both"/>
        <w:rPr>
          <w:sz w:val="28"/>
          <w:szCs w:val="28"/>
        </w:rPr>
      </w:pPr>
    </w:p>
    <w:p w14:paraId="084FC54F" w14:textId="77777777" w:rsidR="002C26B9" w:rsidRPr="00CE410F" w:rsidRDefault="002C26B9" w:rsidP="00262431">
      <w:pPr>
        <w:pStyle w:val="ConsPlusNormal0"/>
        <w:ind w:firstLine="709"/>
        <w:jc w:val="both"/>
        <w:rPr>
          <w:sz w:val="28"/>
          <w:szCs w:val="28"/>
        </w:rPr>
      </w:pPr>
    </w:p>
    <w:p w14:paraId="7751110E" w14:textId="77777777" w:rsidR="002C26B9" w:rsidRPr="00CE410F" w:rsidRDefault="002C26B9" w:rsidP="00262431">
      <w:pPr>
        <w:pStyle w:val="ConsPlusNormal0"/>
        <w:ind w:firstLine="709"/>
        <w:jc w:val="both"/>
        <w:rPr>
          <w:sz w:val="28"/>
          <w:szCs w:val="28"/>
        </w:rPr>
      </w:pPr>
    </w:p>
    <w:p w14:paraId="7C08507A" w14:textId="77777777" w:rsidR="002C26B9" w:rsidRPr="00CE410F" w:rsidRDefault="002C26B9" w:rsidP="00262431">
      <w:pPr>
        <w:pStyle w:val="ConsPlusNormal0"/>
        <w:ind w:firstLine="709"/>
        <w:jc w:val="both"/>
        <w:rPr>
          <w:sz w:val="28"/>
          <w:szCs w:val="28"/>
        </w:rPr>
      </w:pPr>
    </w:p>
    <w:p w14:paraId="6604450A" w14:textId="77777777" w:rsidR="002C26B9" w:rsidRPr="00CE410F" w:rsidRDefault="002C26B9" w:rsidP="00262431">
      <w:pPr>
        <w:pStyle w:val="ConsPlusNormal0"/>
        <w:ind w:firstLine="709"/>
        <w:jc w:val="both"/>
        <w:rPr>
          <w:sz w:val="28"/>
          <w:szCs w:val="28"/>
        </w:rPr>
      </w:pPr>
    </w:p>
    <w:p w14:paraId="4CD9800D" w14:textId="77777777" w:rsidR="002C26B9" w:rsidRPr="00CE410F" w:rsidRDefault="002C26B9" w:rsidP="00262431">
      <w:pPr>
        <w:pStyle w:val="ConsPlusNormal0"/>
        <w:ind w:firstLine="709"/>
        <w:jc w:val="both"/>
        <w:rPr>
          <w:sz w:val="28"/>
          <w:szCs w:val="28"/>
        </w:rPr>
      </w:pPr>
    </w:p>
    <w:p w14:paraId="4F125062" w14:textId="77777777" w:rsidR="002C26B9" w:rsidRPr="00CE410F" w:rsidRDefault="002C26B9" w:rsidP="00262431">
      <w:pPr>
        <w:pStyle w:val="ConsPlusNormal0"/>
        <w:ind w:firstLine="709"/>
        <w:jc w:val="both"/>
        <w:rPr>
          <w:sz w:val="28"/>
          <w:szCs w:val="28"/>
        </w:rPr>
      </w:pPr>
    </w:p>
    <w:p w14:paraId="0CA29B64" w14:textId="77777777" w:rsidR="002C26B9" w:rsidRPr="00CE410F" w:rsidRDefault="002C26B9" w:rsidP="00262431">
      <w:pPr>
        <w:pStyle w:val="ConsPlusNormal0"/>
        <w:ind w:firstLine="709"/>
        <w:jc w:val="both"/>
        <w:rPr>
          <w:sz w:val="28"/>
          <w:szCs w:val="28"/>
        </w:rPr>
      </w:pPr>
    </w:p>
    <w:p w14:paraId="5E8C1D37" w14:textId="77777777" w:rsidR="00BE71F0" w:rsidRPr="00CE410F" w:rsidRDefault="00BE71F0" w:rsidP="00C07776">
      <w:pPr>
        <w:pStyle w:val="ConsPlusNormal0"/>
        <w:jc w:val="both"/>
        <w:rPr>
          <w:sz w:val="28"/>
          <w:szCs w:val="28"/>
        </w:rPr>
      </w:pPr>
    </w:p>
    <w:p w14:paraId="40499E59" w14:textId="77777777" w:rsidR="00BE71F0" w:rsidRPr="00CE410F" w:rsidRDefault="00BE71F0" w:rsidP="00C07776">
      <w:pPr>
        <w:pStyle w:val="ConsPlusNormal0"/>
        <w:ind w:firstLine="6804"/>
        <w:rPr>
          <w:sz w:val="28"/>
          <w:szCs w:val="28"/>
        </w:rPr>
      </w:pPr>
    </w:p>
    <w:p w14:paraId="634C8E3A" w14:textId="79D8FC9D" w:rsidR="00BE71F0" w:rsidRPr="00CE410F" w:rsidRDefault="00F45AE5" w:rsidP="00C07776">
      <w:pPr>
        <w:pStyle w:val="ConsPlusNormal0"/>
        <w:ind w:firstLine="6804"/>
        <w:outlineLvl w:val="1"/>
        <w:rPr>
          <w:sz w:val="28"/>
          <w:szCs w:val="28"/>
        </w:rPr>
      </w:pPr>
      <w:r w:rsidRPr="00CE410F">
        <w:rPr>
          <w:sz w:val="28"/>
          <w:szCs w:val="28"/>
        </w:rPr>
        <w:t xml:space="preserve">Приложение </w:t>
      </w:r>
      <w:r w:rsidR="00C07776">
        <w:rPr>
          <w:sz w:val="28"/>
          <w:szCs w:val="28"/>
        </w:rPr>
        <w:t>№</w:t>
      </w:r>
      <w:r w:rsidRPr="00CE410F">
        <w:rPr>
          <w:sz w:val="28"/>
          <w:szCs w:val="28"/>
        </w:rPr>
        <w:t xml:space="preserve"> 3</w:t>
      </w:r>
    </w:p>
    <w:p w14:paraId="0AF9355E" w14:textId="77777777" w:rsidR="00BE71F0" w:rsidRPr="00CE410F" w:rsidRDefault="00F45AE5" w:rsidP="00C07776">
      <w:pPr>
        <w:pStyle w:val="ConsPlusNormal0"/>
        <w:ind w:firstLine="6804"/>
        <w:rPr>
          <w:sz w:val="28"/>
          <w:szCs w:val="28"/>
        </w:rPr>
      </w:pPr>
      <w:r w:rsidRPr="00CE410F">
        <w:rPr>
          <w:sz w:val="28"/>
          <w:szCs w:val="28"/>
        </w:rPr>
        <w:t>к Регламенту</w:t>
      </w:r>
    </w:p>
    <w:p w14:paraId="15811903" w14:textId="77777777" w:rsidR="00BE71F0" w:rsidRPr="00CE410F" w:rsidRDefault="00F45AE5" w:rsidP="00C07776">
      <w:pPr>
        <w:pStyle w:val="ConsPlusNormal0"/>
        <w:ind w:firstLine="6804"/>
        <w:rPr>
          <w:sz w:val="28"/>
          <w:szCs w:val="28"/>
        </w:rPr>
      </w:pPr>
      <w:r w:rsidRPr="00CE410F">
        <w:rPr>
          <w:sz w:val="28"/>
          <w:szCs w:val="28"/>
        </w:rPr>
        <w:t>Канского окружного</w:t>
      </w:r>
    </w:p>
    <w:p w14:paraId="14A954F8" w14:textId="77777777" w:rsidR="00BE71F0" w:rsidRPr="00CE410F" w:rsidRDefault="00F45AE5" w:rsidP="00C07776">
      <w:pPr>
        <w:pStyle w:val="ConsPlusNormal0"/>
        <w:ind w:firstLine="6804"/>
        <w:rPr>
          <w:sz w:val="28"/>
          <w:szCs w:val="28"/>
        </w:rPr>
      </w:pPr>
      <w:r w:rsidRPr="00CE410F">
        <w:rPr>
          <w:sz w:val="28"/>
          <w:szCs w:val="28"/>
        </w:rPr>
        <w:t>Совета депутатов</w:t>
      </w:r>
    </w:p>
    <w:p w14:paraId="3F2D6F82" w14:textId="77777777" w:rsidR="00BE71F0" w:rsidRPr="00CE410F" w:rsidRDefault="00BE71F0" w:rsidP="00262431">
      <w:pPr>
        <w:pStyle w:val="ConsPlusNormal0"/>
        <w:ind w:firstLine="709"/>
        <w:jc w:val="both"/>
        <w:rPr>
          <w:sz w:val="28"/>
          <w:szCs w:val="28"/>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11"/>
        <w:gridCol w:w="2948"/>
        <w:gridCol w:w="4422"/>
      </w:tblGrid>
      <w:tr w:rsidR="00BE71F0" w:rsidRPr="00CE410F" w14:paraId="2B8F1DC5" w14:textId="77777777">
        <w:tc>
          <w:tcPr>
            <w:tcW w:w="9081" w:type="dxa"/>
            <w:gridSpan w:val="3"/>
            <w:tcBorders>
              <w:top w:val="nil"/>
              <w:left w:val="nil"/>
              <w:bottom w:val="nil"/>
              <w:right w:val="nil"/>
            </w:tcBorders>
          </w:tcPr>
          <w:p w14:paraId="4D1B97A8" w14:textId="77777777" w:rsidR="00BE71F0" w:rsidRPr="00CE410F" w:rsidRDefault="00F45AE5" w:rsidP="002C26B9">
            <w:pPr>
              <w:pStyle w:val="ConsPlusNormal0"/>
              <w:ind w:firstLine="709"/>
              <w:jc w:val="center"/>
              <w:rPr>
                <w:sz w:val="28"/>
                <w:szCs w:val="28"/>
              </w:rPr>
            </w:pPr>
            <w:r w:rsidRPr="00CE410F">
              <w:rPr>
                <w:sz w:val="28"/>
                <w:szCs w:val="28"/>
              </w:rPr>
              <w:t>Депутат Канского окружного Совета депутатов</w:t>
            </w:r>
          </w:p>
          <w:p w14:paraId="3695E22C" w14:textId="77777777" w:rsidR="00BE71F0" w:rsidRPr="00CE410F" w:rsidRDefault="00F45AE5" w:rsidP="002C26B9">
            <w:pPr>
              <w:pStyle w:val="ConsPlusNormal0"/>
              <w:ind w:firstLine="709"/>
              <w:jc w:val="center"/>
              <w:rPr>
                <w:sz w:val="28"/>
                <w:szCs w:val="28"/>
              </w:rPr>
            </w:pPr>
            <w:r w:rsidRPr="00CE410F">
              <w:rPr>
                <w:sz w:val="28"/>
                <w:szCs w:val="28"/>
              </w:rPr>
              <w:t>(фамилия, имя, отчество депутата)</w:t>
            </w:r>
          </w:p>
          <w:p w14:paraId="2F12792B" w14:textId="77777777" w:rsidR="00BE71F0" w:rsidRPr="00CE410F" w:rsidRDefault="00F45AE5" w:rsidP="002C26B9">
            <w:pPr>
              <w:pStyle w:val="ConsPlusNormal0"/>
              <w:ind w:firstLine="709"/>
              <w:jc w:val="center"/>
              <w:rPr>
                <w:sz w:val="28"/>
                <w:szCs w:val="28"/>
              </w:rPr>
            </w:pPr>
            <w:r w:rsidRPr="00CE410F">
              <w:rPr>
                <w:sz w:val="28"/>
                <w:szCs w:val="28"/>
              </w:rPr>
              <w:t xml:space="preserve">указываются контактные адрес, телефон (факс) и </w:t>
            </w:r>
            <w:proofErr w:type="spellStart"/>
            <w:r w:rsidRPr="00CE410F">
              <w:rPr>
                <w:sz w:val="28"/>
                <w:szCs w:val="28"/>
              </w:rPr>
              <w:t>e-mail</w:t>
            </w:r>
            <w:proofErr w:type="spellEnd"/>
            <w:r w:rsidRPr="00CE410F">
              <w:rPr>
                <w:sz w:val="28"/>
                <w:szCs w:val="28"/>
              </w:rPr>
              <w:t xml:space="preserve"> депутата</w:t>
            </w:r>
          </w:p>
          <w:p w14:paraId="72BF2F86" w14:textId="77777777" w:rsidR="00BE71F0" w:rsidRPr="00CE410F" w:rsidRDefault="00BE71F0" w:rsidP="002C26B9">
            <w:pPr>
              <w:pStyle w:val="ConsPlusNormal0"/>
              <w:ind w:firstLine="709"/>
              <w:jc w:val="center"/>
              <w:rPr>
                <w:sz w:val="28"/>
                <w:szCs w:val="28"/>
              </w:rPr>
            </w:pPr>
          </w:p>
        </w:tc>
      </w:tr>
      <w:tr w:rsidR="00BE71F0" w:rsidRPr="00CE410F" w14:paraId="67AE3964" w14:textId="77777777">
        <w:tc>
          <w:tcPr>
            <w:tcW w:w="1711" w:type="dxa"/>
            <w:tcBorders>
              <w:top w:val="nil"/>
              <w:left w:val="nil"/>
              <w:bottom w:val="nil"/>
              <w:right w:val="nil"/>
            </w:tcBorders>
          </w:tcPr>
          <w:p w14:paraId="2C75CC3C" w14:textId="77777777" w:rsidR="00BE71F0" w:rsidRPr="00CE410F" w:rsidRDefault="00F45AE5" w:rsidP="00262431">
            <w:pPr>
              <w:pStyle w:val="ConsPlusNormal0"/>
              <w:ind w:firstLine="709"/>
              <w:jc w:val="both"/>
              <w:rPr>
                <w:sz w:val="28"/>
                <w:szCs w:val="28"/>
              </w:rPr>
            </w:pPr>
            <w:r w:rsidRPr="00CE410F">
              <w:rPr>
                <w:sz w:val="28"/>
                <w:szCs w:val="28"/>
              </w:rPr>
              <w:t>"__"</w:t>
            </w:r>
          </w:p>
        </w:tc>
        <w:tc>
          <w:tcPr>
            <w:tcW w:w="2948" w:type="dxa"/>
            <w:tcBorders>
              <w:top w:val="nil"/>
              <w:left w:val="nil"/>
              <w:bottom w:val="nil"/>
              <w:right w:val="nil"/>
            </w:tcBorders>
          </w:tcPr>
          <w:p w14:paraId="3E28E014" w14:textId="77777777" w:rsidR="00BE71F0" w:rsidRPr="00CE410F" w:rsidRDefault="00F45AE5" w:rsidP="00262431">
            <w:pPr>
              <w:pStyle w:val="ConsPlusNormal0"/>
              <w:ind w:firstLine="709"/>
              <w:jc w:val="both"/>
              <w:rPr>
                <w:sz w:val="28"/>
                <w:szCs w:val="28"/>
              </w:rPr>
            </w:pPr>
            <w:r w:rsidRPr="00CE410F">
              <w:rPr>
                <w:sz w:val="28"/>
                <w:szCs w:val="28"/>
              </w:rPr>
              <w:t>20__ г.</w:t>
            </w:r>
          </w:p>
        </w:tc>
        <w:tc>
          <w:tcPr>
            <w:tcW w:w="4422" w:type="dxa"/>
            <w:tcBorders>
              <w:top w:val="nil"/>
              <w:left w:val="nil"/>
              <w:bottom w:val="nil"/>
              <w:right w:val="nil"/>
            </w:tcBorders>
          </w:tcPr>
          <w:p w14:paraId="412947A4" w14:textId="77777777" w:rsidR="00BE71F0" w:rsidRPr="00CE410F" w:rsidRDefault="00F45AE5" w:rsidP="00262431">
            <w:pPr>
              <w:pStyle w:val="ConsPlusNormal0"/>
              <w:ind w:firstLine="709"/>
              <w:jc w:val="both"/>
              <w:rPr>
                <w:sz w:val="28"/>
                <w:szCs w:val="28"/>
              </w:rPr>
            </w:pPr>
            <w:r w:rsidRPr="00CE410F">
              <w:rPr>
                <w:sz w:val="28"/>
                <w:szCs w:val="28"/>
              </w:rPr>
              <w:t>N ________</w:t>
            </w:r>
          </w:p>
        </w:tc>
      </w:tr>
      <w:tr w:rsidR="00BE71F0" w:rsidRPr="00CE410F" w14:paraId="1ED671AF" w14:textId="77777777">
        <w:tc>
          <w:tcPr>
            <w:tcW w:w="9081" w:type="dxa"/>
            <w:gridSpan w:val="3"/>
            <w:tcBorders>
              <w:top w:val="nil"/>
              <w:left w:val="nil"/>
              <w:bottom w:val="nil"/>
              <w:right w:val="nil"/>
            </w:tcBorders>
          </w:tcPr>
          <w:p w14:paraId="21DC90DD" w14:textId="77777777" w:rsidR="00BE71F0" w:rsidRPr="00CE410F" w:rsidRDefault="00BE71F0" w:rsidP="002C26B9">
            <w:pPr>
              <w:pStyle w:val="ConsPlusNormal0"/>
              <w:ind w:firstLine="709"/>
              <w:jc w:val="right"/>
              <w:rPr>
                <w:sz w:val="28"/>
                <w:szCs w:val="28"/>
              </w:rPr>
            </w:pPr>
          </w:p>
          <w:p w14:paraId="25AE3877"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w:t>
            </w:r>
          </w:p>
          <w:p w14:paraId="27B90054" w14:textId="77777777" w:rsidR="00BE71F0" w:rsidRPr="00CE410F" w:rsidRDefault="00F45AE5" w:rsidP="002C26B9">
            <w:pPr>
              <w:pStyle w:val="ConsPlusNormal0"/>
              <w:ind w:firstLine="709"/>
              <w:jc w:val="right"/>
              <w:rPr>
                <w:sz w:val="28"/>
                <w:szCs w:val="28"/>
              </w:rPr>
            </w:pPr>
            <w:r w:rsidRPr="00CE410F">
              <w:rPr>
                <w:sz w:val="28"/>
                <w:szCs w:val="28"/>
              </w:rPr>
              <w:t>(указывается должность,</w:t>
            </w:r>
          </w:p>
          <w:p w14:paraId="7F4E5AD9"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w:t>
            </w:r>
          </w:p>
          <w:p w14:paraId="7C0029D8" w14:textId="77777777" w:rsidR="00BE71F0" w:rsidRPr="00CE410F" w:rsidRDefault="00F45AE5" w:rsidP="002C26B9">
            <w:pPr>
              <w:pStyle w:val="ConsPlusNormal0"/>
              <w:ind w:firstLine="709"/>
              <w:jc w:val="right"/>
              <w:rPr>
                <w:sz w:val="28"/>
                <w:szCs w:val="28"/>
              </w:rPr>
            </w:pPr>
            <w:r w:rsidRPr="00CE410F">
              <w:rPr>
                <w:sz w:val="28"/>
                <w:szCs w:val="28"/>
              </w:rPr>
              <w:t>фамилия и инициалы лица, которому</w:t>
            </w:r>
          </w:p>
          <w:p w14:paraId="2D523CC7"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w:t>
            </w:r>
          </w:p>
          <w:p w14:paraId="46F27B21" w14:textId="77777777" w:rsidR="00BE71F0" w:rsidRPr="00CE410F" w:rsidRDefault="00F45AE5" w:rsidP="002C26B9">
            <w:pPr>
              <w:pStyle w:val="ConsPlusNormal0"/>
              <w:ind w:firstLine="709"/>
              <w:jc w:val="right"/>
              <w:rPr>
                <w:sz w:val="28"/>
                <w:szCs w:val="28"/>
              </w:rPr>
            </w:pPr>
            <w:r w:rsidRPr="00CE410F">
              <w:rPr>
                <w:sz w:val="28"/>
                <w:szCs w:val="28"/>
              </w:rPr>
              <w:t>адресовано обращение, адрес)</w:t>
            </w:r>
          </w:p>
          <w:p w14:paraId="5F6A7CD9" w14:textId="77777777" w:rsidR="00BE71F0" w:rsidRPr="00CE410F" w:rsidRDefault="00BE71F0" w:rsidP="002C26B9">
            <w:pPr>
              <w:pStyle w:val="ConsPlusNormal0"/>
              <w:ind w:firstLine="709"/>
              <w:jc w:val="right"/>
              <w:rPr>
                <w:sz w:val="28"/>
                <w:szCs w:val="28"/>
              </w:rPr>
            </w:pPr>
          </w:p>
          <w:p w14:paraId="13448533" w14:textId="77777777" w:rsidR="00BE71F0" w:rsidRPr="00CE410F" w:rsidRDefault="00F45AE5" w:rsidP="002C26B9">
            <w:pPr>
              <w:pStyle w:val="ConsPlusNormal0"/>
              <w:ind w:firstLine="709"/>
              <w:jc w:val="right"/>
              <w:rPr>
                <w:sz w:val="28"/>
                <w:szCs w:val="28"/>
              </w:rPr>
            </w:pPr>
            <w:bookmarkStart w:id="12" w:name="P791"/>
            <w:bookmarkEnd w:id="12"/>
            <w:r w:rsidRPr="00CE410F">
              <w:rPr>
                <w:sz w:val="28"/>
                <w:szCs w:val="28"/>
              </w:rPr>
              <w:t>ДЕПУТАТСКИЙ ЗАПРОС</w:t>
            </w:r>
          </w:p>
          <w:p w14:paraId="46B6AC60" w14:textId="77777777" w:rsidR="00BE71F0" w:rsidRPr="00CE410F" w:rsidRDefault="00BE71F0" w:rsidP="002C26B9">
            <w:pPr>
              <w:pStyle w:val="ConsPlusNormal0"/>
              <w:ind w:firstLine="709"/>
              <w:jc w:val="right"/>
              <w:rPr>
                <w:sz w:val="28"/>
                <w:szCs w:val="28"/>
              </w:rPr>
            </w:pPr>
          </w:p>
          <w:p w14:paraId="68FFB737" w14:textId="77777777" w:rsidR="00BE71F0" w:rsidRPr="00CE410F" w:rsidRDefault="00F45AE5" w:rsidP="002C26B9">
            <w:pPr>
              <w:pStyle w:val="ConsPlusNormal0"/>
              <w:ind w:firstLine="709"/>
              <w:jc w:val="right"/>
              <w:rPr>
                <w:sz w:val="28"/>
                <w:szCs w:val="28"/>
              </w:rPr>
            </w:pPr>
            <w:r w:rsidRPr="00CE410F">
              <w:rPr>
                <w:sz w:val="28"/>
                <w:szCs w:val="28"/>
              </w:rPr>
              <w:t>О</w:t>
            </w:r>
          </w:p>
          <w:p w14:paraId="352498BD" w14:textId="77777777" w:rsidR="00BE71F0" w:rsidRPr="00CE410F" w:rsidRDefault="00F45AE5" w:rsidP="002C26B9">
            <w:pPr>
              <w:pStyle w:val="ConsPlusNormal0"/>
              <w:ind w:firstLine="709"/>
              <w:jc w:val="right"/>
              <w:rPr>
                <w:sz w:val="28"/>
                <w:szCs w:val="28"/>
              </w:rPr>
            </w:pPr>
            <w:r w:rsidRPr="00CE410F">
              <w:rPr>
                <w:sz w:val="28"/>
                <w:szCs w:val="28"/>
              </w:rPr>
              <w:t>(заголовок к тексту (краткое содержание)</w:t>
            </w:r>
          </w:p>
          <w:p w14:paraId="580469BE" w14:textId="77777777" w:rsidR="00BE71F0" w:rsidRPr="00CE410F" w:rsidRDefault="00BE71F0" w:rsidP="002C26B9">
            <w:pPr>
              <w:pStyle w:val="ConsPlusNormal0"/>
              <w:ind w:firstLine="709"/>
              <w:jc w:val="right"/>
              <w:rPr>
                <w:sz w:val="28"/>
                <w:szCs w:val="28"/>
              </w:rPr>
            </w:pPr>
          </w:p>
          <w:p w14:paraId="3C598B1F" w14:textId="77777777" w:rsidR="00BE71F0" w:rsidRPr="00CE410F" w:rsidRDefault="00BE71F0" w:rsidP="002C26B9">
            <w:pPr>
              <w:pStyle w:val="ConsPlusNormal0"/>
              <w:ind w:firstLine="709"/>
              <w:jc w:val="right"/>
              <w:rPr>
                <w:sz w:val="28"/>
                <w:szCs w:val="28"/>
              </w:rPr>
            </w:pPr>
          </w:p>
          <w:p w14:paraId="523AE9B8" w14:textId="77777777" w:rsidR="00BE71F0" w:rsidRPr="00CE410F" w:rsidRDefault="00F45AE5" w:rsidP="002C26B9">
            <w:pPr>
              <w:pStyle w:val="ConsPlusNormal0"/>
              <w:ind w:firstLine="709"/>
              <w:jc w:val="right"/>
              <w:rPr>
                <w:sz w:val="28"/>
                <w:szCs w:val="28"/>
              </w:rPr>
            </w:pPr>
            <w:r w:rsidRPr="00CE410F">
              <w:rPr>
                <w:sz w:val="28"/>
                <w:szCs w:val="28"/>
              </w:rPr>
              <w:t>Текст запроса</w:t>
            </w:r>
          </w:p>
          <w:p w14:paraId="3925204B"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_____________________________________________________________</w:t>
            </w:r>
          </w:p>
          <w:p w14:paraId="6054BF07"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_____________________________________________________________</w:t>
            </w:r>
          </w:p>
          <w:p w14:paraId="2E314AF5" w14:textId="77777777" w:rsidR="00BE71F0" w:rsidRPr="00CE410F" w:rsidRDefault="00F45AE5" w:rsidP="002C26B9">
            <w:pPr>
              <w:pStyle w:val="ConsPlusNormal0"/>
              <w:ind w:firstLine="709"/>
              <w:jc w:val="right"/>
              <w:rPr>
                <w:sz w:val="28"/>
                <w:szCs w:val="28"/>
              </w:rPr>
            </w:pPr>
            <w:r w:rsidRPr="00CE410F">
              <w:rPr>
                <w:sz w:val="28"/>
                <w:szCs w:val="28"/>
              </w:rPr>
              <w:t>_____________________________</w:t>
            </w:r>
            <w:r w:rsidR="002C26B9" w:rsidRPr="00CE410F">
              <w:rPr>
                <w:sz w:val="28"/>
                <w:szCs w:val="28"/>
              </w:rPr>
              <w:t>____________________</w:t>
            </w:r>
            <w:r w:rsidRPr="00CE410F">
              <w:rPr>
                <w:sz w:val="28"/>
                <w:szCs w:val="28"/>
              </w:rPr>
              <w:t>_________________________________________________________________________</w:t>
            </w:r>
          </w:p>
          <w:p w14:paraId="3415638F"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_________________________________________</w:t>
            </w:r>
            <w:r w:rsidR="002C26B9" w:rsidRPr="00CE410F">
              <w:rPr>
                <w:sz w:val="28"/>
                <w:szCs w:val="28"/>
              </w:rPr>
              <w:t>____________________</w:t>
            </w:r>
          </w:p>
          <w:p w14:paraId="33993486"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_________________________________________</w:t>
            </w:r>
            <w:r w:rsidR="002C26B9" w:rsidRPr="00CE410F">
              <w:rPr>
                <w:sz w:val="28"/>
                <w:szCs w:val="28"/>
              </w:rPr>
              <w:t>____________________</w:t>
            </w:r>
          </w:p>
          <w:p w14:paraId="1780CEC6" w14:textId="77777777" w:rsidR="00BE71F0" w:rsidRPr="00CE410F" w:rsidRDefault="00BE71F0" w:rsidP="002C26B9">
            <w:pPr>
              <w:pStyle w:val="ConsPlusNormal0"/>
              <w:ind w:firstLine="709"/>
              <w:jc w:val="right"/>
              <w:rPr>
                <w:sz w:val="28"/>
                <w:szCs w:val="28"/>
              </w:rPr>
            </w:pPr>
          </w:p>
          <w:p w14:paraId="43895074" w14:textId="77777777" w:rsidR="00BE71F0" w:rsidRPr="00CE410F" w:rsidRDefault="00F45AE5" w:rsidP="002C26B9">
            <w:pPr>
              <w:pStyle w:val="ConsPlusNormal0"/>
              <w:ind w:firstLine="709"/>
              <w:rPr>
                <w:sz w:val="28"/>
                <w:szCs w:val="28"/>
              </w:rPr>
            </w:pPr>
            <w:r w:rsidRPr="00CE410F">
              <w:rPr>
                <w:sz w:val="28"/>
                <w:szCs w:val="28"/>
              </w:rPr>
              <w:t>Депутат Канского окружного Совета депутатов</w:t>
            </w:r>
          </w:p>
          <w:p w14:paraId="05E059C5" w14:textId="77777777" w:rsidR="00BE71F0" w:rsidRPr="00CE410F" w:rsidRDefault="00F45AE5" w:rsidP="002C26B9">
            <w:pPr>
              <w:pStyle w:val="ConsPlusNormal0"/>
              <w:ind w:firstLine="709"/>
              <w:rPr>
                <w:sz w:val="28"/>
                <w:szCs w:val="28"/>
              </w:rPr>
            </w:pPr>
            <w:r w:rsidRPr="00CE410F">
              <w:rPr>
                <w:sz w:val="28"/>
                <w:szCs w:val="28"/>
              </w:rPr>
              <w:t>либо: Уполномоченный депутат</w:t>
            </w:r>
          </w:p>
          <w:p w14:paraId="0AE09610" w14:textId="77777777" w:rsidR="00BE71F0" w:rsidRPr="00CE410F" w:rsidRDefault="00F45AE5" w:rsidP="002C26B9">
            <w:pPr>
              <w:pStyle w:val="ConsPlusNormal0"/>
              <w:ind w:firstLine="709"/>
              <w:rPr>
                <w:sz w:val="28"/>
                <w:szCs w:val="28"/>
              </w:rPr>
            </w:pPr>
            <w:r w:rsidRPr="00CE410F">
              <w:rPr>
                <w:sz w:val="28"/>
                <w:szCs w:val="28"/>
              </w:rPr>
              <w:t>от группы депутатов Канского окружного Совета депутатов</w:t>
            </w:r>
          </w:p>
          <w:p w14:paraId="64E99FD4" w14:textId="77777777" w:rsidR="00BE71F0" w:rsidRPr="00CE410F" w:rsidRDefault="00BE71F0" w:rsidP="002C26B9">
            <w:pPr>
              <w:pStyle w:val="ConsPlusNormal0"/>
              <w:ind w:firstLine="709"/>
              <w:rPr>
                <w:sz w:val="28"/>
                <w:szCs w:val="28"/>
              </w:rPr>
            </w:pPr>
          </w:p>
          <w:p w14:paraId="71A574CF" w14:textId="77777777" w:rsidR="00BE71F0" w:rsidRPr="00CE410F" w:rsidRDefault="00F45AE5" w:rsidP="002C26B9">
            <w:pPr>
              <w:pStyle w:val="ConsPlusNormal0"/>
              <w:ind w:firstLine="709"/>
              <w:rPr>
                <w:sz w:val="28"/>
                <w:szCs w:val="28"/>
              </w:rPr>
            </w:pPr>
            <w:r w:rsidRPr="00CE410F">
              <w:rPr>
                <w:sz w:val="28"/>
                <w:szCs w:val="28"/>
              </w:rPr>
              <w:t>либо: Председатель постоянной</w:t>
            </w:r>
          </w:p>
          <w:p w14:paraId="737F1F82" w14:textId="77777777" w:rsidR="00BE71F0" w:rsidRPr="00CE410F" w:rsidRDefault="00F45AE5" w:rsidP="002C26B9">
            <w:pPr>
              <w:pStyle w:val="ConsPlusNormal0"/>
              <w:ind w:firstLine="709"/>
              <w:rPr>
                <w:sz w:val="28"/>
                <w:szCs w:val="28"/>
              </w:rPr>
            </w:pPr>
            <w:r w:rsidRPr="00CE410F">
              <w:rPr>
                <w:sz w:val="28"/>
                <w:szCs w:val="28"/>
              </w:rPr>
              <w:lastRenderedPageBreak/>
              <w:t>комиссии (наименование комиссии)</w:t>
            </w:r>
          </w:p>
          <w:p w14:paraId="6EE8B73C" w14:textId="77777777" w:rsidR="00BE71F0" w:rsidRPr="00CE410F" w:rsidRDefault="00F45AE5" w:rsidP="002C26B9">
            <w:pPr>
              <w:pStyle w:val="ConsPlusNormal0"/>
              <w:ind w:firstLine="709"/>
              <w:rPr>
                <w:sz w:val="28"/>
                <w:szCs w:val="28"/>
              </w:rPr>
            </w:pPr>
            <w:r w:rsidRPr="00CE410F">
              <w:rPr>
                <w:sz w:val="28"/>
                <w:szCs w:val="28"/>
              </w:rPr>
              <w:t>Канского окружного</w:t>
            </w:r>
          </w:p>
          <w:p w14:paraId="70CA601F" w14:textId="77777777" w:rsidR="00BE71F0" w:rsidRPr="00CE410F" w:rsidRDefault="00F45AE5" w:rsidP="002C26B9">
            <w:pPr>
              <w:pStyle w:val="ConsPlusNormal0"/>
              <w:ind w:firstLine="709"/>
              <w:rPr>
                <w:sz w:val="28"/>
                <w:szCs w:val="28"/>
              </w:rPr>
            </w:pPr>
            <w:r w:rsidRPr="00CE410F">
              <w:rPr>
                <w:sz w:val="28"/>
                <w:szCs w:val="28"/>
              </w:rPr>
              <w:t>Совета депутатов ______________________</w:t>
            </w:r>
          </w:p>
        </w:tc>
      </w:tr>
      <w:tr w:rsidR="00BE71F0" w:rsidRPr="00CE410F" w14:paraId="254B8349" w14:textId="77777777">
        <w:tc>
          <w:tcPr>
            <w:tcW w:w="4659" w:type="dxa"/>
            <w:gridSpan w:val="2"/>
            <w:tcBorders>
              <w:top w:val="nil"/>
              <w:left w:val="nil"/>
              <w:bottom w:val="nil"/>
              <w:right w:val="nil"/>
            </w:tcBorders>
          </w:tcPr>
          <w:p w14:paraId="23D41A1F" w14:textId="77777777" w:rsidR="00BE71F0" w:rsidRPr="00CE410F" w:rsidRDefault="00F45AE5" w:rsidP="00262431">
            <w:pPr>
              <w:pStyle w:val="ConsPlusNormal0"/>
              <w:ind w:firstLine="709"/>
              <w:jc w:val="both"/>
              <w:rPr>
                <w:sz w:val="28"/>
                <w:szCs w:val="28"/>
              </w:rPr>
            </w:pPr>
            <w:r w:rsidRPr="00CE410F">
              <w:rPr>
                <w:sz w:val="28"/>
                <w:szCs w:val="28"/>
              </w:rPr>
              <w:lastRenderedPageBreak/>
              <w:t>(личная подпись депутата)</w:t>
            </w:r>
          </w:p>
        </w:tc>
        <w:tc>
          <w:tcPr>
            <w:tcW w:w="4422" w:type="dxa"/>
            <w:tcBorders>
              <w:top w:val="nil"/>
              <w:left w:val="nil"/>
              <w:bottom w:val="nil"/>
              <w:right w:val="nil"/>
            </w:tcBorders>
          </w:tcPr>
          <w:p w14:paraId="1AFADF0C" w14:textId="77777777" w:rsidR="00BE71F0" w:rsidRPr="00CE410F" w:rsidRDefault="00F45AE5" w:rsidP="00262431">
            <w:pPr>
              <w:pStyle w:val="ConsPlusNormal0"/>
              <w:ind w:firstLine="709"/>
              <w:jc w:val="both"/>
              <w:rPr>
                <w:sz w:val="28"/>
                <w:szCs w:val="28"/>
              </w:rPr>
            </w:pPr>
            <w:r w:rsidRPr="00CE410F">
              <w:rPr>
                <w:sz w:val="28"/>
                <w:szCs w:val="28"/>
              </w:rPr>
              <w:t>(фамилия и инициалы депутата)</w:t>
            </w:r>
          </w:p>
        </w:tc>
      </w:tr>
    </w:tbl>
    <w:p w14:paraId="5CF85CA3" w14:textId="77777777" w:rsidR="00BE71F0" w:rsidRPr="00CE410F" w:rsidRDefault="00BE71F0" w:rsidP="00262431">
      <w:pPr>
        <w:pStyle w:val="ConsPlusNormal0"/>
        <w:ind w:firstLine="709"/>
        <w:jc w:val="both"/>
        <w:rPr>
          <w:sz w:val="28"/>
          <w:szCs w:val="28"/>
        </w:rPr>
      </w:pPr>
    </w:p>
    <w:p w14:paraId="3F06C03E" w14:textId="77777777" w:rsidR="00BE71F0" w:rsidRPr="00CE410F" w:rsidRDefault="00BE71F0" w:rsidP="00262431">
      <w:pPr>
        <w:pStyle w:val="ConsPlusNormal0"/>
        <w:ind w:firstLine="709"/>
        <w:jc w:val="both"/>
        <w:rPr>
          <w:sz w:val="28"/>
          <w:szCs w:val="28"/>
        </w:rPr>
      </w:pPr>
    </w:p>
    <w:p w14:paraId="0109DB00" w14:textId="77777777" w:rsidR="00BE71F0" w:rsidRPr="00CE410F" w:rsidRDefault="00BE71F0" w:rsidP="00262431">
      <w:pPr>
        <w:pStyle w:val="ConsPlusNormal0"/>
        <w:ind w:firstLine="709"/>
        <w:jc w:val="both"/>
        <w:rPr>
          <w:sz w:val="28"/>
          <w:szCs w:val="28"/>
        </w:rPr>
      </w:pPr>
    </w:p>
    <w:p w14:paraId="7223459F" w14:textId="77777777" w:rsidR="00BE71F0" w:rsidRPr="00CE410F" w:rsidRDefault="00BE71F0" w:rsidP="00262431">
      <w:pPr>
        <w:pStyle w:val="ConsPlusNormal0"/>
        <w:ind w:firstLine="709"/>
        <w:jc w:val="both"/>
        <w:rPr>
          <w:sz w:val="28"/>
          <w:szCs w:val="28"/>
        </w:rPr>
      </w:pPr>
    </w:p>
    <w:p w14:paraId="4E32CE90" w14:textId="4C5819DB" w:rsidR="00BE71F0" w:rsidRDefault="00BE71F0" w:rsidP="00262431">
      <w:pPr>
        <w:pStyle w:val="ConsPlusNormal0"/>
        <w:ind w:firstLine="709"/>
        <w:jc w:val="both"/>
        <w:rPr>
          <w:sz w:val="28"/>
          <w:szCs w:val="28"/>
        </w:rPr>
      </w:pPr>
    </w:p>
    <w:p w14:paraId="6AE4D6E0" w14:textId="681433ED" w:rsidR="00C07776" w:rsidRDefault="00C07776" w:rsidP="00262431">
      <w:pPr>
        <w:pStyle w:val="ConsPlusNormal0"/>
        <w:ind w:firstLine="709"/>
        <w:jc w:val="both"/>
        <w:rPr>
          <w:sz w:val="28"/>
          <w:szCs w:val="28"/>
        </w:rPr>
      </w:pPr>
    </w:p>
    <w:p w14:paraId="6A19024E" w14:textId="5C7A6A2A" w:rsidR="00C07776" w:rsidRDefault="00C07776" w:rsidP="00262431">
      <w:pPr>
        <w:pStyle w:val="ConsPlusNormal0"/>
        <w:ind w:firstLine="709"/>
        <w:jc w:val="both"/>
        <w:rPr>
          <w:sz w:val="28"/>
          <w:szCs w:val="28"/>
        </w:rPr>
      </w:pPr>
    </w:p>
    <w:p w14:paraId="5F47A273" w14:textId="5A3003C5" w:rsidR="00C07776" w:rsidRDefault="00C07776" w:rsidP="00262431">
      <w:pPr>
        <w:pStyle w:val="ConsPlusNormal0"/>
        <w:ind w:firstLine="709"/>
        <w:jc w:val="both"/>
        <w:rPr>
          <w:sz w:val="28"/>
          <w:szCs w:val="28"/>
        </w:rPr>
      </w:pPr>
    </w:p>
    <w:p w14:paraId="7F0D8F47" w14:textId="463E9A84" w:rsidR="00C07776" w:rsidRDefault="00C07776" w:rsidP="00262431">
      <w:pPr>
        <w:pStyle w:val="ConsPlusNormal0"/>
        <w:ind w:firstLine="709"/>
        <w:jc w:val="both"/>
        <w:rPr>
          <w:sz w:val="28"/>
          <w:szCs w:val="28"/>
        </w:rPr>
      </w:pPr>
    </w:p>
    <w:p w14:paraId="6ABAA061" w14:textId="14A78EB2" w:rsidR="00C07776" w:rsidRDefault="00C07776" w:rsidP="00262431">
      <w:pPr>
        <w:pStyle w:val="ConsPlusNormal0"/>
        <w:ind w:firstLine="709"/>
        <w:jc w:val="both"/>
        <w:rPr>
          <w:sz w:val="28"/>
          <w:szCs w:val="28"/>
        </w:rPr>
      </w:pPr>
    </w:p>
    <w:p w14:paraId="7B19F3E4" w14:textId="2DAE58A2" w:rsidR="00C07776" w:rsidRDefault="00C07776" w:rsidP="00262431">
      <w:pPr>
        <w:pStyle w:val="ConsPlusNormal0"/>
        <w:ind w:firstLine="709"/>
        <w:jc w:val="both"/>
        <w:rPr>
          <w:sz w:val="28"/>
          <w:szCs w:val="28"/>
        </w:rPr>
      </w:pPr>
    </w:p>
    <w:p w14:paraId="148AFA6C" w14:textId="32B5C439" w:rsidR="00C07776" w:rsidRDefault="00C07776" w:rsidP="00262431">
      <w:pPr>
        <w:pStyle w:val="ConsPlusNormal0"/>
        <w:ind w:firstLine="709"/>
        <w:jc w:val="both"/>
        <w:rPr>
          <w:sz w:val="28"/>
          <w:szCs w:val="28"/>
        </w:rPr>
      </w:pPr>
    </w:p>
    <w:p w14:paraId="02358106" w14:textId="59A36D23" w:rsidR="00C07776" w:rsidRDefault="00C07776" w:rsidP="00262431">
      <w:pPr>
        <w:pStyle w:val="ConsPlusNormal0"/>
        <w:ind w:firstLine="709"/>
        <w:jc w:val="both"/>
        <w:rPr>
          <w:sz w:val="28"/>
          <w:szCs w:val="28"/>
        </w:rPr>
      </w:pPr>
    </w:p>
    <w:p w14:paraId="6D9ECD21" w14:textId="00304DAC" w:rsidR="00C07776" w:rsidRDefault="00C07776" w:rsidP="00262431">
      <w:pPr>
        <w:pStyle w:val="ConsPlusNormal0"/>
        <w:ind w:firstLine="709"/>
        <w:jc w:val="both"/>
        <w:rPr>
          <w:sz w:val="28"/>
          <w:szCs w:val="28"/>
        </w:rPr>
      </w:pPr>
    </w:p>
    <w:p w14:paraId="58207B80" w14:textId="712ECA4B" w:rsidR="00C07776" w:rsidRDefault="00C07776" w:rsidP="00262431">
      <w:pPr>
        <w:pStyle w:val="ConsPlusNormal0"/>
        <w:ind w:firstLine="709"/>
        <w:jc w:val="both"/>
        <w:rPr>
          <w:sz w:val="28"/>
          <w:szCs w:val="28"/>
        </w:rPr>
      </w:pPr>
    </w:p>
    <w:p w14:paraId="2B13A3F2" w14:textId="2B8548C4" w:rsidR="00C07776" w:rsidRDefault="00C07776" w:rsidP="00262431">
      <w:pPr>
        <w:pStyle w:val="ConsPlusNormal0"/>
        <w:ind w:firstLine="709"/>
        <w:jc w:val="both"/>
        <w:rPr>
          <w:sz w:val="28"/>
          <w:szCs w:val="28"/>
        </w:rPr>
      </w:pPr>
    </w:p>
    <w:p w14:paraId="3345567A" w14:textId="061366E8" w:rsidR="00C07776" w:rsidRDefault="00C07776" w:rsidP="00262431">
      <w:pPr>
        <w:pStyle w:val="ConsPlusNormal0"/>
        <w:ind w:firstLine="709"/>
        <w:jc w:val="both"/>
        <w:rPr>
          <w:sz w:val="28"/>
          <w:szCs w:val="28"/>
        </w:rPr>
      </w:pPr>
    </w:p>
    <w:p w14:paraId="315F8AEE" w14:textId="39618C3A" w:rsidR="00C07776" w:rsidRDefault="00C07776" w:rsidP="00262431">
      <w:pPr>
        <w:pStyle w:val="ConsPlusNormal0"/>
        <w:ind w:firstLine="709"/>
        <w:jc w:val="both"/>
        <w:rPr>
          <w:sz w:val="28"/>
          <w:szCs w:val="28"/>
        </w:rPr>
      </w:pPr>
    </w:p>
    <w:p w14:paraId="6E4D56A6" w14:textId="28020662" w:rsidR="00C07776" w:rsidRDefault="00C07776" w:rsidP="00262431">
      <w:pPr>
        <w:pStyle w:val="ConsPlusNormal0"/>
        <w:ind w:firstLine="709"/>
        <w:jc w:val="both"/>
        <w:rPr>
          <w:sz w:val="28"/>
          <w:szCs w:val="28"/>
        </w:rPr>
      </w:pPr>
    </w:p>
    <w:p w14:paraId="70BB9C9D" w14:textId="68742A05" w:rsidR="00C07776" w:rsidRDefault="00C07776" w:rsidP="00262431">
      <w:pPr>
        <w:pStyle w:val="ConsPlusNormal0"/>
        <w:ind w:firstLine="709"/>
        <w:jc w:val="both"/>
        <w:rPr>
          <w:sz w:val="28"/>
          <w:szCs w:val="28"/>
        </w:rPr>
      </w:pPr>
    </w:p>
    <w:p w14:paraId="4B7CECBD" w14:textId="1292F038" w:rsidR="00C07776" w:rsidRDefault="00C07776" w:rsidP="00262431">
      <w:pPr>
        <w:pStyle w:val="ConsPlusNormal0"/>
        <w:ind w:firstLine="709"/>
        <w:jc w:val="both"/>
        <w:rPr>
          <w:sz w:val="28"/>
          <w:szCs w:val="28"/>
        </w:rPr>
      </w:pPr>
    </w:p>
    <w:p w14:paraId="2A165ADA" w14:textId="36A8341D" w:rsidR="00C07776" w:rsidRDefault="00C07776" w:rsidP="00262431">
      <w:pPr>
        <w:pStyle w:val="ConsPlusNormal0"/>
        <w:ind w:firstLine="709"/>
        <w:jc w:val="both"/>
        <w:rPr>
          <w:sz w:val="28"/>
          <w:szCs w:val="28"/>
        </w:rPr>
      </w:pPr>
    </w:p>
    <w:p w14:paraId="6DE40AFC" w14:textId="60864634" w:rsidR="00C07776" w:rsidRDefault="00C07776" w:rsidP="00262431">
      <w:pPr>
        <w:pStyle w:val="ConsPlusNormal0"/>
        <w:ind w:firstLine="709"/>
        <w:jc w:val="both"/>
        <w:rPr>
          <w:sz w:val="28"/>
          <w:szCs w:val="28"/>
        </w:rPr>
      </w:pPr>
    </w:p>
    <w:p w14:paraId="1A401F05" w14:textId="28F2CC66" w:rsidR="00C07776" w:rsidRDefault="00C07776" w:rsidP="00262431">
      <w:pPr>
        <w:pStyle w:val="ConsPlusNormal0"/>
        <w:ind w:firstLine="709"/>
        <w:jc w:val="both"/>
        <w:rPr>
          <w:sz w:val="28"/>
          <w:szCs w:val="28"/>
        </w:rPr>
      </w:pPr>
    </w:p>
    <w:p w14:paraId="059826C5" w14:textId="39141282" w:rsidR="00C07776" w:rsidRDefault="00C07776" w:rsidP="00262431">
      <w:pPr>
        <w:pStyle w:val="ConsPlusNormal0"/>
        <w:ind w:firstLine="709"/>
        <w:jc w:val="both"/>
        <w:rPr>
          <w:sz w:val="28"/>
          <w:szCs w:val="28"/>
        </w:rPr>
      </w:pPr>
    </w:p>
    <w:p w14:paraId="5216CEE1" w14:textId="500B7CC8" w:rsidR="00C07776" w:rsidRDefault="00C07776" w:rsidP="00262431">
      <w:pPr>
        <w:pStyle w:val="ConsPlusNormal0"/>
        <w:ind w:firstLine="709"/>
        <w:jc w:val="both"/>
        <w:rPr>
          <w:sz w:val="28"/>
          <w:szCs w:val="28"/>
        </w:rPr>
      </w:pPr>
    </w:p>
    <w:p w14:paraId="63BEE5D6" w14:textId="2D843323" w:rsidR="00C07776" w:rsidRDefault="00C07776" w:rsidP="00262431">
      <w:pPr>
        <w:pStyle w:val="ConsPlusNormal0"/>
        <w:ind w:firstLine="709"/>
        <w:jc w:val="both"/>
        <w:rPr>
          <w:sz w:val="28"/>
          <w:szCs w:val="28"/>
        </w:rPr>
      </w:pPr>
    </w:p>
    <w:p w14:paraId="43AA8AE0" w14:textId="009E7FF5" w:rsidR="00C07776" w:rsidRDefault="00C07776" w:rsidP="00262431">
      <w:pPr>
        <w:pStyle w:val="ConsPlusNormal0"/>
        <w:ind w:firstLine="709"/>
        <w:jc w:val="both"/>
        <w:rPr>
          <w:sz w:val="28"/>
          <w:szCs w:val="28"/>
        </w:rPr>
      </w:pPr>
    </w:p>
    <w:p w14:paraId="5B9F7F8B" w14:textId="10ECD16A" w:rsidR="00C07776" w:rsidRDefault="00C07776" w:rsidP="00262431">
      <w:pPr>
        <w:pStyle w:val="ConsPlusNormal0"/>
        <w:ind w:firstLine="709"/>
        <w:jc w:val="both"/>
        <w:rPr>
          <w:sz w:val="28"/>
          <w:szCs w:val="28"/>
        </w:rPr>
      </w:pPr>
    </w:p>
    <w:p w14:paraId="682A8D3F" w14:textId="43799D80" w:rsidR="00C07776" w:rsidRDefault="00C07776" w:rsidP="00262431">
      <w:pPr>
        <w:pStyle w:val="ConsPlusNormal0"/>
        <w:ind w:firstLine="709"/>
        <w:jc w:val="both"/>
        <w:rPr>
          <w:sz w:val="28"/>
          <w:szCs w:val="28"/>
        </w:rPr>
      </w:pPr>
    </w:p>
    <w:p w14:paraId="2B9C1BC1" w14:textId="1EE1964E" w:rsidR="00C07776" w:rsidRDefault="00C07776" w:rsidP="00262431">
      <w:pPr>
        <w:pStyle w:val="ConsPlusNormal0"/>
        <w:ind w:firstLine="709"/>
        <w:jc w:val="both"/>
        <w:rPr>
          <w:sz w:val="28"/>
          <w:szCs w:val="28"/>
        </w:rPr>
      </w:pPr>
    </w:p>
    <w:p w14:paraId="4F4FE3FC" w14:textId="46EA167C" w:rsidR="00C07776" w:rsidRDefault="00C07776" w:rsidP="00262431">
      <w:pPr>
        <w:pStyle w:val="ConsPlusNormal0"/>
        <w:ind w:firstLine="709"/>
        <w:jc w:val="both"/>
        <w:rPr>
          <w:sz w:val="28"/>
          <w:szCs w:val="28"/>
        </w:rPr>
      </w:pPr>
    </w:p>
    <w:p w14:paraId="1D6D6805" w14:textId="093C3A8C" w:rsidR="00C07776" w:rsidRDefault="00C07776" w:rsidP="00262431">
      <w:pPr>
        <w:pStyle w:val="ConsPlusNormal0"/>
        <w:ind w:firstLine="709"/>
        <w:jc w:val="both"/>
        <w:rPr>
          <w:sz w:val="28"/>
          <w:szCs w:val="28"/>
        </w:rPr>
      </w:pPr>
    </w:p>
    <w:p w14:paraId="669EBF36" w14:textId="731A56DA" w:rsidR="00C07776" w:rsidRDefault="00C07776" w:rsidP="00262431">
      <w:pPr>
        <w:pStyle w:val="ConsPlusNormal0"/>
        <w:ind w:firstLine="709"/>
        <w:jc w:val="both"/>
        <w:rPr>
          <w:sz w:val="28"/>
          <w:szCs w:val="28"/>
        </w:rPr>
      </w:pPr>
    </w:p>
    <w:p w14:paraId="5482DA09" w14:textId="3AF37A64" w:rsidR="00C07776" w:rsidRDefault="00C07776" w:rsidP="00262431">
      <w:pPr>
        <w:pStyle w:val="ConsPlusNormal0"/>
        <w:ind w:firstLine="709"/>
        <w:jc w:val="both"/>
        <w:rPr>
          <w:sz w:val="28"/>
          <w:szCs w:val="28"/>
        </w:rPr>
      </w:pPr>
    </w:p>
    <w:p w14:paraId="29AB101E" w14:textId="77777777" w:rsidR="00C07776" w:rsidRPr="00CE410F" w:rsidRDefault="00C07776" w:rsidP="00262431">
      <w:pPr>
        <w:pStyle w:val="ConsPlusNormal0"/>
        <w:ind w:firstLine="709"/>
        <w:jc w:val="both"/>
        <w:rPr>
          <w:sz w:val="28"/>
          <w:szCs w:val="28"/>
        </w:rPr>
      </w:pPr>
    </w:p>
    <w:p w14:paraId="0E2B3B9D" w14:textId="77777777" w:rsidR="002C26B9" w:rsidRPr="00CE410F" w:rsidRDefault="002C26B9" w:rsidP="00262431">
      <w:pPr>
        <w:pStyle w:val="ConsPlusNormal0"/>
        <w:ind w:firstLine="709"/>
        <w:jc w:val="both"/>
        <w:rPr>
          <w:sz w:val="28"/>
          <w:szCs w:val="28"/>
        </w:rPr>
      </w:pPr>
    </w:p>
    <w:p w14:paraId="2B9AAC96" w14:textId="77777777" w:rsidR="002C26B9" w:rsidRPr="00CE410F" w:rsidRDefault="002C26B9" w:rsidP="00262431">
      <w:pPr>
        <w:pStyle w:val="ConsPlusNormal0"/>
        <w:ind w:firstLine="709"/>
        <w:jc w:val="both"/>
        <w:rPr>
          <w:sz w:val="28"/>
          <w:szCs w:val="28"/>
        </w:rPr>
      </w:pPr>
    </w:p>
    <w:p w14:paraId="67DBB2F5" w14:textId="77777777" w:rsidR="00BE71F0" w:rsidRPr="00CE410F" w:rsidRDefault="00F45AE5" w:rsidP="00C07776">
      <w:pPr>
        <w:pStyle w:val="ConsPlusNormal0"/>
        <w:ind w:firstLine="6521"/>
        <w:outlineLvl w:val="1"/>
        <w:rPr>
          <w:sz w:val="28"/>
          <w:szCs w:val="28"/>
        </w:rPr>
      </w:pPr>
      <w:r w:rsidRPr="00CE410F">
        <w:rPr>
          <w:sz w:val="28"/>
          <w:szCs w:val="28"/>
        </w:rPr>
        <w:lastRenderedPageBreak/>
        <w:t>Приложение N 4</w:t>
      </w:r>
    </w:p>
    <w:p w14:paraId="726D513E" w14:textId="77777777" w:rsidR="00BE71F0" w:rsidRPr="00CE410F" w:rsidRDefault="00F45AE5" w:rsidP="00C07776">
      <w:pPr>
        <w:pStyle w:val="ConsPlusNormal0"/>
        <w:ind w:firstLine="6521"/>
        <w:rPr>
          <w:sz w:val="28"/>
          <w:szCs w:val="28"/>
        </w:rPr>
      </w:pPr>
      <w:r w:rsidRPr="00CE410F">
        <w:rPr>
          <w:sz w:val="28"/>
          <w:szCs w:val="28"/>
        </w:rPr>
        <w:t>к Регламенту</w:t>
      </w:r>
    </w:p>
    <w:p w14:paraId="66D2BB78" w14:textId="77777777" w:rsidR="00BE71F0" w:rsidRPr="00CE410F" w:rsidRDefault="00F45AE5" w:rsidP="00C07776">
      <w:pPr>
        <w:pStyle w:val="ConsPlusNormal0"/>
        <w:ind w:firstLine="6521"/>
        <w:rPr>
          <w:sz w:val="28"/>
          <w:szCs w:val="28"/>
        </w:rPr>
      </w:pPr>
      <w:r w:rsidRPr="00CE410F">
        <w:rPr>
          <w:sz w:val="28"/>
          <w:szCs w:val="28"/>
        </w:rPr>
        <w:t>Канского окружного</w:t>
      </w:r>
    </w:p>
    <w:p w14:paraId="3D6EE5DA" w14:textId="77777777" w:rsidR="00BE71F0" w:rsidRPr="00CE410F" w:rsidRDefault="00F45AE5" w:rsidP="00C07776">
      <w:pPr>
        <w:pStyle w:val="ConsPlusNormal0"/>
        <w:ind w:firstLine="6521"/>
        <w:rPr>
          <w:sz w:val="28"/>
          <w:szCs w:val="28"/>
        </w:rPr>
      </w:pPr>
      <w:r w:rsidRPr="00CE410F">
        <w:rPr>
          <w:sz w:val="28"/>
          <w:szCs w:val="28"/>
        </w:rPr>
        <w:t>Совета депутатов</w:t>
      </w:r>
    </w:p>
    <w:p w14:paraId="6274AE51" w14:textId="77777777" w:rsidR="00BE71F0" w:rsidRPr="00CE410F" w:rsidRDefault="00BE71F0" w:rsidP="00262431">
      <w:pPr>
        <w:pStyle w:val="ConsPlusNormal0"/>
        <w:ind w:firstLine="709"/>
        <w:jc w:val="both"/>
        <w:rPr>
          <w:sz w:val="28"/>
          <w:szCs w:val="28"/>
        </w:rPr>
      </w:pPr>
    </w:p>
    <w:tbl>
      <w:tblPr>
        <w:tblW w:w="9560" w:type="dxa"/>
        <w:tblLayout w:type="fixed"/>
        <w:tblCellMar>
          <w:top w:w="102" w:type="dxa"/>
          <w:left w:w="62" w:type="dxa"/>
          <w:bottom w:w="102" w:type="dxa"/>
          <w:right w:w="62" w:type="dxa"/>
        </w:tblCellMar>
        <w:tblLook w:val="0000" w:firstRow="0" w:lastRow="0" w:firstColumn="0" w:lastColumn="0" w:noHBand="0" w:noVBand="0"/>
      </w:tblPr>
      <w:tblGrid>
        <w:gridCol w:w="1711"/>
        <w:gridCol w:w="1691"/>
        <w:gridCol w:w="1133"/>
        <w:gridCol w:w="1135"/>
        <w:gridCol w:w="3400"/>
        <w:gridCol w:w="490"/>
      </w:tblGrid>
      <w:tr w:rsidR="00BE71F0" w:rsidRPr="00CE410F" w14:paraId="12628CE5" w14:textId="77777777" w:rsidTr="002C26B9">
        <w:trPr>
          <w:gridAfter w:val="1"/>
          <w:wAfter w:w="490" w:type="dxa"/>
        </w:trPr>
        <w:tc>
          <w:tcPr>
            <w:tcW w:w="9070" w:type="dxa"/>
            <w:gridSpan w:val="5"/>
            <w:tcBorders>
              <w:top w:val="nil"/>
              <w:left w:val="nil"/>
              <w:bottom w:val="nil"/>
              <w:right w:val="nil"/>
            </w:tcBorders>
          </w:tcPr>
          <w:p w14:paraId="31503643" w14:textId="77777777" w:rsidR="00BE71F0" w:rsidRPr="00CE410F" w:rsidRDefault="00F45AE5" w:rsidP="002C26B9">
            <w:pPr>
              <w:pStyle w:val="ConsPlusNormal0"/>
              <w:ind w:firstLine="709"/>
              <w:jc w:val="center"/>
              <w:rPr>
                <w:sz w:val="28"/>
                <w:szCs w:val="28"/>
              </w:rPr>
            </w:pPr>
            <w:r w:rsidRPr="00CE410F">
              <w:rPr>
                <w:sz w:val="28"/>
                <w:szCs w:val="28"/>
              </w:rPr>
              <w:t>Канский окружной Совет депутатов Красноярского края</w:t>
            </w:r>
          </w:p>
          <w:p w14:paraId="6D3E8433" w14:textId="77777777" w:rsidR="00BE71F0" w:rsidRPr="00CE410F" w:rsidRDefault="00BE71F0" w:rsidP="002C26B9">
            <w:pPr>
              <w:pStyle w:val="ConsPlusNormal0"/>
              <w:ind w:firstLine="709"/>
              <w:jc w:val="center"/>
              <w:rPr>
                <w:sz w:val="28"/>
                <w:szCs w:val="28"/>
              </w:rPr>
            </w:pPr>
          </w:p>
        </w:tc>
      </w:tr>
      <w:tr w:rsidR="00BE71F0" w:rsidRPr="00CE410F" w14:paraId="372DA045" w14:textId="77777777" w:rsidTr="002C26B9">
        <w:trPr>
          <w:gridAfter w:val="1"/>
          <w:wAfter w:w="490" w:type="dxa"/>
        </w:trPr>
        <w:tc>
          <w:tcPr>
            <w:tcW w:w="1711" w:type="dxa"/>
            <w:tcBorders>
              <w:top w:val="nil"/>
              <w:left w:val="nil"/>
              <w:bottom w:val="nil"/>
              <w:right w:val="nil"/>
            </w:tcBorders>
          </w:tcPr>
          <w:p w14:paraId="69C3E41D" w14:textId="77777777" w:rsidR="00BE71F0" w:rsidRPr="00CE410F" w:rsidRDefault="00F45AE5" w:rsidP="00262431">
            <w:pPr>
              <w:pStyle w:val="ConsPlusNormal0"/>
              <w:ind w:firstLine="709"/>
              <w:jc w:val="both"/>
              <w:rPr>
                <w:sz w:val="28"/>
                <w:szCs w:val="28"/>
              </w:rPr>
            </w:pPr>
            <w:r w:rsidRPr="00CE410F">
              <w:rPr>
                <w:sz w:val="28"/>
                <w:szCs w:val="28"/>
              </w:rPr>
              <w:t>"__"</w:t>
            </w:r>
          </w:p>
        </w:tc>
        <w:tc>
          <w:tcPr>
            <w:tcW w:w="2824" w:type="dxa"/>
            <w:gridSpan w:val="2"/>
            <w:tcBorders>
              <w:top w:val="nil"/>
              <w:left w:val="nil"/>
              <w:bottom w:val="nil"/>
              <w:right w:val="nil"/>
            </w:tcBorders>
          </w:tcPr>
          <w:p w14:paraId="1B130BD9" w14:textId="77777777" w:rsidR="00BE71F0" w:rsidRPr="00CE410F" w:rsidRDefault="00F45AE5" w:rsidP="00262431">
            <w:pPr>
              <w:pStyle w:val="ConsPlusNormal0"/>
              <w:ind w:firstLine="709"/>
              <w:jc w:val="both"/>
              <w:rPr>
                <w:sz w:val="28"/>
                <w:szCs w:val="28"/>
              </w:rPr>
            </w:pPr>
            <w:r w:rsidRPr="00CE410F">
              <w:rPr>
                <w:sz w:val="28"/>
                <w:szCs w:val="28"/>
              </w:rPr>
              <w:t>20__ г.</w:t>
            </w:r>
          </w:p>
        </w:tc>
        <w:tc>
          <w:tcPr>
            <w:tcW w:w="4535" w:type="dxa"/>
            <w:gridSpan w:val="2"/>
            <w:tcBorders>
              <w:top w:val="nil"/>
              <w:left w:val="nil"/>
              <w:bottom w:val="nil"/>
              <w:right w:val="nil"/>
            </w:tcBorders>
          </w:tcPr>
          <w:p w14:paraId="44BA391B" w14:textId="77777777" w:rsidR="00BE71F0" w:rsidRPr="00CE410F" w:rsidRDefault="00F45AE5" w:rsidP="00262431">
            <w:pPr>
              <w:pStyle w:val="ConsPlusNormal0"/>
              <w:ind w:firstLine="709"/>
              <w:jc w:val="both"/>
              <w:rPr>
                <w:sz w:val="28"/>
                <w:szCs w:val="28"/>
              </w:rPr>
            </w:pPr>
            <w:r w:rsidRPr="00CE410F">
              <w:rPr>
                <w:sz w:val="28"/>
                <w:szCs w:val="28"/>
              </w:rPr>
              <w:t>N ________</w:t>
            </w:r>
          </w:p>
        </w:tc>
      </w:tr>
      <w:tr w:rsidR="002C26B9" w:rsidRPr="00CE410F" w14:paraId="303F54C1" w14:textId="77777777" w:rsidTr="002C26B9">
        <w:tc>
          <w:tcPr>
            <w:tcW w:w="9560" w:type="dxa"/>
            <w:gridSpan w:val="6"/>
            <w:tcBorders>
              <w:top w:val="nil"/>
              <w:left w:val="nil"/>
              <w:bottom w:val="nil"/>
              <w:right w:val="nil"/>
            </w:tcBorders>
          </w:tcPr>
          <w:p w14:paraId="6C6A3A46" w14:textId="77777777" w:rsidR="00BE71F0" w:rsidRPr="00CE410F" w:rsidRDefault="00BE71F0" w:rsidP="002C26B9">
            <w:pPr>
              <w:pStyle w:val="ConsPlusNormal0"/>
              <w:ind w:firstLine="709"/>
              <w:jc w:val="right"/>
              <w:rPr>
                <w:sz w:val="28"/>
                <w:szCs w:val="28"/>
              </w:rPr>
            </w:pPr>
          </w:p>
          <w:p w14:paraId="424A8D02"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w:t>
            </w:r>
          </w:p>
          <w:p w14:paraId="4110700D" w14:textId="77777777" w:rsidR="00BE71F0" w:rsidRPr="00CE410F" w:rsidRDefault="00F45AE5" w:rsidP="002C26B9">
            <w:pPr>
              <w:pStyle w:val="ConsPlusNormal0"/>
              <w:ind w:firstLine="709"/>
              <w:jc w:val="right"/>
              <w:rPr>
                <w:sz w:val="28"/>
                <w:szCs w:val="28"/>
              </w:rPr>
            </w:pPr>
            <w:r w:rsidRPr="00CE410F">
              <w:rPr>
                <w:sz w:val="28"/>
                <w:szCs w:val="28"/>
              </w:rPr>
              <w:t>(указывается должность,</w:t>
            </w:r>
          </w:p>
          <w:p w14:paraId="2EA772E6"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w:t>
            </w:r>
          </w:p>
          <w:p w14:paraId="68EFA2AA" w14:textId="77777777" w:rsidR="00BE71F0" w:rsidRPr="00CE410F" w:rsidRDefault="00F45AE5" w:rsidP="002C26B9">
            <w:pPr>
              <w:pStyle w:val="ConsPlusNormal0"/>
              <w:ind w:firstLine="709"/>
              <w:jc w:val="right"/>
              <w:rPr>
                <w:sz w:val="28"/>
                <w:szCs w:val="28"/>
              </w:rPr>
            </w:pPr>
            <w:r w:rsidRPr="00CE410F">
              <w:rPr>
                <w:sz w:val="28"/>
                <w:szCs w:val="28"/>
              </w:rPr>
              <w:t>фамилия и инициалы лица, которому</w:t>
            </w:r>
          </w:p>
          <w:p w14:paraId="4C404E0A" w14:textId="77777777" w:rsidR="00BE71F0" w:rsidRPr="00CE410F" w:rsidRDefault="00F45AE5" w:rsidP="002C26B9">
            <w:pPr>
              <w:pStyle w:val="ConsPlusNormal0"/>
              <w:ind w:firstLine="709"/>
              <w:jc w:val="right"/>
              <w:rPr>
                <w:sz w:val="28"/>
                <w:szCs w:val="28"/>
              </w:rPr>
            </w:pPr>
            <w:r w:rsidRPr="00CE410F">
              <w:rPr>
                <w:sz w:val="28"/>
                <w:szCs w:val="28"/>
              </w:rPr>
              <w:t>________________________________</w:t>
            </w:r>
          </w:p>
          <w:p w14:paraId="59FEC041" w14:textId="77777777" w:rsidR="00BE71F0" w:rsidRPr="00CE410F" w:rsidRDefault="00F45AE5" w:rsidP="002C26B9">
            <w:pPr>
              <w:pStyle w:val="ConsPlusNormal0"/>
              <w:ind w:firstLine="709"/>
              <w:jc w:val="right"/>
              <w:rPr>
                <w:sz w:val="28"/>
                <w:szCs w:val="28"/>
              </w:rPr>
            </w:pPr>
            <w:r w:rsidRPr="00CE410F">
              <w:rPr>
                <w:sz w:val="28"/>
                <w:szCs w:val="28"/>
              </w:rPr>
              <w:t>адресовано обращение, адрес)</w:t>
            </w:r>
          </w:p>
          <w:p w14:paraId="1D2269AA" w14:textId="77777777" w:rsidR="00BE71F0" w:rsidRPr="00CE410F" w:rsidRDefault="00BE71F0" w:rsidP="002C26B9">
            <w:pPr>
              <w:pStyle w:val="ConsPlusNormal0"/>
              <w:ind w:firstLine="709"/>
              <w:jc w:val="right"/>
              <w:rPr>
                <w:sz w:val="28"/>
                <w:szCs w:val="28"/>
              </w:rPr>
            </w:pPr>
          </w:p>
          <w:p w14:paraId="4C3C4F63" w14:textId="77777777" w:rsidR="00BE71F0" w:rsidRPr="00CE410F" w:rsidRDefault="00F45AE5" w:rsidP="002C26B9">
            <w:pPr>
              <w:pStyle w:val="ConsPlusNormal0"/>
              <w:ind w:firstLine="709"/>
              <w:jc w:val="right"/>
              <w:rPr>
                <w:sz w:val="28"/>
                <w:szCs w:val="28"/>
              </w:rPr>
            </w:pPr>
            <w:bookmarkStart w:id="13" w:name="P838"/>
            <w:bookmarkEnd w:id="13"/>
            <w:r w:rsidRPr="00CE410F">
              <w:rPr>
                <w:sz w:val="28"/>
                <w:szCs w:val="28"/>
              </w:rPr>
              <w:t>ДЕПУТАТСКИЙ ЗАПРОС</w:t>
            </w:r>
          </w:p>
          <w:p w14:paraId="40BE5E62" w14:textId="77777777" w:rsidR="00BE71F0" w:rsidRPr="00CE410F" w:rsidRDefault="00BE71F0" w:rsidP="002C26B9">
            <w:pPr>
              <w:pStyle w:val="ConsPlusNormal0"/>
              <w:ind w:firstLine="709"/>
              <w:jc w:val="right"/>
              <w:rPr>
                <w:sz w:val="28"/>
                <w:szCs w:val="28"/>
              </w:rPr>
            </w:pPr>
          </w:p>
          <w:p w14:paraId="6237B223" w14:textId="77777777" w:rsidR="00BE71F0" w:rsidRPr="00CE410F" w:rsidRDefault="00F45AE5" w:rsidP="002C26B9">
            <w:pPr>
              <w:pStyle w:val="ConsPlusNormal0"/>
              <w:ind w:firstLine="709"/>
              <w:jc w:val="right"/>
              <w:rPr>
                <w:sz w:val="28"/>
                <w:szCs w:val="28"/>
              </w:rPr>
            </w:pPr>
            <w:r w:rsidRPr="00CE410F">
              <w:rPr>
                <w:sz w:val="28"/>
                <w:szCs w:val="28"/>
              </w:rPr>
              <w:t>О</w:t>
            </w:r>
          </w:p>
          <w:p w14:paraId="0DB9CF12" w14:textId="77777777" w:rsidR="00BE71F0" w:rsidRPr="00CE410F" w:rsidRDefault="00F45AE5" w:rsidP="002C26B9">
            <w:pPr>
              <w:pStyle w:val="ConsPlusNormal0"/>
              <w:ind w:firstLine="709"/>
              <w:jc w:val="right"/>
              <w:rPr>
                <w:sz w:val="28"/>
                <w:szCs w:val="28"/>
              </w:rPr>
            </w:pPr>
            <w:r w:rsidRPr="00CE410F">
              <w:rPr>
                <w:sz w:val="28"/>
                <w:szCs w:val="28"/>
              </w:rPr>
              <w:t>(заголовок к тексту (краткое содержание)</w:t>
            </w:r>
          </w:p>
          <w:p w14:paraId="2C499DA9" w14:textId="77777777" w:rsidR="00BE71F0" w:rsidRPr="00CE410F" w:rsidRDefault="00BE71F0" w:rsidP="002C26B9">
            <w:pPr>
              <w:pStyle w:val="ConsPlusNormal0"/>
              <w:ind w:firstLine="709"/>
              <w:jc w:val="right"/>
              <w:rPr>
                <w:sz w:val="28"/>
                <w:szCs w:val="28"/>
              </w:rPr>
            </w:pPr>
          </w:p>
          <w:p w14:paraId="1F32381C" w14:textId="77777777" w:rsidR="00BE71F0" w:rsidRPr="00CE410F" w:rsidRDefault="00BE71F0" w:rsidP="002C26B9">
            <w:pPr>
              <w:pStyle w:val="ConsPlusNormal0"/>
              <w:ind w:firstLine="709"/>
              <w:jc w:val="right"/>
              <w:rPr>
                <w:sz w:val="28"/>
                <w:szCs w:val="28"/>
              </w:rPr>
            </w:pPr>
          </w:p>
          <w:p w14:paraId="649F4A3C" w14:textId="77777777" w:rsidR="00BE71F0" w:rsidRPr="00CE410F" w:rsidRDefault="00F45AE5" w:rsidP="002C26B9">
            <w:pPr>
              <w:pStyle w:val="ConsPlusNormal0"/>
              <w:ind w:firstLine="709"/>
              <w:jc w:val="right"/>
              <w:rPr>
                <w:sz w:val="28"/>
                <w:szCs w:val="28"/>
              </w:rPr>
            </w:pPr>
            <w:r w:rsidRPr="00CE410F">
              <w:rPr>
                <w:sz w:val="28"/>
                <w:szCs w:val="28"/>
              </w:rPr>
              <w:t>Текст запроса</w:t>
            </w:r>
          </w:p>
          <w:p w14:paraId="4DEFC540" w14:textId="77777777" w:rsidR="00BE71F0" w:rsidRPr="00CE410F" w:rsidRDefault="00F45AE5" w:rsidP="002C26B9">
            <w:pPr>
              <w:pStyle w:val="ConsPlusNormal0"/>
              <w:jc w:val="right"/>
              <w:rPr>
                <w:sz w:val="28"/>
                <w:szCs w:val="28"/>
              </w:rPr>
            </w:pPr>
            <w:r w:rsidRPr="00CE410F">
              <w:rPr>
                <w:sz w:val="28"/>
                <w:szCs w:val="28"/>
              </w:rPr>
              <w:t>______________________________________________________________________</w:t>
            </w:r>
          </w:p>
          <w:p w14:paraId="026EFFD8" w14:textId="77777777" w:rsidR="00BE71F0" w:rsidRPr="00CE410F" w:rsidRDefault="00F45AE5" w:rsidP="002C26B9">
            <w:pPr>
              <w:pStyle w:val="ConsPlusNormal0"/>
              <w:jc w:val="right"/>
              <w:rPr>
                <w:sz w:val="28"/>
                <w:szCs w:val="28"/>
              </w:rPr>
            </w:pPr>
            <w:r w:rsidRPr="00CE410F">
              <w:rPr>
                <w:sz w:val="28"/>
                <w:szCs w:val="28"/>
              </w:rPr>
              <w:t>______________________________________________________________________</w:t>
            </w:r>
          </w:p>
          <w:p w14:paraId="7759C1E7" w14:textId="77777777" w:rsidR="00BE71F0" w:rsidRPr="00CE410F" w:rsidRDefault="00F45AE5" w:rsidP="002C26B9">
            <w:pPr>
              <w:pStyle w:val="ConsPlusNormal0"/>
              <w:jc w:val="right"/>
              <w:rPr>
                <w:sz w:val="28"/>
                <w:szCs w:val="28"/>
              </w:rPr>
            </w:pPr>
            <w:r w:rsidRPr="00CE410F">
              <w:rPr>
                <w:sz w:val="28"/>
                <w:szCs w:val="28"/>
              </w:rPr>
              <w:t>______________________________________________________________________</w:t>
            </w:r>
          </w:p>
          <w:p w14:paraId="4970C337" w14:textId="77777777" w:rsidR="00BE71F0" w:rsidRPr="00CE410F" w:rsidRDefault="00F45AE5" w:rsidP="002C26B9">
            <w:pPr>
              <w:pStyle w:val="ConsPlusNormal0"/>
              <w:jc w:val="right"/>
              <w:rPr>
                <w:sz w:val="28"/>
                <w:szCs w:val="28"/>
              </w:rPr>
            </w:pPr>
            <w:r w:rsidRPr="00CE410F">
              <w:rPr>
                <w:sz w:val="28"/>
                <w:szCs w:val="28"/>
              </w:rPr>
              <w:t>______________________________________________________________________</w:t>
            </w:r>
          </w:p>
          <w:p w14:paraId="05FDEEF9" w14:textId="77777777" w:rsidR="00BE71F0" w:rsidRPr="00CE410F" w:rsidRDefault="00F45AE5" w:rsidP="002C26B9">
            <w:pPr>
              <w:pStyle w:val="ConsPlusNormal0"/>
              <w:jc w:val="right"/>
              <w:rPr>
                <w:sz w:val="28"/>
                <w:szCs w:val="28"/>
              </w:rPr>
            </w:pPr>
            <w:r w:rsidRPr="00CE410F">
              <w:rPr>
                <w:sz w:val="28"/>
                <w:szCs w:val="28"/>
              </w:rPr>
              <w:t>______________________________________________________________________</w:t>
            </w:r>
          </w:p>
          <w:p w14:paraId="79C57FB3" w14:textId="77777777" w:rsidR="00BE71F0" w:rsidRPr="00CE410F" w:rsidRDefault="00F45AE5" w:rsidP="002C26B9">
            <w:pPr>
              <w:pStyle w:val="ConsPlusNormal0"/>
              <w:jc w:val="right"/>
              <w:rPr>
                <w:sz w:val="28"/>
                <w:szCs w:val="28"/>
              </w:rPr>
            </w:pPr>
            <w:r w:rsidRPr="00CE410F">
              <w:rPr>
                <w:sz w:val="28"/>
                <w:szCs w:val="28"/>
              </w:rPr>
              <w:t>______________________________________________________________________</w:t>
            </w:r>
          </w:p>
          <w:p w14:paraId="28C0ED8A" w14:textId="77777777" w:rsidR="00BE71F0" w:rsidRPr="00CE410F" w:rsidRDefault="00BE71F0" w:rsidP="002C26B9">
            <w:pPr>
              <w:pStyle w:val="ConsPlusNormal0"/>
              <w:ind w:firstLine="709"/>
              <w:jc w:val="right"/>
              <w:rPr>
                <w:sz w:val="28"/>
                <w:szCs w:val="28"/>
              </w:rPr>
            </w:pPr>
          </w:p>
          <w:p w14:paraId="0C659630" w14:textId="77777777" w:rsidR="00BE71F0" w:rsidRPr="00CE410F" w:rsidRDefault="00BE71F0" w:rsidP="002C26B9">
            <w:pPr>
              <w:pStyle w:val="ConsPlusNormal0"/>
              <w:ind w:firstLine="709"/>
              <w:jc w:val="right"/>
              <w:rPr>
                <w:sz w:val="28"/>
                <w:szCs w:val="28"/>
              </w:rPr>
            </w:pPr>
          </w:p>
        </w:tc>
      </w:tr>
      <w:tr w:rsidR="002C26B9" w:rsidRPr="00CE410F" w14:paraId="387ADDFD" w14:textId="77777777" w:rsidTr="002C26B9">
        <w:trPr>
          <w:gridAfter w:val="1"/>
          <w:wAfter w:w="490" w:type="dxa"/>
        </w:trPr>
        <w:tc>
          <w:tcPr>
            <w:tcW w:w="3402" w:type="dxa"/>
            <w:gridSpan w:val="2"/>
            <w:tcBorders>
              <w:top w:val="nil"/>
              <w:left w:val="nil"/>
              <w:bottom w:val="nil"/>
              <w:right w:val="nil"/>
            </w:tcBorders>
          </w:tcPr>
          <w:p w14:paraId="08A33520" w14:textId="77777777" w:rsidR="00BE71F0" w:rsidRPr="00CE410F" w:rsidRDefault="00F45AE5" w:rsidP="002C26B9">
            <w:pPr>
              <w:pStyle w:val="ConsPlusNormal0"/>
              <w:rPr>
                <w:sz w:val="28"/>
                <w:szCs w:val="28"/>
              </w:rPr>
            </w:pPr>
            <w:r w:rsidRPr="00CE410F">
              <w:rPr>
                <w:sz w:val="28"/>
                <w:szCs w:val="28"/>
              </w:rPr>
              <w:t>Председатель Канского</w:t>
            </w:r>
          </w:p>
          <w:p w14:paraId="7839CB43" w14:textId="77777777" w:rsidR="00BE71F0" w:rsidRPr="00CE410F" w:rsidRDefault="00F45AE5" w:rsidP="002C26B9">
            <w:pPr>
              <w:pStyle w:val="ConsPlusNormal0"/>
              <w:rPr>
                <w:sz w:val="28"/>
                <w:szCs w:val="28"/>
              </w:rPr>
            </w:pPr>
            <w:r w:rsidRPr="00CE410F">
              <w:rPr>
                <w:sz w:val="28"/>
                <w:szCs w:val="28"/>
              </w:rPr>
              <w:t>окружного Совета депутатов</w:t>
            </w:r>
          </w:p>
        </w:tc>
        <w:tc>
          <w:tcPr>
            <w:tcW w:w="2268" w:type="dxa"/>
            <w:gridSpan w:val="2"/>
            <w:tcBorders>
              <w:top w:val="nil"/>
              <w:left w:val="nil"/>
              <w:bottom w:val="nil"/>
              <w:right w:val="nil"/>
            </w:tcBorders>
          </w:tcPr>
          <w:p w14:paraId="5C37C3D9" w14:textId="77777777" w:rsidR="00BE71F0" w:rsidRPr="00CE410F" w:rsidRDefault="00BE71F0" w:rsidP="002C26B9">
            <w:pPr>
              <w:pStyle w:val="ConsPlusNormal0"/>
              <w:ind w:firstLine="709"/>
              <w:rPr>
                <w:sz w:val="28"/>
                <w:szCs w:val="28"/>
              </w:rPr>
            </w:pPr>
          </w:p>
          <w:p w14:paraId="62613512" w14:textId="77777777" w:rsidR="00BE71F0" w:rsidRPr="00CE410F" w:rsidRDefault="00F45AE5" w:rsidP="002C26B9">
            <w:pPr>
              <w:pStyle w:val="ConsPlusNormal0"/>
              <w:ind w:firstLine="709"/>
              <w:rPr>
                <w:sz w:val="28"/>
                <w:szCs w:val="28"/>
              </w:rPr>
            </w:pPr>
            <w:r w:rsidRPr="00CE410F">
              <w:rPr>
                <w:sz w:val="28"/>
                <w:szCs w:val="28"/>
              </w:rPr>
              <w:t>________________</w:t>
            </w:r>
          </w:p>
          <w:p w14:paraId="463DDA31" w14:textId="77777777" w:rsidR="00BE71F0" w:rsidRPr="00CE410F" w:rsidRDefault="00F45AE5" w:rsidP="002C26B9">
            <w:pPr>
              <w:pStyle w:val="ConsPlusNormal0"/>
              <w:ind w:firstLine="709"/>
              <w:rPr>
                <w:sz w:val="28"/>
                <w:szCs w:val="28"/>
              </w:rPr>
            </w:pPr>
            <w:r w:rsidRPr="00CE410F">
              <w:rPr>
                <w:sz w:val="28"/>
                <w:szCs w:val="28"/>
              </w:rPr>
              <w:t>(личная подпись)</w:t>
            </w:r>
          </w:p>
        </w:tc>
        <w:tc>
          <w:tcPr>
            <w:tcW w:w="3400" w:type="dxa"/>
            <w:tcBorders>
              <w:top w:val="nil"/>
              <w:left w:val="nil"/>
              <w:bottom w:val="nil"/>
              <w:right w:val="nil"/>
            </w:tcBorders>
          </w:tcPr>
          <w:p w14:paraId="4DE85DCB" w14:textId="77777777" w:rsidR="00BE71F0" w:rsidRPr="00CE410F" w:rsidRDefault="00BE71F0" w:rsidP="002C26B9">
            <w:pPr>
              <w:pStyle w:val="ConsPlusNormal0"/>
              <w:ind w:firstLine="709"/>
              <w:rPr>
                <w:sz w:val="28"/>
                <w:szCs w:val="28"/>
              </w:rPr>
            </w:pPr>
          </w:p>
          <w:p w14:paraId="66632656" w14:textId="77777777" w:rsidR="00BE71F0" w:rsidRPr="00CE410F" w:rsidRDefault="00BE71F0" w:rsidP="002C26B9">
            <w:pPr>
              <w:pStyle w:val="ConsPlusNormal0"/>
              <w:ind w:firstLine="709"/>
              <w:rPr>
                <w:sz w:val="28"/>
                <w:szCs w:val="28"/>
              </w:rPr>
            </w:pPr>
          </w:p>
          <w:p w14:paraId="04C2992C" w14:textId="77777777" w:rsidR="00BE71F0" w:rsidRPr="00CE410F" w:rsidRDefault="00F45AE5" w:rsidP="002C26B9">
            <w:pPr>
              <w:pStyle w:val="ConsPlusNormal0"/>
              <w:ind w:firstLine="709"/>
              <w:rPr>
                <w:sz w:val="28"/>
                <w:szCs w:val="28"/>
              </w:rPr>
            </w:pPr>
            <w:r w:rsidRPr="00CE410F">
              <w:rPr>
                <w:sz w:val="28"/>
                <w:szCs w:val="28"/>
              </w:rPr>
              <w:t>(фамилия и инициалы)</w:t>
            </w:r>
          </w:p>
        </w:tc>
      </w:tr>
    </w:tbl>
    <w:p w14:paraId="5CA304CE" w14:textId="77777777" w:rsidR="00BE71F0" w:rsidRPr="00CE410F" w:rsidRDefault="00BE71F0" w:rsidP="00C07776">
      <w:pPr>
        <w:pStyle w:val="ConsPlusNormal0"/>
        <w:jc w:val="both"/>
        <w:rPr>
          <w:sz w:val="28"/>
          <w:szCs w:val="28"/>
        </w:rPr>
      </w:pPr>
    </w:p>
    <w:sectPr w:rsidR="00BE71F0" w:rsidRPr="00CE410F" w:rsidSect="00F45AE5">
      <w:footerReference w:type="first" r:id="rId22"/>
      <w:pgSz w:w="11906" w:h="16838"/>
      <w:pgMar w:top="1134" w:right="851" w:bottom="1134" w:left="1701" w:header="0"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90289" w14:textId="77777777" w:rsidR="005209C5" w:rsidRDefault="005209C5">
      <w:r>
        <w:separator/>
      </w:r>
    </w:p>
  </w:endnote>
  <w:endnote w:type="continuationSeparator" w:id="0">
    <w:p w14:paraId="4239D0A9" w14:textId="77777777" w:rsidR="005209C5" w:rsidRDefault="00520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40" w:type="dxa"/>
        <w:right w:w="40" w:type="dxa"/>
      </w:tblCellMar>
      <w:tblLook w:val="0000" w:firstRow="0" w:lastRow="0" w:firstColumn="0" w:lastColumn="0" w:noHBand="0" w:noVBand="0"/>
    </w:tblPr>
    <w:tblGrid>
      <w:gridCol w:w="3113"/>
      <w:gridCol w:w="3208"/>
      <w:gridCol w:w="3113"/>
    </w:tblGrid>
    <w:tr w:rsidR="00F45AE5" w14:paraId="06E11373" w14:textId="77777777">
      <w:trPr>
        <w:trHeight w:hRule="exact" w:val="1663"/>
      </w:trPr>
      <w:tc>
        <w:tcPr>
          <w:tcW w:w="1650" w:type="pct"/>
          <w:vAlign w:val="center"/>
        </w:tcPr>
        <w:p w14:paraId="379FA430" w14:textId="77777777" w:rsidR="00F45AE5" w:rsidRDefault="00F45AE5">
          <w:pPr>
            <w:pStyle w:val="ConsPlusNormal0"/>
          </w:pPr>
        </w:p>
      </w:tc>
      <w:tc>
        <w:tcPr>
          <w:tcW w:w="1700" w:type="pct"/>
          <w:vAlign w:val="center"/>
        </w:tcPr>
        <w:p w14:paraId="026A97DD" w14:textId="77777777" w:rsidR="00F45AE5" w:rsidRDefault="00F45AE5">
          <w:pPr>
            <w:pStyle w:val="ConsPlusNormal0"/>
            <w:jc w:val="center"/>
          </w:pPr>
        </w:p>
      </w:tc>
      <w:tc>
        <w:tcPr>
          <w:tcW w:w="1650" w:type="pct"/>
          <w:vAlign w:val="center"/>
        </w:tcPr>
        <w:p w14:paraId="4E50A544" w14:textId="77777777" w:rsidR="00F45AE5" w:rsidRDefault="00F45AE5">
          <w:pPr>
            <w:pStyle w:val="ConsPlusNormal0"/>
            <w:jc w:val="right"/>
          </w:pPr>
        </w:p>
      </w:tc>
    </w:tr>
  </w:tbl>
  <w:p w14:paraId="03B3E2EC" w14:textId="77777777" w:rsidR="00F45AE5" w:rsidRDefault="00F45AE5">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439D1" w14:textId="77777777" w:rsidR="005209C5" w:rsidRDefault="005209C5">
      <w:r>
        <w:separator/>
      </w:r>
    </w:p>
  </w:footnote>
  <w:footnote w:type="continuationSeparator" w:id="0">
    <w:p w14:paraId="656E580B" w14:textId="77777777" w:rsidR="005209C5" w:rsidRDefault="005209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71F0"/>
    <w:rsid w:val="00262431"/>
    <w:rsid w:val="002C26B9"/>
    <w:rsid w:val="00380901"/>
    <w:rsid w:val="004F16DA"/>
    <w:rsid w:val="005209C5"/>
    <w:rsid w:val="005611CD"/>
    <w:rsid w:val="006847EB"/>
    <w:rsid w:val="0072623C"/>
    <w:rsid w:val="007C1491"/>
    <w:rsid w:val="007F7C35"/>
    <w:rsid w:val="00B86C73"/>
    <w:rsid w:val="00BE71F0"/>
    <w:rsid w:val="00C07776"/>
    <w:rsid w:val="00C16EB8"/>
    <w:rsid w:val="00C86816"/>
    <w:rsid w:val="00CE410F"/>
    <w:rsid w:val="00E557F7"/>
    <w:rsid w:val="00F45AE5"/>
    <w:rsid w:val="00FC78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88E33"/>
  <w15:docId w15:val="{B09225DC-AAFE-4A46-BD3C-602D95C1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F45AE5"/>
    <w:rPr>
      <w:rFonts w:ascii="Tahoma" w:hAnsi="Tahoma" w:cs="Tahoma"/>
      <w:sz w:val="16"/>
      <w:szCs w:val="16"/>
    </w:rPr>
  </w:style>
  <w:style w:type="character" w:customStyle="1" w:styleId="a4">
    <w:name w:val="Текст выноски Знак"/>
    <w:basedOn w:val="a0"/>
    <w:link w:val="a3"/>
    <w:uiPriority w:val="99"/>
    <w:semiHidden/>
    <w:rsid w:val="00F45AE5"/>
    <w:rPr>
      <w:rFonts w:ascii="Tahoma" w:hAnsi="Tahoma" w:cs="Tahoma"/>
      <w:sz w:val="16"/>
      <w:szCs w:val="16"/>
    </w:rPr>
  </w:style>
  <w:style w:type="paragraph" w:styleId="a5">
    <w:name w:val="header"/>
    <w:basedOn w:val="a"/>
    <w:link w:val="a6"/>
    <w:uiPriority w:val="99"/>
    <w:unhideWhenUsed/>
    <w:rsid w:val="00F45AE5"/>
    <w:pPr>
      <w:tabs>
        <w:tab w:val="center" w:pos="4677"/>
        <w:tab w:val="right" w:pos="9355"/>
      </w:tabs>
    </w:pPr>
  </w:style>
  <w:style w:type="character" w:customStyle="1" w:styleId="a6">
    <w:name w:val="Верхний колонтитул Знак"/>
    <w:basedOn w:val="a0"/>
    <w:link w:val="a5"/>
    <w:uiPriority w:val="99"/>
    <w:rsid w:val="00F45AE5"/>
  </w:style>
  <w:style w:type="paragraph" w:styleId="a7">
    <w:name w:val="footer"/>
    <w:basedOn w:val="a"/>
    <w:link w:val="a8"/>
    <w:uiPriority w:val="99"/>
    <w:unhideWhenUsed/>
    <w:rsid w:val="00F45AE5"/>
    <w:pPr>
      <w:tabs>
        <w:tab w:val="center" w:pos="4677"/>
        <w:tab w:val="right" w:pos="9355"/>
      </w:tabs>
    </w:pPr>
  </w:style>
  <w:style w:type="character" w:customStyle="1" w:styleId="a8">
    <w:name w:val="Нижний колонтитул Знак"/>
    <w:basedOn w:val="a0"/>
    <w:link w:val="a7"/>
    <w:uiPriority w:val="99"/>
    <w:rsid w:val="00F45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RLAW123&amp;n=365949&amp;date=29.01.2026&amp;dst=100364&amp;field=134" TargetMode="External"/><Relationship Id="rId13" Type="http://schemas.openxmlformats.org/officeDocument/2006/relationships/hyperlink" Target="https://login.consultant.ru/link/?req=doc&amp;base=LAW&amp;n=501319&amp;date=29.01.2026" TargetMode="External"/><Relationship Id="rId18" Type="http://schemas.openxmlformats.org/officeDocument/2006/relationships/hyperlink" Target="https://login.consultant.ru/link/?req=doc&amp;base=LAW&amp;n=2875&amp;date=29.01.2026" TargetMode="External"/><Relationship Id="rId3" Type="http://schemas.openxmlformats.org/officeDocument/2006/relationships/webSettings" Target="webSettings.xml"/><Relationship Id="rId21" Type="http://schemas.openxmlformats.org/officeDocument/2006/relationships/hyperlink" Target="https://login.consultant.ru/link/?req=doc&amp;base=LAW&amp;n=494960&amp;date=29.01.2026&amp;dst=100058&amp;field=134" TargetMode="External"/><Relationship Id="rId7" Type="http://schemas.openxmlformats.org/officeDocument/2006/relationships/hyperlink" Target="https://login.consultant.ru/link/?req=doc&amp;base=LAW&amp;n=501319&amp;date=29.01.2026&amp;dst=100131&amp;field=134" TargetMode="External"/><Relationship Id="rId12" Type="http://schemas.openxmlformats.org/officeDocument/2006/relationships/hyperlink" Target="https://login.consultant.ru/link/?req=doc&amp;base=LAW&amp;n=495710&amp;date=29.01.2026" TargetMode="External"/><Relationship Id="rId17" Type="http://schemas.openxmlformats.org/officeDocument/2006/relationships/hyperlink" Target="https://login.consultant.ru/link/?req=doc&amp;base=LAW&amp;n=518125&amp;date=29.01.2026" TargetMode="External"/><Relationship Id="rId2" Type="http://schemas.openxmlformats.org/officeDocument/2006/relationships/settings" Target="settings.xml"/><Relationship Id="rId16" Type="http://schemas.openxmlformats.org/officeDocument/2006/relationships/hyperlink" Target="https://login.consultant.ru/link/?req=doc&amp;base=LAW&amp;n=501319&amp;date=29.01.2026" TargetMode="External"/><Relationship Id="rId20" Type="http://schemas.openxmlformats.org/officeDocument/2006/relationships/hyperlink" Target="https://login.consultant.ru/link/?req=doc&amp;base=LAW&amp;n=2875&amp;date=29.01.2026"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login.consultant.ru/link/?req=doc&amp;base=LAW&amp;n=2875&amp;date=29.01.2026"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login.consultant.ru/link/?req=doc&amp;base=RLAW123&amp;n=317222&amp;date=29.01.2026" TargetMode="External"/><Relationship Id="rId23" Type="http://schemas.openxmlformats.org/officeDocument/2006/relationships/fontTable" Target="fontTable.xml"/><Relationship Id="rId10" Type="http://schemas.openxmlformats.org/officeDocument/2006/relationships/hyperlink" Target="http://kansk-adm.ru" TargetMode="External"/><Relationship Id="rId19" Type="http://schemas.openxmlformats.org/officeDocument/2006/relationships/hyperlink" Target="https://login.consultant.ru/link/?req=doc&amp;base=LAW&amp;n=2875&amp;date=29.01.2026" TargetMode="External"/><Relationship Id="rId4" Type="http://schemas.openxmlformats.org/officeDocument/2006/relationships/footnotes" Target="footnotes.xml"/><Relationship Id="rId9" Type="http://schemas.openxmlformats.org/officeDocument/2006/relationships/hyperlink" Target="https://kanskiy-rayon.gosuslugi.ru" TargetMode="External"/><Relationship Id="rId14" Type="http://schemas.openxmlformats.org/officeDocument/2006/relationships/hyperlink" Target="https://login.consultant.ru/link/?req=doc&amp;base=RLAW123&amp;n=312690&amp;date=29.01.2026" TargetMode="External"/><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51</Pages>
  <Words>17380</Words>
  <Characters>99067</Characters>
  <Application>Microsoft Office Word</Application>
  <DocSecurity>0</DocSecurity>
  <Lines>825</Lines>
  <Paragraphs>232</Paragraphs>
  <ScaleCrop>false</ScaleCrop>
  <HeadingPairs>
    <vt:vector size="2" baseType="variant">
      <vt:variant>
        <vt:lpstr>Название</vt:lpstr>
      </vt:variant>
      <vt:variant>
        <vt:i4>1</vt:i4>
      </vt:variant>
    </vt:vector>
  </HeadingPairs>
  <TitlesOfParts>
    <vt:vector size="1" baseType="lpstr">
      <vt:lpstr>Решение Канского окружного Совета депутатов Красноярского края от 14.10.2025 N 2-8
"Об утверждении Регламента Канского окружного Совета депутатов Красноярского края"</vt:lpstr>
    </vt:vector>
  </TitlesOfParts>
  <Company>КонсультантПлюс Версия 4025.00.30</Company>
  <LinksUpToDate>false</LinksUpToDate>
  <CharactersWithSpaces>116215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Решение Канского окружного Совета депутатов Красноярского края от 14.10.2025 N 2-8
"Об утверждении Регламента Канского окружного Совета депутатов Красноярского края"</dc:title>
  <cp:lastModifiedBy>Виктория Шапцова</cp:lastModifiedBy>
  <cp:revision>11</cp:revision>
  <dcterms:created xsi:type="dcterms:W3CDTF">2026-01-29T04:38:00Z</dcterms:created>
  <dcterms:modified xsi:type="dcterms:W3CDTF">2026-01-29T07:51:00Z</dcterms:modified>
</cp:coreProperties>
</file>