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FDBF" w14:textId="77777777" w:rsidR="004D562C" w:rsidRDefault="004D562C" w:rsidP="00E63F7B"/>
    <w:p w14:paraId="6DB27435" w14:textId="77777777" w:rsidR="004D562C" w:rsidRPr="00E63F7B" w:rsidRDefault="004D562C" w:rsidP="00E63F7B">
      <w:r>
        <w:rPr>
          <w:noProof/>
        </w:rPr>
        <w:drawing>
          <wp:anchor distT="0" distB="0" distL="114300" distR="114300" simplePos="0" relativeHeight="251744256" behindDoc="1" locked="0" layoutInCell="1" allowOverlap="1" wp14:anchorId="14EC840C" wp14:editId="50926D8A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3239135" cy="2174875"/>
            <wp:effectExtent l="76200" t="76200" r="75565" b="73025"/>
            <wp:wrapTight wrapText="bothSides">
              <wp:wrapPolygon edited="0">
                <wp:start x="-508" y="-757"/>
                <wp:lineTo x="-508" y="22136"/>
                <wp:lineTo x="21977" y="22136"/>
                <wp:lineTo x="21977" y="-757"/>
                <wp:lineTo x="-508" y="-757"/>
              </wp:wrapPolygon>
            </wp:wrapTight>
            <wp:docPr id="1" name="Imagen 1" descr="Borde Decorativo Cuadrado De Hojas Verdes Navideñas PNG , Navidad,  Decoración, Marco PNG y PSD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rde Decorativo Cuadrado De Hojas Verdes Navideñas PNG , Navidad,  Decoración, Marco PNG y PSD para Descargar Gratis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6861" r="6528" b="3955"/>
                    <a:stretch/>
                  </pic:blipFill>
                  <pic:spPr bwMode="auto">
                    <a:xfrm>
                      <a:off x="0" y="0"/>
                      <a:ext cx="3239135" cy="21748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0FDC7" w14:textId="77777777" w:rsidR="00E63F7B" w:rsidRPr="00E63F7B" w:rsidRDefault="00E63F7B" w:rsidP="00E63F7B"/>
    <w:p w14:paraId="76B4A41D" w14:textId="77777777" w:rsidR="004D562C" w:rsidRDefault="00F96CC0" w:rsidP="004D562C">
      <w:pPr>
        <w:tabs>
          <w:tab w:val="left" w:pos="254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1C813548" wp14:editId="23E5BF15">
            <wp:simplePos x="0" y="0"/>
            <wp:positionH relativeFrom="column">
              <wp:posOffset>563245</wp:posOffset>
            </wp:positionH>
            <wp:positionV relativeFrom="paragraph">
              <wp:posOffset>109220</wp:posOffset>
            </wp:positionV>
            <wp:extent cx="2178685" cy="1487805"/>
            <wp:effectExtent l="0" t="0" r="0" b="0"/>
            <wp:wrapTight wrapText="bothSides">
              <wp:wrapPolygon edited="0">
                <wp:start x="0" y="0"/>
                <wp:lineTo x="0" y="21296"/>
                <wp:lineTo x="21342" y="21296"/>
                <wp:lineTo x="21342" y="0"/>
                <wp:lineTo x="0" y="0"/>
              </wp:wrapPolygon>
            </wp:wrapTight>
            <wp:docPr id="9" name="Imagen 9" descr="Cuatro Velas Decoradas En Un Festivo Decoración De Navidad Ilustraciones  Svg, Vectoriales, Clip Art Vectorizado Libre De Derechos. Image 1484794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uatro Velas Decoradas En Un Festivo Decoración De Navidad Ilustraciones  Svg, Vectoriales, Clip Art Vectorizado Libre De Derechos. Image 14847946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8" b="12326"/>
                    <a:stretch/>
                  </pic:blipFill>
                  <pic:spPr bwMode="auto">
                    <a:xfrm>
                      <a:off x="0" y="0"/>
                      <a:ext cx="217868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8F13D" w14:textId="0B0E9EFB" w:rsidR="00E63F7B" w:rsidRPr="00E63F7B" w:rsidRDefault="00E63F7B" w:rsidP="004D562C">
      <w:pPr>
        <w:tabs>
          <w:tab w:val="left" w:pos="2548"/>
        </w:tabs>
      </w:pPr>
    </w:p>
    <w:sectPr w:rsidR="00E63F7B" w:rsidRPr="00E63F7B" w:rsidSect="00E63F7B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7B"/>
    <w:rsid w:val="000C1B21"/>
    <w:rsid w:val="00104D7B"/>
    <w:rsid w:val="003226B0"/>
    <w:rsid w:val="004D562C"/>
    <w:rsid w:val="005213B8"/>
    <w:rsid w:val="00697603"/>
    <w:rsid w:val="00775E9C"/>
    <w:rsid w:val="00927B30"/>
    <w:rsid w:val="00961FD1"/>
    <w:rsid w:val="00975F67"/>
    <w:rsid w:val="00A27453"/>
    <w:rsid w:val="00C04BED"/>
    <w:rsid w:val="00D57749"/>
    <w:rsid w:val="00E240D3"/>
    <w:rsid w:val="00E4057F"/>
    <w:rsid w:val="00E63F7B"/>
    <w:rsid w:val="00F23809"/>
    <w:rsid w:val="00F34539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8BED"/>
  <w15:chartTrackingRefBased/>
  <w15:docId w15:val="{8C4F5BE4-CABC-408D-A2C8-5D7EB208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1B21"/>
    <w:pPr>
      <w:spacing w:after="0" w:line="240" w:lineRule="auto"/>
    </w:pPr>
    <w:rPr>
      <w:rFonts w:ascii="Centaur" w:hAnsi="Centau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Ulises Astudillo Zapatier</cp:lastModifiedBy>
  <cp:revision>6</cp:revision>
  <dcterms:created xsi:type="dcterms:W3CDTF">2022-12-08T11:05:00Z</dcterms:created>
  <dcterms:modified xsi:type="dcterms:W3CDTF">2022-12-21T10:40:00Z</dcterms:modified>
</cp:coreProperties>
</file>