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05C7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right="24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МИНИСТЕРСТВО ОБРАЗОВАНИЯ И НАУКИ РФ</w:t>
      </w:r>
    </w:p>
    <w:p w14:paraId="58B46DEC" w14:textId="77777777" w:rsidR="003A0657" w:rsidRDefault="003A0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right="2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E9E448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</w:t>
      </w:r>
    </w:p>
    <w:p w14:paraId="53E76710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образовательное учреждение высшего образования </w:t>
      </w:r>
    </w:p>
    <w:p w14:paraId="6F69A089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42408BCD" w14:textId="77777777" w:rsidR="003A0657" w:rsidRDefault="003A0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413FFDD5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ФАКУЛЬТЕТ ПРОГРАММНОЙ ИНЖЕНЕРИИ И КОМПЬЮТЕРНОЙ ТЕХНИКИ</w:t>
      </w:r>
    </w:p>
    <w:p w14:paraId="4EF99D5C" w14:textId="77777777" w:rsidR="003A0657" w:rsidRDefault="003A0657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916A91D" w14:textId="77777777" w:rsidR="003A0657" w:rsidRDefault="003A0657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29D71" w14:textId="77777777" w:rsidR="003A0657" w:rsidRDefault="003A0657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33EE512" w14:textId="77777777" w:rsidR="003A0657" w:rsidRDefault="003A0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EE6C864" w14:textId="77777777" w:rsidR="003A0657" w:rsidRDefault="003A0657">
      <w:pPr>
        <w:rPr>
          <w:rFonts w:ascii="Times New Roman" w:eastAsia="Times New Roman" w:hAnsi="Times New Roman" w:cs="Times New Roman"/>
        </w:rPr>
      </w:pPr>
    </w:p>
    <w:p w14:paraId="56A290E6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Курсовая работа</w:t>
      </w:r>
    </w:p>
    <w:p w14:paraId="359DA8F6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7C67C44C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‘Информационные системы и базы данных’</w:t>
      </w:r>
    </w:p>
    <w:p w14:paraId="33E29D22" w14:textId="77777777" w:rsidR="003A0657" w:rsidRDefault="003A0657">
      <w:pPr>
        <w:rPr>
          <w:rFonts w:ascii="Times New Roman" w:eastAsia="Times New Roman" w:hAnsi="Times New Roman" w:cs="Times New Roman"/>
        </w:rPr>
      </w:pPr>
    </w:p>
    <w:p w14:paraId="17B2EF34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Этап №1</w:t>
      </w:r>
    </w:p>
    <w:p w14:paraId="468F6D2A" w14:textId="77777777" w:rsidR="003A0657" w:rsidRDefault="003A0657">
      <w:pPr>
        <w:rPr>
          <w:rFonts w:ascii="Times New Roman" w:eastAsia="Times New Roman" w:hAnsi="Times New Roman" w:cs="Times New Roman"/>
        </w:rPr>
      </w:pPr>
    </w:p>
    <w:p w14:paraId="075BC4D8" w14:textId="77777777" w:rsidR="003A0657" w:rsidRDefault="003A0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69B4B1D" w14:textId="77777777" w:rsidR="003A0657" w:rsidRDefault="003A0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9D7DA9" w14:textId="77777777" w:rsidR="003A0657" w:rsidRDefault="003A0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AEAAC57" w14:textId="77777777" w:rsidR="003A0657" w:rsidRDefault="003A0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7E24779" w14:textId="77777777" w:rsidR="003A0657" w:rsidRDefault="003A0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DC9379" w14:textId="77777777" w:rsidR="003A0657" w:rsidRDefault="003A0657">
      <w:pPr>
        <w:rPr>
          <w:rFonts w:ascii="Times New Roman" w:eastAsia="Times New Roman" w:hAnsi="Times New Roman" w:cs="Times New Roman"/>
        </w:rPr>
      </w:pPr>
    </w:p>
    <w:p w14:paraId="3F124A5F" w14:textId="77777777" w:rsidR="003A0657" w:rsidRDefault="003A0657">
      <w:pPr>
        <w:rPr>
          <w:rFonts w:ascii="Times New Roman" w:eastAsia="Times New Roman" w:hAnsi="Times New Roman" w:cs="Times New Roman"/>
        </w:rPr>
      </w:pPr>
    </w:p>
    <w:p w14:paraId="3BBBE7F1" w14:textId="77777777" w:rsidR="003A0657" w:rsidRDefault="003A0657">
      <w:pPr>
        <w:rPr>
          <w:rFonts w:ascii="Times New Roman" w:eastAsia="Times New Roman" w:hAnsi="Times New Roman" w:cs="Times New Roman"/>
        </w:rPr>
      </w:pPr>
    </w:p>
    <w:p w14:paraId="32BDE2B1" w14:textId="77777777" w:rsidR="003A0657" w:rsidRDefault="003A0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E677C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Выполнили:</w:t>
      </w:r>
    </w:p>
    <w:p w14:paraId="72C4C8F3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Студенты группы P33312</w:t>
      </w:r>
    </w:p>
    <w:p w14:paraId="025E085E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Соболев Иван Александрович,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Кизилов Степан Александрович</w:t>
      </w:r>
    </w:p>
    <w:p w14:paraId="6C73BBD0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Преподаватель:</w:t>
      </w:r>
    </w:p>
    <w:p w14:paraId="2EF90736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Наумова Надежда Александровна</w:t>
      </w:r>
    </w:p>
    <w:p w14:paraId="22967BB6" w14:textId="77777777" w:rsidR="003A0657" w:rsidRDefault="003A0657">
      <w:pPr>
        <w:rPr>
          <w:rFonts w:ascii="Times New Roman" w:eastAsia="Times New Roman" w:hAnsi="Times New Roman" w:cs="Times New Roman"/>
        </w:rPr>
      </w:pPr>
    </w:p>
    <w:p w14:paraId="0214A779" w14:textId="77777777" w:rsidR="003A0657" w:rsidRDefault="003A0657">
      <w:pPr>
        <w:rPr>
          <w:rFonts w:ascii="Times New Roman" w:eastAsia="Times New Roman" w:hAnsi="Times New Roman" w:cs="Times New Roman"/>
        </w:rPr>
      </w:pPr>
    </w:p>
    <w:p w14:paraId="6D6982D4" w14:textId="77777777" w:rsidR="003A0657" w:rsidRDefault="003A0657">
      <w:pPr>
        <w:rPr>
          <w:rFonts w:ascii="Times New Roman" w:eastAsia="Times New Roman" w:hAnsi="Times New Roman" w:cs="Times New Roman"/>
        </w:rPr>
      </w:pPr>
    </w:p>
    <w:p w14:paraId="03CCEFDD" w14:textId="77777777" w:rsidR="003A0657" w:rsidRDefault="003A0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1AAA9A" w14:textId="77777777" w:rsidR="003A0657" w:rsidRDefault="003A0657"/>
    <w:p w14:paraId="620FD46C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128706" wp14:editId="49D2AAE0">
            <wp:extent cx="2918460" cy="457200"/>
            <wp:effectExtent l="0" t="0" r="0" b="0"/>
            <wp:docPr id="1" name="image1.png" descr="Описание: Macintosh HD:Users:3wfrer:Documents:ENDY works:ИТМО:ITMO_black-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Описание: Macintosh HD:Users:3wfrer:Documents:ENDY works:ИТМО:ITMO_black-01.png"/>
                    <pic:cNvPicPr preferRelativeResize="0"/>
                  </pic:nvPicPr>
                  <pic:blipFill>
                    <a:blip r:embed="rId5"/>
                    <a:srcRect b="18897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552474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 2023</w:t>
      </w:r>
    </w:p>
    <w:p w14:paraId="21643B3A" w14:textId="77777777" w:rsidR="003A0657" w:rsidRDefault="003A065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40E5AE" w14:textId="77777777" w:rsidR="003A065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предметной области:</w:t>
      </w:r>
    </w:p>
    <w:p w14:paraId="5DB8143C" w14:textId="77777777" w:rsidR="003A065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Информационная система для автосервиса ZaCar.</w:t>
      </w:r>
    </w:p>
    <w:p w14:paraId="79ED1B55" w14:textId="77777777" w:rsidR="003A065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Автосервис — это специализированное предприятие, занимающееся обслуживанием и ремонтом автомобилей. Он играет важную роль в автомобильной индустрии, обеспечивая безопасность и надежность автотранспорта. Предметная область автосервиса включает в себя различные аспекты, связанные с управлением и обслуживанием автомобилей, а также взаимодействием с клиентами и поставщиками.</w:t>
      </w:r>
    </w:p>
    <w:p w14:paraId="183E8E68" w14:textId="77777777" w:rsidR="003A065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Автосервисы обязаны следить за технологическими инновациями в автомобильной индустрии. Современные автомобили оснащены сложной электроникой, и специалисты автосервиса должны быть в курсе последних технологических изменений, чтобы эффективно диагностировать и ремонтировать автомобили.</w:t>
      </w:r>
    </w:p>
    <w:p w14:paraId="32E9EF71" w14:textId="77777777" w:rsidR="003A065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функцией автосервиса является обслуживание автомобилей. Это включает в себя регулярное техническое обслуживание, замену масла, замену деталей и ремонт. Сервис может предоставлять услуги как по гарантийному, так и по послегарантийному обслуживанию.</w:t>
      </w:r>
    </w:p>
    <w:p w14:paraId="53939CB7" w14:textId="77777777" w:rsidR="003A065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Автосервис проводит диагностику и выявление неисправностей в автомобилях. Это включает в себя использование специализированного оборудования и инструментов для выявления и устранения проблем. Ремонт может включать в себя замену деталей, регулировку систем и механические работы.</w:t>
      </w:r>
    </w:p>
    <w:p w14:paraId="60EFEA13" w14:textId="77777777" w:rsidR="003A065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Автосервис ведет учет клиентов и заказов. Каждый клиент имеет уникальный профиль с контактными данными и текущими заказами. Заказы включают в себя информацию о виде работ, статусе выполнения и сроках.</w:t>
      </w:r>
    </w:p>
    <w:p w14:paraId="6EF3D3AF" w14:textId="77777777" w:rsidR="003A065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Автосервисы имеют персонал, включая механиков, специалистов по диагностике, мойщиков и административный персонал. </w:t>
      </w:r>
    </w:p>
    <w:p w14:paraId="1B0CD949" w14:textId="77777777" w:rsidR="003A065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Качественное обслуживание клиентов - ключевой аспект в автосервисной отрасли. Это включает в себя предоставление информации о статусе заказов, консультации клиентов по вопросам обслуживания и ремонта, а также решение жалоб и претензий.</w:t>
      </w:r>
    </w:p>
    <w:p w14:paraId="56F890F9" w14:textId="77777777" w:rsidR="003A065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целом, автосервисы играют незаменимую роль в обеспечении мобильности и безопасности автовладельцев, а также в развитии автомобильной индустрии и экономики в целом. Они должны постоянно адаптироваться к изменяющимся технологиям и потребностям, чтобы оставаться конкурентоспособными и эффективно служить своим клиентам.</w:t>
      </w:r>
    </w:p>
    <w:p w14:paraId="18DE76ED" w14:textId="77777777" w:rsidR="003A065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сущностей:</w:t>
      </w:r>
    </w:p>
    <w:p w14:paraId="29852D1A" w14:textId="77777777" w:rsidR="003A065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Клиенты – заказчики услуг автосервиса</w:t>
      </w:r>
    </w:p>
    <w:p w14:paraId="75201177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Идентификатор (ID)</w:t>
      </w:r>
    </w:p>
    <w:p w14:paraId="6A4AE5F5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</w:t>
      </w:r>
    </w:p>
    <w:p w14:paraId="5664DF37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Фамилия</w:t>
      </w:r>
    </w:p>
    <w:p w14:paraId="76D41A71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телефона</w:t>
      </w:r>
    </w:p>
    <w:p w14:paraId="42075C9C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Адрес электронной почты</w:t>
      </w:r>
    </w:p>
    <w:p w14:paraId="2F789461" w14:textId="77777777" w:rsidR="003A065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Сотрудники – персонал автосервиса</w:t>
      </w:r>
    </w:p>
    <w:p w14:paraId="3FE1208F" w14:textId="77777777" w:rsidR="003A0657" w:rsidRDefault="00000000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Идентификатор (ID)</w:t>
      </w:r>
    </w:p>
    <w:p w14:paraId="3AAAE731" w14:textId="77777777" w:rsidR="003A0657" w:rsidRDefault="00000000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</w:t>
      </w:r>
    </w:p>
    <w:p w14:paraId="49740317" w14:textId="77777777" w:rsidR="003A0657" w:rsidRDefault="00000000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Фамилия</w:t>
      </w:r>
    </w:p>
    <w:p w14:paraId="02A75D5B" w14:textId="77777777" w:rsidR="003A0657" w:rsidRDefault="00000000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СНИЛС</w:t>
      </w:r>
    </w:p>
    <w:p w14:paraId="69B510EC" w14:textId="77777777" w:rsidR="003A065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Работники – исполнители заказов клиентов</w:t>
      </w:r>
    </w:p>
    <w:p w14:paraId="625715A9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Идентификатор сотрудника (ID)</w:t>
      </w:r>
    </w:p>
    <w:p w14:paraId="41E6E2C4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Специализация (например, механик, электрик)</w:t>
      </w:r>
    </w:p>
    <w:p w14:paraId="51964208" w14:textId="77777777" w:rsidR="003A065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Администраторы – люди, которые занимаются распределением заказов клиентов между работниками, ведут учет деталей и инструментов</w:t>
      </w:r>
    </w:p>
    <w:p w14:paraId="0C701C07" w14:textId="77777777" w:rsidR="003A0657" w:rsidRDefault="00000000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Идентификатор сотрудника (ID)</w:t>
      </w:r>
    </w:p>
    <w:p w14:paraId="43EFFA55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распределенных заказов</w:t>
      </w:r>
    </w:p>
    <w:p w14:paraId="45B88EEB" w14:textId="77777777" w:rsidR="003A065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Детали – элементы ремонта, необходимые для оказания определенных услуг</w:t>
      </w:r>
    </w:p>
    <w:p w14:paraId="544F966D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Идентификатор (ID)</w:t>
      </w:r>
    </w:p>
    <w:p w14:paraId="0C4AB143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детали</w:t>
      </w:r>
    </w:p>
    <w:p w14:paraId="287F0CC4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Остаток на складе</w:t>
      </w:r>
    </w:p>
    <w:p w14:paraId="2D19823D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Цена</w:t>
      </w:r>
    </w:p>
    <w:p w14:paraId="46A61921" w14:textId="77777777" w:rsidR="003A065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Автомобили – элементы, которые подлежат ремонту. Каждый автомобиль имеет своего владельца</w:t>
      </w:r>
    </w:p>
    <w:p w14:paraId="6D1EDEF4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Идентификатор (ID)</w:t>
      </w:r>
    </w:p>
    <w:p w14:paraId="545C19EB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Марка автомобиля</w:t>
      </w:r>
    </w:p>
    <w:p w14:paraId="6C5B4022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Модель автомобиля</w:t>
      </w:r>
    </w:p>
    <w:p w14:paraId="03B84A8C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Год выпуска</w:t>
      </w:r>
    </w:p>
    <w:p w14:paraId="50108971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Владелец (ссылка на клиента)</w:t>
      </w:r>
    </w:p>
    <w:p w14:paraId="257590D0" w14:textId="77777777" w:rsidR="003A065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СТО – станции технического обслуживания</w:t>
      </w:r>
    </w:p>
    <w:p w14:paraId="2A415075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Идентификатор (ID)</w:t>
      </w:r>
    </w:p>
    <w:p w14:paraId="26B86AA1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СТО</w:t>
      </w:r>
    </w:p>
    <w:p w14:paraId="0BDF58F7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Адрес</w:t>
      </w:r>
    </w:p>
    <w:p w14:paraId="1264B13B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Контактный телефон</w:t>
      </w:r>
    </w:p>
    <w:p w14:paraId="3BEFF26F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сотрудников</w:t>
      </w:r>
    </w:p>
    <w:p w14:paraId="7F346988" w14:textId="77777777" w:rsidR="003A065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Услуга – сущность, которая содержит в себе описание и стоимость работы, а также инструменты и детали</w:t>
      </w:r>
    </w:p>
    <w:p w14:paraId="18C1851D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Идентификатор (ID)</w:t>
      </w:r>
    </w:p>
    <w:p w14:paraId="531C6301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услуги</w:t>
      </w:r>
    </w:p>
    <w:p w14:paraId="030F036B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услуги</w:t>
      </w:r>
    </w:p>
    <w:p w14:paraId="7202E27B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Стоимость</w:t>
      </w:r>
    </w:p>
    <w:p w14:paraId="73B774E1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необходимых инструментов и деталей</w:t>
      </w:r>
    </w:p>
    <w:p w14:paraId="600BD7BE" w14:textId="77777777" w:rsidR="003A065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Заказ – сущность, которая соединяет автомобиль, услугу и работников. </w:t>
      </w:r>
    </w:p>
    <w:p w14:paraId="4160858A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Идентификатор (ID)</w:t>
      </w:r>
    </w:p>
    <w:p w14:paraId="2EEFE017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Статус заказа (Ожидает выполнения, В процессе, Выполнен)</w:t>
      </w:r>
    </w:p>
    <w:p w14:paraId="4374ADD8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Ссылка на клиента</w:t>
      </w:r>
    </w:p>
    <w:p w14:paraId="6E3E08FD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Ссылка на автомобиль</w:t>
      </w:r>
    </w:p>
    <w:p w14:paraId="5CEBC3BA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Ссылки на работников (исполнителей)</w:t>
      </w:r>
    </w:p>
    <w:p w14:paraId="5BC08D1C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Ссылка на оформленную услугу</w:t>
      </w:r>
    </w:p>
    <w:p w14:paraId="04F26383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создания заказа</w:t>
      </w:r>
    </w:p>
    <w:p w14:paraId="61E04120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завершения заказа </w:t>
      </w:r>
    </w:p>
    <w:p w14:paraId="732F4CBA" w14:textId="77777777" w:rsidR="003A065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Отзывы – оценки клиентов, которые отображаются на сайте для последующих клиентов</w:t>
      </w:r>
    </w:p>
    <w:p w14:paraId="789F6F2E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Идентификатор (ID)</w:t>
      </w:r>
    </w:p>
    <w:p w14:paraId="17794268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 отзыва</w:t>
      </w:r>
    </w:p>
    <w:p w14:paraId="21F54BA7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Рейтинг</w:t>
      </w:r>
    </w:p>
    <w:p w14:paraId="5A63FE2A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отзыва (ссылка на клиента)</w:t>
      </w:r>
    </w:p>
    <w:p w14:paraId="491A6973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Услуга</w:t>
      </w:r>
    </w:p>
    <w:p w14:paraId="154C329A" w14:textId="77777777" w:rsidR="003A065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Инструменты – сущность, необходимая для выполнения ремонта</w:t>
      </w:r>
    </w:p>
    <w:p w14:paraId="273DFEE9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Идентификатор (ID)</w:t>
      </w:r>
    </w:p>
    <w:p w14:paraId="1068F6A1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инструмента</w:t>
      </w:r>
    </w:p>
    <w:p w14:paraId="25CA4AFE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Наличие на складе</w:t>
      </w:r>
    </w:p>
    <w:p w14:paraId="5CABB735" w14:textId="77777777" w:rsidR="003A065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Операторы колл-центра – люди, которые занимаются общением с клиентами</w:t>
      </w:r>
    </w:p>
    <w:p w14:paraId="42A04A4A" w14:textId="77777777" w:rsidR="003A0657" w:rsidRDefault="00000000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Идентификатор сотрудника (ID)</w:t>
      </w:r>
    </w:p>
    <w:p w14:paraId="1A4ED127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Часы работы</w:t>
      </w:r>
    </w:p>
    <w:p w14:paraId="5CBA7798" w14:textId="77777777" w:rsidR="003A065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Изготовители деталей – люди, которые изготавливают детали</w:t>
      </w:r>
    </w:p>
    <w:p w14:paraId="788AE56C" w14:textId="77777777" w:rsidR="003A0657" w:rsidRDefault="00000000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Идентификатор сотрудника (ID)</w:t>
      </w:r>
    </w:p>
    <w:p w14:paraId="03904CF6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Специализация изготовления деталей</w:t>
      </w:r>
    </w:p>
    <w:p w14:paraId="51E51C0F" w14:textId="77777777" w:rsidR="003A065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Поставщики деталей – люди, которые в случае отсутствия необходимых деталей могут отправить новые</w:t>
      </w:r>
    </w:p>
    <w:p w14:paraId="5D72491C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Идентификатор (ID)</w:t>
      </w:r>
    </w:p>
    <w:p w14:paraId="046B92F7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компании или имя поставщика</w:t>
      </w:r>
    </w:p>
    <w:p w14:paraId="2DF1AE67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Контактная информация</w:t>
      </w:r>
    </w:p>
    <w:p w14:paraId="2BBC6063" w14:textId="77777777" w:rsidR="003A0657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предоставляемых деталей</w:t>
      </w:r>
    </w:p>
    <w:p w14:paraId="74CA8DEE" w14:textId="77777777" w:rsidR="003A0657" w:rsidRDefault="003A0657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9B3C6BE" w14:textId="77777777" w:rsidR="003A065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Бизнес-процессы:</w:t>
      </w:r>
    </w:p>
    <w:p w14:paraId="20DC346D" w14:textId="1FD1386D" w:rsidR="003A065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 стороны клиента можно выделить следующие процессы. Клиент заходит на сайт автосервиса. На нем он может отслеживать свои заказы, а также автомобиль. В случае появления у клиента нового автомобиля, он может добавить его, введя все данные об авто. Это помогает ускорить процесс регистрации заказов и получения информации об автомобиле. Основной целью клиента является совершения заказов – клиент выбирает нужную ему услугу, филиал автосервиса</w:t>
      </w:r>
      <w:r w:rsidR="00C21717" w:rsidRPr="00C2171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21717">
        <w:rPr>
          <w:rFonts w:ascii="Times New Roman" w:eastAsia="Times New Roman" w:hAnsi="Times New Roman" w:cs="Times New Roman"/>
          <w:sz w:val="28"/>
          <w:szCs w:val="28"/>
        </w:rPr>
        <w:t>машину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формирует заказ. После этого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получает подтверждение от автосервиса. Также клиент может оставить свой вопрос на сайте, заполнив для этого специальную форму. </w:t>
      </w:r>
    </w:p>
    <w:p w14:paraId="3AD4056D" w14:textId="77777777" w:rsidR="003A065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является главным лицом на СТО. Он получает и подтверждает клиентские заказы, после этого формирует заказ для работника. При формировании данного заказа он учитывает наличие деталей и инструментов и выделяет необходимые для выполнения заказа работнику. В случае отсутствия нужных деталей администратор может открыть вкладку с поставщиками, выбрать нужного и связаться с ним для заказа деталей. Также администратор ведет учет инструментов, он получает запросы от работников на замену инструмента и после этого обновляет доступное количество. </w:t>
      </w:r>
    </w:p>
    <w:p w14:paraId="72E0F98A" w14:textId="77777777" w:rsidR="003A065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Работник колл-центра в системе видит только обращения клиентов. Он должен найти ответ на вопрос клиента, после этого отправить официальный ответ от организации на электронный адрес клиента, указанный в обращении. </w:t>
      </w:r>
    </w:p>
    <w:p w14:paraId="3BD22642" w14:textId="77777777" w:rsidR="003A065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Работник автосервиса в системе может увидеть делегируемый ему заказ. После выполнения заказа он изменяет статус заказа на выполненный. Также работник может оставить запрос на покупку новых или недостающих инструментов.</w:t>
      </w:r>
    </w:p>
    <w:sectPr w:rsidR="003A065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95345"/>
    <w:multiLevelType w:val="multilevel"/>
    <w:tmpl w:val="7FF0BF1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42207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657"/>
    <w:rsid w:val="001A703F"/>
    <w:rsid w:val="003A0657"/>
    <w:rsid w:val="006B54A7"/>
    <w:rsid w:val="00C2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431B5"/>
  <w15:docId w15:val="{1614FDF5-2513-4564-8BD8-EE178A68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960</Words>
  <Characters>5477</Characters>
  <Application>Microsoft Office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Соболев Иван Александрович</cp:lastModifiedBy>
  <cp:revision>5</cp:revision>
  <cp:lastPrinted>2023-11-20T16:27:00Z</cp:lastPrinted>
  <dcterms:created xsi:type="dcterms:W3CDTF">2023-11-20T16:26:00Z</dcterms:created>
  <dcterms:modified xsi:type="dcterms:W3CDTF">2023-11-28T12:55:00Z</dcterms:modified>
</cp:coreProperties>
</file>