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1FBE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5679FFB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711F7F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55D237A2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CAD1C49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82325F1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7734720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C7C4F6C" w14:textId="77777777" w:rsidR="008D0DC0" w:rsidRPr="005D1C75" w:rsidRDefault="008D0DC0" w:rsidP="008D0DC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FFAFF0" w14:textId="77777777" w:rsidR="008D0DC0" w:rsidRPr="005D1C75" w:rsidRDefault="008D0DC0" w:rsidP="008D0DC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70D4B86" w14:textId="77777777" w:rsidR="008D0DC0" w:rsidRPr="005D1C75" w:rsidRDefault="008D0DC0" w:rsidP="008D0DC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4173C81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78FF33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2EE3154E" w14:textId="5B5F0D4C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58B519A4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6A58D48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0829E1CB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49C7EC08" w14:textId="33D2966F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Этап №1</w:t>
      </w:r>
    </w:p>
    <w:p w14:paraId="15B6CD18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20E6D18F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2022B7F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4B8B18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523D708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FD3A68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B65BDC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01EEC39E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3FD33CD2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25D11584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332F89" w14:textId="23CBA284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5D1C75">
        <w:rPr>
          <w:rFonts w:ascii="Times New Roman" w:hAnsi="Times New Roman" w:cs="Times New Roman"/>
          <w:i/>
          <w:sz w:val="24"/>
          <w:szCs w:val="24"/>
        </w:rPr>
        <w:t>:</w:t>
      </w:r>
    </w:p>
    <w:p w14:paraId="03B378A9" w14:textId="5626555A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17288F5D" w14:textId="7F501ED0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  <w:t>Кизилов Степан Александрович</w:t>
      </w:r>
    </w:p>
    <w:p w14:paraId="0A109D75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3A754D99" w14:textId="0AB02D6F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412EB3FC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37BB9660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3284B3D2" w14:textId="77777777" w:rsidR="008D0DC0" w:rsidRPr="005D1C75" w:rsidRDefault="008D0DC0" w:rsidP="008D0DC0">
      <w:pPr>
        <w:rPr>
          <w:rFonts w:ascii="Times New Roman" w:hAnsi="Times New Roman" w:cs="Times New Roman"/>
          <w:lang w:eastAsia="ru-RU"/>
        </w:rPr>
      </w:pPr>
    </w:p>
    <w:p w14:paraId="3E1F339E" w14:textId="77777777" w:rsidR="008D0DC0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3DBD31" w14:textId="77777777" w:rsidR="008D0DC0" w:rsidRPr="008D0DC0" w:rsidRDefault="008D0DC0" w:rsidP="008D0DC0">
      <w:pPr>
        <w:rPr>
          <w:lang w:eastAsia="ru-RU"/>
        </w:rPr>
      </w:pPr>
    </w:p>
    <w:p w14:paraId="4E0C0685" w14:textId="77777777" w:rsidR="008D0DC0" w:rsidRPr="005D1C75" w:rsidRDefault="008D0DC0" w:rsidP="008D0DC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0C1BE5E9" wp14:editId="254FD29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F927" w14:textId="77777777" w:rsidR="008D0DC0" w:rsidRPr="005D1C75" w:rsidRDefault="008D0DC0" w:rsidP="008D0DC0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75FD2907" w14:textId="77777777" w:rsidR="008D0DC0" w:rsidRPr="00251CF8" w:rsidRDefault="008D0DC0" w:rsidP="008D0DC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6906252" w14:textId="32736401" w:rsidR="00016D85" w:rsidRPr="00251CF8" w:rsidRDefault="008D0D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CF8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</w:t>
      </w:r>
    </w:p>
    <w:p w14:paraId="5C905ADB" w14:textId="79DBC109" w:rsidR="008D0DC0" w:rsidRPr="00251CF8" w:rsidRDefault="00F028A0" w:rsidP="00E34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 xml:space="preserve">Информационная система для автосервиса </w:t>
      </w:r>
      <w:r w:rsidRPr="00251CF8">
        <w:rPr>
          <w:rFonts w:ascii="Times New Roman" w:hAnsi="Times New Roman" w:cs="Times New Roman"/>
          <w:sz w:val="28"/>
          <w:szCs w:val="28"/>
          <w:lang w:val="en-US"/>
        </w:rPr>
        <w:t>ZaCar</w:t>
      </w:r>
      <w:r w:rsidRPr="00251CF8">
        <w:rPr>
          <w:rFonts w:ascii="Times New Roman" w:hAnsi="Times New Roman" w:cs="Times New Roman"/>
          <w:sz w:val="28"/>
          <w:szCs w:val="28"/>
        </w:rPr>
        <w:t>.</w:t>
      </w:r>
    </w:p>
    <w:p w14:paraId="3ADD082F" w14:textId="34A3C36E" w:rsidR="00FB17CD" w:rsidRPr="00251CF8" w:rsidRDefault="00FB17CD" w:rsidP="00FB17C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1CF8">
        <w:rPr>
          <w:rFonts w:ascii="Times New Roman" w:hAnsi="Times New Roman" w:cs="Times New Roman"/>
          <w:sz w:val="28"/>
          <w:szCs w:val="28"/>
          <w:lang w:eastAsia="ru-RU"/>
        </w:rPr>
        <w:t xml:space="preserve">Автосервис </w:t>
      </w:r>
      <w:r w:rsidRPr="00251CF8">
        <w:rPr>
          <w:rFonts w:ascii="Times New Roman" w:hAnsi="Times New Roman" w:cs="Times New Roman"/>
          <w:sz w:val="28"/>
          <w:szCs w:val="28"/>
          <w:lang w:eastAsia="ru-RU"/>
        </w:rPr>
        <w:t>— это специализированное предприятие</w:t>
      </w:r>
      <w:r w:rsidRPr="00251CF8">
        <w:rPr>
          <w:rFonts w:ascii="Times New Roman" w:hAnsi="Times New Roman" w:cs="Times New Roman"/>
          <w:sz w:val="28"/>
          <w:szCs w:val="28"/>
          <w:lang w:eastAsia="ru-RU"/>
        </w:rPr>
        <w:t>, занимающееся обслуживанием и ремонтом автомобилей. Предметная область автосервиса включает в себя различные аспекты, связанные с управлением и обслуживанием автомобилей, а также взаимодействием с клиентами и поставщиками.</w:t>
      </w:r>
    </w:p>
    <w:p w14:paraId="4AF31460" w14:textId="77777777" w:rsidR="00FB17CD" w:rsidRPr="00251CF8" w:rsidRDefault="00FB17CD" w:rsidP="00FB17C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1CF8">
        <w:rPr>
          <w:rFonts w:ascii="Times New Roman" w:hAnsi="Times New Roman" w:cs="Times New Roman"/>
          <w:sz w:val="28"/>
          <w:szCs w:val="28"/>
          <w:lang w:eastAsia="ru-RU"/>
        </w:rPr>
        <w:t>Основной функцией автосервиса является обслуживание автомобилей. Это включает в себя регулярное техническое обслуживание, замену масла, замену деталей и ремонт. Сервис может предоставлять услуги как по гарантийному, так и по послегарантийному обслуживанию.</w:t>
      </w:r>
    </w:p>
    <w:p w14:paraId="3C42BF3E" w14:textId="77777777" w:rsidR="00FB17CD" w:rsidRPr="00251CF8" w:rsidRDefault="00FB17CD" w:rsidP="00FB17C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1CF8">
        <w:rPr>
          <w:rFonts w:ascii="Times New Roman" w:hAnsi="Times New Roman" w:cs="Times New Roman"/>
          <w:sz w:val="28"/>
          <w:szCs w:val="28"/>
          <w:lang w:eastAsia="ru-RU"/>
        </w:rPr>
        <w:t>Автосервис проводит диагностику и выявление неисправностей в автомобилях. Это включает в себя использование специализированного оборудования и инструментов для выявления и устранения проблем. Ремонт может включать в себя замену деталей, регулировку систем и механические работы.</w:t>
      </w:r>
    </w:p>
    <w:p w14:paraId="7F00F90F" w14:textId="4346579E" w:rsidR="00FB17CD" w:rsidRPr="00251CF8" w:rsidRDefault="00FB17CD" w:rsidP="00FB17C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1CF8">
        <w:rPr>
          <w:rFonts w:ascii="Times New Roman" w:hAnsi="Times New Roman" w:cs="Times New Roman"/>
          <w:sz w:val="28"/>
          <w:szCs w:val="28"/>
          <w:lang w:eastAsia="ru-RU"/>
        </w:rPr>
        <w:t>Автосервис ведет учет клиентов и заказов. Каждый клиент имеет уникальный профиль с контактными данными</w:t>
      </w:r>
      <w:r w:rsidRPr="00251CF8">
        <w:rPr>
          <w:rFonts w:ascii="Times New Roman" w:hAnsi="Times New Roman" w:cs="Times New Roman"/>
          <w:sz w:val="28"/>
          <w:szCs w:val="28"/>
          <w:lang w:eastAsia="ru-RU"/>
        </w:rPr>
        <w:t xml:space="preserve"> и текущими заказами</w:t>
      </w:r>
      <w:r w:rsidRPr="00251CF8">
        <w:rPr>
          <w:rFonts w:ascii="Times New Roman" w:hAnsi="Times New Roman" w:cs="Times New Roman"/>
          <w:sz w:val="28"/>
          <w:szCs w:val="28"/>
          <w:lang w:eastAsia="ru-RU"/>
        </w:rPr>
        <w:t>. Заказы включают в себя информацию о виде работ, статусе выполнения и сроках.</w:t>
      </w:r>
    </w:p>
    <w:p w14:paraId="400A75C0" w14:textId="7EAB6AC9" w:rsidR="00FB17CD" w:rsidRPr="00251CF8" w:rsidRDefault="00FB17CD" w:rsidP="00FB17C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1CF8">
        <w:rPr>
          <w:rFonts w:ascii="Times New Roman" w:hAnsi="Times New Roman" w:cs="Times New Roman"/>
          <w:sz w:val="28"/>
          <w:szCs w:val="28"/>
          <w:lang w:eastAsia="ru-RU"/>
        </w:rPr>
        <w:t xml:space="preserve">Автосервисы имеют персонал, включая механиков, специалистов по диагностике, </w:t>
      </w:r>
      <w:r w:rsidRPr="00251CF8">
        <w:rPr>
          <w:rFonts w:ascii="Times New Roman" w:hAnsi="Times New Roman" w:cs="Times New Roman"/>
          <w:sz w:val="28"/>
          <w:szCs w:val="28"/>
          <w:lang w:eastAsia="ru-RU"/>
        </w:rPr>
        <w:t xml:space="preserve">мойщиков и </w:t>
      </w:r>
      <w:r w:rsidRPr="00251CF8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административный персонал. </w:t>
      </w:r>
    </w:p>
    <w:p w14:paraId="76A1F44E" w14:textId="670F1487" w:rsidR="00E34ED5" w:rsidRPr="00251CF8" w:rsidRDefault="00FB17CD" w:rsidP="00E34ED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1CF8">
        <w:rPr>
          <w:rFonts w:ascii="Times New Roman" w:hAnsi="Times New Roman" w:cs="Times New Roman"/>
          <w:sz w:val="28"/>
          <w:szCs w:val="28"/>
          <w:lang w:eastAsia="ru-RU"/>
        </w:rPr>
        <w:t>Качественное обслуживание клиентов - ключевой аспект в автосервисной отрасли. Это включает в себя предоставление информации о статусе заказов, консультации клиентов по вопросам обслуживания и ремонта, а также решение жалоб и претензий.</w:t>
      </w:r>
    </w:p>
    <w:p w14:paraId="25D44855" w14:textId="2D78873A" w:rsidR="008D0DC0" w:rsidRPr="00251CF8" w:rsidRDefault="008D0D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CF8">
        <w:rPr>
          <w:rFonts w:ascii="Times New Roman" w:hAnsi="Times New Roman" w:cs="Times New Roman"/>
          <w:b/>
          <w:bCs/>
          <w:sz w:val="28"/>
          <w:szCs w:val="28"/>
        </w:rPr>
        <w:t>Описание сущностей:</w:t>
      </w:r>
    </w:p>
    <w:p w14:paraId="0D824055" w14:textId="6CBE6B92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Клиенты</w:t>
      </w:r>
      <w:r w:rsidR="0010692B" w:rsidRPr="00251CF8">
        <w:rPr>
          <w:rFonts w:ascii="Times New Roman" w:hAnsi="Times New Roman" w:cs="Times New Roman"/>
          <w:sz w:val="28"/>
          <w:szCs w:val="28"/>
        </w:rPr>
        <w:t xml:space="preserve"> – заказчики услуг автосервиса.</w:t>
      </w:r>
    </w:p>
    <w:p w14:paraId="3E120984" w14:textId="709CF77A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Работники</w:t>
      </w:r>
      <w:r w:rsidR="0010692B" w:rsidRPr="00251CF8">
        <w:rPr>
          <w:rFonts w:ascii="Times New Roman" w:hAnsi="Times New Roman" w:cs="Times New Roman"/>
          <w:sz w:val="28"/>
          <w:szCs w:val="28"/>
        </w:rPr>
        <w:t xml:space="preserve"> – исполнители заказов клиентов.</w:t>
      </w:r>
    </w:p>
    <w:p w14:paraId="5503E55E" w14:textId="09E31254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 xml:space="preserve">Администраторы </w:t>
      </w:r>
      <w:r w:rsidR="0010692B" w:rsidRPr="00251CF8">
        <w:rPr>
          <w:rFonts w:ascii="Times New Roman" w:hAnsi="Times New Roman" w:cs="Times New Roman"/>
          <w:sz w:val="28"/>
          <w:szCs w:val="28"/>
        </w:rPr>
        <w:t>– люди, которые занимаются распределением заказов клиентов между работниками, ведут учёт деталей и инструментов.</w:t>
      </w:r>
    </w:p>
    <w:p w14:paraId="11832DE1" w14:textId="4667FED9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Детали</w:t>
      </w:r>
      <w:r w:rsidR="0010692B" w:rsidRPr="00251CF8">
        <w:rPr>
          <w:rFonts w:ascii="Times New Roman" w:hAnsi="Times New Roman" w:cs="Times New Roman"/>
          <w:sz w:val="28"/>
          <w:szCs w:val="28"/>
        </w:rPr>
        <w:t xml:space="preserve"> – элементы ремонта, необходимые для оказания определенных услуг.</w:t>
      </w:r>
    </w:p>
    <w:p w14:paraId="7083C556" w14:textId="21696386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Автомобили</w:t>
      </w:r>
      <w:r w:rsidR="0010692B" w:rsidRPr="00251CF8">
        <w:rPr>
          <w:rFonts w:ascii="Times New Roman" w:hAnsi="Times New Roman" w:cs="Times New Roman"/>
          <w:sz w:val="28"/>
          <w:szCs w:val="28"/>
        </w:rPr>
        <w:t xml:space="preserve"> – элементы, которые подлежат ремонту. Каждый автомобиль имеет своего владельца.</w:t>
      </w:r>
    </w:p>
    <w:p w14:paraId="634F6B7E" w14:textId="40CF711B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СТО – станции тех</w:t>
      </w:r>
      <w:r w:rsidR="0010692B" w:rsidRPr="00251CF8">
        <w:rPr>
          <w:rFonts w:ascii="Times New Roman" w:hAnsi="Times New Roman" w:cs="Times New Roman"/>
          <w:sz w:val="28"/>
          <w:szCs w:val="28"/>
        </w:rPr>
        <w:t>нического о</w:t>
      </w:r>
      <w:r w:rsidRPr="00251CF8">
        <w:rPr>
          <w:rFonts w:ascii="Times New Roman" w:hAnsi="Times New Roman" w:cs="Times New Roman"/>
          <w:sz w:val="28"/>
          <w:szCs w:val="28"/>
        </w:rPr>
        <w:t>бслуживания</w:t>
      </w:r>
      <w:r w:rsidR="0010692B" w:rsidRPr="00251CF8">
        <w:rPr>
          <w:rFonts w:ascii="Times New Roman" w:hAnsi="Times New Roman" w:cs="Times New Roman"/>
          <w:sz w:val="28"/>
          <w:szCs w:val="28"/>
        </w:rPr>
        <w:t>.</w:t>
      </w:r>
    </w:p>
    <w:p w14:paraId="78DB9B95" w14:textId="5D07A541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lastRenderedPageBreak/>
        <w:t>Услуга</w:t>
      </w:r>
      <w:r w:rsidR="0010692B" w:rsidRPr="00251CF8">
        <w:rPr>
          <w:rFonts w:ascii="Times New Roman" w:hAnsi="Times New Roman" w:cs="Times New Roman"/>
          <w:sz w:val="28"/>
          <w:szCs w:val="28"/>
        </w:rPr>
        <w:t xml:space="preserve"> – сущность, которая содержит в себе описание и стоимость работы.</w:t>
      </w:r>
    </w:p>
    <w:p w14:paraId="2F1A19A0" w14:textId="1B43888E" w:rsidR="0010692B" w:rsidRPr="00251CF8" w:rsidRDefault="0010692B" w:rsidP="0010692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Заказ</w:t>
      </w:r>
      <w:r w:rsidRPr="00251CF8">
        <w:rPr>
          <w:rFonts w:ascii="Times New Roman" w:hAnsi="Times New Roman" w:cs="Times New Roman"/>
          <w:sz w:val="28"/>
          <w:szCs w:val="28"/>
        </w:rPr>
        <w:t xml:space="preserve"> – сущность, которая соединяет автомобиль, детали, инструменты и работников. Может быть</w:t>
      </w:r>
      <w:r w:rsidR="000D2D56" w:rsidRPr="00251CF8">
        <w:rPr>
          <w:rFonts w:ascii="Times New Roman" w:hAnsi="Times New Roman" w:cs="Times New Roman"/>
          <w:sz w:val="28"/>
          <w:szCs w:val="28"/>
        </w:rPr>
        <w:t xml:space="preserve"> в трех статусах – Ожидает выполнения, В процессе, Выполнен.</w:t>
      </w:r>
    </w:p>
    <w:p w14:paraId="1BECA907" w14:textId="52EBF75A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Отзывы</w:t>
      </w:r>
      <w:r w:rsidR="000D2D56" w:rsidRPr="00251CF8">
        <w:rPr>
          <w:rFonts w:ascii="Times New Roman" w:hAnsi="Times New Roman" w:cs="Times New Roman"/>
          <w:sz w:val="28"/>
          <w:szCs w:val="28"/>
        </w:rPr>
        <w:t xml:space="preserve"> – оценки клиентов, которые отображаются на сайте для последующих клиентов.</w:t>
      </w:r>
    </w:p>
    <w:p w14:paraId="611D3BCC" w14:textId="12D750AE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Инструменты</w:t>
      </w:r>
      <w:r w:rsidR="000D2D56" w:rsidRPr="00251CF8">
        <w:rPr>
          <w:rFonts w:ascii="Times New Roman" w:hAnsi="Times New Roman" w:cs="Times New Roman"/>
          <w:sz w:val="28"/>
          <w:szCs w:val="28"/>
        </w:rPr>
        <w:t xml:space="preserve"> – сущность, необходимая для выполнения ремонта.</w:t>
      </w:r>
    </w:p>
    <w:p w14:paraId="398BDB2D" w14:textId="218BC1A6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Операторы колл-центра</w:t>
      </w:r>
      <w:r w:rsidR="000D2D56" w:rsidRPr="00251CF8">
        <w:rPr>
          <w:rFonts w:ascii="Times New Roman" w:hAnsi="Times New Roman" w:cs="Times New Roman"/>
          <w:sz w:val="28"/>
          <w:szCs w:val="28"/>
        </w:rPr>
        <w:t xml:space="preserve"> – люди, которые занимаются общением с клиентами.</w:t>
      </w:r>
    </w:p>
    <w:p w14:paraId="7A510594" w14:textId="57796E3A" w:rsidR="00FB17CD" w:rsidRPr="00251CF8" w:rsidRDefault="00FB17CD" w:rsidP="00FB17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Изготовители деталей</w:t>
      </w:r>
      <w:r w:rsidR="000D2D56" w:rsidRPr="00251CF8">
        <w:rPr>
          <w:rFonts w:ascii="Times New Roman" w:hAnsi="Times New Roman" w:cs="Times New Roman"/>
          <w:sz w:val="28"/>
          <w:szCs w:val="28"/>
        </w:rPr>
        <w:t xml:space="preserve"> – люди, которые изготавливают детали.</w:t>
      </w:r>
    </w:p>
    <w:p w14:paraId="09EF05B8" w14:textId="682F72D4" w:rsidR="000D2D56" w:rsidRDefault="00FB17CD" w:rsidP="0046532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Поставщики деталей</w:t>
      </w:r>
      <w:r w:rsidR="000D2D56" w:rsidRPr="00251CF8">
        <w:rPr>
          <w:rFonts w:ascii="Times New Roman" w:hAnsi="Times New Roman" w:cs="Times New Roman"/>
          <w:sz w:val="28"/>
          <w:szCs w:val="28"/>
        </w:rPr>
        <w:t xml:space="preserve"> – люди, которые в случае отсутствия необходимых деталей могут отправить новые.</w:t>
      </w:r>
    </w:p>
    <w:p w14:paraId="51AA103A" w14:textId="77777777" w:rsidR="00251CF8" w:rsidRDefault="00251CF8" w:rsidP="00251CF8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425682A" w14:textId="77777777" w:rsidR="00251CF8" w:rsidRPr="00251CF8" w:rsidRDefault="00251CF8" w:rsidP="00251CF8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CEE5BC5" w14:textId="515CFC6E" w:rsidR="008D0DC0" w:rsidRPr="00251CF8" w:rsidRDefault="008D0D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CF8">
        <w:rPr>
          <w:rFonts w:ascii="Times New Roman" w:hAnsi="Times New Roman" w:cs="Times New Roman"/>
          <w:b/>
          <w:bCs/>
          <w:sz w:val="28"/>
          <w:szCs w:val="28"/>
        </w:rPr>
        <w:t>Бизнес-процессы:</w:t>
      </w:r>
    </w:p>
    <w:p w14:paraId="0FBBF892" w14:textId="527FA7F7" w:rsidR="00833F36" w:rsidRPr="00251CF8" w:rsidRDefault="00AD37D2">
      <w:p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 xml:space="preserve"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автосервиса, дату и время и формирует заказ. После этого получает подтверждение от автосервиса. Также клиент может оставить свой вопрос на сайте, заполнив для этого специальную форму. </w:t>
      </w:r>
    </w:p>
    <w:p w14:paraId="547000E9" w14:textId="77777777" w:rsidR="004D1150" w:rsidRPr="00251CF8" w:rsidRDefault="00AD37D2">
      <w:p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 xml:space="preserve">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</w:t>
      </w:r>
      <w:r w:rsidR="004D1150" w:rsidRPr="00251CF8">
        <w:rPr>
          <w:rFonts w:ascii="Times New Roman" w:hAnsi="Times New Roman" w:cs="Times New Roman"/>
          <w:sz w:val="28"/>
          <w:szCs w:val="28"/>
        </w:rPr>
        <w:t xml:space="preserve">Также администратор ведет учет инструментов, он получает запросы от работников на замену инструмента и после этого обновляет доступное количество. </w:t>
      </w:r>
    </w:p>
    <w:p w14:paraId="009BBA54" w14:textId="0D6E5904" w:rsidR="00AD37D2" w:rsidRPr="00251CF8" w:rsidRDefault="004D1150">
      <w:p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</w:t>
      </w:r>
      <w:r w:rsidR="00AD37D2" w:rsidRPr="00251C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7DA18" w14:textId="4DA7ED6C" w:rsidR="004D1150" w:rsidRPr="00251CF8" w:rsidRDefault="004D1150">
      <w:pPr>
        <w:rPr>
          <w:rFonts w:ascii="Times New Roman" w:hAnsi="Times New Roman" w:cs="Times New Roman"/>
          <w:sz w:val="28"/>
          <w:szCs w:val="28"/>
        </w:rPr>
      </w:pPr>
      <w:r w:rsidRPr="00251CF8">
        <w:rPr>
          <w:rFonts w:ascii="Times New Roman" w:hAnsi="Times New Roman" w:cs="Times New Roman"/>
          <w:sz w:val="28"/>
          <w:szCs w:val="28"/>
        </w:rPr>
        <w:t xml:space="preserve">Работник автосервиса в системе может увидеть делегируемый ему заказ. После выполнения заказа он изменяет статус заказа на выполненный. Также </w:t>
      </w:r>
      <w:r w:rsidRPr="00251CF8">
        <w:rPr>
          <w:rFonts w:ascii="Times New Roman" w:hAnsi="Times New Roman" w:cs="Times New Roman"/>
          <w:sz w:val="28"/>
          <w:szCs w:val="28"/>
        </w:rPr>
        <w:lastRenderedPageBreak/>
        <w:t>работник может оставить запрос на покупку новых или недостающих инструментов.</w:t>
      </w:r>
    </w:p>
    <w:p w14:paraId="14D4969D" w14:textId="77777777" w:rsidR="00251CF8" w:rsidRPr="00465322" w:rsidRDefault="00251CF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1CF8" w:rsidRPr="00465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0957"/>
    <w:multiLevelType w:val="hybridMultilevel"/>
    <w:tmpl w:val="4D10B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2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55"/>
    <w:rsid w:val="00016D85"/>
    <w:rsid w:val="000D2D56"/>
    <w:rsid w:val="0010692B"/>
    <w:rsid w:val="00170755"/>
    <w:rsid w:val="00251CF8"/>
    <w:rsid w:val="003F4267"/>
    <w:rsid w:val="00465322"/>
    <w:rsid w:val="004D1150"/>
    <w:rsid w:val="0069249B"/>
    <w:rsid w:val="00775F15"/>
    <w:rsid w:val="00816196"/>
    <w:rsid w:val="00833F36"/>
    <w:rsid w:val="008D0DC0"/>
    <w:rsid w:val="00A62CE2"/>
    <w:rsid w:val="00A92602"/>
    <w:rsid w:val="00AD37D2"/>
    <w:rsid w:val="00BF0EE3"/>
    <w:rsid w:val="00E34ED5"/>
    <w:rsid w:val="00F028A0"/>
    <w:rsid w:val="00F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E889"/>
  <w15:chartTrackingRefBased/>
  <w15:docId w15:val="{029FF0E2-55B0-45DF-BA28-3DD89673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DC0"/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FB1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8D0DC0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8D0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D0DC0"/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B17C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B17C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whitespace-pre-wrap">
    <w:name w:val="whitespace-pre-wrap"/>
    <w:basedOn w:val="a"/>
    <w:rsid w:val="00FB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17CD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dcterms:created xsi:type="dcterms:W3CDTF">2023-09-10T10:36:00Z</dcterms:created>
  <dcterms:modified xsi:type="dcterms:W3CDTF">2023-09-10T12:39:00Z</dcterms:modified>
</cp:coreProperties>
</file>