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C014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right="24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МИНИСТЕРСТВО ОБРАЗОВАНИЯ И НАУКИ РФ</w:t>
      </w:r>
    </w:p>
    <w:p w14:paraId="0CE2919E" w14:textId="77777777" w:rsidR="005A1354" w:rsidRDefault="005A135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right="2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F8FF69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</w:t>
      </w:r>
    </w:p>
    <w:p w14:paraId="6D6B5501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14:paraId="49A8FCED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72FBE9C9" w14:textId="77777777" w:rsidR="005A1354" w:rsidRDefault="005A135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4544AE1E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ФАКУЛЬТЕТ ПРОГРАММНОЙ ИНЖЕНЕРИИ И КОМПЬЮТЕРНОЙ ТЕХНИКИ</w:t>
      </w:r>
    </w:p>
    <w:p w14:paraId="76D89687" w14:textId="77777777" w:rsidR="005A1354" w:rsidRDefault="005A13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E13ACE1" w14:textId="77777777" w:rsidR="005A1354" w:rsidRDefault="005A13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DC2D0D" w14:textId="77777777" w:rsidR="005A1354" w:rsidRDefault="005A13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0B90232" w14:textId="77777777" w:rsidR="005A1354" w:rsidRDefault="005A135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4961407" w14:textId="77777777" w:rsidR="005A1354" w:rsidRDefault="005A1354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4C8B1E8B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Курсовая работа</w:t>
      </w:r>
    </w:p>
    <w:p w14:paraId="101F97B6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270BD319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‘Информационные системы и базы данных’</w:t>
      </w:r>
    </w:p>
    <w:p w14:paraId="0BAE1F7B" w14:textId="77777777" w:rsidR="005A1354" w:rsidRDefault="005A1354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31FA6A68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Этап №2</w:t>
      </w:r>
    </w:p>
    <w:p w14:paraId="6ED0DE83" w14:textId="77777777" w:rsidR="005A1354" w:rsidRDefault="005A135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53369" w14:textId="77777777" w:rsidR="005A1354" w:rsidRDefault="005A135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2C22BAC" w14:textId="77777777" w:rsidR="005A1354" w:rsidRDefault="005A135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1227E0" w14:textId="77777777" w:rsidR="005A1354" w:rsidRDefault="005A1354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9906D4D" w14:textId="77777777" w:rsidR="005A1354" w:rsidRDefault="005A1354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4BE1443" w14:textId="77777777" w:rsidR="005A1354" w:rsidRDefault="005A1354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B1C40C1" w14:textId="77777777" w:rsidR="005A1354" w:rsidRDefault="005A135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ED13F7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Выполнили:</w:t>
      </w:r>
    </w:p>
    <w:p w14:paraId="6323BB47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Студенты группы P33312</w:t>
      </w:r>
    </w:p>
    <w:p w14:paraId="6CD476BF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Соболев Иван Александрович,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Кизилов Степан Александрович</w:t>
      </w:r>
    </w:p>
    <w:p w14:paraId="2DDC6311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Преподаватель:</w:t>
      </w:r>
    </w:p>
    <w:p w14:paraId="7AD14961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Наумова Надежда Александровна</w:t>
      </w:r>
    </w:p>
    <w:p w14:paraId="49F91602" w14:textId="77777777" w:rsidR="005A1354" w:rsidRDefault="005A1354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73CE29A8" w14:textId="77777777" w:rsidR="005A1354" w:rsidRDefault="005A1354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4721178E" w14:textId="77777777" w:rsidR="005A1354" w:rsidRDefault="005A1354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5B91706F" w14:textId="77777777" w:rsidR="005A1354" w:rsidRDefault="005A135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9347F5" w14:textId="77777777" w:rsidR="005A1354" w:rsidRDefault="005A1354">
      <w:pPr>
        <w:spacing w:after="160" w:line="259" w:lineRule="auto"/>
        <w:rPr>
          <w:rFonts w:ascii="Calibri" w:eastAsia="Calibri" w:hAnsi="Calibri" w:cs="Calibri"/>
        </w:rPr>
      </w:pPr>
    </w:p>
    <w:p w14:paraId="2E3C88F4" w14:textId="77777777" w:rsidR="005A1354" w:rsidRDefault="0000000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F6C4C9" wp14:editId="41E8043F">
            <wp:extent cx="2918460" cy="457200"/>
            <wp:effectExtent l="0" t="0" r="0" b="0"/>
            <wp:docPr id="4" name="image3.png" descr="Описание: Macintosh HD:Users:3wfrer:Documents:ENDY works:ИТМО:ITMO_black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Описание: Macintosh HD:Users:3wfrer:Documents:ENDY works:ИТМО:ITMO_black-01.png"/>
                    <pic:cNvPicPr preferRelativeResize="0"/>
                  </pic:nvPicPr>
                  <pic:blipFill>
                    <a:blip r:embed="rId4"/>
                    <a:srcRect b="18897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EB15C" w14:textId="77777777" w:rsidR="005A1354" w:rsidRDefault="0000000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 2023</w:t>
      </w:r>
    </w:p>
    <w:p w14:paraId="42C70385" w14:textId="77777777" w:rsidR="005A1354" w:rsidRDefault="00000000">
      <w:pPr>
        <w:pStyle w:val="1"/>
      </w:pPr>
      <w:bookmarkStart w:id="0" w:name="_kwqvksshccvs" w:colFirst="0" w:colLast="0"/>
      <w:bookmarkEnd w:id="0"/>
      <w:r>
        <w:lastRenderedPageBreak/>
        <w:t>Инфологическая модель:</w:t>
      </w:r>
    </w:p>
    <w:p w14:paraId="67DECAC6" w14:textId="77777777" w:rsidR="005A1354" w:rsidRDefault="00000000">
      <w:pPr>
        <w:ind w:left="-113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CF7CBAF" wp14:editId="494E00DE">
            <wp:extent cx="7243763" cy="6744909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43763" cy="6744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5F661" w14:textId="77777777" w:rsidR="005A1354" w:rsidRDefault="005A13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99C906" w14:textId="77777777" w:rsidR="005A1354" w:rsidRDefault="005A13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C1A03B" w14:textId="77777777" w:rsidR="005A1354" w:rsidRDefault="005A13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2CC1FD" w14:textId="77777777" w:rsidR="005A135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осмысленной нормализации стоит все поля, в которых хранятся списки (например, список сотрудников у СТО) вынести в отдельные таблицы.</w:t>
      </w:r>
    </w:p>
    <w:p w14:paraId="1B1AD67D" w14:textId="77777777" w:rsidR="005A1354" w:rsidRDefault="005A13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A32923" w14:textId="77777777" w:rsidR="005A1354" w:rsidRDefault="00000000">
      <w:pPr>
        <w:pStyle w:val="1"/>
      </w:pPr>
      <w:bookmarkStart w:id="1" w:name="_z85l1kg06v4c" w:colFirst="0" w:colLast="0"/>
      <w:bookmarkEnd w:id="1"/>
      <w:r>
        <w:lastRenderedPageBreak/>
        <w:t>Инфологическая модель (норм.):</w:t>
      </w:r>
    </w:p>
    <w:p w14:paraId="616E189A" w14:textId="77777777" w:rsidR="005A1354" w:rsidRDefault="00000000">
      <w:pPr>
        <w:ind w:left="-113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0842E12" wp14:editId="79E8582E">
            <wp:extent cx="7195325" cy="636094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5325" cy="6360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2B392" w14:textId="77777777" w:rsidR="005A1354" w:rsidRDefault="005A13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9FC9E4" w14:textId="77777777" w:rsidR="005A1354" w:rsidRDefault="005A1354">
      <w:pPr>
        <w:ind w:left="-113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113892" w14:textId="77777777" w:rsidR="005A1354" w:rsidRDefault="005A1354">
      <w:pPr>
        <w:ind w:left="-113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B425EA" w14:textId="77777777" w:rsidR="005A1354" w:rsidRDefault="005A1354">
      <w:pPr>
        <w:ind w:left="-113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1F32A3" w14:textId="77777777" w:rsidR="005A1354" w:rsidRDefault="005A1354">
      <w:pPr>
        <w:ind w:left="-113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E66CA1" w14:textId="77777777" w:rsidR="005A1354" w:rsidRDefault="005A1354">
      <w:pPr>
        <w:ind w:left="-113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E25F64" w14:textId="77777777" w:rsidR="005A1354" w:rsidRDefault="00000000">
      <w:pPr>
        <w:pStyle w:val="1"/>
      </w:pPr>
      <w:bookmarkStart w:id="2" w:name="_libu7ptc8i3" w:colFirst="0" w:colLast="0"/>
      <w:bookmarkEnd w:id="2"/>
      <w:r>
        <w:lastRenderedPageBreak/>
        <w:t>Даталогическая модель:</w:t>
      </w:r>
    </w:p>
    <w:p w14:paraId="3F723F64" w14:textId="3341051D" w:rsidR="005A1354" w:rsidRDefault="00735CF8">
      <w:pPr>
        <w:ind w:left="-113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D467776" wp14:editId="1FD7023A">
            <wp:extent cx="7295734" cy="6286500"/>
            <wp:effectExtent l="0" t="0" r="635" b="0"/>
            <wp:docPr id="562831444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31444" name="Рисунок 1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111" cy="629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13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54"/>
    <w:rsid w:val="005A1354"/>
    <w:rsid w:val="0073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C129"/>
  <w15:docId w15:val="{813FFAFF-FE59-4015-9717-00B916CB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Соболев Иван Александрович</cp:lastModifiedBy>
  <cp:revision>2</cp:revision>
  <dcterms:created xsi:type="dcterms:W3CDTF">2023-10-29T13:56:00Z</dcterms:created>
  <dcterms:modified xsi:type="dcterms:W3CDTF">2023-10-29T13:56:00Z</dcterms:modified>
</cp:coreProperties>
</file>