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499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DCC743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930F50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FBF45C7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E4DBB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51E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1CD5E5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A8C9D4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51ED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C53B9E3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0EF449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BE5E8D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53E0C62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6DD82F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790B289C" w14:textId="03DBA0F3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51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46FE5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C21E8F3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51E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F28AE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51ED">
        <w:rPr>
          <w:rFonts w:ascii="Times New Roman" w:hAnsi="Times New Roman" w:cs="Times New Roman"/>
          <w:sz w:val="32"/>
          <w:szCs w:val="32"/>
        </w:rPr>
        <w:t>‘Системы искусственного интеллекта‘</w:t>
      </w:r>
    </w:p>
    <w:p w14:paraId="22C82EA4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F5C24AE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4E5E78C5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3CF82338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6BE680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67718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C3AF36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2555C6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587EBE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0E033BDB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2D1C0BB7" w14:textId="77777777" w:rsidR="00C651ED" w:rsidRPr="00E46FE5" w:rsidRDefault="00C651ED" w:rsidP="00C651ED">
      <w:pPr>
        <w:rPr>
          <w:rFonts w:ascii="Times New Roman" w:hAnsi="Times New Roman" w:cs="Times New Roman"/>
          <w:lang w:eastAsia="ru-RU"/>
        </w:rPr>
      </w:pPr>
    </w:p>
    <w:p w14:paraId="27FA2614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38264" w14:textId="77777777" w:rsidR="00C651ED" w:rsidRPr="00E46FE5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E46FE5">
        <w:rPr>
          <w:rFonts w:ascii="Times New Roman" w:hAnsi="Times New Roman" w:cs="Times New Roman"/>
          <w:i/>
          <w:sz w:val="24"/>
          <w:szCs w:val="24"/>
        </w:rPr>
        <w:t>:</w:t>
      </w:r>
    </w:p>
    <w:p w14:paraId="2FFE07D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Студент</w:t>
      </w: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ED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51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51ED">
        <w:rPr>
          <w:rFonts w:ascii="Times New Roman" w:hAnsi="Times New Roman" w:cs="Times New Roman"/>
          <w:sz w:val="24"/>
          <w:szCs w:val="24"/>
        </w:rPr>
        <w:t>33312</w:t>
      </w:r>
    </w:p>
    <w:p w14:paraId="3F8001A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CCC13C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C1F5DEF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Кугаевских Александр Владимирович</w:t>
      </w:r>
    </w:p>
    <w:p w14:paraId="4A636CD8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3537E32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51D3B4E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D78CB79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3E2293E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118E7" w14:textId="7D251F8B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651ED">
        <w:rPr>
          <w:rFonts w:ascii="Times New Roman" w:hAnsi="Times New Roman" w:cs="Times New Roman"/>
          <w:noProof/>
        </w:rPr>
        <w:drawing>
          <wp:inline distT="0" distB="0" distL="0" distR="0" wp14:anchorId="02C8C41D" wp14:editId="7621B522">
            <wp:extent cx="2914015" cy="457200"/>
            <wp:effectExtent l="0" t="0" r="0" b="0"/>
            <wp:docPr id="344178826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25CC" w14:textId="77777777" w:rsidR="00C651ED" w:rsidRPr="00C651ED" w:rsidRDefault="00C651ED" w:rsidP="00C651ED">
      <w:pPr>
        <w:pStyle w:val="a3"/>
        <w:jc w:val="center"/>
        <w:rPr>
          <w:rFonts w:ascii="Times New Roman" w:hAnsi="Times New Roman" w:cs="Times New Roman"/>
        </w:rPr>
      </w:pPr>
      <w:r w:rsidRPr="00C651ED">
        <w:rPr>
          <w:rFonts w:ascii="Times New Roman" w:hAnsi="Times New Roman" w:cs="Times New Roman"/>
        </w:rPr>
        <w:t>Санкт-Петербург, 2023</w:t>
      </w:r>
    </w:p>
    <w:p w14:paraId="0537A85A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434242BC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60723F84" w14:textId="1BBA3849" w:rsidR="00C651ED" w:rsidRPr="00887B9A" w:rsidRDefault="00C651ED" w:rsidP="00887B9A">
      <w:pPr>
        <w:ind w:right="-850"/>
        <w:rPr>
          <w:rFonts w:ascii="Times New Roman" w:hAnsi="Times New Roman" w:cs="Times New Roman"/>
        </w:rPr>
      </w:pPr>
    </w:p>
    <w:p w14:paraId="4775607D" w14:textId="77777777" w:rsidR="00887B9A" w:rsidRPr="00C651ED" w:rsidRDefault="00887B9A" w:rsidP="0088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5BB7951" w14:textId="7F310020" w:rsidR="00887B9A" w:rsidRPr="008C3B33" w:rsidRDefault="00887B9A" w:rsidP="00887B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5DED92B" wp14:editId="02DD12AA">
            <wp:extent cx="5940425" cy="2241550"/>
            <wp:effectExtent l="0" t="0" r="3175" b="6350"/>
            <wp:docPr id="19607046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46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C7D" w14:textId="1F7D55B7" w:rsidR="00887B9A" w:rsidRDefault="00887B9A" w:rsidP="00887B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7B1F8EA6" w14:textId="43A75CCE" w:rsidR="00887B9A" w:rsidRPr="00C651ED" w:rsidRDefault="00887B9A" w:rsidP="00887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85F86" w14:textId="04B07B62" w:rsidR="00C651ED" w:rsidRP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52687" w14:textId="77777777" w:rsidR="00887B9A" w:rsidRDefault="00887B9A" w:rsidP="0088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B148856" w14:textId="77777777" w:rsidR="00C651ED" w:rsidRPr="00C651ED" w:rsidRDefault="00C651ED">
      <w:pPr>
        <w:rPr>
          <w:rFonts w:ascii="Times New Roman" w:hAnsi="Times New Roman" w:cs="Times New Roman"/>
        </w:rPr>
      </w:pPr>
    </w:p>
    <w:sectPr w:rsidR="00C651ED" w:rsidRPr="00C6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5"/>
    <w:rsid w:val="00016D85"/>
    <w:rsid w:val="00117395"/>
    <w:rsid w:val="003F4267"/>
    <w:rsid w:val="004C4C2C"/>
    <w:rsid w:val="00592A16"/>
    <w:rsid w:val="00674350"/>
    <w:rsid w:val="0069249B"/>
    <w:rsid w:val="00775F15"/>
    <w:rsid w:val="007E3B23"/>
    <w:rsid w:val="00816196"/>
    <w:rsid w:val="00887B9A"/>
    <w:rsid w:val="008C3B33"/>
    <w:rsid w:val="00A62CE2"/>
    <w:rsid w:val="00A92602"/>
    <w:rsid w:val="00BF0EE3"/>
    <w:rsid w:val="00C651ED"/>
    <w:rsid w:val="00E4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8954"/>
  <w15:chartTrackingRefBased/>
  <w15:docId w15:val="{B49D2266-7B64-43AF-B8BD-D17E614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B9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C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C651ED"/>
    <w:rPr>
      <w:kern w:val="0"/>
      <w14:ligatures w14:val="none"/>
    </w:rPr>
  </w:style>
  <w:style w:type="paragraph" w:customStyle="1" w:styleId="a5">
    <w:name w:val="По умолчанию"/>
    <w:next w:val="a"/>
    <w:rsid w:val="00C651E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6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1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5</cp:revision>
  <dcterms:created xsi:type="dcterms:W3CDTF">2023-09-29T14:33:00Z</dcterms:created>
  <dcterms:modified xsi:type="dcterms:W3CDTF">2023-10-15T14:37:00Z</dcterms:modified>
</cp:coreProperties>
</file>