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56F0831B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2358EE"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178C4F3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536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3AE68D4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4661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26B43" w14:textId="7D3CA8A9" w:rsidR="001F11B2" w:rsidRDefault="001F11B2">
          <w:pPr>
            <w:pStyle w:val="a7"/>
          </w:pPr>
          <w:r>
            <w:t>Оглавление</w:t>
          </w:r>
        </w:p>
        <w:p w14:paraId="515D64C4" w14:textId="721D16E9" w:rsidR="00C265D9" w:rsidRDefault="001F11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0968" w:history="1">
            <w:r w:rsidR="00C265D9" w:rsidRPr="00A95D4D">
              <w:rPr>
                <w:rStyle w:val="a8"/>
                <w:b/>
                <w:bCs/>
                <w:noProof/>
              </w:rPr>
              <w:t>Задание:</w:t>
            </w:r>
            <w:r w:rsidR="00C265D9">
              <w:rPr>
                <w:noProof/>
                <w:webHidden/>
              </w:rPr>
              <w:tab/>
            </w:r>
            <w:r w:rsidR="00C265D9">
              <w:rPr>
                <w:noProof/>
                <w:webHidden/>
              </w:rPr>
              <w:fldChar w:fldCharType="begin"/>
            </w:r>
            <w:r w:rsidR="00C265D9">
              <w:rPr>
                <w:noProof/>
                <w:webHidden/>
              </w:rPr>
              <w:instrText xml:space="preserve"> PAGEREF _Toc159330968 \h </w:instrText>
            </w:r>
            <w:r w:rsidR="00C265D9">
              <w:rPr>
                <w:noProof/>
                <w:webHidden/>
              </w:rPr>
            </w:r>
            <w:r w:rsidR="00C265D9">
              <w:rPr>
                <w:noProof/>
                <w:webHidden/>
              </w:rPr>
              <w:fldChar w:fldCharType="separate"/>
            </w:r>
            <w:r w:rsidR="003C65E2">
              <w:rPr>
                <w:noProof/>
                <w:webHidden/>
              </w:rPr>
              <w:t>2</w:t>
            </w:r>
            <w:r w:rsidR="00C265D9">
              <w:rPr>
                <w:noProof/>
                <w:webHidden/>
              </w:rPr>
              <w:fldChar w:fldCharType="end"/>
            </w:r>
          </w:hyperlink>
        </w:p>
        <w:p w14:paraId="06EFA5C6" w14:textId="620D3939" w:rsidR="00C265D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9330969" w:history="1">
            <w:r w:rsidR="00C265D9" w:rsidRPr="00A95D4D">
              <w:rPr>
                <w:rStyle w:val="a8"/>
                <w:b/>
                <w:bCs/>
                <w:noProof/>
                <w:lang w:val="en-US"/>
              </w:rPr>
              <w:t>Выполнение:</w:t>
            </w:r>
            <w:r w:rsidR="00C265D9">
              <w:rPr>
                <w:noProof/>
                <w:webHidden/>
              </w:rPr>
              <w:tab/>
            </w:r>
            <w:r w:rsidR="00C265D9">
              <w:rPr>
                <w:noProof/>
                <w:webHidden/>
              </w:rPr>
              <w:fldChar w:fldCharType="begin"/>
            </w:r>
            <w:r w:rsidR="00C265D9">
              <w:rPr>
                <w:noProof/>
                <w:webHidden/>
              </w:rPr>
              <w:instrText xml:space="preserve"> PAGEREF _Toc159330969 \h </w:instrText>
            </w:r>
            <w:r w:rsidR="00C265D9">
              <w:rPr>
                <w:noProof/>
                <w:webHidden/>
              </w:rPr>
            </w:r>
            <w:r w:rsidR="00C265D9">
              <w:rPr>
                <w:noProof/>
                <w:webHidden/>
              </w:rPr>
              <w:fldChar w:fldCharType="separate"/>
            </w:r>
            <w:r w:rsidR="003C65E2">
              <w:rPr>
                <w:noProof/>
                <w:webHidden/>
              </w:rPr>
              <w:t>2</w:t>
            </w:r>
            <w:r w:rsidR="00C265D9">
              <w:rPr>
                <w:noProof/>
                <w:webHidden/>
              </w:rPr>
              <w:fldChar w:fldCharType="end"/>
            </w:r>
          </w:hyperlink>
        </w:p>
        <w:p w14:paraId="32B745FE" w14:textId="651EE290" w:rsidR="00C265D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9330970" w:history="1">
            <w:r w:rsidR="00C265D9" w:rsidRPr="00A95D4D">
              <w:rPr>
                <w:rStyle w:val="a8"/>
                <w:b/>
                <w:bCs/>
                <w:noProof/>
                <w:shd w:val="clear" w:color="auto" w:fill="FFFFFF"/>
              </w:rPr>
              <w:t>Выводы по работе:</w:t>
            </w:r>
            <w:r w:rsidR="00C265D9">
              <w:rPr>
                <w:noProof/>
                <w:webHidden/>
              </w:rPr>
              <w:tab/>
            </w:r>
            <w:r w:rsidR="00C265D9">
              <w:rPr>
                <w:noProof/>
                <w:webHidden/>
              </w:rPr>
              <w:fldChar w:fldCharType="begin"/>
            </w:r>
            <w:r w:rsidR="00C265D9">
              <w:rPr>
                <w:noProof/>
                <w:webHidden/>
              </w:rPr>
              <w:instrText xml:space="preserve"> PAGEREF _Toc159330970 \h </w:instrText>
            </w:r>
            <w:r w:rsidR="00C265D9">
              <w:rPr>
                <w:noProof/>
                <w:webHidden/>
              </w:rPr>
            </w:r>
            <w:r w:rsidR="00C265D9">
              <w:rPr>
                <w:noProof/>
                <w:webHidden/>
              </w:rPr>
              <w:fldChar w:fldCharType="separate"/>
            </w:r>
            <w:r w:rsidR="003C65E2">
              <w:rPr>
                <w:noProof/>
                <w:webHidden/>
              </w:rPr>
              <w:t>8</w:t>
            </w:r>
            <w:r w:rsidR="00C265D9">
              <w:rPr>
                <w:noProof/>
                <w:webHidden/>
              </w:rPr>
              <w:fldChar w:fldCharType="end"/>
            </w:r>
          </w:hyperlink>
        </w:p>
        <w:p w14:paraId="4B266AFF" w14:textId="3C04E96E" w:rsidR="001F11B2" w:rsidRPr="00401E09" w:rsidRDefault="001F11B2" w:rsidP="00401E09">
          <w:r>
            <w:rPr>
              <w:b/>
              <w:bCs/>
            </w:rPr>
            <w:fldChar w:fldCharType="end"/>
          </w:r>
        </w:p>
      </w:sdtContent>
    </w:sdt>
    <w:p w14:paraId="2012E4BC" w14:textId="526A17F8" w:rsidR="00016D85" w:rsidRPr="001F11B2" w:rsidRDefault="005D1C75" w:rsidP="001F11B2">
      <w:pPr>
        <w:pStyle w:val="1"/>
        <w:rPr>
          <w:b/>
          <w:bCs/>
          <w:color w:val="auto"/>
        </w:rPr>
      </w:pPr>
      <w:bookmarkStart w:id="0" w:name="_Toc159330968"/>
      <w:r w:rsidRPr="001F11B2">
        <w:rPr>
          <w:b/>
          <w:bCs/>
          <w:color w:val="auto"/>
        </w:rPr>
        <w:t>Задание:</w:t>
      </w:r>
      <w:bookmarkEnd w:id="0"/>
    </w:p>
    <w:p w14:paraId="789F3A8F" w14:textId="4473C336" w:rsidR="005D1C75" w:rsidRDefault="002358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14BA4C" wp14:editId="79C0D016">
            <wp:extent cx="6368622" cy="2233613"/>
            <wp:effectExtent l="0" t="0" r="0" b="0"/>
            <wp:docPr id="43147465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465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50" cy="22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09E" w14:textId="0A15B028" w:rsidR="005B4AD7" w:rsidRPr="001F11B2" w:rsidRDefault="005B4AD7" w:rsidP="001F11B2">
      <w:pPr>
        <w:pStyle w:val="1"/>
        <w:rPr>
          <w:b/>
          <w:bCs/>
          <w:color w:val="auto"/>
          <w:lang w:val="en-US"/>
        </w:rPr>
      </w:pPr>
      <w:bookmarkStart w:id="1" w:name="_Toc159330969"/>
      <w:proofErr w:type="spellStart"/>
      <w:r w:rsidRPr="001F11B2">
        <w:rPr>
          <w:b/>
          <w:bCs/>
          <w:color w:val="auto"/>
          <w:lang w:val="en-US"/>
        </w:rPr>
        <w:t>Выполнение</w:t>
      </w:r>
      <w:proofErr w:type="spellEnd"/>
      <w:r w:rsidRPr="001F11B2">
        <w:rPr>
          <w:b/>
          <w:bCs/>
          <w:color w:val="auto"/>
          <w:lang w:val="en-US"/>
        </w:rPr>
        <w:t>:</w:t>
      </w:r>
      <w:bookmarkEnd w:id="1"/>
    </w:p>
    <w:p w14:paraId="760FAED3" w14:textId="7E360B16" w:rsidR="005B4AD7" w:rsidRDefault="005B4AD7">
      <w:pPr>
        <w:rPr>
          <w:rFonts w:ascii="Times New Roman" w:hAnsi="Times New Roman" w:cs="Times New Roman"/>
          <w:sz w:val="24"/>
          <w:szCs w:val="24"/>
        </w:rPr>
      </w:pPr>
      <w:r w:rsidRPr="005B4AD7">
        <w:rPr>
          <w:rFonts w:ascii="Times New Roman" w:hAnsi="Times New Roman" w:cs="Times New Roman"/>
          <w:sz w:val="24"/>
          <w:szCs w:val="24"/>
        </w:rPr>
        <w:t>Проанализировав д</w:t>
      </w:r>
      <w:r>
        <w:rPr>
          <w:rFonts w:ascii="Times New Roman" w:hAnsi="Times New Roman" w:cs="Times New Roman"/>
          <w:sz w:val="24"/>
          <w:szCs w:val="24"/>
        </w:rPr>
        <w:t xml:space="preserve">оступные системные каталоги, я пришел к выводу, что необходимая информация хранится в каталогах -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information_</w:t>
      </w:r>
      <w:proofErr w:type="gramStart"/>
      <w:r w:rsidRPr="005B4AD7">
        <w:rPr>
          <w:rFonts w:ascii="Times New Roman" w:hAnsi="Times New Roman" w:cs="Times New Roman"/>
          <w:sz w:val="24"/>
          <w:szCs w:val="24"/>
        </w:rPr>
        <w:t>schema.role</w:t>
      </w:r>
      <w:proofErr w:type="gramEnd"/>
      <w:r w:rsidRPr="005B4AD7">
        <w:rPr>
          <w:rFonts w:ascii="Times New Roman" w:hAnsi="Times New Roman" w:cs="Times New Roman"/>
          <w:sz w:val="24"/>
          <w:szCs w:val="24"/>
        </w:rPr>
        <w:t>_table_grants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pg_tables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B0E44" w14:textId="1A8C6F67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анонимного блока:</w:t>
      </w:r>
    </w:p>
    <w:p w14:paraId="2BA4EFE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71954BA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07856AB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245AD45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row    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4B91688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current_setting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('s336760.current_user');</w:t>
      </w:r>
    </w:p>
    <w:p w14:paraId="2464934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current_setting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('s336760.target_user');</w:t>
      </w:r>
    </w:p>
    <w:p w14:paraId="417220F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int 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52689E3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289A98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0249C8A" w14:textId="0CFF582E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7963EF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'Текущий пользователь: %',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FB364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RAISE INFO 'Кому выдаём права доступа: %', </w:t>
      </w:r>
      <w:proofErr w:type="spellStart"/>
      <w:r w:rsidRPr="001A5C89">
        <w:rPr>
          <w:rFonts w:ascii="Times New Roman" w:hAnsi="Times New Roman" w:cs="Times New Roman"/>
          <w:sz w:val="24"/>
          <w:szCs w:val="24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655DBE0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RAISE INFO 'No.  </w:t>
      </w:r>
      <w:r w:rsidRPr="001A5C89">
        <w:rPr>
          <w:rFonts w:ascii="Times New Roman" w:hAnsi="Times New Roman" w:cs="Times New Roman"/>
          <w:sz w:val="24"/>
          <w:szCs w:val="24"/>
        </w:rPr>
        <w:t>Имя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таблицы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850A90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---  -------------------------------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97237A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D088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FOR row IN</w:t>
      </w:r>
    </w:p>
    <w:p w14:paraId="5DCC481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DISTINCT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name_of_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proofErr w:type="gramEnd"/>
    </w:p>
    <w:p w14:paraId="00F613D7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FROM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information_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schema.role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_table_grants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</w:p>
    <w:p w14:paraId="7B63DA2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JOIN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pg_tables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pt ON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rg.table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_schema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pt.schemaname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rg.table_name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pt.tablename</w:t>
      </w:r>
      <w:proofErr w:type="spellEnd"/>
    </w:p>
    <w:p w14:paraId="40B4C2B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WHERE grantor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</w:p>
    <w:p w14:paraId="719FB76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and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is_grantable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'YES'</w:t>
      </w:r>
    </w:p>
    <w:p w14:paraId="174CF0F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ORDER BY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name_of_table</w:t>
      </w:r>
      <w:proofErr w:type="spellEnd"/>
    </w:p>
    <w:p w14:paraId="7DC442A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LOOP</w:t>
      </w:r>
    </w:p>
    <w:p w14:paraId="6D3E49E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INFO '% %',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row.name_of_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9A6DEB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61BBEA2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0113A14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A5C89">
        <w:rPr>
          <w:rFonts w:ascii="Times New Roman" w:hAnsi="Times New Roman" w:cs="Times New Roman"/>
          <w:sz w:val="24"/>
          <w:szCs w:val="24"/>
        </w:rPr>
        <w:t>END</w:t>
      </w:r>
    </w:p>
    <w:p w14:paraId="3B4D867A" w14:textId="692008D2" w:rsid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$$;</w:t>
      </w:r>
    </w:p>
    <w:p w14:paraId="0A681A76" w14:textId="4488E37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E00168C" w14:textId="093EB64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0F4DB4D" wp14:editId="67B8FC86">
            <wp:extent cx="5940425" cy="1155700"/>
            <wp:effectExtent l="0" t="0" r="3175" b="6350"/>
            <wp:docPr id="157500171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171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D21A" w14:textId="53D8AC6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пустой вывод так, как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 xml:space="preserve">100000 </w:t>
      </w:r>
      <w:r>
        <w:rPr>
          <w:rFonts w:ascii="Times New Roman" w:hAnsi="Times New Roman" w:cs="Times New Roman"/>
          <w:sz w:val="24"/>
          <w:szCs w:val="24"/>
        </w:rPr>
        <w:t>в нашей базе нет</w:t>
      </w:r>
      <w:r w:rsidRPr="005B4AD7">
        <w:rPr>
          <w:rFonts w:ascii="Times New Roman" w:hAnsi="Times New Roman" w:cs="Times New Roman"/>
          <w:sz w:val="24"/>
          <w:szCs w:val="24"/>
        </w:rPr>
        <w:t>:</w:t>
      </w:r>
    </w:p>
    <w:p w14:paraId="4F32B6CC" w14:textId="21A3E55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664C36" wp14:editId="58251502">
            <wp:extent cx="5940425" cy="2687320"/>
            <wp:effectExtent l="0" t="0" r="3175" b="0"/>
            <wp:docPr id="33208066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066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DED" w14:textId="671E9D15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поменять его на доступного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119391:</w:t>
      </w:r>
    </w:p>
    <w:p w14:paraId="2DC9196B" w14:textId="07F8EF42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FF5E3C" wp14:editId="78A8C516">
            <wp:extent cx="5940425" cy="1126490"/>
            <wp:effectExtent l="0" t="0" r="3175" b="0"/>
            <wp:docPr id="196591869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869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916" w14:textId="77777777" w:rsidR="00F56F8E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имеем пустой вывод. Это связано с тем, что к базе я подключаюсь со своим пользователем, который не имеет права на просмотр таблиц и данных других пользователей. Попробуем заменить на мой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336760</w:t>
      </w:r>
      <w:r>
        <w:rPr>
          <w:rFonts w:ascii="Times New Roman" w:hAnsi="Times New Roman" w:cs="Times New Roman"/>
          <w:sz w:val="24"/>
          <w:szCs w:val="24"/>
        </w:rPr>
        <w:t xml:space="preserve"> и убедимся в работоспособности программы:</w:t>
      </w:r>
    </w:p>
    <w:p w14:paraId="2CFC3053" w14:textId="2016C2A8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F8E">
        <w:rPr>
          <w:noProof/>
          <w14:ligatures w14:val="standardContextual"/>
        </w:rPr>
        <w:drawing>
          <wp:inline distT="0" distB="0" distL="0" distR="0" wp14:anchorId="59F90239" wp14:editId="1C73076B">
            <wp:extent cx="2317438" cy="3214687"/>
            <wp:effectExtent l="0" t="0" r="6985" b="5080"/>
            <wp:docPr id="512781116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111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438" cy="32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FBD" w14:textId="59EFE515" w:rsidR="00401E09" w:rsidRDefault="00401E09">
      <w:pPr>
        <w:rPr>
          <w:rFonts w:ascii="Times New Roman" w:hAnsi="Times New Roman" w:cs="Times New Roman"/>
          <w:sz w:val="24"/>
          <w:szCs w:val="24"/>
        </w:rPr>
      </w:pPr>
      <w:r w:rsidRPr="00401E09">
        <w:rPr>
          <w:rFonts w:ascii="Times New Roman" w:hAnsi="Times New Roman" w:cs="Times New Roman"/>
          <w:sz w:val="24"/>
          <w:szCs w:val="24"/>
        </w:rPr>
        <w:t>Сле</w:t>
      </w:r>
      <w:r>
        <w:rPr>
          <w:rFonts w:ascii="Times New Roman" w:hAnsi="Times New Roman" w:cs="Times New Roman"/>
          <w:sz w:val="24"/>
          <w:szCs w:val="24"/>
        </w:rPr>
        <w:t>дует доработать блок так, чтобы выводились сообщения о том, что вводимых пользователей нет.</w:t>
      </w:r>
    </w:p>
    <w:p w14:paraId="49B73742" w14:textId="77777777" w:rsidR="001A5C89" w:rsidRDefault="001A5C89">
      <w:pPr>
        <w:rPr>
          <w:rFonts w:ascii="Times New Roman" w:hAnsi="Times New Roman" w:cs="Times New Roman"/>
          <w:sz w:val="24"/>
          <w:szCs w:val="24"/>
        </w:rPr>
      </w:pPr>
    </w:p>
    <w:p w14:paraId="64035F76" w14:textId="6052208A" w:rsid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доработанного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блока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91A4A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53673C4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3A7FD81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5592C17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row    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7A144EB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current_setting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('s336760.current_user');</w:t>
      </w:r>
    </w:p>
    <w:p w14:paraId="781C989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current_setting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('s336760.target_user');</w:t>
      </w:r>
    </w:p>
    <w:p w14:paraId="7C160E0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int 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752404A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1D3F8E7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89E44EE" w14:textId="43EFC47F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BEGIN</w:t>
      </w:r>
    </w:p>
    <w:p w14:paraId="6AC74FE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7B512B0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pg_user</w:t>
      </w:r>
      <w:proofErr w:type="spellEnd"/>
    </w:p>
    <w:p w14:paraId="73EDA5B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8B2C09" w14:textId="125AE429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INTO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B253C9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0E927FA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pg_user</w:t>
      </w:r>
      <w:proofErr w:type="spellEnd"/>
    </w:p>
    <w:p w14:paraId="25378A2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3D54A8" w14:textId="713B7DED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INTO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BE5980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207480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'Пользователь % на выдачу прав не найден',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B49768" w14:textId="5C2213D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552132C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5A6708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'Пользователь % на получение прав не найден',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38FD7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5E61484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END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551F8C0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C1BD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Текущий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пользователь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: %',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0D520D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</w:t>
      </w:r>
      <w:r w:rsidRPr="001A5C89">
        <w:rPr>
          <w:rFonts w:ascii="Times New Roman" w:hAnsi="Times New Roman" w:cs="Times New Roman"/>
          <w:sz w:val="24"/>
          <w:szCs w:val="24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A5C89">
        <w:rPr>
          <w:rFonts w:ascii="Times New Roman" w:hAnsi="Times New Roman" w:cs="Times New Roman"/>
          <w:sz w:val="24"/>
          <w:szCs w:val="24"/>
        </w:rPr>
        <w:t xml:space="preserve"> 'Кому выдаём права доступа: %',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A5C8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5C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5A674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RAISE INFO 'No.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6CFED4A" w14:textId="70C1F6B3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---  -------------------------------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1CEF00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FOR row IN</w:t>
      </w:r>
    </w:p>
    <w:p w14:paraId="2ADADC3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DISTINCT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name_of_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proofErr w:type="gramEnd"/>
    </w:p>
    <w:p w14:paraId="293FE3B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FROM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information_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schema.role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_table_grants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</w:p>
    <w:p w14:paraId="130F5E8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JOIN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pg_tables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pt ON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rg.table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_schema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pt.schemaname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rg.table_name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pt.tablename</w:t>
      </w:r>
      <w:proofErr w:type="spellEnd"/>
    </w:p>
    <w:p w14:paraId="4FAA880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WHERE grantor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</w:p>
    <w:p w14:paraId="5C327C9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and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is_grantable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'YES'</w:t>
      </w:r>
    </w:p>
    <w:p w14:paraId="17E1ADB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ORDER BY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name_of_table</w:t>
      </w:r>
      <w:proofErr w:type="spellEnd"/>
    </w:p>
    <w:p w14:paraId="47D1A2D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LOOP</w:t>
      </w:r>
    </w:p>
    <w:p w14:paraId="5061D54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INFO '% %',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row.name_of_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43FA1D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2831876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END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0F247EBF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4DD859E5" w14:textId="061F1053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$$;</w:t>
      </w:r>
    </w:p>
    <w:p w14:paraId="4541B518" w14:textId="49CCB26F" w:rsid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6C72BF" w14:textId="0EC2B724" w:rsidR="00401E09" w:rsidRP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F89846" wp14:editId="7C498385">
            <wp:extent cx="5940425" cy="439420"/>
            <wp:effectExtent l="0" t="0" r="3175" b="0"/>
            <wp:docPr id="175386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8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49D" w14:textId="68888661" w:rsidR="00F56F8E" w:rsidRDefault="00F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менять пользователей внутри кода неудобно, автоматизируем:</w:t>
      </w:r>
    </w:p>
    <w:p w14:paraId="067D0BE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\echo '</w:t>
      </w:r>
      <w:r w:rsidRPr="001A5C89">
        <w:rPr>
          <w:rFonts w:ascii="Times New Roman" w:hAnsi="Times New Roman" w:cs="Times New Roman"/>
          <w:sz w:val="24"/>
          <w:szCs w:val="24"/>
        </w:rPr>
        <w:t>Введите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текущего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пользователя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: '</w:t>
      </w:r>
    </w:p>
    <w:p w14:paraId="0EAD6785" w14:textId="4C23B1E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\prompt ''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current_user_name</w:t>
      </w:r>
      <w:proofErr w:type="spellEnd"/>
    </w:p>
    <w:p w14:paraId="329DF399" w14:textId="4E667858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's336760.current_user', :'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current_user_name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', false);</w:t>
      </w:r>
    </w:p>
    <w:p w14:paraId="7097145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A5C8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1A5C89">
        <w:rPr>
          <w:rFonts w:ascii="Times New Roman" w:hAnsi="Times New Roman" w:cs="Times New Roman"/>
          <w:sz w:val="24"/>
          <w:szCs w:val="24"/>
        </w:rPr>
        <w:t xml:space="preserve"> 'Введите имя пользователя, кому нужно выдать права доступа: '</w:t>
      </w:r>
    </w:p>
    <w:p w14:paraId="2863491C" w14:textId="260FFCE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A5C89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1A5C89">
        <w:rPr>
          <w:rFonts w:ascii="Times New Roman" w:hAnsi="Times New Roman" w:cs="Times New Roman"/>
          <w:sz w:val="24"/>
          <w:szCs w:val="24"/>
        </w:rPr>
        <w:t xml:space="preserve"> 'Введите имя пользователя, кому нужно выдать права доступа: ' </w:t>
      </w:r>
      <w:proofErr w:type="spellStart"/>
      <w:r w:rsidRPr="001A5C89">
        <w:rPr>
          <w:rFonts w:ascii="Times New Roman" w:hAnsi="Times New Roman" w:cs="Times New Roman"/>
          <w:sz w:val="24"/>
          <w:szCs w:val="24"/>
        </w:rPr>
        <w:t>target_user_name</w:t>
      </w:r>
      <w:proofErr w:type="spellEnd"/>
    </w:p>
    <w:p w14:paraId="0A54FEB2" w14:textId="741D609B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's336760.target_user', :'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target_user_name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', false);</w:t>
      </w:r>
    </w:p>
    <w:p w14:paraId="79BBA4A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2EA8075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7F2E4D7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2E5F15F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row    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10DB6EA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current_setting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('s336760.current_user');</w:t>
      </w:r>
    </w:p>
    <w:p w14:paraId="4D305A5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current_setting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('s336760.target_user');</w:t>
      </w:r>
    </w:p>
    <w:p w14:paraId="5307013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int 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4EC58E1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BE9DC29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5AFBA6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18EF36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BDB0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7BAD9E7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pg_user</w:t>
      </w:r>
      <w:proofErr w:type="spellEnd"/>
    </w:p>
    <w:p w14:paraId="4EA5F52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BBC28C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INTO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2350B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C973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13A1A98B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FROM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pg_user</w:t>
      </w:r>
      <w:proofErr w:type="spellEnd"/>
    </w:p>
    <w:p w14:paraId="3BF1F28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WHERE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539377" w14:textId="3B60C503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INTO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54D364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E288AA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A5C89">
        <w:rPr>
          <w:rFonts w:ascii="Times New Roman" w:hAnsi="Times New Roman" w:cs="Times New Roman"/>
          <w:sz w:val="24"/>
          <w:szCs w:val="24"/>
        </w:rPr>
        <w:t xml:space="preserve">RAISE INFO 'Пользователь % на выдачу прав не найден', </w:t>
      </w:r>
      <w:proofErr w:type="spellStart"/>
      <w:r w:rsidRPr="001A5C89">
        <w:rPr>
          <w:rFonts w:ascii="Times New Roman" w:hAnsi="Times New Roman" w:cs="Times New Roman"/>
          <w:sz w:val="24"/>
          <w:szCs w:val="24"/>
        </w:rPr>
        <w:t>from_user</w:t>
      </w:r>
      <w:proofErr w:type="spellEnd"/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345CE7D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6B37DB08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AA243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to_user_exists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568FD4F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A5C89">
        <w:rPr>
          <w:rFonts w:ascii="Times New Roman" w:hAnsi="Times New Roman" w:cs="Times New Roman"/>
          <w:sz w:val="24"/>
          <w:szCs w:val="24"/>
        </w:rPr>
        <w:t xml:space="preserve">RAISE INFO 'Пользователь % на получение прав не найден', </w:t>
      </w:r>
      <w:proofErr w:type="spellStart"/>
      <w:r w:rsidRPr="001A5C89">
        <w:rPr>
          <w:rFonts w:ascii="Times New Roman" w:hAnsi="Times New Roman" w:cs="Times New Roman"/>
          <w:sz w:val="24"/>
          <w:szCs w:val="24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66E9951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2A0893C1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END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2619202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2D46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</w:t>
      </w:r>
      <w:r w:rsidRPr="001A5C89">
        <w:rPr>
          <w:rFonts w:ascii="Times New Roman" w:hAnsi="Times New Roman" w:cs="Times New Roman"/>
          <w:sz w:val="24"/>
          <w:szCs w:val="24"/>
        </w:rPr>
        <w:t>Текущий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пользователь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: %',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ACC412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</w:rPr>
        <w:t xml:space="preserve">RAISE INFO 'Кому выдаём права доступа: %', </w:t>
      </w:r>
      <w:proofErr w:type="spellStart"/>
      <w:r w:rsidRPr="001A5C89">
        <w:rPr>
          <w:rFonts w:ascii="Times New Roman" w:hAnsi="Times New Roman" w:cs="Times New Roman"/>
          <w:sz w:val="24"/>
          <w:szCs w:val="24"/>
        </w:rPr>
        <w:t>to_user</w:t>
      </w:r>
      <w:proofErr w:type="spellEnd"/>
      <w:r w:rsidRPr="001A5C89">
        <w:rPr>
          <w:rFonts w:ascii="Times New Roman" w:hAnsi="Times New Roman" w:cs="Times New Roman"/>
          <w:sz w:val="24"/>
          <w:szCs w:val="24"/>
        </w:rPr>
        <w:t>;</w:t>
      </w:r>
    </w:p>
    <w:p w14:paraId="08EC29B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RAISE INFO 'No.  </w:t>
      </w:r>
      <w:r w:rsidRPr="001A5C89">
        <w:rPr>
          <w:rFonts w:ascii="Times New Roman" w:hAnsi="Times New Roman" w:cs="Times New Roman"/>
          <w:sz w:val="24"/>
          <w:szCs w:val="24"/>
        </w:rPr>
        <w:t>Имя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C89">
        <w:rPr>
          <w:rFonts w:ascii="Times New Roman" w:hAnsi="Times New Roman" w:cs="Times New Roman"/>
          <w:sz w:val="24"/>
          <w:szCs w:val="24"/>
        </w:rPr>
        <w:t>таблицы</w:t>
      </w:r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70851E0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RAISE INFO '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---  -------------------------------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539F1C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CBB8D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FOR row IN</w:t>
      </w:r>
    </w:p>
    <w:p w14:paraId="2CB3F7C6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DISTINCT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name_of_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proofErr w:type="gramEnd"/>
    </w:p>
    <w:p w14:paraId="0F3541D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FROM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information_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schema.role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_table_grants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</w:p>
    <w:p w14:paraId="092AD56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JOIN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pg_tables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pt ON </w:t>
      </w:r>
      <w:proofErr w:type="spellStart"/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rg.table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>_schema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pt.schemaname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rg.table_name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pt.tablename</w:t>
      </w:r>
      <w:proofErr w:type="spellEnd"/>
    </w:p>
    <w:p w14:paraId="4B4AA30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WHERE grantor 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from_user</w:t>
      </w:r>
      <w:proofErr w:type="spellEnd"/>
    </w:p>
    <w:p w14:paraId="095CCA4A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and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is_grantable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= 'YES'</w:t>
      </w:r>
    </w:p>
    <w:p w14:paraId="47C939B2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ORDER BY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name_of_table</w:t>
      </w:r>
      <w:proofErr w:type="spellEnd"/>
    </w:p>
    <w:p w14:paraId="0DB74014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LOOP</w:t>
      </w:r>
    </w:p>
    <w:p w14:paraId="4A21EDA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INFO '% %',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row.name_of_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2A6BD7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A5C89">
        <w:rPr>
          <w:rFonts w:ascii="Times New Roman" w:hAnsi="Times New Roman" w:cs="Times New Roman"/>
          <w:sz w:val="24"/>
          <w:szCs w:val="24"/>
          <w:lang w:val="en-US"/>
        </w:rPr>
        <w:t>table_num</w:t>
      </w:r>
      <w:proofErr w:type="spellEnd"/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21C0497E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1A5C89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68D01B85" w14:textId="77777777" w:rsidR="001A5C89" w:rsidRP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A5C89">
        <w:rPr>
          <w:rFonts w:ascii="Times New Roman" w:hAnsi="Times New Roman" w:cs="Times New Roman"/>
          <w:sz w:val="24"/>
          <w:szCs w:val="24"/>
        </w:rPr>
        <w:t>END</w:t>
      </w:r>
    </w:p>
    <w:p w14:paraId="5191124C" w14:textId="77777777" w:rsid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  <w:r w:rsidRPr="001A5C89">
        <w:rPr>
          <w:rFonts w:ascii="Times New Roman" w:hAnsi="Times New Roman" w:cs="Times New Roman"/>
          <w:sz w:val="24"/>
          <w:szCs w:val="24"/>
        </w:rPr>
        <w:t>$$;</w:t>
      </w:r>
    </w:p>
    <w:p w14:paraId="1F989389" w14:textId="77777777" w:rsidR="001A5C89" w:rsidRDefault="001A5C89" w:rsidP="001A5C89">
      <w:pPr>
        <w:rPr>
          <w:rFonts w:ascii="Times New Roman" w:hAnsi="Times New Roman" w:cs="Times New Roman"/>
          <w:sz w:val="24"/>
          <w:szCs w:val="24"/>
        </w:rPr>
      </w:pPr>
    </w:p>
    <w:p w14:paraId="6A37CE44" w14:textId="4577CA4C" w:rsidR="007167D5" w:rsidRDefault="007167D5" w:rsidP="001A5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запускаем наш скрипт командой: </w:t>
      </w:r>
    </w:p>
    <w:p w14:paraId="71040F90" w14:textId="1F7BC4C0" w:rsidR="007167D5" w:rsidRDefault="0071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-h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studs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-f ~/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script.sql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67D5">
        <w:rPr>
          <w:rFonts w:ascii="Times New Roman" w:hAnsi="Times New Roman" w:cs="Times New Roman"/>
          <w:sz w:val="24"/>
          <w:szCs w:val="24"/>
        </w:rPr>
        <w:t>2&gt;&amp;</w:t>
      </w:r>
      <w:proofErr w:type="gramEnd"/>
      <w:r w:rsidRPr="007167D5">
        <w:rPr>
          <w:rFonts w:ascii="Times New Roman" w:hAnsi="Times New Roman" w:cs="Times New Roman"/>
          <w:sz w:val="24"/>
          <w:szCs w:val="24"/>
        </w:rPr>
        <w:t xml:space="preserve">1 |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's|.*INFO:  ||g'</w:t>
      </w:r>
    </w:p>
    <w:p w14:paraId="2E01CB32" w14:textId="49A1BDCB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 имеем вывод:</w:t>
      </w:r>
    </w:p>
    <w:p w14:paraId="1F807A9C" w14:textId="11D3C7A4" w:rsidR="007167D5" w:rsidRPr="00C26777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9E99B3" wp14:editId="0A212505">
            <wp:extent cx="4647341" cy="4752161"/>
            <wp:effectExtent l="0" t="0" r="1270" b="0"/>
            <wp:docPr id="9306406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06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7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6FF9" w14:textId="5E63E003" w:rsidR="005D1C75" w:rsidRPr="001F11B2" w:rsidRDefault="005D1C75" w:rsidP="001F11B2">
      <w:pPr>
        <w:pStyle w:val="1"/>
        <w:rPr>
          <w:b/>
          <w:bCs/>
          <w:color w:val="auto"/>
          <w:shd w:val="clear" w:color="auto" w:fill="FFFFFF"/>
        </w:rPr>
      </w:pPr>
      <w:bookmarkStart w:id="2" w:name="_Toc159330970"/>
      <w:r w:rsidRPr="001F11B2">
        <w:rPr>
          <w:b/>
          <w:bCs/>
          <w:color w:val="auto"/>
          <w:shd w:val="clear" w:color="auto" w:fill="FFFFFF"/>
        </w:rPr>
        <w:t>Выводы по работе:</w:t>
      </w:r>
      <w:bookmarkEnd w:id="2"/>
    </w:p>
    <w:p w14:paraId="7F7D79C4" w14:textId="3495F9F3" w:rsidR="00716199" w:rsidRPr="00DA5384" w:rsidRDefault="00716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я познакомился со внутренним устройством </w:t>
      </w:r>
      <w:proofErr w:type="spell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, повторил </w:t>
      </w:r>
      <w:proofErr w:type="spell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plpgsql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. Познакомился с анонимными блоками и на практике с помощью АБ узнал нужную мне информацию о таблицах.</w:t>
      </w:r>
    </w:p>
    <w:sectPr w:rsidR="00716199" w:rsidRPr="00DA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A5C89"/>
    <w:rsid w:val="001F11B2"/>
    <w:rsid w:val="002358EE"/>
    <w:rsid w:val="0037090F"/>
    <w:rsid w:val="003C65E2"/>
    <w:rsid w:val="003F267A"/>
    <w:rsid w:val="003F4267"/>
    <w:rsid w:val="003F6165"/>
    <w:rsid w:val="00401E09"/>
    <w:rsid w:val="004144A0"/>
    <w:rsid w:val="00456B71"/>
    <w:rsid w:val="00467C1A"/>
    <w:rsid w:val="004768EE"/>
    <w:rsid w:val="004C2526"/>
    <w:rsid w:val="004D5813"/>
    <w:rsid w:val="005530B4"/>
    <w:rsid w:val="00555AF4"/>
    <w:rsid w:val="005B4AD7"/>
    <w:rsid w:val="005D1C75"/>
    <w:rsid w:val="00632E8C"/>
    <w:rsid w:val="0069173E"/>
    <w:rsid w:val="0069249B"/>
    <w:rsid w:val="006C69AE"/>
    <w:rsid w:val="006D0347"/>
    <w:rsid w:val="007105D0"/>
    <w:rsid w:val="00716199"/>
    <w:rsid w:val="007167D5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224B6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265D9"/>
    <w:rsid w:val="00C26777"/>
    <w:rsid w:val="00C407E2"/>
    <w:rsid w:val="00CB0D86"/>
    <w:rsid w:val="00D23262"/>
    <w:rsid w:val="00DA0540"/>
    <w:rsid w:val="00DA5384"/>
    <w:rsid w:val="00EC2EC3"/>
    <w:rsid w:val="00EF66FB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11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F11B2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F11B2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1B2"/>
    <w:pPr>
      <w:spacing w:after="100"/>
    </w:pPr>
  </w:style>
  <w:style w:type="character" w:styleId="a8">
    <w:name w:val="Hyperlink"/>
    <w:basedOn w:val="a0"/>
    <w:uiPriority w:val="99"/>
    <w:unhideWhenUsed/>
    <w:rsid w:val="001F1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22</cp:revision>
  <cp:lastPrinted>2024-02-22T15:49:00Z</cp:lastPrinted>
  <dcterms:created xsi:type="dcterms:W3CDTF">2023-09-01T14:01:00Z</dcterms:created>
  <dcterms:modified xsi:type="dcterms:W3CDTF">2024-02-22T15:50:00Z</dcterms:modified>
</cp:coreProperties>
</file>