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D0A0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767A39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3B85FE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9903E56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B433A5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352E28F1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6E583E3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E01693D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2F37D4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7DA4CA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27E559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966CDC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ADB127B" w14:textId="0F607ABD" w:rsidR="00FF340F" w:rsidRPr="00FF34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5160DB5D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BCC611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3AB5952F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63290024" w14:textId="785CC365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35455</w:t>
      </w:r>
    </w:p>
    <w:p w14:paraId="36F75DA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AD01A05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C83098F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128153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F826D7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F6F034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69DC87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83DCE27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61AA75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7921ECC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47DDB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64D1D3E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27678F7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4AF7AE0F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ADD4985" w14:textId="6F328664" w:rsidR="00FF340F" w:rsidRPr="00FF34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 Святослав Владимирович</w:t>
      </w:r>
    </w:p>
    <w:p w14:paraId="365A458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0299665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167B786F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19C808B4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2A0294B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1A94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40E8F388" wp14:editId="3C789B0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8166" w14:textId="77777777" w:rsidR="00FF340F" w:rsidRPr="005D1C75" w:rsidRDefault="00FF340F" w:rsidP="00FF340F">
      <w:pPr>
        <w:pStyle w:val="ad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74641141" w14:textId="77777777" w:rsidR="00016D85" w:rsidRDefault="00016D85"/>
    <w:p w14:paraId="1BF4AFDE" w14:textId="77777777" w:rsidR="00FF340F" w:rsidRDefault="00FF340F"/>
    <w:p w14:paraId="7A4095A0" w14:textId="376D6F8A" w:rsidR="00FF340F" w:rsidRPr="00C21E23" w:rsidRDefault="00FF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E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</w:p>
    <w:p w14:paraId="4ECE760D" w14:textId="77777777" w:rsidR="00FF340F" w:rsidRPr="00FF340F" w:rsidRDefault="00FF340F" w:rsidP="00FF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Цель работы - на выделенном узле создать и сконфигурировать новый кластер БД </w:t>
      </w: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Postgres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6193A2D8" w14:textId="77777777" w:rsidR="00FF340F" w:rsidRPr="00FF340F" w:rsidRDefault="00FF340F" w:rsidP="00FF34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Способ подключения к узлу из сети Интернет через </w:t>
      </w: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helios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ssh</w:t>
      </w:r>
      <w:proofErr w:type="spellEnd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-J sXXXXXX@helios.cs.ifmo.ru:2222 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postgresY@pgZZZ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Способ подключения к узлу из сети факультета:</w:t>
      </w: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ssh</w:t>
      </w:r>
      <w:proofErr w:type="spellEnd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postgresY@pgZZZ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выделенного узла 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pgZZZ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а также логин и пароль для подключения Вам выдаст преподаватель.</w:t>
      </w:r>
    </w:p>
    <w:p w14:paraId="77DB154D" w14:textId="77777777" w:rsidR="00FF340F" w:rsidRPr="00FF340F" w:rsidRDefault="00FF340F" w:rsidP="00FF34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Обратите внимание, что домашняя директория пользователя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/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var</w:t>
      </w:r>
      <w:proofErr w:type="spellEnd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/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postgres</w:t>
      </w:r>
      <w:proofErr w:type="spellEnd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/$LOGNAME</w:t>
      </w:r>
    </w:p>
    <w:p w14:paraId="2ACD2D33" w14:textId="77777777" w:rsidR="00FF340F" w:rsidRPr="00FF340F" w:rsidRDefault="00FF340F" w:rsidP="00FF340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  <w:t>Этап 1. Инициализация кластера БД</w:t>
      </w:r>
    </w:p>
    <w:p w14:paraId="1C4BCBAE" w14:textId="77777777" w:rsidR="00FF340F" w:rsidRPr="00FF340F" w:rsidRDefault="00FF340F" w:rsidP="00FF3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Директория кластера: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$HOME/ifg51</w:t>
      </w:r>
    </w:p>
    <w:p w14:paraId="22D196FF" w14:textId="77777777" w:rsidR="00FF340F" w:rsidRPr="00FF340F" w:rsidRDefault="00FF340F" w:rsidP="00FF3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Кодировка: ISO_8859_5</w:t>
      </w:r>
    </w:p>
    <w:p w14:paraId="5D9A84BC" w14:textId="77777777" w:rsidR="00FF340F" w:rsidRPr="00FF340F" w:rsidRDefault="00FF340F" w:rsidP="00FF3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Локаль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русская</w:t>
      </w:r>
    </w:p>
    <w:p w14:paraId="0BE300CF" w14:textId="77777777" w:rsidR="00FF340F" w:rsidRPr="00FF340F" w:rsidRDefault="00FF340F" w:rsidP="00FF3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Параметры инициализации задать через аргументы команды</w:t>
      </w:r>
    </w:p>
    <w:p w14:paraId="1EA2B6E1" w14:textId="77777777" w:rsidR="00FF340F" w:rsidRPr="00FF340F" w:rsidRDefault="00FF340F" w:rsidP="00FF340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  <w:t>Этап 2. Конфигурация и запуск сервера БД</w:t>
      </w:r>
    </w:p>
    <w:p w14:paraId="634E999F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Способ подключения: сокет TCP/IP, принимать подключения к любому IP-адресу узла</w:t>
      </w:r>
    </w:p>
    <w:p w14:paraId="59685854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Номер порта: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9455</w:t>
      </w:r>
    </w:p>
    <w:p w14:paraId="13117A1E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Остальные способы подключений запретить.</w:t>
      </w:r>
    </w:p>
    <w:p w14:paraId="20867E15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Способ аутентификации клиентов: по паролю в открытом виде</w:t>
      </w:r>
    </w:p>
    <w:p w14:paraId="629FB369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Настроить следующие параметры сервера БД:</w:t>
      </w:r>
    </w:p>
    <w:p w14:paraId="23B29D6F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max_connections</w:t>
      </w:r>
      <w:proofErr w:type="spellEnd"/>
    </w:p>
    <w:p w14:paraId="164E8072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shared_buffers</w:t>
      </w:r>
      <w:proofErr w:type="spellEnd"/>
    </w:p>
    <w:p w14:paraId="5CA25613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temp_buffers</w:t>
      </w:r>
      <w:proofErr w:type="spellEnd"/>
    </w:p>
    <w:p w14:paraId="5ACD0DBD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work_mem</w:t>
      </w:r>
      <w:proofErr w:type="spellEnd"/>
    </w:p>
    <w:p w14:paraId="0794E8A6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checkpoint_timeout</w:t>
      </w:r>
      <w:proofErr w:type="spellEnd"/>
    </w:p>
    <w:p w14:paraId="76ADEBBD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effective_cache_size</w:t>
      </w:r>
      <w:proofErr w:type="spellEnd"/>
    </w:p>
    <w:p w14:paraId="09399DC9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fsync</w:t>
      </w:r>
      <w:proofErr w:type="spellEnd"/>
    </w:p>
    <w:p w14:paraId="0266DFB2" w14:textId="77777777" w:rsidR="00FF340F" w:rsidRPr="00FF340F" w:rsidRDefault="00FF340F" w:rsidP="00FF34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commit_delay</w:t>
      </w:r>
      <w:proofErr w:type="spellEnd"/>
    </w:p>
    <w:p w14:paraId="3FA06191" w14:textId="7D3AAF38" w:rsidR="00FF340F" w:rsidRPr="00FF340F" w:rsidRDefault="00FF340F" w:rsidP="00FF340F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Параметры должны быть подобраны в соответствии со сценарием OLAP:</w:t>
      </w: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9 одновременных пользователей, пак</w:t>
      </w:r>
      <w:r w:rsidR="00C47A2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</w:t>
      </w: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тная запись/чтение данных по 64МБ.</w:t>
      </w:r>
    </w:p>
    <w:p w14:paraId="06CBD079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Директория WAL файлов: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$HOME/krv1</w:t>
      </w:r>
    </w:p>
    <w:p w14:paraId="54095F70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лог-файлов: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.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csv</w:t>
      </w:r>
      <w:proofErr w:type="spellEnd"/>
    </w:p>
    <w:p w14:paraId="069F2F59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Уровень сообщений лога: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NOTICE</w:t>
      </w:r>
    </w:p>
    <w:p w14:paraId="23E80CC6" w14:textId="77777777" w:rsidR="00FF340F" w:rsidRPr="00FF340F" w:rsidRDefault="00FF340F" w:rsidP="00FF34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Дополнительно </w:t>
      </w:r>
      <w:proofErr w:type="spellStart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логировать</w:t>
      </w:r>
      <w:proofErr w:type="spellEnd"/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контрольные точки и попытки подключения</w:t>
      </w:r>
    </w:p>
    <w:p w14:paraId="183EDE8D" w14:textId="77777777" w:rsidR="00FF340F" w:rsidRPr="00FF340F" w:rsidRDefault="00FF340F" w:rsidP="00FF340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  <w:t>Этап 3. Дополнительные табличные пространства и наполнение базы</w:t>
      </w:r>
    </w:p>
    <w:p w14:paraId="3EEC79CD" w14:textId="77777777" w:rsidR="00FF340F" w:rsidRPr="00FF340F" w:rsidRDefault="00FF340F" w:rsidP="00FF34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Пересоздать шаблон template1 в новом табличном пространстве: </w:t>
      </w:r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$HOME/zzo32</w:t>
      </w:r>
    </w:p>
    <w:p w14:paraId="11097841" w14:textId="77777777" w:rsidR="00FF340F" w:rsidRPr="00FF340F" w:rsidRDefault="00FF340F" w:rsidP="00FF34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template1 создать новую базу: </w:t>
      </w:r>
      <w:proofErr w:type="spellStart"/>
      <w:r w:rsidRPr="00FF340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wetbluelove</w:t>
      </w:r>
      <w:proofErr w:type="spellEnd"/>
    </w:p>
    <w:p w14:paraId="335713BB" w14:textId="77777777" w:rsidR="00FF340F" w:rsidRPr="00FF340F" w:rsidRDefault="00FF340F" w:rsidP="00FF34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Создать новую роль, предоставить необходимые права, разрешить подключение к базе.</w:t>
      </w:r>
    </w:p>
    <w:p w14:paraId="2E9CB6AA" w14:textId="77777777" w:rsidR="00FF340F" w:rsidRPr="00FF340F" w:rsidRDefault="00FF340F" w:rsidP="00FF34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4D186768" w14:textId="77777777" w:rsidR="00FF340F" w:rsidRPr="00FF340F" w:rsidRDefault="00FF340F" w:rsidP="00FF34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F34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всех табличных пространств кластера и содержащиеся в них объекты.</w:t>
      </w:r>
    </w:p>
    <w:p w14:paraId="0CE88874" w14:textId="568EDCC2" w:rsidR="00FF340F" w:rsidRPr="00C21E23" w:rsidRDefault="00FF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E23"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47BE2CE5" w14:textId="2483E679" w:rsidR="00C21E23" w:rsidRPr="00C21E23" w:rsidRDefault="00C21E23">
      <w:pPr>
        <w:rPr>
          <w:rFonts w:ascii="Times New Roman" w:hAnsi="Times New Roman" w:cs="Times New Roman"/>
          <w:sz w:val="28"/>
          <w:szCs w:val="28"/>
        </w:rPr>
      </w:pPr>
      <w:r w:rsidRPr="00C21E23">
        <w:rPr>
          <w:rFonts w:ascii="Times New Roman" w:hAnsi="Times New Roman" w:cs="Times New Roman"/>
          <w:sz w:val="28"/>
          <w:szCs w:val="28"/>
        </w:rPr>
        <w:t xml:space="preserve">Подключение к узлу: </w:t>
      </w:r>
    </w:p>
    <w:p w14:paraId="34A78D4F" w14:textId="2FA6BC89" w:rsidR="00C21E23" w:rsidRDefault="00C21E23">
      <w:pP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ssh -J s</w:t>
      </w:r>
      <w:r w:rsidRPr="00C21E23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336760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@helios.cs.ifmo.ru:2222 postgres</w:t>
      </w:r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6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@pg</w:t>
      </w:r>
      <w:r w:rsidRPr="00C21E23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157</w:t>
      </w:r>
    </w:p>
    <w:p w14:paraId="0BC0BFAD" w14:textId="6CB38482" w:rsidR="00C21E23" w:rsidRPr="00C21E23" w:rsidRDefault="00C21E2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B52C7A" wp14:editId="5C1A015F">
            <wp:extent cx="5940425" cy="657225"/>
            <wp:effectExtent l="0" t="0" r="3175" b="9525"/>
            <wp:docPr id="173510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2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2D40" w14:textId="591AE417" w:rsidR="00FF340F" w:rsidRDefault="00C21E2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21E23">
        <w:rPr>
          <w:rFonts w:ascii="Times New Roman" w:hAnsi="Times New Roman" w:cs="Times New Roman"/>
          <w:color w:val="000000"/>
          <w:sz w:val="28"/>
          <w:szCs w:val="28"/>
        </w:rPr>
        <w:t>Инициализация кластера БД:</w:t>
      </w:r>
    </w:p>
    <w:p w14:paraId="3132884D" w14:textId="6602DA71" w:rsidR="00C21E23" w:rsidRPr="0034754D" w:rsidRDefault="0034754D" w:rsidP="0034754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директории кластера БД – </w:t>
      </w:r>
      <w:proofErr w:type="spellStart"/>
      <w:r w:rsidRPr="0034754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4754D">
        <w:rPr>
          <w:rFonts w:ascii="Times New Roman" w:hAnsi="Times New Roman" w:cs="Times New Roman"/>
          <w:sz w:val="24"/>
          <w:szCs w:val="24"/>
        </w:rPr>
        <w:t xml:space="preserve"> -p $HOME/ifg51</w:t>
      </w:r>
    </w:p>
    <w:p w14:paraId="45C8350B" w14:textId="206BC1E7" w:rsidR="0034754D" w:rsidRDefault="0034754D" w:rsidP="0034754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системного пользователя - </w:t>
      </w:r>
      <w:proofErr w:type="spellStart"/>
      <w:r w:rsidRPr="0034754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34754D">
        <w:rPr>
          <w:rFonts w:ascii="Times New Roman" w:hAnsi="Times New Roman" w:cs="Times New Roman"/>
          <w:sz w:val="24"/>
          <w:szCs w:val="24"/>
        </w:rPr>
        <w:t xml:space="preserve"> postgres6 $HOME/ifg51</w:t>
      </w:r>
    </w:p>
    <w:p w14:paraId="038C3D4E" w14:textId="499A3426" w:rsidR="0034754D" w:rsidRDefault="0034754D" w:rsidP="0034754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кластера</w:t>
      </w:r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4754D">
        <w:rPr>
          <w:rFonts w:ascii="Times New Roman" w:hAnsi="Times New Roman" w:cs="Times New Roman"/>
          <w:sz w:val="24"/>
          <w:szCs w:val="24"/>
          <w:lang w:val="en-US"/>
        </w:rPr>
        <w:t>initdb</w:t>
      </w:r>
      <w:proofErr w:type="spellEnd"/>
      <w:r w:rsidRPr="0034754D">
        <w:rPr>
          <w:rFonts w:ascii="Times New Roman" w:hAnsi="Times New Roman" w:cs="Times New Roman"/>
          <w:sz w:val="24"/>
          <w:szCs w:val="24"/>
          <w:lang w:val="en-US"/>
        </w:rPr>
        <w:t xml:space="preserve"> --encoding=ISO_8859_5 --locale=ru_RU.ISO8859-5 --username=postgres6 -D $HOME/ifg51</w:t>
      </w:r>
    </w:p>
    <w:p w14:paraId="21ACEB16" w14:textId="7A9570B7" w:rsidR="0034754D" w:rsidRDefault="0034754D" w:rsidP="003475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120B99" wp14:editId="4C0D6BC3">
            <wp:extent cx="5940425" cy="2761615"/>
            <wp:effectExtent l="0" t="0" r="3175" b="635"/>
            <wp:docPr id="938186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86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E60" w14:textId="40B32D43" w:rsidR="0034754D" w:rsidRPr="00F51522" w:rsidRDefault="0034754D" w:rsidP="0034754D">
      <w:pPr>
        <w:rPr>
          <w:rFonts w:ascii="Times New Roman" w:hAnsi="Times New Roman" w:cs="Times New Roman"/>
          <w:sz w:val="32"/>
          <w:szCs w:val="32"/>
        </w:rPr>
      </w:pPr>
      <w:r w:rsidRPr="00F51522">
        <w:rPr>
          <w:rFonts w:ascii="Times New Roman" w:hAnsi="Times New Roman" w:cs="Times New Roman"/>
          <w:sz w:val="32"/>
          <w:szCs w:val="32"/>
        </w:rPr>
        <w:t>Конфигурация и запуск сервера БД:</w:t>
      </w:r>
    </w:p>
    <w:p w14:paraId="25D673A5" w14:textId="77777777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</w:rPr>
      </w:pPr>
      <w:r w:rsidRPr="00F51522">
        <w:rPr>
          <w:rFonts w:ascii="Times New Roman" w:hAnsi="Times New Roman" w:cs="Times New Roman"/>
          <w:sz w:val="28"/>
          <w:szCs w:val="28"/>
        </w:rPr>
        <w:t xml:space="preserve">Передача конфигурационных файлов через </w:t>
      </w:r>
      <w:proofErr w:type="spellStart"/>
      <w:r w:rsidRPr="00F51522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</w:rPr>
        <w:t>:</w:t>
      </w:r>
    </w:p>
    <w:p w14:paraId="65D50E8E" w14:textId="77777777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</w:rPr>
      </w:pPr>
      <w:r w:rsidRPr="00F51522">
        <w:rPr>
          <w:rFonts w:ascii="Times New Roman" w:hAnsi="Times New Roman" w:cs="Times New Roman"/>
          <w:sz w:val="28"/>
          <w:szCs w:val="28"/>
        </w:rPr>
        <w:t xml:space="preserve">На узле нет </w:t>
      </w:r>
      <w:proofErr w:type="spellStart"/>
      <w:r w:rsidRPr="00F51522">
        <w:rPr>
          <w:rFonts w:ascii="Times New Roman" w:hAnsi="Times New Roman" w:cs="Times New Roman"/>
          <w:sz w:val="28"/>
          <w:szCs w:val="28"/>
        </w:rPr>
        <w:t>vim'a</w:t>
      </w:r>
      <w:proofErr w:type="spellEnd"/>
      <w:r w:rsidRPr="00F51522">
        <w:rPr>
          <w:rFonts w:ascii="Times New Roman" w:hAnsi="Times New Roman" w:cs="Times New Roman"/>
          <w:sz w:val="28"/>
          <w:szCs w:val="28"/>
        </w:rPr>
        <w:t xml:space="preserve">, а работать в </w:t>
      </w:r>
      <w:proofErr w:type="spellStart"/>
      <w:r w:rsidRPr="00F51522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F51522">
        <w:rPr>
          <w:rFonts w:ascii="Times New Roman" w:hAnsi="Times New Roman" w:cs="Times New Roman"/>
          <w:sz w:val="28"/>
          <w:szCs w:val="28"/>
        </w:rPr>
        <w:t xml:space="preserve"> некомфортно. Поэтому передает на </w:t>
      </w:r>
      <w:proofErr w:type="spellStart"/>
      <w:r w:rsidRPr="00F51522">
        <w:rPr>
          <w:rFonts w:ascii="Times New Roman" w:hAnsi="Times New Roman" w:cs="Times New Roman"/>
          <w:sz w:val="28"/>
          <w:szCs w:val="28"/>
        </w:rPr>
        <w:t>гелиос</w:t>
      </w:r>
      <w:proofErr w:type="spellEnd"/>
      <w:r w:rsidRPr="00F51522">
        <w:rPr>
          <w:rFonts w:ascii="Times New Roman" w:hAnsi="Times New Roman" w:cs="Times New Roman"/>
          <w:sz w:val="28"/>
          <w:szCs w:val="28"/>
        </w:rPr>
        <w:t xml:space="preserve"> конфигурационные файлы: </w:t>
      </w:r>
    </w:p>
    <w:p w14:paraId="3B432889" w14:textId="3889086B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postgres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@pg</w:t>
      </w:r>
      <w:proofErr w:type="gramStart"/>
      <w:r w:rsidRPr="00F5152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7: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ifg51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pg_hba.conf</w:t>
      </w:r>
      <w:proofErr w:type="spellEnd"/>
      <w:proofErr w:type="gram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5CB0D114" w14:textId="31FFE919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postgres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@pg</w:t>
      </w:r>
      <w:proofErr w:type="gramStart"/>
      <w:r w:rsidRPr="00F5152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7: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ifg51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postgresql.conf</w:t>
      </w:r>
      <w:proofErr w:type="spellEnd"/>
      <w:proofErr w:type="gram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0C43534D" w14:textId="77777777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1522">
        <w:rPr>
          <w:rFonts w:ascii="Times New Roman" w:hAnsi="Times New Roman" w:cs="Times New Roman"/>
          <w:sz w:val="28"/>
          <w:szCs w:val="28"/>
        </w:rPr>
        <w:lastRenderedPageBreak/>
        <w:t>Обратно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522">
        <w:rPr>
          <w:rFonts w:ascii="Times New Roman" w:hAnsi="Times New Roman" w:cs="Times New Roman"/>
          <w:sz w:val="28"/>
          <w:szCs w:val="28"/>
        </w:rPr>
        <w:t>отправляем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522">
        <w:rPr>
          <w:rFonts w:ascii="Times New Roman" w:hAnsi="Times New Roman" w:cs="Times New Roman"/>
          <w:sz w:val="28"/>
          <w:szCs w:val="28"/>
        </w:rPr>
        <w:t>на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1522">
        <w:rPr>
          <w:rFonts w:ascii="Times New Roman" w:hAnsi="Times New Roman" w:cs="Times New Roman"/>
          <w:sz w:val="28"/>
          <w:szCs w:val="28"/>
        </w:rPr>
        <w:t>узел</w:t>
      </w:r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D8AC80B" w14:textId="6F41CF65" w:rsidR="00ED7912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pg_hba.conf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postgres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6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@pg1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5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7:ifg51/pg_hba.conf</w:t>
        </w:r>
      </w:hyperlink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4647D4" w14:textId="472026E4" w:rsidR="00D2035F" w:rsidRPr="00F51522" w:rsidRDefault="00ED7912" w:rsidP="003475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8"/>
          <w:szCs w:val="28"/>
          <w:lang w:val="en-US"/>
        </w:rPr>
        <w:t>postgresql.conf</w:t>
      </w:r>
      <w:proofErr w:type="spellEnd"/>
      <w:r w:rsidRPr="00F51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postgres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6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@pg1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5</w:t>
        </w:r>
        <w:r w:rsidR="00C078E5" w:rsidRPr="00F5152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7:ifg51/postgresql.conf</w:t>
        </w:r>
      </w:hyperlink>
    </w:p>
    <w:p w14:paraId="62025FE6" w14:textId="77777777" w:rsidR="00D2035F" w:rsidRPr="00F51522" w:rsidRDefault="00D2035F" w:rsidP="00347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06A93" w14:textId="1B947DCF" w:rsidR="00D2035F" w:rsidRPr="00F51522" w:rsidRDefault="00D2035F" w:rsidP="0034754D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F51522">
        <w:rPr>
          <w:rFonts w:ascii="Times New Roman" w:hAnsi="Times New Roman" w:cs="Times New Roman"/>
          <w:b/>
          <w:bCs/>
          <w:color w:val="000000"/>
        </w:rPr>
        <w:t>pg_hba.conf</w:t>
      </w:r>
      <w:proofErr w:type="spellEnd"/>
    </w:p>
    <w:p w14:paraId="1B34601C" w14:textId="7CCEFC93" w:rsidR="00D2035F" w:rsidRPr="00F51522" w:rsidRDefault="00D2035F" w:rsidP="0034754D">
      <w:pPr>
        <w:rPr>
          <w:rFonts w:ascii="Times New Roman" w:hAnsi="Times New Roman" w:cs="Times New Roman"/>
          <w:sz w:val="36"/>
          <w:szCs w:val="36"/>
        </w:rPr>
      </w:pPr>
      <w:r w:rsidRPr="00F515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Разрешаем подключение по паролю через </w:t>
      </w:r>
      <w:proofErr w:type="spellStart"/>
      <w:r w:rsidRPr="00F515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host</w:t>
      </w:r>
      <w:proofErr w:type="spellEnd"/>
      <w:r w:rsidRPr="00F515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остальные способы подключения запрещаем</w:t>
      </w:r>
      <w:r w:rsidRPr="00F515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6104E420" w14:textId="38FDCD38" w:rsidR="00D2035F" w:rsidRPr="00F51522" w:rsidRDefault="00D2035F" w:rsidP="0034754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D79F5F3" wp14:editId="1476C17D">
            <wp:extent cx="5940425" cy="2882265"/>
            <wp:effectExtent l="0" t="0" r="3175" b="0"/>
            <wp:docPr id="1613151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1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0BEB" w14:textId="28839743" w:rsidR="00D2035F" w:rsidRPr="00F51522" w:rsidRDefault="00D2035F" w:rsidP="0034754D">
      <w:pPr>
        <w:rPr>
          <w:rStyle w:val="af2"/>
          <w:rFonts w:ascii="Times New Roman" w:hAnsi="Times New Roman" w:cs="Times New Roman"/>
          <w:color w:val="1F2328"/>
          <w:shd w:val="clear" w:color="auto" w:fill="FFFFFF"/>
        </w:rPr>
      </w:pPr>
      <w:proofErr w:type="spellStart"/>
      <w:r w:rsidRPr="00F51522">
        <w:rPr>
          <w:rStyle w:val="af2"/>
          <w:rFonts w:ascii="Times New Roman" w:hAnsi="Times New Roman" w:cs="Times New Roman"/>
          <w:color w:val="1F2328"/>
          <w:shd w:val="clear" w:color="auto" w:fill="FFFFFF"/>
        </w:rPr>
        <w:t>postgresql.conf</w:t>
      </w:r>
      <w:proofErr w:type="spellEnd"/>
    </w:p>
    <w:p w14:paraId="6D397204" w14:textId="39DD134B" w:rsidR="00D2035F" w:rsidRPr="00F51522" w:rsidRDefault="00D2035F" w:rsidP="0034754D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5152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Меняем следующие параметры:</w:t>
      </w:r>
    </w:p>
    <w:p w14:paraId="57ED5DAE" w14:textId="6D060F12" w:rsidR="00D2035F" w:rsidRPr="00F51522" w:rsidRDefault="00D2035F" w:rsidP="003475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522">
        <w:rPr>
          <w:rFonts w:ascii="Times New Roman" w:hAnsi="Times New Roman" w:cs="Times New Roman"/>
          <w:sz w:val="24"/>
          <w:szCs w:val="24"/>
        </w:rPr>
        <w:t>порт и порты слушания</w:t>
      </w:r>
      <w:r w:rsidRPr="00F515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90E230" w14:textId="587EAF7D" w:rsidR="00D2035F" w:rsidRPr="00F51522" w:rsidRDefault="00D2035F" w:rsidP="003475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F1F433A" wp14:editId="31833C3D">
            <wp:extent cx="5940425" cy="1106170"/>
            <wp:effectExtent l="0" t="0" r="3175" b="0"/>
            <wp:docPr id="1725369558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9558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29B" w14:textId="77777777" w:rsidR="00D2035F" w:rsidRPr="00F51522" w:rsidRDefault="00D2035F" w:rsidP="003475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D2587F" w14:textId="3EE54952" w:rsidR="00C47A27" w:rsidRPr="00F51522" w:rsidRDefault="00C47A27" w:rsidP="0034754D">
      <w:pPr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ставим максимальное количество подключённых пользователей равным </w:t>
      </w:r>
      <w:r w:rsidRPr="00F51522">
        <w:rPr>
          <w:rFonts w:ascii="Times New Roman" w:hAnsi="Times New Roman" w:cs="Times New Roman"/>
          <w:sz w:val="24"/>
          <w:szCs w:val="24"/>
        </w:rPr>
        <w:t>девяти</w:t>
      </w:r>
      <w:r w:rsidRPr="00F51522">
        <w:rPr>
          <w:rFonts w:ascii="Times New Roman" w:hAnsi="Times New Roman" w:cs="Times New Roman"/>
          <w:sz w:val="24"/>
          <w:szCs w:val="24"/>
        </w:rPr>
        <w:t>:</w:t>
      </w:r>
    </w:p>
    <w:p w14:paraId="02C4C433" w14:textId="479E5845" w:rsidR="00C47A27" w:rsidRPr="00F51522" w:rsidRDefault="00C47A27" w:rsidP="0034754D">
      <w:pPr>
        <w:rPr>
          <w:rFonts w:ascii="Times New Roman" w:hAnsi="Times New Roman" w:cs="Times New Roman"/>
          <w:sz w:val="36"/>
          <w:szCs w:val="36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AD3559" wp14:editId="64D4D885">
            <wp:extent cx="5940425" cy="172085"/>
            <wp:effectExtent l="0" t="0" r="3175" b="0"/>
            <wp:docPr id="1806973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73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442" w14:textId="77777777" w:rsidR="00C47A27" w:rsidRPr="00F51522" w:rsidRDefault="00C47A27" w:rsidP="0034754D">
      <w:pPr>
        <w:rPr>
          <w:rFonts w:ascii="Times New Roman" w:hAnsi="Times New Roman" w:cs="Times New Roman"/>
          <w:sz w:val="36"/>
          <w:szCs w:val="36"/>
        </w:rPr>
      </w:pPr>
    </w:p>
    <w:p w14:paraId="4C61EAF1" w14:textId="77777777" w:rsidR="00C47A27" w:rsidRPr="00F51522" w:rsidRDefault="00C47A27" w:rsidP="0034754D">
      <w:pPr>
        <w:rPr>
          <w:rFonts w:ascii="Times New Roman" w:hAnsi="Times New Roman" w:cs="Times New Roman"/>
          <w:sz w:val="36"/>
          <w:szCs w:val="36"/>
        </w:rPr>
      </w:pPr>
    </w:p>
    <w:p w14:paraId="0EBF96FB" w14:textId="77777777" w:rsidR="00C47A27" w:rsidRPr="00F51522" w:rsidRDefault="00C47A27" w:rsidP="0034754D">
      <w:pPr>
        <w:rPr>
          <w:rFonts w:ascii="Times New Roman" w:hAnsi="Times New Roman" w:cs="Times New Roman"/>
          <w:sz w:val="36"/>
          <w:szCs w:val="36"/>
        </w:rPr>
      </w:pPr>
    </w:p>
    <w:p w14:paraId="4F88136B" w14:textId="332DC290" w:rsidR="00C47A27" w:rsidRPr="00F51522" w:rsidRDefault="00C47A27" w:rsidP="0034754D">
      <w:pPr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lastRenderedPageBreak/>
        <w:t xml:space="preserve">Установка размеров буферов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temp_buffers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:</w:t>
      </w:r>
    </w:p>
    <w:p w14:paraId="695E8BB4" w14:textId="2407FECF" w:rsidR="00030CE9" w:rsidRPr="00F51522" w:rsidRDefault="006851AF" w:rsidP="0034754D">
      <w:pPr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1C702DF" wp14:editId="1588D98A">
            <wp:extent cx="5940425" cy="2153920"/>
            <wp:effectExtent l="0" t="0" r="3175" b="0"/>
            <wp:docPr id="7967016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016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AE63" w14:textId="79EDCF60" w:rsidR="006851AF" w:rsidRPr="00F51522" w:rsidRDefault="006851AF" w:rsidP="00347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: параметр, который задает количество памяти, которое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будет использовать для кэширования данных из таблиц и индексов в оперативной памяти.</w:t>
      </w:r>
    </w:p>
    <w:p w14:paraId="505B84B7" w14:textId="666F9F80" w:rsidR="006851AF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Из документации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следует, что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следует держать от 25% до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 xml:space="preserve">40% от всего выделенного ОЗУ. </w:t>
      </w:r>
      <w:r w:rsidRPr="00F51522">
        <w:rPr>
          <w:rFonts w:ascii="Times New Roman" w:hAnsi="Times New Roman" w:cs="Times New Roman"/>
          <w:sz w:val="24"/>
          <w:szCs w:val="24"/>
        </w:rPr>
        <w:t xml:space="preserve">Так как в варианте не сказано сколько ОЗУ выделено на кластер, то будем использовать наиболее частое значение 8Гб, тогда на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выделим 2Гб.</w:t>
      </w:r>
    </w:p>
    <w:p w14:paraId="17B50A3B" w14:textId="7E5812F0" w:rsidR="006851AF" w:rsidRPr="00F51522" w:rsidRDefault="006851AF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temp_buffers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: параметр устанавливает максимальный размер оперативной памяти, которую сервер может использовать для хранения временных файлов сессии, создаваемых в процессе выполнения операций сортировки и объединения данных.</w:t>
      </w:r>
    </w:p>
    <w:p w14:paraId="1C41C93F" w14:textId="77777777" w:rsidR="006851AF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Размер временных буферов следует сделать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достаточно большим(</w:t>
      </w:r>
      <w:r w:rsidRPr="00F51522">
        <w:rPr>
          <w:rFonts w:ascii="Times New Roman" w:hAnsi="Times New Roman" w:cs="Times New Roman"/>
          <w:sz w:val="24"/>
          <w:szCs w:val="24"/>
        </w:rPr>
        <w:t>256</w:t>
      </w:r>
      <w:r w:rsidRPr="00F51522">
        <w:rPr>
          <w:rFonts w:ascii="Times New Roman" w:hAnsi="Times New Roman" w:cs="Times New Roman"/>
          <w:sz w:val="24"/>
          <w:szCs w:val="24"/>
        </w:rPr>
        <w:t>МБ), так как система соответствует OLAP с пакетной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 xml:space="preserve">передачей в среднем по </w:t>
      </w:r>
      <w:r w:rsidRPr="00F51522">
        <w:rPr>
          <w:rFonts w:ascii="Times New Roman" w:hAnsi="Times New Roman" w:cs="Times New Roman"/>
          <w:sz w:val="24"/>
          <w:szCs w:val="24"/>
        </w:rPr>
        <w:t>64</w:t>
      </w:r>
      <w:r w:rsidRPr="00F51522">
        <w:rPr>
          <w:rFonts w:ascii="Times New Roman" w:hAnsi="Times New Roman" w:cs="Times New Roman"/>
          <w:sz w:val="24"/>
          <w:szCs w:val="24"/>
        </w:rPr>
        <w:t xml:space="preserve"> МБ. </w:t>
      </w:r>
    </w:p>
    <w:p w14:paraId="7818B1F3" w14:textId="52B5C842" w:rsidR="006851AF" w:rsidRPr="00F51522" w:rsidRDefault="006851AF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: параметр отвечает за количество памяти, выделяемой для выполнения операций сортировки, хэширования, агрегирования и других операций обработки данных для каждой сессии.</w:t>
      </w:r>
    </w:p>
    <w:p w14:paraId="5CAE1B9E" w14:textId="7EB9C079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Так как операции большие, и, скорее всего,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используют множество сортировок и хэш</w:t>
      </w:r>
      <w:r w:rsidR="006851AF" w:rsidRPr="00F51522">
        <w:rPr>
          <w:rFonts w:ascii="Times New Roman" w:hAnsi="Times New Roman" w:cs="Times New Roman"/>
          <w:sz w:val="24"/>
          <w:szCs w:val="24"/>
        </w:rPr>
        <w:t>-</w:t>
      </w:r>
      <w:r w:rsidRPr="00F51522">
        <w:rPr>
          <w:rFonts w:ascii="Times New Roman" w:hAnsi="Times New Roman" w:cs="Times New Roman"/>
          <w:sz w:val="24"/>
          <w:szCs w:val="24"/>
        </w:rPr>
        <w:t>таблиц, то значение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я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 xml:space="preserve">выставил в </w:t>
      </w:r>
      <w:r w:rsidR="006851AF" w:rsidRPr="00F51522">
        <w:rPr>
          <w:rFonts w:ascii="Times New Roman" w:hAnsi="Times New Roman" w:cs="Times New Roman"/>
          <w:sz w:val="24"/>
          <w:szCs w:val="24"/>
        </w:rPr>
        <w:t>128</w:t>
      </w:r>
      <w:r w:rsidRPr="00F51522">
        <w:rPr>
          <w:rFonts w:ascii="Times New Roman" w:hAnsi="Times New Roman" w:cs="Times New Roman"/>
          <w:sz w:val="24"/>
          <w:szCs w:val="24"/>
        </w:rPr>
        <w:t>МБ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(объём памяти для внутренних операций сортировок и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хэш-таблиц).</w:t>
      </w:r>
    </w:p>
    <w:p w14:paraId="5893E1FC" w14:textId="1C881889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  <w:lang w:val="en-US"/>
        </w:rPr>
        <w:t>effective_cache_size</w:t>
      </w:r>
      <w:proofErr w:type="spellEnd"/>
      <w:r w:rsidRPr="00F51522">
        <w:rPr>
          <w:rFonts w:ascii="Times New Roman" w:hAnsi="Times New Roman" w:cs="Times New Roman"/>
          <w:sz w:val="24"/>
          <w:szCs w:val="24"/>
          <w:lang w:val="en-US"/>
        </w:rPr>
        <w:t xml:space="preserve"> = 4GB. </w:t>
      </w:r>
      <w:r w:rsidRPr="00F51522">
        <w:rPr>
          <w:rFonts w:ascii="Times New Roman" w:hAnsi="Times New Roman" w:cs="Times New Roman"/>
          <w:sz w:val="24"/>
          <w:szCs w:val="24"/>
        </w:rPr>
        <w:t>Оставил по умолчанию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(должен быть не меньше чем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).</w:t>
      </w:r>
    </w:p>
    <w:p w14:paraId="18F6CEC7" w14:textId="4A5608C5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fsync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. Оставил данный параметр включенным, чтобы запись на диск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происходила.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fsync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: Параметр определяет, включена ли синхронизация записи на диск в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. Флаг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fsync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имеет смысл отключать на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копиях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>, в других случаях нужно включать для повышения отказоустойчивости независимо от конфигурации системы</w:t>
      </w:r>
      <w:r w:rsidR="006851AF" w:rsidRPr="00F51522">
        <w:rPr>
          <w:rFonts w:ascii="Times New Roman" w:hAnsi="Times New Roman" w:cs="Times New Roman"/>
          <w:sz w:val="24"/>
          <w:szCs w:val="24"/>
        </w:rPr>
        <w:t>.</w:t>
      </w:r>
    </w:p>
    <w:p w14:paraId="4B04A891" w14:textId="3F79713D" w:rsidR="00030CE9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commit_delay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= 0(мс). Сохранение на WAL начинается сразу после выполнения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операции.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Изменение задержки перед сохранением WAL имеет смысл только в том случае, если есть возможность протестировать его влияние на общую производительность. </w:t>
      </w:r>
    </w:p>
    <w:p w14:paraId="32371362" w14:textId="2F16B789" w:rsidR="0074591A" w:rsidRPr="00F51522" w:rsidRDefault="00030CE9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checkpoint_timeout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= 10min.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checkpoint_timeout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 xml:space="preserve"> определяет интервал времени в секундах между запусками процесса контрольной точки (</w:t>
      </w:r>
      <w:proofErr w:type="spellStart"/>
      <w:r w:rsidR="006851AF" w:rsidRPr="00F51522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6851AF" w:rsidRPr="00F51522">
        <w:rPr>
          <w:rFonts w:ascii="Times New Roman" w:hAnsi="Times New Roman" w:cs="Times New Roman"/>
          <w:sz w:val="24"/>
          <w:szCs w:val="24"/>
        </w:rPr>
        <w:t>).</w:t>
      </w:r>
      <w:r w:rsidRPr="00F51522">
        <w:rPr>
          <w:rFonts w:ascii="Times New Roman" w:hAnsi="Times New Roman" w:cs="Times New Roman"/>
          <w:sz w:val="24"/>
          <w:szCs w:val="24"/>
        </w:rPr>
        <w:t xml:space="preserve"> Поставил значение на 10 минут, так как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предполагаю, что операции не частые и их немного. Не сильно отошел от</w:t>
      </w:r>
      <w:r w:rsidR="006851AF" w:rsidRPr="00F51522">
        <w:rPr>
          <w:rFonts w:ascii="Times New Roman" w:hAnsi="Times New Roman" w:cs="Times New Roman"/>
          <w:sz w:val="24"/>
          <w:szCs w:val="24"/>
        </w:rPr>
        <w:t xml:space="preserve"> </w:t>
      </w:r>
      <w:r w:rsidRPr="00F51522">
        <w:rPr>
          <w:rFonts w:ascii="Times New Roman" w:hAnsi="Times New Roman" w:cs="Times New Roman"/>
          <w:sz w:val="24"/>
          <w:szCs w:val="24"/>
        </w:rPr>
        <w:t>стандартных 5 минут.</w:t>
      </w:r>
      <w:r w:rsidRPr="00F51522">
        <w:rPr>
          <w:rFonts w:ascii="Times New Roman" w:hAnsi="Times New Roman" w:cs="Times New Roman"/>
          <w:sz w:val="24"/>
          <w:szCs w:val="24"/>
        </w:rPr>
        <w:cr/>
      </w:r>
    </w:p>
    <w:p w14:paraId="4A3B78F1" w14:textId="5DEDA85D" w:rsidR="0074591A" w:rsidRPr="00F51522" w:rsidRDefault="0074591A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lastRenderedPageBreak/>
        <w:t>Включаем архивирование и указываем директорию, в которую будут копироваться WAL-файлы:</w:t>
      </w:r>
    </w:p>
    <w:p w14:paraId="1A58D9A3" w14:textId="632A96E8" w:rsidR="0074591A" w:rsidRPr="00F51522" w:rsidRDefault="0074591A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3EC24CF" wp14:editId="68B61EDD">
            <wp:extent cx="5940425" cy="708660"/>
            <wp:effectExtent l="0" t="0" r="3175" b="0"/>
            <wp:docPr id="88593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986" w14:textId="499737E2" w:rsidR="0074591A" w:rsidRPr="00F51522" w:rsidRDefault="0074591A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лог-файлов: </w:t>
      </w:r>
      <w:r w:rsidRPr="0074591A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.</w:t>
      </w:r>
      <w:proofErr w:type="spellStart"/>
      <w:r w:rsidRPr="0074591A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csv</w:t>
      </w:r>
      <w:proofErr w:type="spellEnd"/>
    </w:p>
    <w:p w14:paraId="7655C3B7" w14:textId="2785433A" w:rsidR="0074591A" w:rsidRPr="00F51522" w:rsidRDefault="0074591A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E70C450" wp14:editId="650E1C8F">
            <wp:extent cx="5940425" cy="1606550"/>
            <wp:effectExtent l="0" t="0" r="3175" b="0"/>
            <wp:docPr id="126423397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3397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8C4" w14:textId="77777777" w:rsidR="0074591A" w:rsidRPr="00F51522" w:rsidRDefault="0074591A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Уровень сообщений лога: </w:t>
      </w:r>
      <w:r w:rsidRPr="0074591A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NOTICE</w:t>
      </w:r>
    </w:p>
    <w:p w14:paraId="50BD5854" w14:textId="389BA0E0" w:rsidR="0074591A" w:rsidRPr="00F51522" w:rsidRDefault="00C078E5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F5152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5778FB6" wp14:editId="7A7C8CC8">
            <wp:extent cx="5940425" cy="230505"/>
            <wp:effectExtent l="0" t="0" r="3175" b="0"/>
            <wp:docPr id="142734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41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3B72" w14:textId="56C2167D" w:rsidR="0074591A" w:rsidRPr="0074591A" w:rsidRDefault="0074591A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Дополнительно </w:t>
      </w:r>
      <w:proofErr w:type="spellStart"/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логировать</w:t>
      </w:r>
      <w:proofErr w:type="spellEnd"/>
      <w:r w:rsidRPr="0074591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контрольные точки и попытки подключения</w:t>
      </w:r>
    </w:p>
    <w:p w14:paraId="1021822A" w14:textId="07720404" w:rsidR="0074591A" w:rsidRPr="0074591A" w:rsidRDefault="00C078E5" w:rsidP="007459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C10AF65" wp14:editId="7FC0F60C">
            <wp:extent cx="5940425" cy="825500"/>
            <wp:effectExtent l="0" t="0" r="3175" b="0"/>
            <wp:docPr id="1334635407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5407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B20" w14:textId="77777777" w:rsidR="0074591A" w:rsidRPr="00F51522" w:rsidRDefault="0074591A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126FF" w14:textId="77777777" w:rsidR="006653ED" w:rsidRPr="00F51522" w:rsidRDefault="006653ED" w:rsidP="006653E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F51522">
        <w:rPr>
          <w:rFonts w:ascii="Times New Roman" w:hAnsi="Times New Roman" w:cs="Times New Roman"/>
          <w:b/>
          <w:bCs/>
          <w:color w:val="212529"/>
        </w:rPr>
        <w:t>Этап 3. Дополнительные табличные пространства и наполнение базы</w:t>
      </w:r>
    </w:p>
    <w:p w14:paraId="4D508B04" w14:textId="7E6BE8D5" w:rsidR="0074591A" w:rsidRPr="00F51522" w:rsidRDefault="006A0ACE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sz w:val="24"/>
          <w:szCs w:val="24"/>
        </w:rPr>
        <w:t>Запускаем сервер</w:t>
      </w:r>
    </w:p>
    <w:p w14:paraId="2B96BE99" w14:textId="768560B4" w:rsidR="006A0ACE" w:rsidRPr="00F51522" w:rsidRDefault="006A0ACE" w:rsidP="0003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  <w:lang w:val="en-US"/>
        </w:rPr>
        <w:t>pg_ctl</w:t>
      </w:r>
      <w:proofErr w:type="spellEnd"/>
      <w:r w:rsidRPr="00F51522">
        <w:rPr>
          <w:rFonts w:ascii="Times New Roman" w:hAnsi="Times New Roman" w:cs="Times New Roman"/>
          <w:sz w:val="24"/>
          <w:szCs w:val="24"/>
          <w:lang w:val="en-US"/>
        </w:rPr>
        <w:t xml:space="preserve"> -D /var/</w:t>
      </w:r>
      <w:proofErr w:type="spellStart"/>
      <w:r w:rsidRPr="00F51522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522">
        <w:rPr>
          <w:rFonts w:ascii="Times New Roman" w:hAnsi="Times New Roman" w:cs="Times New Roman"/>
          <w:sz w:val="24"/>
          <w:szCs w:val="24"/>
          <w:lang w:val="en-US"/>
        </w:rPr>
        <w:t xml:space="preserve">/postgres6/ifg51 -l logfile </w:t>
      </w:r>
      <w:proofErr w:type="gramStart"/>
      <w:r w:rsidRPr="00F51522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</w:p>
    <w:p w14:paraId="212D60C6" w14:textId="02F98DB5" w:rsidR="006653ED" w:rsidRPr="00F51522" w:rsidRDefault="006653ED" w:rsidP="0003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ABDF8C0" wp14:editId="6FD70F3C">
            <wp:extent cx="5940425" cy="457200"/>
            <wp:effectExtent l="0" t="0" r="3175" b="0"/>
            <wp:docPr id="184507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2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EA20" w14:textId="54995379" w:rsidR="006653ED" w:rsidRPr="00F51522" w:rsidRDefault="00A34F61" w:rsidP="00030CE9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  <w:sz w:val="24"/>
          <w:szCs w:val="24"/>
        </w:rPr>
        <w:t xml:space="preserve">Для запуска БД </w:t>
      </w:r>
      <w:r w:rsidRPr="00F51522">
        <w:rPr>
          <w:rFonts w:ascii="Times New Roman" w:hAnsi="Times New Roman" w:cs="Times New Roman"/>
        </w:rPr>
        <w:t>необходимо с</w:t>
      </w:r>
      <w:r w:rsidRPr="00F51522">
        <w:rPr>
          <w:rFonts w:ascii="Times New Roman" w:hAnsi="Times New Roman" w:cs="Times New Roman"/>
        </w:rPr>
        <w:t>начала установить `</w:t>
      </w:r>
      <w:proofErr w:type="spellStart"/>
      <w:r w:rsidRPr="00F51522">
        <w:rPr>
          <w:rFonts w:ascii="Times New Roman" w:hAnsi="Times New Roman" w:cs="Times New Roman"/>
        </w:rPr>
        <w:t>trust</w:t>
      </w:r>
      <w:proofErr w:type="spellEnd"/>
      <w:r w:rsidRPr="00F51522">
        <w:rPr>
          <w:rFonts w:ascii="Times New Roman" w:hAnsi="Times New Roman" w:cs="Times New Roman"/>
        </w:rPr>
        <w:t xml:space="preserve">` </w:t>
      </w:r>
      <w:proofErr w:type="spellStart"/>
      <w:r w:rsidRPr="00F51522">
        <w:rPr>
          <w:rFonts w:ascii="Times New Roman" w:hAnsi="Times New Roman" w:cs="Times New Roman"/>
        </w:rPr>
        <w:t>in</w:t>
      </w:r>
      <w:proofErr w:type="spellEnd"/>
      <w:r w:rsidRPr="00F51522">
        <w:rPr>
          <w:rFonts w:ascii="Times New Roman" w:hAnsi="Times New Roman" w:cs="Times New Roman"/>
        </w:rPr>
        <w:t xml:space="preserve"> `</w:t>
      </w:r>
      <w:proofErr w:type="spellStart"/>
      <w:r w:rsidRPr="00F51522">
        <w:rPr>
          <w:rFonts w:ascii="Times New Roman" w:hAnsi="Times New Roman" w:cs="Times New Roman"/>
        </w:rPr>
        <w:t>pg_hba.conf</w:t>
      </w:r>
      <w:proofErr w:type="spellEnd"/>
      <w:r w:rsidRPr="00F51522">
        <w:rPr>
          <w:rFonts w:ascii="Times New Roman" w:hAnsi="Times New Roman" w:cs="Times New Roman"/>
        </w:rPr>
        <w:t>` и обновить дефолтный пароль для postgres</w:t>
      </w:r>
      <w:r w:rsidRPr="00F51522">
        <w:rPr>
          <w:rFonts w:ascii="Times New Roman" w:hAnsi="Times New Roman" w:cs="Times New Roman"/>
        </w:rPr>
        <w:t>6 (Я установил 123)</w:t>
      </w:r>
      <w:r w:rsidRPr="00F51522">
        <w:rPr>
          <w:rFonts w:ascii="Times New Roman" w:hAnsi="Times New Roman" w:cs="Times New Roman"/>
        </w:rPr>
        <w:t>. Затем можем подключаться</w:t>
      </w:r>
      <w:r w:rsidRPr="00F51522">
        <w:rPr>
          <w:rFonts w:ascii="Times New Roman" w:hAnsi="Times New Roman" w:cs="Times New Roman"/>
        </w:rPr>
        <w:t>.</w:t>
      </w:r>
    </w:p>
    <w:p w14:paraId="6E4D86E9" w14:textId="2F0684AA" w:rsidR="00A34F61" w:rsidRPr="00F51522" w:rsidRDefault="00A34F61" w:rsidP="00030CE9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81C474D" wp14:editId="2CFD10A3">
            <wp:extent cx="5940425" cy="918210"/>
            <wp:effectExtent l="0" t="0" r="3175" b="0"/>
            <wp:docPr id="96154430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430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12E" w14:textId="77777777" w:rsidR="00A34F61" w:rsidRPr="00F51522" w:rsidRDefault="00A34F61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E604F32" w14:textId="0374072C" w:rsidR="00A34F61" w:rsidRPr="00F51522" w:rsidRDefault="00A34F61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A34F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Пересоздать шаблон template1 в новом табличном пространстве: </w:t>
      </w:r>
      <w:r w:rsidRPr="00A34F61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$HOME/zzo32</w:t>
      </w:r>
    </w:p>
    <w:p w14:paraId="06CC33E4" w14:textId="07A65DE7" w:rsidR="00A34F61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mkdir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-p $HOME/zzo32</w:t>
      </w:r>
    </w:p>
    <w:p w14:paraId="38442A3E" w14:textId="634C4115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psql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-h localhost -p 9455 -U postgres6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postgres</w:t>
      </w:r>
      <w:proofErr w:type="spellEnd"/>
    </w:p>
    <w:p w14:paraId="15F7277A" w14:textId="3232A10A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Создаем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табличное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пространство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CREATE TABLESPACE zzo32 LOCATION '/var/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db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/postgres6/zzo32';</w:t>
      </w:r>
    </w:p>
    <w:p w14:paraId="77099594" w14:textId="5F98546F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Перезаписываем туда </w:t>
      </w: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template 1:</w:t>
      </w:r>
    </w:p>
    <w:p w14:paraId="097832C6" w14:textId="11239948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UPDATE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pg_database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SET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datistemplate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false WHERE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datname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'template1</w:t>
      </w:r>
      <w:proofErr w:type="gram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';</w:t>
      </w:r>
      <w:proofErr w:type="gramEnd"/>
    </w:p>
    <w:p w14:paraId="563FDEB3" w14:textId="13A7BC3F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DROP DATABASE </w:t>
      </w:r>
      <w:proofErr w:type="gram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template1;</w:t>
      </w:r>
      <w:proofErr w:type="gramEnd"/>
    </w:p>
    <w:p w14:paraId="4438CEBE" w14:textId="4BB4205F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CREATE DATABASE template1 TEMPLATE template0 TABLESPACE </w:t>
      </w:r>
      <w:proofErr w:type="gram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zzo32;</w:t>
      </w:r>
      <w:proofErr w:type="gramEnd"/>
    </w:p>
    <w:p w14:paraId="6AF4139A" w14:textId="6FCA2CC8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UPDATE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pg_database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SET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datistemplate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true WHERE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datname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'template1</w:t>
      </w:r>
      <w:proofErr w:type="gram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';</w:t>
      </w:r>
      <w:proofErr w:type="gramEnd"/>
    </w:p>
    <w:p w14:paraId="35E6B846" w14:textId="77777777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19CD3664" w14:textId="77777777" w:rsidR="00143E0C" w:rsidRPr="00F51522" w:rsidRDefault="00143E0C" w:rsidP="00143E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143E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template1 создать новую базу: </w:t>
      </w:r>
      <w:proofErr w:type="spellStart"/>
      <w:r w:rsidRPr="00143E0C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wetbluelove</w:t>
      </w:r>
      <w:proofErr w:type="spellEnd"/>
    </w:p>
    <w:p w14:paraId="24F1A89C" w14:textId="7365D18B" w:rsidR="00143E0C" w:rsidRPr="00143E0C" w:rsidRDefault="00143E0C" w:rsidP="00143E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143E0C">
        <w:rPr>
          <w:rFonts w:ascii="Times New Roman" w:eastAsia="Times New Roman" w:hAnsi="Times New Roman" w:cs="Times New Roman"/>
          <w:color w:val="E83E8C"/>
          <w:sz w:val="24"/>
          <w:szCs w:val="24"/>
          <w:lang w:val="en-US" w:eastAsia="ru-RU"/>
        </w:rPr>
        <w:t>wetbluelove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</w:t>
      </w:r>
      <w:r w:rsidRPr="00F51522">
        <w:rPr>
          <w:rFonts w:ascii="Times New Roman" w:hAnsi="Times New Roman" w:cs="Times New Roman"/>
          <w:lang w:val="en-US"/>
        </w:rPr>
        <w:t xml:space="preserve">with template = </w:t>
      </w:r>
      <w:proofErr w:type="gramStart"/>
      <w:r w:rsidRPr="00F51522">
        <w:rPr>
          <w:rFonts w:ascii="Times New Roman" w:hAnsi="Times New Roman" w:cs="Times New Roman"/>
          <w:lang w:val="en-US"/>
        </w:rPr>
        <w:t>template1;</w:t>
      </w:r>
      <w:proofErr w:type="gramEnd"/>
    </w:p>
    <w:p w14:paraId="297F61C2" w14:textId="6FD15459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C9DDB5C" wp14:editId="167C002A">
            <wp:extent cx="5940425" cy="395605"/>
            <wp:effectExtent l="0" t="0" r="3175" b="4445"/>
            <wp:docPr id="170572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21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448" w14:textId="029FC69D" w:rsidR="00B53BC8" w:rsidRPr="00F51522" w:rsidRDefault="00B53BC8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Переподключаемся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 базе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wetbluelove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65FDD7F9" w14:textId="0F44BC84" w:rsidR="00B53BC8" w:rsidRPr="00F51522" w:rsidRDefault="00B53BC8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psql</w:t>
      </w:r>
      <w:proofErr w:type="spellEnd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-h localhost -p 9455 -U postgres6 </w:t>
      </w:r>
      <w:proofErr w:type="spellStart"/>
      <w:r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wetbluelove</w:t>
      </w:r>
      <w:proofErr w:type="spellEnd"/>
    </w:p>
    <w:p w14:paraId="13D9DA0C" w14:textId="7C5C2AE2" w:rsidR="00B53BC8" w:rsidRPr="00F51522" w:rsidRDefault="00B53BC8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6E61609" wp14:editId="0B64774B">
            <wp:extent cx="5940425" cy="972820"/>
            <wp:effectExtent l="0" t="0" r="3175" b="0"/>
            <wp:docPr id="74529107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107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72A5" w14:textId="3B277FE1" w:rsidR="00B53BC8" w:rsidRPr="00F51522" w:rsidRDefault="00B53BC8" w:rsidP="00B53B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53BC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новую роль, предоставить необходимые права, разрешить подключение к базе.</w:t>
      </w:r>
    </w:p>
    <w:p w14:paraId="75788B77" w14:textId="059C9F6D" w:rsidR="00143E0C" w:rsidRPr="00F51522" w:rsidRDefault="00143E0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F51522">
        <w:rPr>
          <w:rFonts w:ascii="Times New Roman" w:hAnsi="Times New Roman" w:cs="Times New Roman"/>
          <w:lang w:val="en-US"/>
        </w:rPr>
        <w:t xml:space="preserve">create role 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login password '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proofErr w:type="gramStart"/>
      <w:r w:rsidRPr="00F51522">
        <w:rPr>
          <w:rFonts w:ascii="Times New Roman" w:hAnsi="Times New Roman" w:cs="Times New Roman"/>
          <w:lang w:val="en-US"/>
        </w:rPr>
        <w:t>';</w:t>
      </w:r>
      <w:proofErr w:type="gramEnd"/>
    </w:p>
    <w:p w14:paraId="7BB61611" w14:textId="77777777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7CEA97F" w14:textId="77777777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93177D0" w14:textId="77777777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1071BE6C" w14:textId="32FCB1B2" w:rsidR="00B53BC8" w:rsidRPr="00F51522" w:rsidRDefault="0099267C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</w:rPr>
        <w:t xml:space="preserve">Создадим таблицы в </w:t>
      </w:r>
      <w:proofErr w:type="spellStart"/>
      <w:r w:rsidRPr="00F51522">
        <w:rPr>
          <w:rFonts w:ascii="Times New Roman" w:hAnsi="Times New Roman" w:cs="Times New Roman"/>
        </w:rPr>
        <w:t>бд</w:t>
      </w:r>
      <w:proofErr w:type="spellEnd"/>
      <w:r w:rsidR="00B61599" w:rsidRPr="00F51522">
        <w:rPr>
          <w:rFonts w:ascii="Times New Roman" w:hAnsi="Times New Roman" w:cs="Times New Roman"/>
        </w:rPr>
        <w:t xml:space="preserve"> и заполним их</w:t>
      </w:r>
      <w:r w:rsidRPr="00F51522">
        <w:rPr>
          <w:rFonts w:ascii="Times New Roman" w:hAnsi="Times New Roman" w:cs="Times New Roman"/>
        </w:rPr>
        <w:t>:</w:t>
      </w:r>
    </w:p>
    <w:p w14:paraId="148476D9" w14:textId="6C8F0344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F51522">
        <w:rPr>
          <w:rFonts w:ascii="Times New Roman" w:hAnsi="Times New Roman" w:cs="Times New Roman"/>
          <w:lang w:val="en-US"/>
        </w:rPr>
        <w:t>psql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-h localhost -p 9455 -U 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522">
        <w:rPr>
          <w:rFonts w:ascii="Times New Roman" w:hAnsi="Times New Roman" w:cs="Times New Roman"/>
          <w:lang w:val="en-US"/>
        </w:rPr>
        <w:t>wetbluelove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-f </w:t>
      </w:r>
      <w:proofErr w:type="spellStart"/>
      <w:r w:rsidRPr="00F51522">
        <w:rPr>
          <w:rFonts w:ascii="Times New Roman" w:hAnsi="Times New Roman" w:cs="Times New Roman"/>
          <w:lang w:val="en-US"/>
        </w:rPr>
        <w:t>create.sql</w:t>
      </w:r>
      <w:proofErr w:type="spellEnd"/>
    </w:p>
    <w:p w14:paraId="709E73A6" w14:textId="3D6345EA" w:rsidR="00B61599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F51522">
        <w:rPr>
          <w:rFonts w:ascii="Times New Roman" w:hAnsi="Times New Roman" w:cs="Times New Roman"/>
          <w:lang w:val="en-US"/>
        </w:rPr>
        <w:lastRenderedPageBreak/>
        <w:t>psql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-h localhost -p 9455 -U </w:t>
      </w:r>
      <w:proofErr w:type="spellStart"/>
      <w:r w:rsidRPr="00F51522">
        <w:rPr>
          <w:rFonts w:ascii="Times New Roman" w:hAnsi="Times New Roman" w:cs="Times New Roman"/>
          <w:lang w:val="en-US"/>
        </w:rPr>
        <w:t>ivan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1522">
        <w:rPr>
          <w:rFonts w:ascii="Times New Roman" w:hAnsi="Times New Roman" w:cs="Times New Roman"/>
          <w:lang w:val="en-US"/>
        </w:rPr>
        <w:t>wetbluelove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-f </w:t>
      </w:r>
      <w:proofErr w:type="spellStart"/>
      <w:r w:rsidRPr="00F51522">
        <w:rPr>
          <w:rFonts w:ascii="Times New Roman" w:hAnsi="Times New Roman" w:cs="Times New Roman"/>
          <w:lang w:val="en-US"/>
        </w:rPr>
        <w:t>insert.sql</w:t>
      </w:r>
      <w:proofErr w:type="spellEnd"/>
    </w:p>
    <w:p w14:paraId="0ACA57FA" w14:textId="437BE0C2" w:rsidR="0099267C" w:rsidRPr="00F51522" w:rsidRDefault="00B61599" w:rsidP="00A34F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26A517D" wp14:editId="54CC3F69">
            <wp:extent cx="5940425" cy="2537460"/>
            <wp:effectExtent l="0" t="0" r="3175" b="0"/>
            <wp:docPr id="16513735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35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172" w14:textId="77777777" w:rsidR="00B61599" w:rsidRPr="00B61599" w:rsidRDefault="00B61599" w:rsidP="00B615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6159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всех табличных пространств кластера и содержащиеся в них объекты.</w:t>
      </w:r>
    </w:p>
    <w:p w14:paraId="1DFB13E2" w14:textId="01470ACE" w:rsidR="00A34F61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5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522">
        <w:rPr>
          <w:rFonts w:ascii="Times New Roman" w:hAnsi="Times New Roman" w:cs="Times New Roman"/>
          <w:sz w:val="24"/>
          <w:szCs w:val="24"/>
        </w:rPr>
        <w:t>pg_tablespace</w:t>
      </w:r>
      <w:proofErr w:type="spellEnd"/>
      <w:r w:rsidRPr="00F51522">
        <w:rPr>
          <w:rFonts w:ascii="Times New Roman" w:hAnsi="Times New Roman" w:cs="Times New Roman"/>
          <w:sz w:val="24"/>
          <w:szCs w:val="24"/>
        </w:rPr>
        <w:t>;</w:t>
      </w:r>
    </w:p>
    <w:p w14:paraId="5B2C0DF3" w14:textId="45E16041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236659E" wp14:editId="5CA73651">
            <wp:extent cx="5940425" cy="1442085"/>
            <wp:effectExtent l="0" t="0" r="3175" b="5715"/>
            <wp:docPr id="28988249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249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34A" w14:textId="2568EF6A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SELECT </w:t>
      </w:r>
      <w:proofErr w:type="spellStart"/>
      <w:proofErr w:type="gram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c.relname</w:t>
      </w:r>
      <w:proofErr w:type="spellEnd"/>
      <w:proofErr w:type="gram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t.spcname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FROM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pg_class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c JOIN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pg_tablespace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t ON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c.reltablespace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t.oid</w:t>
      </w:r>
      <w:proofErr w:type="spellEnd"/>
      <w:r w:rsidRPr="00F51522"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</w:p>
    <w:p w14:paraId="26759F24" w14:textId="2BBF8B98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E5B19E9" wp14:editId="7BB38F90">
            <wp:extent cx="5940425" cy="4782820"/>
            <wp:effectExtent l="0" t="0" r="3175" b="0"/>
            <wp:docPr id="11313750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750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FCD" w14:textId="75A6A26D" w:rsidR="00F51522" w:rsidRPr="00F51522" w:rsidRDefault="00F51522" w:rsidP="00B53BC8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</w:rPr>
        <w:t>Завершаем работу на узле, чтобы не потреблять ресурсы зря.</w:t>
      </w:r>
    </w:p>
    <w:p w14:paraId="17CAB993" w14:textId="4B938CC0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1522">
        <w:rPr>
          <w:rFonts w:ascii="Times New Roman" w:hAnsi="Times New Roman" w:cs="Times New Roman"/>
          <w:lang w:val="en-US"/>
        </w:rPr>
        <w:t>pg_ctl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 -D /var/</w:t>
      </w:r>
      <w:proofErr w:type="spellStart"/>
      <w:r w:rsidRPr="00F51522">
        <w:rPr>
          <w:rFonts w:ascii="Times New Roman" w:hAnsi="Times New Roman" w:cs="Times New Roman"/>
          <w:lang w:val="en-US"/>
        </w:rPr>
        <w:t>db</w:t>
      </w:r>
      <w:proofErr w:type="spellEnd"/>
      <w:r w:rsidRPr="00F51522">
        <w:rPr>
          <w:rFonts w:ascii="Times New Roman" w:hAnsi="Times New Roman" w:cs="Times New Roman"/>
          <w:lang w:val="en-US"/>
        </w:rPr>
        <w:t xml:space="preserve">/postgres6/ifg51 </w:t>
      </w:r>
      <w:proofErr w:type="gramStart"/>
      <w:r w:rsidRPr="00F51522">
        <w:rPr>
          <w:rFonts w:ascii="Times New Roman" w:hAnsi="Times New Roman" w:cs="Times New Roman"/>
          <w:lang w:val="en-US"/>
        </w:rPr>
        <w:t>stop</w:t>
      </w:r>
      <w:proofErr w:type="gramEnd"/>
    </w:p>
    <w:p w14:paraId="7EF75318" w14:textId="5D778A6C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E0633D7" wp14:editId="07C516B8">
            <wp:extent cx="5940425" cy="607060"/>
            <wp:effectExtent l="0" t="0" r="3175" b="2540"/>
            <wp:docPr id="41814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46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FA4" w14:textId="77777777" w:rsidR="00F51522" w:rsidRPr="00F51522" w:rsidRDefault="00F51522" w:rsidP="00B53BC8">
      <w:pPr>
        <w:spacing w:line="240" w:lineRule="auto"/>
        <w:rPr>
          <w:rFonts w:ascii="Times New Roman" w:hAnsi="Times New Roman" w:cs="Times New Roman"/>
        </w:rPr>
      </w:pPr>
      <w:r w:rsidRPr="00F51522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F51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A5879" w14:textId="294B4E20" w:rsidR="00F51522" w:rsidRPr="00F51522" w:rsidRDefault="00F51522" w:rsidP="00B53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522">
        <w:rPr>
          <w:rFonts w:ascii="Times New Roman" w:hAnsi="Times New Roman" w:cs="Times New Roman"/>
        </w:rPr>
        <w:t>Во время выполнения лабораторной работы я научил</w:t>
      </w:r>
      <w:r w:rsidRPr="00F51522">
        <w:rPr>
          <w:rFonts w:ascii="Times New Roman" w:hAnsi="Times New Roman" w:cs="Times New Roman"/>
        </w:rPr>
        <w:t>ся</w:t>
      </w:r>
      <w:r w:rsidRPr="00F51522">
        <w:rPr>
          <w:rFonts w:ascii="Times New Roman" w:hAnsi="Times New Roman" w:cs="Times New Roman"/>
        </w:rPr>
        <w:t xml:space="preserve"> создавать и конфигурировать кластер БД </w:t>
      </w:r>
      <w:proofErr w:type="spellStart"/>
      <w:r w:rsidRPr="00F51522">
        <w:rPr>
          <w:rFonts w:ascii="Times New Roman" w:hAnsi="Times New Roman" w:cs="Times New Roman"/>
        </w:rPr>
        <w:t>PostgreSQL</w:t>
      </w:r>
      <w:proofErr w:type="spellEnd"/>
      <w:r w:rsidRPr="00F51522">
        <w:rPr>
          <w:rFonts w:ascii="Times New Roman" w:hAnsi="Times New Roman" w:cs="Times New Roman"/>
        </w:rPr>
        <w:t>. Я познакомил</w:t>
      </w:r>
      <w:r w:rsidRPr="00F51522">
        <w:rPr>
          <w:rFonts w:ascii="Times New Roman" w:hAnsi="Times New Roman" w:cs="Times New Roman"/>
        </w:rPr>
        <w:t>ся</w:t>
      </w:r>
      <w:r w:rsidRPr="00F51522">
        <w:rPr>
          <w:rFonts w:ascii="Times New Roman" w:hAnsi="Times New Roman" w:cs="Times New Roman"/>
        </w:rPr>
        <w:t xml:space="preserve"> с созданием и работой табличных пространств и ролей</w:t>
      </w:r>
      <w:r w:rsidRPr="00F51522">
        <w:rPr>
          <w:rFonts w:ascii="Times New Roman" w:hAnsi="Times New Roman" w:cs="Times New Roman"/>
        </w:rPr>
        <w:t>.</w:t>
      </w:r>
    </w:p>
    <w:sectPr w:rsidR="00F51522" w:rsidRPr="00F5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0080"/>
    <w:multiLevelType w:val="multilevel"/>
    <w:tmpl w:val="DD1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0ED7"/>
    <w:multiLevelType w:val="multilevel"/>
    <w:tmpl w:val="FE3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36B2C"/>
    <w:multiLevelType w:val="multilevel"/>
    <w:tmpl w:val="955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46BFB"/>
    <w:multiLevelType w:val="multilevel"/>
    <w:tmpl w:val="74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E2258"/>
    <w:multiLevelType w:val="multilevel"/>
    <w:tmpl w:val="8A7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42C81"/>
    <w:multiLevelType w:val="multilevel"/>
    <w:tmpl w:val="31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F7728"/>
    <w:multiLevelType w:val="multilevel"/>
    <w:tmpl w:val="0BE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5686C"/>
    <w:multiLevelType w:val="multilevel"/>
    <w:tmpl w:val="7EA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72394"/>
    <w:multiLevelType w:val="hybridMultilevel"/>
    <w:tmpl w:val="DBA28B6E"/>
    <w:lvl w:ilvl="0" w:tplc="93E08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00844"/>
    <w:multiLevelType w:val="multilevel"/>
    <w:tmpl w:val="9ED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44172"/>
    <w:multiLevelType w:val="multilevel"/>
    <w:tmpl w:val="CDC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60789">
    <w:abstractNumId w:val="6"/>
  </w:num>
  <w:num w:numId="2" w16cid:durableId="1539733309">
    <w:abstractNumId w:val="9"/>
  </w:num>
  <w:num w:numId="3" w16cid:durableId="135879635">
    <w:abstractNumId w:val="4"/>
  </w:num>
  <w:num w:numId="4" w16cid:durableId="2011175648">
    <w:abstractNumId w:val="8"/>
  </w:num>
  <w:num w:numId="5" w16cid:durableId="873156899">
    <w:abstractNumId w:val="7"/>
  </w:num>
  <w:num w:numId="6" w16cid:durableId="1365322709">
    <w:abstractNumId w:val="0"/>
  </w:num>
  <w:num w:numId="7" w16cid:durableId="858859094">
    <w:abstractNumId w:val="5"/>
  </w:num>
  <w:num w:numId="8" w16cid:durableId="1328634187">
    <w:abstractNumId w:val="10"/>
  </w:num>
  <w:num w:numId="9" w16cid:durableId="890652875">
    <w:abstractNumId w:val="2"/>
  </w:num>
  <w:num w:numId="10" w16cid:durableId="305545833">
    <w:abstractNumId w:val="3"/>
  </w:num>
  <w:num w:numId="11" w16cid:durableId="97853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7"/>
    <w:rsid w:val="00016D85"/>
    <w:rsid w:val="00030CE9"/>
    <w:rsid w:val="00143E0C"/>
    <w:rsid w:val="0034754D"/>
    <w:rsid w:val="003F4267"/>
    <w:rsid w:val="006653ED"/>
    <w:rsid w:val="006851AF"/>
    <w:rsid w:val="0069249B"/>
    <w:rsid w:val="006A0ACE"/>
    <w:rsid w:val="0074591A"/>
    <w:rsid w:val="00775F15"/>
    <w:rsid w:val="00816196"/>
    <w:rsid w:val="0099267C"/>
    <w:rsid w:val="00A34F61"/>
    <w:rsid w:val="00A62CE2"/>
    <w:rsid w:val="00A92602"/>
    <w:rsid w:val="00B53BC8"/>
    <w:rsid w:val="00B61599"/>
    <w:rsid w:val="00BF0EE3"/>
    <w:rsid w:val="00C078E5"/>
    <w:rsid w:val="00C21E23"/>
    <w:rsid w:val="00C47A27"/>
    <w:rsid w:val="00D2035F"/>
    <w:rsid w:val="00ED7912"/>
    <w:rsid w:val="00F51522"/>
    <w:rsid w:val="00F64427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6F3D"/>
  <w15:chartTrackingRefBased/>
  <w15:docId w15:val="{250E3C81-37C0-4173-8D23-839003F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40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4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4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44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44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4427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FF340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FF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340F"/>
    <w:rPr>
      <w:kern w:val="0"/>
      <w14:ligatures w14:val="none"/>
    </w:rPr>
  </w:style>
  <w:style w:type="paragraph" w:styleId="af">
    <w:name w:val="Normal (Web)"/>
    <w:basedOn w:val="a"/>
    <w:uiPriority w:val="99"/>
    <w:semiHidden/>
    <w:unhideWhenUsed/>
    <w:rsid w:val="00F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40F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ED791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D7912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D20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gres6@pg157:ifg51/pg_hba.conf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postgres6@pg157:ifg51/postgresql.conf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2024-03-09T07:32:00Z</dcterms:created>
  <dcterms:modified xsi:type="dcterms:W3CDTF">2024-03-09T12:52:00Z</dcterms:modified>
</cp:coreProperties>
</file>