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0867E" w14:textId="627BE06C" w:rsidR="00016D85" w:rsidRPr="006E3031" w:rsidRDefault="001C6943" w:rsidP="001C69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3031">
        <w:rPr>
          <w:rFonts w:ascii="Times New Roman" w:hAnsi="Times New Roman" w:cs="Times New Roman"/>
          <w:b/>
          <w:bCs/>
          <w:sz w:val="24"/>
          <w:szCs w:val="24"/>
        </w:rPr>
        <w:t>Доп</w:t>
      </w:r>
      <w:proofErr w:type="spellEnd"/>
      <w:r w:rsidRPr="006E3031">
        <w:rPr>
          <w:rFonts w:ascii="Times New Roman" w:hAnsi="Times New Roman" w:cs="Times New Roman"/>
          <w:b/>
          <w:bCs/>
          <w:sz w:val="24"/>
          <w:szCs w:val="24"/>
        </w:rPr>
        <w:t xml:space="preserve"> по 3 лабораторной РСХД.</w:t>
      </w:r>
    </w:p>
    <w:p w14:paraId="2B58724B" w14:textId="0B92CB7F" w:rsidR="001C6943" w:rsidRPr="006E3031" w:rsidRDefault="001C6943" w:rsidP="001C6943">
      <w:pPr>
        <w:rPr>
          <w:rFonts w:ascii="Times New Roman" w:hAnsi="Times New Roman" w:cs="Times New Roman"/>
          <w:sz w:val="24"/>
          <w:szCs w:val="24"/>
        </w:rPr>
      </w:pPr>
      <w:r w:rsidRPr="006E3031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E3031">
        <w:rPr>
          <w:rFonts w:ascii="Times New Roman" w:hAnsi="Times New Roman" w:cs="Times New Roman"/>
          <w:sz w:val="24"/>
          <w:szCs w:val="24"/>
        </w:rPr>
        <w:t>: реализовать потоковую репликацию между основным и резервным узлом.</w:t>
      </w:r>
    </w:p>
    <w:p w14:paraId="15F271B2" w14:textId="4A615CAD" w:rsidR="001C6943" w:rsidRPr="006E3031" w:rsidRDefault="001C6943" w:rsidP="001C6943">
      <w:pPr>
        <w:rPr>
          <w:rFonts w:ascii="Times New Roman" w:hAnsi="Times New Roman" w:cs="Times New Roman"/>
          <w:sz w:val="24"/>
          <w:szCs w:val="24"/>
        </w:rPr>
      </w:pPr>
      <w:r w:rsidRPr="006E3031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6E3031">
        <w:rPr>
          <w:rFonts w:ascii="Times New Roman" w:hAnsi="Times New Roman" w:cs="Times New Roman"/>
          <w:sz w:val="24"/>
          <w:szCs w:val="24"/>
        </w:rPr>
        <w:t>:</w:t>
      </w:r>
    </w:p>
    <w:p w14:paraId="2B908452" w14:textId="77777777" w:rsidR="001C6943" w:rsidRPr="006E3031" w:rsidRDefault="001C6943" w:rsidP="001C694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6E303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 xml:space="preserve">Настройка </w:t>
      </w:r>
      <w:proofErr w:type="spellStart"/>
      <w:r w:rsidRPr="006E303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master</w:t>
      </w:r>
      <w:proofErr w:type="spellEnd"/>
      <w:r w:rsidRPr="006E303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-сервера</w:t>
      </w:r>
    </w:p>
    <w:p w14:paraId="36F2EF08" w14:textId="5431A3F1" w:rsidR="003D24F5" w:rsidRPr="006E3031" w:rsidRDefault="00E76E22" w:rsidP="001C6943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</w:pP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Созда</w:t>
      </w:r>
      <w:r w:rsidR="005417E5"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ё</w:t>
      </w: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м</w:t>
      </w: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новый</w:t>
      </w: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кластер</w:t>
      </w: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initdb</w:t>
      </w:r>
      <w:proofErr w:type="spellEnd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--username=postgres6 -D $HOME/DOP/ifg51/</w:t>
      </w:r>
    </w:p>
    <w:p w14:paraId="0F98CBAD" w14:textId="77777777" w:rsidR="005417E5" w:rsidRPr="006E3031" w:rsidRDefault="005417E5" w:rsidP="005417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Вносим</w:t>
      </w: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изменения</w:t>
      </w: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</w:t>
      </w: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postgresql.conf</w:t>
      </w:r>
      <w:proofErr w:type="spellEnd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:</w:t>
      </w: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br/>
      </w:r>
      <w:proofErr w:type="spellStart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listen_addresses</w:t>
      </w:r>
      <w:proofErr w:type="spellEnd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= '*'</w:t>
      </w:r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  <w:t># what IP address(es) to listen on;</w:t>
      </w:r>
    </w:p>
    <w:p w14:paraId="38949714" w14:textId="77777777" w:rsidR="005417E5" w:rsidRPr="006E3031" w:rsidRDefault="005417E5" w:rsidP="005417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</w:rPr>
        <w:t>port</w:t>
      </w:r>
      <w:proofErr w:type="spellEnd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9455</w:t>
      </w:r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# (</w:t>
      </w:r>
      <w:proofErr w:type="spellStart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</w:rPr>
        <w:t>change</w:t>
      </w:r>
      <w:proofErr w:type="spellEnd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</w:rPr>
        <w:t>requires</w:t>
      </w:r>
      <w:proofErr w:type="spellEnd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</w:rPr>
        <w:t>restart</w:t>
      </w:r>
      <w:proofErr w:type="spellEnd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52E3AF16" w14:textId="73CA6577" w:rsidR="003D24F5" w:rsidRPr="006E3031" w:rsidRDefault="003D24F5" w:rsidP="001C6943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</w:pPr>
    </w:p>
    <w:p w14:paraId="104B82B8" w14:textId="358AFBEC" w:rsidR="005417E5" w:rsidRPr="006E3031" w:rsidRDefault="005417E5" w:rsidP="001C6943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</w:pP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Запускаем</w:t>
      </w: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сервер</w:t>
      </w: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pg_ctl</w:t>
      </w:r>
      <w:proofErr w:type="spellEnd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-D /var/</w:t>
      </w:r>
      <w:proofErr w:type="spellStart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db</w:t>
      </w:r>
      <w:proofErr w:type="spellEnd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/postgres6/DOP/ifg51/ -l logfile start</w:t>
      </w:r>
    </w:p>
    <w:p w14:paraId="4DD0890D" w14:textId="2A89F29D" w:rsidR="00B55F96" w:rsidRPr="006E3031" w:rsidRDefault="00B55F96" w:rsidP="001C6943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</w:pP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Подключаемся к БД: </w:t>
      </w:r>
      <w:proofErr w:type="spellStart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psql</w:t>
      </w:r>
      <w:proofErr w:type="spellEnd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--</w:t>
      </w:r>
      <w:proofErr w:type="spellStart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port</w:t>
      </w:r>
      <w:proofErr w:type="spellEnd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=9455 </w:t>
      </w:r>
      <w:proofErr w:type="spellStart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postgres</w:t>
      </w:r>
      <w:proofErr w:type="spellEnd"/>
    </w:p>
    <w:p w14:paraId="2542F73A" w14:textId="332EE318" w:rsidR="00B55F96" w:rsidRPr="006E3031" w:rsidRDefault="00B55F96" w:rsidP="001C6943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</w:pP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Создаем пользователя с правами на репликацию: </w:t>
      </w:r>
      <w:proofErr w:type="spellStart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create</w:t>
      </w:r>
      <w:proofErr w:type="spellEnd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user</w:t>
      </w:r>
      <w:proofErr w:type="spellEnd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repuser</w:t>
      </w:r>
      <w:proofErr w:type="spellEnd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replication</w:t>
      </w:r>
      <w:proofErr w:type="spellEnd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;</w:t>
      </w:r>
    </w:p>
    <w:p w14:paraId="2595C9FD" w14:textId="77777777" w:rsidR="00B55F96" w:rsidRPr="006E3031" w:rsidRDefault="00B55F96" w:rsidP="00B55F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3031">
        <w:rPr>
          <w:rFonts w:ascii="Times New Roman" w:hAnsi="Times New Roman" w:cs="Times New Roman"/>
          <w:sz w:val="24"/>
          <w:szCs w:val="24"/>
        </w:rPr>
        <w:t>Меняем</w:t>
      </w:r>
      <w:r w:rsidRPr="006E3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3031">
        <w:rPr>
          <w:rFonts w:ascii="Times New Roman" w:hAnsi="Times New Roman" w:cs="Times New Roman"/>
          <w:sz w:val="24"/>
          <w:szCs w:val="24"/>
        </w:rPr>
        <w:t>конфиг</w:t>
      </w:r>
      <w:r w:rsidRPr="006E3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3031">
        <w:rPr>
          <w:rFonts w:ascii="Times New Roman" w:hAnsi="Times New Roman" w:cs="Times New Roman"/>
          <w:sz w:val="24"/>
          <w:szCs w:val="24"/>
        </w:rPr>
        <w:t>подключения</w:t>
      </w:r>
      <w:r w:rsidRPr="006E303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28681C2" w14:textId="2BC8DA57" w:rsidR="00B55F96" w:rsidRPr="006E3031" w:rsidRDefault="00B55F96" w:rsidP="00B55F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host    </w:t>
      </w:r>
      <w:r w:rsidR="00093556"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replication</w:t>
      </w:r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      </w:t>
      </w:r>
      <w:proofErr w:type="spellStart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repuser</w:t>
      </w:r>
      <w:proofErr w:type="spellEnd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      all            trust</w:t>
      </w:r>
    </w:p>
    <w:p w14:paraId="67C882DB" w14:textId="6F86C8B7" w:rsidR="003D24F5" w:rsidRPr="006E3031" w:rsidRDefault="00B55F96" w:rsidP="001C69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3031">
        <w:rPr>
          <w:rFonts w:ascii="Times New Roman" w:hAnsi="Times New Roman" w:cs="Times New Roman"/>
          <w:sz w:val="24"/>
          <w:szCs w:val="24"/>
        </w:rPr>
        <w:t>Перезапускаем</w:t>
      </w:r>
      <w:r w:rsidRPr="006E3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3031">
        <w:rPr>
          <w:rFonts w:ascii="Times New Roman" w:hAnsi="Times New Roman" w:cs="Times New Roman"/>
          <w:sz w:val="24"/>
          <w:szCs w:val="24"/>
        </w:rPr>
        <w:t>сервер</w:t>
      </w:r>
      <w:r w:rsidRPr="006E303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E3031">
        <w:rPr>
          <w:rFonts w:ascii="Times New Roman" w:hAnsi="Times New Roman" w:cs="Times New Roman"/>
          <w:sz w:val="24"/>
          <w:szCs w:val="24"/>
          <w:lang w:val="en-US"/>
        </w:rPr>
        <w:t>pg_ctl</w:t>
      </w:r>
      <w:proofErr w:type="spellEnd"/>
      <w:r w:rsidRPr="006E3031">
        <w:rPr>
          <w:rFonts w:ascii="Times New Roman" w:hAnsi="Times New Roman" w:cs="Times New Roman"/>
          <w:sz w:val="24"/>
          <w:szCs w:val="24"/>
          <w:lang w:val="en-US"/>
        </w:rPr>
        <w:t xml:space="preserve"> -D /var/</w:t>
      </w:r>
      <w:proofErr w:type="spellStart"/>
      <w:r w:rsidRPr="006E303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6E3031">
        <w:rPr>
          <w:rFonts w:ascii="Times New Roman" w:hAnsi="Times New Roman" w:cs="Times New Roman"/>
          <w:sz w:val="24"/>
          <w:szCs w:val="24"/>
          <w:lang w:val="en-US"/>
        </w:rPr>
        <w:t>/postgres6/DOP/ifg51/ -l logfile restart</w:t>
      </w:r>
    </w:p>
    <w:p w14:paraId="781AA945" w14:textId="44A70DD1" w:rsidR="00093556" w:rsidRPr="006E3031" w:rsidRDefault="003D24F5" w:rsidP="006E3031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</w:rPr>
      </w:pPr>
      <w:r w:rsidRPr="006E303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</w:rPr>
        <w:t>Настройка</w:t>
      </w:r>
      <w:r w:rsidRPr="006E303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303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</w:rPr>
        <w:t>доп</w:t>
      </w:r>
      <w:proofErr w:type="spellEnd"/>
      <w:r w:rsidRPr="006E303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val="en-US" w:eastAsia="ru-RU"/>
        </w:rPr>
        <w:t xml:space="preserve">. </w:t>
      </w:r>
      <w:r w:rsidRPr="006E303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</w:rPr>
        <w:t>сервера</w:t>
      </w:r>
      <w:r w:rsidRPr="006E303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val="en-US" w:eastAsia="ru-RU"/>
        </w:rPr>
        <w:t xml:space="preserve"> (slave)</w:t>
      </w:r>
    </w:p>
    <w:p w14:paraId="3C40937F" w14:textId="57C9E1FE" w:rsidR="006E3031" w:rsidRPr="006E3031" w:rsidRDefault="006E3031" w:rsidP="001C6943">
      <w:pPr>
        <w:rPr>
          <w:rFonts w:ascii="Times New Roman" w:hAnsi="Times New Roman" w:cs="Times New Roman"/>
          <w:sz w:val="24"/>
          <w:szCs w:val="24"/>
        </w:rPr>
      </w:pPr>
      <w:r w:rsidRPr="006E3031">
        <w:rPr>
          <w:rFonts w:ascii="Times New Roman" w:hAnsi="Times New Roman" w:cs="Times New Roman"/>
          <w:sz w:val="24"/>
          <w:szCs w:val="24"/>
        </w:rPr>
        <w:t xml:space="preserve">Копируем структуру на </w:t>
      </w:r>
      <w:proofErr w:type="spellStart"/>
      <w:r w:rsidRPr="006E3031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Pr="006E30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3031">
        <w:rPr>
          <w:rFonts w:ascii="Times New Roman" w:hAnsi="Times New Roman" w:cs="Times New Roman"/>
          <w:sz w:val="24"/>
          <w:szCs w:val="24"/>
        </w:rPr>
        <w:t xml:space="preserve">сервер: </w:t>
      </w:r>
      <w:r w:rsidRPr="006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pg</w:t>
      </w:r>
      <w:proofErr w:type="spellEnd"/>
      <w:proofErr w:type="gramEnd"/>
      <w:r w:rsidR="00093556" w:rsidRPr="006E303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basebackup</w:t>
      </w:r>
      <w:proofErr w:type="spellEnd"/>
      <w:r w:rsidR="00093556" w:rsidRPr="006E3031">
        <w:rPr>
          <w:rFonts w:ascii="Times New Roman" w:hAnsi="Times New Roman" w:cs="Times New Roman"/>
          <w:sz w:val="24"/>
          <w:szCs w:val="24"/>
        </w:rPr>
        <w:t xml:space="preserve"> -</w:t>
      </w:r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93556" w:rsidRPr="006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pg</w:t>
      </w:r>
      <w:proofErr w:type="spellEnd"/>
      <w:r w:rsidR="00093556" w:rsidRPr="006E3031">
        <w:rPr>
          <w:rFonts w:ascii="Times New Roman" w:hAnsi="Times New Roman" w:cs="Times New Roman"/>
          <w:sz w:val="24"/>
          <w:szCs w:val="24"/>
        </w:rPr>
        <w:t>157.</w:t>
      </w:r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093556" w:rsidRPr="006E303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ifmo</w:t>
      </w:r>
      <w:proofErr w:type="spellEnd"/>
      <w:r w:rsidR="00093556" w:rsidRPr="006E303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093556" w:rsidRPr="006E3031">
        <w:rPr>
          <w:rFonts w:ascii="Times New Roman" w:hAnsi="Times New Roman" w:cs="Times New Roman"/>
          <w:sz w:val="24"/>
          <w:szCs w:val="24"/>
        </w:rPr>
        <w:t xml:space="preserve"> --</w:t>
      </w:r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093556" w:rsidRPr="006E3031">
        <w:rPr>
          <w:rFonts w:ascii="Times New Roman" w:hAnsi="Times New Roman" w:cs="Times New Roman"/>
          <w:sz w:val="24"/>
          <w:szCs w:val="24"/>
        </w:rPr>
        <w:t>=9455 -</w:t>
      </w:r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93556" w:rsidRPr="006E3031">
        <w:rPr>
          <w:rFonts w:ascii="Times New Roman" w:hAnsi="Times New Roman" w:cs="Times New Roman"/>
          <w:sz w:val="24"/>
          <w:szCs w:val="24"/>
        </w:rPr>
        <w:t xml:space="preserve"> $</w:t>
      </w:r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="00093556" w:rsidRPr="006E3031">
        <w:rPr>
          <w:rFonts w:ascii="Times New Roman" w:hAnsi="Times New Roman" w:cs="Times New Roman"/>
          <w:sz w:val="24"/>
          <w:szCs w:val="24"/>
        </w:rPr>
        <w:t>/</w:t>
      </w:r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DOP</w:t>
      </w:r>
      <w:r w:rsidR="00093556" w:rsidRPr="006E303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ifg</w:t>
      </w:r>
      <w:proofErr w:type="spellEnd"/>
      <w:r w:rsidR="00093556" w:rsidRPr="006E3031">
        <w:rPr>
          <w:rFonts w:ascii="Times New Roman" w:hAnsi="Times New Roman" w:cs="Times New Roman"/>
          <w:sz w:val="24"/>
          <w:szCs w:val="24"/>
        </w:rPr>
        <w:t>51/ -</w:t>
      </w:r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93556" w:rsidRPr="006E3031">
        <w:rPr>
          <w:rFonts w:ascii="Times New Roman" w:hAnsi="Times New Roman" w:cs="Times New Roman"/>
          <w:sz w:val="24"/>
          <w:szCs w:val="24"/>
        </w:rPr>
        <w:t xml:space="preserve"> -</w:t>
      </w:r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93556" w:rsidRPr="006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repuser</w:t>
      </w:r>
      <w:proofErr w:type="spellEnd"/>
      <w:r w:rsidR="00093556" w:rsidRPr="006E303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wal</w:t>
      </w:r>
      <w:proofErr w:type="spellEnd"/>
      <w:r w:rsidR="00093556" w:rsidRPr="006E3031">
        <w:rPr>
          <w:rFonts w:ascii="Times New Roman" w:hAnsi="Times New Roman" w:cs="Times New Roman"/>
          <w:sz w:val="24"/>
          <w:szCs w:val="24"/>
        </w:rPr>
        <w:t>-</w:t>
      </w:r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093556" w:rsidRPr="006E3031">
        <w:rPr>
          <w:rFonts w:ascii="Times New Roman" w:hAnsi="Times New Roman" w:cs="Times New Roman"/>
          <w:sz w:val="24"/>
          <w:szCs w:val="24"/>
        </w:rPr>
        <w:t>=</w:t>
      </w:r>
      <w:r w:rsidR="00093556" w:rsidRPr="006E3031">
        <w:rPr>
          <w:rFonts w:ascii="Times New Roman" w:hAnsi="Times New Roman" w:cs="Times New Roman"/>
          <w:sz w:val="24"/>
          <w:szCs w:val="24"/>
          <w:lang w:val="en-US"/>
        </w:rPr>
        <w:t>stream</w:t>
      </w:r>
    </w:p>
    <w:p w14:paraId="57C9831D" w14:textId="61CE71C4" w:rsidR="006E3031" w:rsidRPr="006E3031" w:rsidRDefault="006E3031" w:rsidP="001C6943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Далее вносим изменения в файл </w:t>
      </w:r>
      <w:proofErr w:type="spellStart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postgresql.conf</w:t>
      </w:r>
      <w:proofErr w:type="spellEnd"/>
      <w:r w:rsidRPr="006E303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: </w:t>
      </w:r>
    </w:p>
    <w:p w14:paraId="25F49F1E" w14:textId="77777777" w:rsidR="006E3031" w:rsidRPr="006E3031" w:rsidRDefault="006E3031" w:rsidP="006E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</w:pPr>
      <w:proofErr w:type="spellStart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hot_standby</w:t>
      </w:r>
      <w:proofErr w:type="spellEnd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 xml:space="preserve"> = on</w:t>
      </w:r>
    </w:p>
    <w:p w14:paraId="0A8F981F" w14:textId="77777777" w:rsidR="006E3031" w:rsidRPr="006E3031" w:rsidRDefault="006E3031" w:rsidP="006E30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spellStart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primary_conninfo</w:t>
      </w:r>
      <w:proofErr w:type="spellEnd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= 'user=</w:t>
      </w:r>
      <w:proofErr w:type="spellStart"/>
      <w:proofErr w:type="gramStart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repuser</w:t>
      </w:r>
      <w:proofErr w:type="spellEnd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host=pg157.cs.ifmo.ru</w:t>
      </w:r>
      <w:proofErr w:type="gramEnd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port=9455 </w:t>
      </w:r>
      <w:proofErr w:type="spellStart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sslmode</w:t>
      </w:r>
      <w:proofErr w:type="spellEnd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=prefer </w:t>
      </w:r>
      <w:proofErr w:type="spellStart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sslcompression</w:t>
      </w:r>
      <w:proofErr w:type="spellEnd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=1 </w:t>
      </w:r>
      <w:proofErr w:type="spellStart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krbsrvname</w:t>
      </w:r>
      <w:proofErr w:type="spellEnd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=</w:t>
      </w:r>
      <w:proofErr w:type="spellStart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postgres</w:t>
      </w:r>
      <w:proofErr w:type="spellEnd"/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'</w:t>
      </w:r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6E303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  <w:t># connection string to sending server</w:t>
      </w:r>
    </w:p>
    <w:p w14:paraId="3945D6CA" w14:textId="77777777" w:rsidR="006E3031" w:rsidRPr="006E3031" w:rsidRDefault="006E3031" w:rsidP="006E30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14:paraId="647F1976" w14:textId="4D9253A5" w:rsidR="006E3031" w:rsidRPr="006E3031" w:rsidRDefault="006E3031" w:rsidP="006E303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</w:rPr>
      </w:pPr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</w:rPr>
        <w:t xml:space="preserve">Чтобы репликация заработала, также в каталоге с данными нужно создать файл </w:t>
      </w:r>
      <w:proofErr w:type="spellStart"/>
      <w:proofErr w:type="gramStart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</w:rPr>
        <w:t>standby.signal</w:t>
      </w:r>
      <w:proofErr w:type="spellEnd"/>
      <w:proofErr w:type="gramEnd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</w:rPr>
        <w:t>.</w:t>
      </w:r>
    </w:p>
    <w:p w14:paraId="7B00A845" w14:textId="77777777" w:rsidR="006E3031" w:rsidRPr="006E3031" w:rsidRDefault="006E3031" w:rsidP="006E3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</w:pPr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 xml:space="preserve">touch </w:t>
      </w:r>
      <w:proofErr w:type="spellStart"/>
      <w:proofErr w:type="gramStart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standby.signal</w:t>
      </w:r>
      <w:proofErr w:type="spellEnd"/>
      <w:proofErr w:type="gramEnd"/>
    </w:p>
    <w:p w14:paraId="1157C371" w14:textId="77777777" w:rsidR="006E3031" w:rsidRPr="006E3031" w:rsidRDefault="006E3031" w:rsidP="006E30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14:paraId="449AC06C" w14:textId="3F7E8620" w:rsidR="006E3031" w:rsidRPr="006E3031" w:rsidRDefault="006E3031" w:rsidP="001C6943">
      <w:pPr>
        <w:rPr>
          <w:rFonts w:ascii="Times New Roman" w:hAnsi="Times New Roman" w:cs="Times New Roman"/>
          <w:sz w:val="24"/>
          <w:szCs w:val="24"/>
        </w:rPr>
      </w:pPr>
      <w:r w:rsidRPr="006E3031">
        <w:rPr>
          <w:rFonts w:ascii="Times New Roman" w:hAnsi="Times New Roman" w:cs="Times New Roman"/>
          <w:sz w:val="24"/>
          <w:szCs w:val="24"/>
        </w:rPr>
        <w:t>Запускаем</w:t>
      </w:r>
      <w:r w:rsidRPr="006E3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3031">
        <w:rPr>
          <w:rFonts w:ascii="Times New Roman" w:hAnsi="Times New Roman" w:cs="Times New Roman"/>
          <w:sz w:val="24"/>
          <w:szCs w:val="24"/>
        </w:rPr>
        <w:t>сервер</w:t>
      </w:r>
      <w:r w:rsidRPr="006E303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E3031">
        <w:rPr>
          <w:rFonts w:ascii="Times New Roman" w:hAnsi="Times New Roman" w:cs="Times New Roman"/>
          <w:sz w:val="24"/>
          <w:szCs w:val="24"/>
          <w:lang w:val="en-US"/>
        </w:rPr>
        <w:t>pg_ctl</w:t>
      </w:r>
      <w:proofErr w:type="spellEnd"/>
      <w:r w:rsidRPr="006E3031">
        <w:rPr>
          <w:rFonts w:ascii="Times New Roman" w:hAnsi="Times New Roman" w:cs="Times New Roman"/>
          <w:sz w:val="24"/>
          <w:szCs w:val="24"/>
          <w:lang w:val="en-US"/>
        </w:rPr>
        <w:t xml:space="preserve"> -D /var/</w:t>
      </w:r>
      <w:proofErr w:type="spellStart"/>
      <w:r w:rsidRPr="006E303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6E3031">
        <w:rPr>
          <w:rFonts w:ascii="Times New Roman" w:hAnsi="Times New Roman" w:cs="Times New Roman"/>
          <w:sz w:val="24"/>
          <w:szCs w:val="24"/>
          <w:lang w:val="en-US"/>
        </w:rPr>
        <w:t>/postgres1/DOP/ifg51/ -l logfile start</w:t>
      </w:r>
    </w:p>
    <w:p w14:paraId="4ABE1FC0" w14:textId="77777777" w:rsidR="006E3031" w:rsidRPr="006E3031" w:rsidRDefault="006E3031" w:rsidP="001C6943">
      <w:pPr>
        <w:rPr>
          <w:rFonts w:ascii="Times New Roman" w:hAnsi="Times New Roman" w:cs="Times New Roman"/>
          <w:sz w:val="24"/>
          <w:szCs w:val="24"/>
        </w:rPr>
      </w:pPr>
    </w:p>
    <w:p w14:paraId="52F198F1" w14:textId="6A8672BE" w:rsidR="006E3031" w:rsidRPr="006E3031" w:rsidRDefault="006E3031" w:rsidP="001C69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031">
        <w:rPr>
          <w:rFonts w:ascii="Times New Roman" w:hAnsi="Times New Roman" w:cs="Times New Roman"/>
          <w:b/>
          <w:bCs/>
          <w:sz w:val="24"/>
          <w:szCs w:val="24"/>
        </w:rPr>
        <w:t xml:space="preserve">Проверка: </w:t>
      </w:r>
    </w:p>
    <w:p w14:paraId="685871B7" w14:textId="77777777" w:rsidR="006E3031" w:rsidRPr="006E3031" w:rsidRDefault="006E3031" w:rsidP="006E303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</w:rPr>
      </w:pPr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</w:rPr>
        <w:t xml:space="preserve">Создадим на основном сервере базу </w:t>
      </w:r>
      <w:proofErr w:type="spellStart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</w:rPr>
        <w:t>AmazingReplication</w:t>
      </w:r>
      <w:proofErr w:type="spellEnd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</w:rPr>
        <w:t>, а в ней таблицу "</w:t>
      </w:r>
      <w:proofErr w:type="spellStart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</w:rPr>
        <w:t>TestReplication</w:t>
      </w:r>
      <w:proofErr w:type="spellEnd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</w:rPr>
        <w:t>".</w:t>
      </w:r>
    </w:p>
    <w:p w14:paraId="240F68C0" w14:textId="77777777" w:rsidR="006E3031" w:rsidRPr="006E3031" w:rsidRDefault="006E3031" w:rsidP="006E3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</w:pPr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CREATE TABLE "</w:t>
      </w:r>
      <w:proofErr w:type="spellStart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TestReplication</w:t>
      </w:r>
      <w:proofErr w:type="spellEnd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" ("</w:t>
      </w:r>
      <w:proofErr w:type="spellStart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SomveValue</w:t>
      </w:r>
      <w:proofErr w:type="spellEnd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 xml:space="preserve">" </w:t>
      </w:r>
      <w:proofErr w:type="gramStart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varchar(</w:t>
      </w:r>
      <w:proofErr w:type="gramEnd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100));</w:t>
      </w:r>
    </w:p>
    <w:p w14:paraId="7E325D78" w14:textId="77777777" w:rsidR="006E3031" w:rsidRPr="006E3031" w:rsidRDefault="006E3031" w:rsidP="006E3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</w:pPr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INSERT INTO "</w:t>
      </w:r>
      <w:proofErr w:type="spellStart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TestReplication</w:t>
      </w:r>
      <w:proofErr w:type="spellEnd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" VALUES ('test 1'</w:t>
      </w:r>
      <w:proofErr w:type="gramStart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);</w:t>
      </w:r>
      <w:proofErr w:type="gramEnd"/>
    </w:p>
    <w:p w14:paraId="6D38CEFC" w14:textId="77777777" w:rsidR="006E3031" w:rsidRPr="006E3031" w:rsidRDefault="006E3031" w:rsidP="006E3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</w:pPr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INSERT INTO "</w:t>
      </w:r>
      <w:proofErr w:type="spellStart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TestReplication</w:t>
      </w:r>
      <w:proofErr w:type="spellEnd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" VALUES ('test 2'</w:t>
      </w:r>
      <w:proofErr w:type="gramStart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);</w:t>
      </w:r>
      <w:proofErr w:type="gramEnd"/>
    </w:p>
    <w:p w14:paraId="37698645" w14:textId="77777777" w:rsidR="006E3031" w:rsidRPr="006E3031" w:rsidRDefault="006E3031" w:rsidP="006E3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</w:rPr>
      </w:pPr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INSERT INTO "</w:t>
      </w:r>
      <w:proofErr w:type="spellStart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TestReplication</w:t>
      </w:r>
      <w:proofErr w:type="spellEnd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" VALUES ('test 3'</w:t>
      </w:r>
      <w:proofErr w:type="gramStart"/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</w:rPr>
        <w:t>);</w:t>
      </w:r>
      <w:proofErr w:type="gramEnd"/>
    </w:p>
    <w:p w14:paraId="21AA7F68" w14:textId="77777777" w:rsidR="006E3031" w:rsidRPr="006E3031" w:rsidRDefault="006E3031" w:rsidP="006E3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</w:rPr>
      </w:pPr>
    </w:p>
    <w:p w14:paraId="3832A1DF" w14:textId="3D16C75C" w:rsidR="006E3031" w:rsidRPr="006E3031" w:rsidRDefault="006E3031" w:rsidP="006E3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</w:rPr>
      </w:pPr>
      <w:r w:rsidRPr="006E30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EAFA7A" wp14:editId="747A56C7">
            <wp:extent cx="5940425" cy="2108200"/>
            <wp:effectExtent l="0" t="0" r="3175" b="6350"/>
            <wp:docPr id="6926685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685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CE1F" w14:textId="77777777" w:rsidR="006E3031" w:rsidRPr="006E3031" w:rsidRDefault="006E3031" w:rsidP="006E303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</w:rPr>
      </w:pPr>
      <w:r w:rsidRPr="006E303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</w:rPr>
        <w:t>Практически сразу на дополнительном сервере появится эта база данных и можно выполнить запрос.</w:t>
      </w:r>
    </w:p>
    <w:p w14:paraId="4AA1165E" w14:textId="2C2D586A" w:rsidR="006E3031" w:rsidRPr="006E3031" w:rsidRDefault="006E3031" w:rsidP="001C6943">
      <w:pPr>
        <w:rPr>
          <w:rFonts w:ascii="Times New Roman" w:hAnsi="Times New Roman" w:cs="Times New Roman"/>
          <w:sz w:val="24"/>
          <w:szCs w:val="24"/>
        </w:rPr>
      </w:pPr>
      <w:r w:rsidRPr="006E3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5AAE7" wp14:editId="6C5E592F">
            <wp:extent cx="5940425" cy="2060575"/>
            <wp:effectExtent l="0" t="0" r="3175" b="0"/>
            <wp:docPr id="20620217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217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031" w:rsidRPr="006E3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0B"/>
    <w:rsid w:val="00016D85"/>
    <w:rsid w:val="0004380B"/>
    <w:rsid w:val="00093556"/>
    <w:rsid w:val="000D0AA1"/>
    <w:rsid w:val="001C6943"/>
    <w:rsid w:val="003D24F5"/>
    <w:rsid w:val="003F4267"/>
    <w:rsid w:val="00482E70"/>
    <w:rsid w:val="005417E5"/>
    <w:rsid w:val="005B1B39"/>
    <w:rsid w:val="005E14E4"/>
    <w:rsid w:val="0069249B"/>
    <w:rsid w:val="006E3031"/>
    <w:rsid w:val="00775F15"/>
    <w:rsid w:val="00816196"/>
    <w:rsid w:val="00A448D7"/>
    <w:rsid w:val="00A62CE2"/>
    <w:rsid w:val="00A92602"/>
    <w:rsid w:val="00B55F96"/>
    <w:rsid w:val="00BF0EE3"/>
    <w:rsid w:val="00E7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5FCB"/>
  <w15:chartTrackingRefBased/>
  <w15:docId w15:val="{0919D717-BE0A-459D-96A1-BFF7E952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3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43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43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3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38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38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38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38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38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38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3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3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3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3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3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38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38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38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3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38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380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C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C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694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-c">
    <w:name w:val="pl-c"/>
    <w:basedOn w:val="a0"/>
    <w:rsid w:val="001C6943"/>
  </w:style>
  <w:style w:type="character" w:styleId="ad">
    <w:name w:val="Strong"/>
    <w:basedOn w:val="a0"/>
    <w:uiPriority w:val="22"/>
    <w:qFormat/>
    <w:rsid w:val="003D24F5"/>
    <w:rPr>
      <w:b/>
      <w:bCs/>
    </w:rPr>
  </w:style>
  <w:style w:type="character" w:customStyle="1" w:styleId="pl-s">
    <w:name w:val="pl-s"/>
    <w:basedOn w:val="a0"/>
    <w:rsid w:val="00482E70"/>
  </w:style>
  <w:style w:type="character" w:customStyle="1" w:styleId="pl-pds">
    <w:name w:val="pl-pds"/>
    <w:basedOn w:val="a0"/>
    <w:rsid w:val="00482E70"/>
  </w:style>
  <w:style w:type="character" w:customStyle="1" w:styleId="pl-k">
    <w:name w:val="pl-k"/>
    <w:basedOn w:val="a0"/>
    <w:rsid w:val="006E3031"/>
  </w:style>
  <w:style w:type="character" w:customStyle="1" w:styleId="pl-en">
    <w:name w:val="pl-en"/>
    <w:basedOn w:val="a0"/>
    <w:rsid w:val="006E3031"/>
  </w:style>
  <w:style w:type="character" w:customStyle="1" w:styleId="pl-c1">
    <w:name w:val="pl-c1"/>
    <w:basedOn w:val="a0"/>
    <w:rsid w:val="006E3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5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1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09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5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3</cp:revision>
  <dcterms:created xsi:type="dcterms:W3CDTF">2024-04-05T17:07:00Z</dcterms:created>
  <dcterms:modified xsi:type="dcterms:W3CDTF">2024-04-06T07:23:00Z</dcterms:modified>
</cp:coreProperties>
</file>