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AB5044" w:rsidRDefault="00652FF8">
      <w:pPr>
        <w:spacing w:line="259" w:lineRule="auto"/>
        <w:ind w:right="70"/>
        <w:jc w:val="center"/>
        <w:rPr>
          <w:lang w:val="ru-RU"/>
        </w:rPr>
      </w:pPr>
      <w:bookmarkStart w:id="0" w:name="_Hlk179108890"/>
      <w:bookmarkEnd w:id="0"/>
      <w:r w:rsidRPr="00AB5044">
        <w:rPr>
          <w:b/>
          <w:sz w:val="48"/>
          <w:lang w:val="ru-RU"/>
        </w:rPr>
        <w:t>Университет ИТМО</w:t>
      </w:r>
      <w:r w:rsidRPr="00AB5044">
        <w:rPr>
          <w:b/>
          <w:sz w:val="28"/>
          <w:lang w:val="ru-RU"/>
        </w:rPr>
        <w:t xml:space="preserve"> </w:t>
      </w:r>
    </w:p>
    <w:p w14:paraId="5ECB439B" w14:textId="77777777" w:rsidR="00911D7F" w:rsidRPr="00AB5044" w:rsidRDefault="00652FF8">
      <w:pPr>
        <w:spacing w:after="275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36ED85D3" w14:textId="77777777" w:rsidR="00911D7F" w:rsidRPr="00AB5044" w:rsidRDefault="00652FF8">
      <w:pPr>
        <w:spacing w:after="43" w:line="259" w:lineRule="auto"/>
        <w:rPr>
          <w:lang w:val="ru-RU"/>
        </w:rPr>
      </w:pPr>
      <w:r w:rsidRPr="00AB5044">
        <w:rPr>
          <w:rFonts w:eastAsia="Calibri"/>
          <w:b/>
          <w:sz w:val="40"/>
          <w:lang w:val="ru-RU"/>
        </w:rPr>
        <w:t xml:space="preserve"> </w:t>
      </w:r>
    </w:p>
    <w:p w14:paraId="5133B470" w14:textId="77777777" w:rsidR="00911D7F" w:rsidRPr="00AB5044" w:rsidRDefault="00652FF8">
      <w:pPr>
        <w:spacing w:line="371" w:lineRule="auto"/>
        <w:ind w:left="4679" w:right="4685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  </w:t>
      </w:r>
    </w:p>
    <w:p w14:paraId="479DFCC9" w14:textId="77777777" w:rsidR="00911D7F" w:rsidRPr="00AB5044" w:rsidRDefault="00652FF8">
      <w:pPr>
        <w:spacing w:after="154" w:line="259" w:lineRule="auto"/>
        <w:ind w:right="6"/>
        <w:jc w:val="center"/>
        <w:rPr>
          <w:lang w:val="ru-RU"/>
        </w:rPr>
      </w:pPr>
      <w:r w:rsidRPr="00AB5044">
        <w:rPr>
          <w:rFonts w:eastAsia="Calibri"/>
          <w:b/>
          <w:sz w:val="28"/>
          <w:lang w:val="ru-RU"/>
        </w:rPr>
        <w:t xml:space="preserve"> </w:t>
      </w:r>
    </w:p>
    <w:p w14:paraId="12F78B88" w14:textId="77777777" w:rsidR="00911D7F" w:rsidRPr="00AB5044" w:rsidRDefault="00652FF8">
      <w:pPr>
        <w:spacing w:after="193" w:line="259" w:lineRule="auto"/>
        <w:jc w:val="center"/>
        <w:rPr>
          <w:lang w:val="ru-RU"/>
        </w:rPr>
      </w:pPr>
      <w:r w:rsidRPr="00AB5044">
        <w:rPr>
          <w:b/>
          <w:sz w:val="28"/>
          <w:lang w:val="ru-RU"/>
        </w:rPr>
        <w:t xml:space="preserve"> </w:t>
      </w:r>
    </w:p>
    <w:p w14:paraId="3BC72A58" w14:textId="77777777" w:rsidR="00A11245" w:rsidRDefault="00652FF8" w:rsidP="00A11245">
      <w:pPr>
        <w:spacing w:after="124" w:line="258" w:lineRule="auto"/>
        <w:ind w:left="674" w:right="748"/>
        <w:jc w:val="center"/>
        <w:rPr>
          <w:b/>
          <w:sz w:val="32"/>
          <w:lang w:val="ru-RU"/>
        </w:rPr>
      </w:pPr>
      <w:r w:rsidRPr="00AB5044">
        <w:rPr>
          <w:b/>
          <w:sz w:val="32"/>
          <w:lang w:val="ru-RU"/>
        </w:rPr>
        <w:t>Лабораторная работа №</w:t>
      </w:r>
      <w:r w:rsidR="00A11245" w:rsidRPr="00A11245">
        <w:rPr>
          <w:b/>
          <w:sz w:val="32"/>
          <w:lang w:val="ru-RU"/>
        </w:rPr>
        <w:t>4</w:t>
      </w:r>
      <w:r w:rsidRPr="00AB5044">
        <w:rPr>
          <w:b/>
          <w:sz w:val="32"/>
          <w:lang w:val="ru-RU"/>
        </w:rPr>
        <w:t xml:space="preserve"> </w:t>
      </w:r>
      <w:r w:rsidR="00A11245" w:rsidRPr="00A11245">
        <w:rPr>
          <w:b/>
          <w:sz w:val="32"/>
          <w:lang w:val="ru-RU"/>
        </w:rPr>
        <w:t>«Исследование сетевых моделей массового обслуживания»</w:t>
      </w:r>
    </w:p>
    <w:p w14:paraId="39E119E1" w14:textId="36F3A329" w:rsidR="00911D7F" w:rsidRDefault="00652FF8" w:rsidP="00A11245">
      <w:pPr>
        <w:spacing w:after="124" w:line="258" w:lineRule="auto"/>
        <w:ind w:left="674" w:right="748"/>
        <w:jc w:val="center"/>
        <w:rPr>
          <w:i/>
          <w:sz w:val="28"/>
          <w:lang w:val="ru-RU"/>
        </w:rPr>
      </w:pPr>
      <w:r w:rsidRPr="00AB5044">
        <w:rPr>
          <w:i/>
          <w:sz w:val="28"/>
          <w:lang w:val="ru-RU"/>
        </w:rPr>
        <w:t xml:space="preserve">по дисциплине: Моделирование </w:t>
      </w:r>
    </w:p>
    <w:p w14:paraId="59BE7983" w14:textId="7E42A7EC" w:rsidR="00A11245" w:rsidRPr="00A11245" w:rsidRDefault="00A11245" w:rsidP="00A11245">
      <w:pPr>
        <w:spacing w:after="124" w:line="258" w:lineRule="auto"/>
        <w:ind w:left="674" w:right="748"/>
        <w:jc w:val="center"/>
        <w:rPr>
          <w:iCs/>
          <w:lang w:val="ru-RU"/>
        </w:rPr>
      </w:pPr>
      <w:r w:rsidRPr="00A11245">
        <w:rPr>
          <w:iCs/>
          <w:sz w:val="28"/>
          <w:lang w:val="ru-RU"/>
        </w:rPr>
        <w:t xml:space="preserve">Вариант </w:t>
      </w:r>
      <w:r w:rsidRPr="00920F3B">
        <w:rPr>
          <w:iCs/>
          <w:sz w:val="28"/>
          <w:lang w:val="ru-RU"/>
        </w:rPr>
        <w:t>36\6</w:t>
      </w:r>
    </w:p>
    <w:p w14:paraId="794AB8E2" w14:textId="77777777" w:rsidR="00FA372D" w:rsidRDefault="00FA372D">
      <w:pPr>
        <w:spacing w:after="268" w:line="259" w:lineRule="auto"/>
        <w:jc w:val="center"/>
        <w:rPr>
          <w:sz w:val="28"/>
          <w:lang w:val="ru-RU"/>
        </w:rPr>
      </w:pPr>
    </w:p>
    <w:p w14:paraId="2A472A26" w14:textId="273A0E7E" w:rsidR="00911D7F" w:rsidRPr="00AB5044" w:rsidRDefault="00652FF8">
      <w:pPr>
        <w:spacing w:after="268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728C75B" w14:textId="77777777" w:rsidR="00911D7F" w:rsidRDefault="00652FF8">
      <w:pPr>
        <w:spacing w:after="43" w:line="259" w:lineRule="auto"/>
        <w:rPr>
          <w:i/>
          <w:sz w:val="40"/>
          <w:lang w:val="ru-RU"/>
        </w:rPr>
      </w:pPr>
      <w:r w:rsidRPr="00AB5044">
        <w:rPr>
          <w:i/>
          <w:sz w:val="40"/>
          <w:lang w:val="ru-RU"/>
        </w:rPr>
        <w:t xml:space="preserve"> </w:t>
      </w:r>
    </w:p>
    <w:p w14:paraId="053B7564" w14:textId="77777777" w:rsidR="00FA372D" w:rsidRPr="00AB5044" w:rsidRDefault="00FA372D">
      <w:pPr>
        <w:spacing w:after="43" w:line="259" w:lineRule="auto"/>
        <w:rPr>
          <w:lang w:val="ru-RU"/>
        </w:rPr>
      </w:pPr>
    </w:p>
    <w:p w14:paraId="42748F7A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CB1159D" w14:textId="77777777" w:rsidR="00911D7F" w:rsidRPr="00AB5044" w:rsidRDefault="00652FF8">
      <w:pPr>
        <w:spacing w:after="157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0096D6CB" w14:textId="77777777" w:rsidR="00911D7F" w:rsidRPr="00AB5044" w:rsidRDefault="00652FF8">
      <w:pPr>
        <w:spacing w:after="155" w:line="259" w:lineRule="auto"/>
        <w:jc w:val="center"/>
        <w:rPr>
          <w:lang w:val="ru-RU"/>
        </w:rPr>
      </w:pPr>
      <w:r w:rsidRPr="00AB5044">
        <w:rPr>
          <w:i/>
          <w:sz w:val="28"/>
          <w:lang w:val="ru-RU"/>
        </w:rPr>
        <w:t xml:space="preserve"> </w:t>
      </w:r>
    </w:p>
    <w:p w14:paraId="35BAEA69" w14:textId="6E2A2949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>Выполнил</w:t>
      </w:r>
      <w:r w:rsidR="00EC0969" w:rsidRPr="00AB5044">
        <w:rPr>
          <w:sz w:val="28"/>
          <w:lang w:val="ru-RU"/>
        </w:rPr>
        <w:t>и</w:t>
      </w:r>
      <w:r w:rsidRPr="00AB5044">
        <w:rPr>
          <w:sz w:val="28"/>
          <w:lang w:val="ru-RU"/>
        </w:rPr>
        <w:t xml:space="preserve">: </w:t>
      </w:r>
      <w:r w:rsidR="00EC0969" w:rsidRPr="00AB5044">
        <w:rPr>
          <w:sz w:val="28"/>
          <w:lang w:val="ru-RU"/>
        </w:rPr>
        <w:t>Соболев Иван, Верещагин Егор</w:t>
      </w:r>
      <w:r w:rsidRPr="00AB5044">
        <w:rPr>
          <w:sz w:val="28"/>
          <w:lang w:val="ru-RU"/>
        </w:rPr>
        <w:t xml:space="preserve">, </w:t>
      </w:r>
      <w:r w:rsidRPr="00AB5044">
        <w:rPr>
          <w:sz w:val="28"/>
        </w:rPr>
        <w:t>P</w:t>
      </w:r>
      <w:r w:rsidRPr="00AB5044">
        <w:rPr>
          <w:sz w:val="28"/>
          <w:lang w:val="ru-RU"/>
        </w:rPr>
        <w:t>343</w:t>
      </w:r>
      <w:r w:rsidR="00EC0969" w:rsidRPr="00AB5044">
        <w:rPr>
          <w:sz w:val="28"/>
          <w:lang w:val="ru-RU"/>
        </w:rPr>
        <w:t>12</w:t>
      </w:r>
      <w:r w:rsidRPr="00AB5044">
        <w:rPr>
          <w:sz w:val="28"/>
          <w:lang w:val="ru-RU"/>
        </w:rPr>
        <w:t xml:space="preserve"> </w:t>
      </w:r>
    </w:p>
    <w:p w14:paraId="5EBF8E9E" w14:textId="0D041EBB" w:rsidR="00911D7F" w:rsidRPr="00AB5044" w:rsidRDefault="00652FF8">
      <w:pPr>
        <w:spacing w:line="259" w:lineRule="auto"/>
        <w:ind w:left="10" w:right="54"/>
        <w:jc w:val="right"/>
        <w:rPr>
          <w:lang w:val="ru-RU"/>
        </w:rPr>
      </w:pPr>
      <w:r w:rsidRPr="00AB5044">
        <w:rPr>
          <w:sz w:val="28"/>
          <w:lang w:val="ru-RU"/>
        </w:rPr>
        <w:t xml:space="preserve">Преподаватель: </w:t>
      </w:r>
      <w:proofErr w:type="spellStart"/>
      <w:r w:rsidR="00EC0969" w:rsidRPr="00AB5044">
        <w:rPr>
          <w:sz w:val="28"/>
          <w:lang w:val="ru-RU"/>
        </w:rPr>
        <w:t>Тропченко</w:t>
      </w:r>
      <w:proofErr w:type="spellEnd"/>
      <w:r w:rsidR="00EC0969" w:rsidRPr="00AB5044">
        <w:rPr>
          <w:sz w:val="28"/>
          <w:lang w:val="ru-RU"/>
        </w:rPr>
        <w:t xml:space="preserve"> Андрей Александрович</w:t>
      </w:r>
      <w:r w:rsidRPr="00AB5044">
        <w:rPr>
          <w:sz w:val="28"/>
          <w:lang w:val="ru-RU"/>
        </w:rPr>
        <w:t xml:space="preserve"> </w:t>
      </w:r>
    </w:p>
    <w:p w14:paraId="75CF2BD8" w14:textId="77777777" w:rsidR="00911D7F" w:rsidRPr="00AB5044" w:rsidRDefault="00652FF8">
      <w:pPr>
        <w:spacing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7D2059E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3F2E3386" w14:textId="77777777" w:rsidR="00911D7F" w:rsidRPr="00AB5044" w:rsidRDefault="00652FF8">
      <w:pPr>
        <w:spacing w:after="155" w:line="259" w:lineRule="auto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6A7B6D33" w14:textId="77777777" w:rsidR="00911D7F" w:rsidRPr="00AB5044" w:rsidRDefault="00652FF8">
      <w:pPr>
        <w:spacing w:after="157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2AE4581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6ABF173F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53F5E08B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0AFDEF3E" w14:textId="77777777" w:rsidR="00EC0969" w:rsidRPr="00AB5044" w:rsidRDefault="00EC0969">
      <w:pPr>
        <w:spacing w:after="155" w:line="259" w:lineRule="auto"/>
        <w:jc w:val="right"/>
        <w:rPr>
          <w:sz w:val="28"/>
          <w:lang w:val="ru-RU"/>
        </w:rPr>
      </w:pPr>
    </w:p>
    <w:p w14:paraId="1C192F59" w14:textId="1AB41E5F" w:rsidR="00911D7F" w:rsidRPr="00AB5044" w:rsidRDefault="00652FF8">
      <w:pPr>
        <w:spacing w:after="155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0D3A1970" w14:textId="77777777" w:rsidR="00911D7F" w:rsidRPr="00AB5044" w:rsidRDefault="00652FF8">
      <w:pPr>
        <w:spacing w:after="232" w:line="259" w:lineRule="auto"/>
        <w:jc w:val="right"/>
        <w:rPr>
          <w:lang w:val="ru-RU"/>
        </w:rPr>
      </w:pPr>
      <w:r w:rsidRPr="00AB5044">
        <w:rPr>
          <w:sz w:val="28"/>
          <w:lang w:val="ru-RU"/>
        </w:rPr>
        <w:t xml:space="preserve"> </w:t>
      </w:r>
    </w:p>
    <w:p w14:paraId="08EEA8B2" w14:textId="77777777" w:rsidR="00911D7F" w:rsidRPr="00AB5044" w:rsidRDefault="00652FF8">
      <w:pPr>
        <w:spacing w:line="259" w:lineRule="auto"/>
        <w:ind w:right="71"/>
        <w:jc w:val="center"/>
        <w:rPr>
          <w:lang w:val="ru-RU"/>
        </w:rPr>
      </w:pPr>
      <w:r w:rsidRPr="00AB5044">
        <w:rPr>
          <w:sz w:val="36"/>
          <w:lang w:val="ru-RU"/>
        </w:rPr>
        <w:t xml:space="preserve">Санкт-Петербург  </w:t>
      </w:r>
    </w:p>
    <w:p w14:paraId="4A8DD6B9" w14:textId="67EB33C9" w:rsidR="009C2725" w:rsidRPr="00A11245" w:rsidRDefault="00652FF8" w:rsidP="00A11245">
      <w:pPr>
        <w:spacing w:line="259" w:lineRule="auto"/>
        <w:ind w:right="70"/>
        <w:jc w:val="center"/>
        <w:rPr>
          <w:sz w:val="36"/>
          <w:lang w:val="ru-RU"/>
        </w:rPr>
      </w:pPr>
      <w:r w:rsidRPr="00AB5044">
        <w:rPr>
          <w:sz w:val="36"/>
        </w:rPr>
        <w:lastRenderedPageBreak/>
        <w:t>202</w:t>
      </w:r>
      <w:r w:rsidR="00EC0969" w:rsidRPr="00AB5044">
        <w:rPr>
          <w:sz w:val="36"/>
        </w:rPr>
        <w:t>4</w:t>
      </w:r>
      <w:r w:rsidRPr="00AB5044">
        <w:rPr>
          <w:sz w:val="36"/>
        </w:rPr>
        <w:t xml:space="preserve"> </w:t>
      </w:r>
    </w:p>
    <w:p w14:paraId="6B20F233" w14:textId="77777777" w:rsidR="009C2725" w:rsidRPr="00AB5044" w:rsidRDefault="009C2725">
      <w:pPr>
        <w:spacing w:line="259" w:lineRule="auto"/>
        <w:ind w:right="70"/>
        <w:jc w:val="center"/>
      </w:pPr>
    </w:p>
    <w:p w14:paraId="5D046A84" w14:textId="77777777" w:rsidR="00911D7F" w:rsidRPr="00AB5044" w:rsidRDefault="00652FF8">
      <w:pPr>
        <w:spacing w:line="259" w:lineRule="auto"/>
        <w:ind w:left="10"/>
      </w:pPr>
      <w:r w:rsidRPr="00AB5044">
        <w:rPr>
          <w:sz w:val="32"/>
        </w:rPr>
        <w:t xml:space="preserve">Содержание </w:t>
      </w:r>
    </w:p>
    <w:sdt>
      <w:sdtPr>
        <w:rPr>
          <w:color w:val="auto"/>
          <w:szCs w:val="24"/>
          <w:lang w:val="ru-RU" w:eastAsia="ru-RU"/>
        </w:rPr>
        <w:id w:val="626213241"/>
        <w:docPartObj>
          <w:docPartGallery w:val="Table of Contents"/>
        </w:docPartObj>
      </w:sdtPr>
      <w:sdtEndPr>
        <w:rPr>
          <w:lang w:eastAsia="en-GB"/>
        </w:rPr>
      </w:sdtEndPr>
      <w:sdtContent>
        <w:p w14:paraId="5971F4F7" w14:textId="3DF4293E" w:rsidR="003F1C21" w:rsidRDefault="00652FF8">
          <w:pPr>
            <w:pStyle w:val="TOC1"/>
            <w:tabs>
              <w:tab w:val="left" w:pos="72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r w:rsidRPr="00AB5044">
            <w:fldChar w:fldCharType="begin"/>
          </w:r>
          <w:r w:rsidRPr="00AB5044">
            <w:instrText xml:space="preserve"> TOC \o "1-2" \h \z \u </w:instrText>
          </w:r>
          <w:r w:rsidRPr="00AB5044">
            <w:fldChar w:fldCharType="separate"/>
          </w:r>
          <w:hyperlink w:anchor="_Toc183955507" w:history="1">
            <w:r w:rsidR="003F1C21" w:rsidRPr="00D77554">
              <w:rPr>
                <w:rStyle w:val="Hyperlink"/>
                <w:noProof/>
              </w:rPr>
              <w:t>1.</w:t>
            </w:r>
            <w:r w:rsidR="003F1C21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="003F1C21" w:rsidRPr="00D77554">
              <w:rPr>
                <w:rStyle w:val="Hyperlink"/>
                <w:noProof/>
              </w:rPr>
              <w:t>Цель</w:t>
            </w:r>
            <w:r w:rsidR="003F1C21">
              <w:rPr>
                <w:noProof/>
                <w:webHidden/>
              </w:rPr>
              <w:tab/>
            </w:r>
            <w:r w:rsidR="003F1C21">
              <w:rPr>
                <w:noProof/>
                <w:webHidden/>
              </w:rPr>
              <w:fldChar w:fldCharType="begin"/>
            </w:r>
            <w:r w:rsidR="003F1C21">
              <w:rPr>
                <w:noProof/>
                <w:webHidden/>
              </w:rPr>
              <w:instrText xml:space="preserve"> PAGEREF _Toc183955507 \h </w:instrText>
            </w:r>
            <w:r w:rsidR="003F1C21">
              <w:rPr>
                <w:noProof/>
                <w:webHidden/>
              </w:rPr>
            </w:r>
            <w:r w:rsidR="003F1C21">
              <w:rPr>
                <w:noProof/>
                <w:webHidden/>
              </w:rPr>
              <w:fldChar w:fldCharType="separate"/>
            </w:r>
            <w:r w:rsidR="003F1C21">
              <w:rPr>
                <w:noProof/>
                <w:webHidden/>
              </w:rPr>
              <w:t>3</w:t>
            </w:r>
            <w:r w:rsidR="003F1C21">
              <w:rPr>
                <w:noProof/>
                <w:webHidden/>
              </w:rPr>
              <w:fldChar w:fldCharType="end"/>
            </w:r>
          </w:hyperlink>
        </w:p>
        <w:p w14:paraId="03CF9D5F" w14:textId="61BC8FF2" w:rsidR="003F1C21" w:rsidRDefault="003F1C21">
          <w:pPr>
            <w:pStyle w:val="TOC1"/>
            <w:tabs>
              <w:tab w:val="left" w:pos="72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08" w:history="1">
            <w:r w:rsidRPr="00D77554">
              <w:rPr>
                <w:rStyle w:val="Hyperlink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FFBB" w14:textId="0B0C6CB0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09" w:history="1">
            <w:r w:rsidRPr="00D7755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87F1" w14:textId="58B5A464" w:rsidR="003F1C21" w:rsidRDefault="003F1C21">
          <w:pPr>
            <w:pStyle w:val="TOC1"/>
            <w:tabs>
              <w:tab w:val="left" w:pos="72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0" w:history="1">
            <w:r w:rsidRPr="00D77554">
              <w:rPr>
                <w:rStyle w:val="Hyperlink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  <w:lang w:val="ru-RU"/>
              </w:rPr>
              <w:t>ЗСеМО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30EAD" w14:textId="011462FF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1" w:history="1">
            <w:r w:rsidRPr="00D77554">
              <w:rPr>
                <w:rStyle w:val="Hyperlink"/>
                <w:noProof/>
                <w:lang w:val="ru-RU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  <w:lang w:val="ru-RU"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F2CB" w14:textId="7B0D0FE5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2" w:history="1">
            <w:r w:rsidRPr="00D77554">
              <w:rPr>
                <w:rStyle w:val="Hyperlink"/>
                <w:noProof/>
                <w:lang w:val="ru-RU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Предположения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1775" w14:textId="67C05C6E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3" w:history="1">
            <w:r w:rsidRPr="00D7755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Разработка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C8CF" w14:textId="35B77F6A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4" w:history="1">
            <w:r w:rsidRPr="00D77554">
              <w:rPr>
                <w:rStyle w:val="Hyperlink"/>
                <w:noProof/>
                <w:lang w:val="en-RU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  <w:lang w:val="en-RU"/>
              </w:rPr>
              <w:t>Проведение имитационных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853E" w14:textId="75CB3167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5" w:history="1">
            <w:r w:rsidRPr="00D77554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Результаты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5F68" w14:textId="1A5A10F0" w:rsidR="003F1C21" w:rsidRDefault="003F1C21">
          <w:pPr>
            <w:pStyle w:val="TOC1"/>
            <w:tabs>
              <w:tab w:val="left" w:pos="72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6" w:history="1">
            <w:r w:rsidRPr="00D7755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РСеМО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085A" w14:textId="1E5A0A7E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7" w:history="1">
            <w:r w:rsidRPr="00D7755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Рассчитанные значения коэффициентов передач для узлов сети: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32A00" w14:textId="431C15C6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8" w:history="1">
            <w:r w:rsidRPr="00D77554">
              <w:rPr>
                <w:rStyle w:val="Hyperlink"/>
                <w:noProof/>
                <w:lang w:val="ru-RU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Предположения и 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42E0" w14:textId="448C173B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19" w:history="1">
            <w:r w:rsidRPr="00D77554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Разработка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7566" w14:textId="1C8F7C24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20" w:history="1">
            <w:r w:rsidRPr="00D77554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Проведение имитационных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A4B8" w14:textId="681568E5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21" w:history="1">
            <w:r w:rsidRPr="00D77554">
              <w:rPr>
                <w:rStyle w:val="Hyperlink"/>
                <w:noProof/>
                <w:lang w:val="ru-RU"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  <w:lang w:val="ru-RU"/>
              </w:rPr>
              <w:t>Определение предельной интенсивности поступления заявок, при которой в сети отсутствуют перегрузки.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F870" w14:textId="58A06DB1" w:rsidR="003F1C21" w:rsidRDefault="003F1C21">
          <w:pPr>
            <w:pStyle w:val="TOC2"/>
            <w:tabs>
              <w:tab w:val="left" w:pos="96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22" w:history="1">
            <w:r w:rsidRPr="00D77554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noProof/>
              </w:rPr>
              <w:t>Результаты имитационного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D979" w14:textId="47319EBF" w:rsidR="003F1C21" w:rsidRDefault="003F1C21">
          <w:pPr>
            <w:pStyle w:val="TOC1"/>
            <w:tabs>
              <w:tab w:val="left" w:pos="720"/>
              <w:tab w:val="right" w:leader="dot" w:pos="90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RU" w:eastAsia="en-GB"/>
              <w14:ligatures w14:val="standardContextual"/>
            </w:rPr>
          </w:pPr>
          <w:hyperlink w:anchor="_Toc183955523" w:history="1">
            <w:r w:rsidRPr="00D77554">
              <w:rPr>
                <w:rStyle w:val="Hyperlink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RU" w:eastAsia="en-GB"/>
                <w14:ligatures w14:val="standardContextual"/>
              </w:rPr>
              <w:tab/>
            </w:r>
            <w:r w:rsidRPr="00D77554">
              <w:rPr>
                <w:rStyle w:val="Hyperlink"/>
                <w:rFonts w:eastAsia="Arial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A4E2" w14:textId="277AC94E" w:rsidR="00911D7F" w:rsidRPr="00AB5044" w:rsidRDefault="00652FF8">
          <w:r w:rsidRPr="00AB5044">
            <w:fldChar w:fldCharType="end"/>
          </w:r>
        </w:p>
      </w:sdtContent>
    </w:sdt>
    <w:p w14:paraId="73486005" w14:textId="77777777" w:rsidR="00911D7F" w:rsidRPr="00AB5044" w:rsidRDefault="00652FF8">
      <w:pPr>
        <w:spacing w:after="86" w:line="350" w:lineRule="auto"/>
        <w:ind w:right="65" w:firstLine="240"/>
        <w:rPr>
          <w:b/>
          <w:lang w:val="ru-RU"/>
        </w:rPr>
      </w:pPr>
      <w:r w:rsidRPr="00AB5044">
        <w:rPr>
          <w:b/>
          <w:lang w:val="ru-RU"/>
        </w:rPr>
        <w:t xml:space="preserve"> </w:t>
      </w:r>
    </w:p>
    <w:p w14:paraId="68EE7165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58A20934" w14:textId="77777777" w:rsidR="00EC0969" w:rsidRPr="00AB5044" w:rsidRDefault="00EC0969">
      <w:pPr>
        <w:spacing w:after="86" w:line="350" w:lineRule="auto"/>
        <w:ind w:right="65" w:firstLine="240"/>
        <w:rPr>
          <w:b/>
          <w:lang w:val="ru-RU"/>
        </w:rPr>
      </w:pPr>
    </w:p>
    <w:p w14:paraId="7484B292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11F9109C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4027301B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0EB53BE7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6179F9DA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18BE1F25" w14:textId="77777777" w:rsidR="00A11BED" w:rsidRDefault="00A11BED">
      <w:pPr>
        <w:spacing w:after="86" w:line="350" w:lineRule="auto"/>
        <w:ind w:right="65" w:firstLine="240"/>
        <w:rPr>
          <w:b/>
        </w:rPr>
      </w:pPr>
    </w:p>
    <w:p w14:paraId="4D0E6F80" w14:textId="77777777" w:rsidR="00EC0969" w:rsidRPr="003F1C21" w:rsidRDefault="00EC0969" w:rsidP="00127A6B">
      <w:pPr>
        <w:spacing w:after="86" w:line="350" w:lineRule="auto"/>
        <w:ind w:right="65"/>
        <w:rPr>
          <w:b/>
          <w:lang w:val="ru-RU"/>
        </w:rPr>
      </w:pPr>
    </w:p>
    <w:p w14:paraId="4DB12F3B" w14:textId="77777777" w:rsidR="00A11BED" w:rsidRDefault="00A11BED" w:rsidP="00A11245">
      <w:pPr>
        <w:pStyle w:val="Heading1"/>
      </w:pPr>
      <w:bookmarkStart w:id="1" w:name="_Toc183955507"/>
      <w:proofErr w:type="spellStart"/>
      <w:r>
        <w:lastRenderedPageBreak/>
        <w:t>Цель</w:t>
      </w:r>
      <w:bookmarkEnd w:id="1"/>
      <w:proofErr w:type="spellEnd"/>
      <w:r>
        <w:t xml:space="preserve"> </w:t>
      </w:r>
    </w:p>
    <w:p w14:paraId="1D1EE533" w14:textId="10AF7D12" w:rsidR="00A11BED" w:rsidRPr="00750568" w:rsidRDefault="00750568" w:rsidP="00750568">
      <w:pPr>
        <w:ind w:firstLine="720"/>
        <w:rPr>
          <w:lang w:val="ru-RU"/>
        </w:rPr>
      </w:pPr>
      <w:r w:rsidRPr="00750568">
        <w:rPr>
          <w:lang w:val="ru-RU"/>
        </w:rPr>
        <w:t>Исследование свойств системы, моделируемой в виде замкнутых и</w:t>
      </w:r>
      <w:r>
        <w:rPr>
          <w:lang w:val="ru-RU"/>
        </w:rPr>
        <w:t xml:space="preserve"> </w:t>
      </w:r>
      <w:r w:rsidRPr="00750568">
        <w:rPr>
          <w:lang w:val="ru-RU"/>
        </w:rPr>
        <w:t>разомкнутых сетей массового обслуживания (</w:t>
      </w:r>
      <w:proofErr w:type="spellStart"/>
      <w:r w:rsidRPr="00750568">
        <w:rPr>
          <w:lang w:val="ru-RU"/>
        </w:rPr>
        <w:t>СеМО</w:t>
      </w:r>
      <w:proofErr w:type="spellEnd"/>
      <w:r w:rsidRPr="00750568">
        <w:rPr>
          <w:lang w:val="ru-RU"/>
        </w:rPr>
        <w:t>) с однородным</w:t>
      </w:r>
      <w:r>
        <w:rPr>
          <w:lang w:val="ru-RU"/>
        </w:rPr>
        <w:t xml:space="preserve"> </w:t>
      </w:r>
      <w:r w:rsidRPr="00750568">
        <w:rPr>
          <w:lang w:val="ru-RU"/>
        </w:rPr>
        <w:t>потоком заявок с применением имитационного моделирования при</w:t>
      </w:r>
      <w:r>
        <w:rPr>
          <w:lang w:val="ru-RU"/>
        </w:rPr>
        <w:t xml:space="preserve"> </w:t>
      </w:r>
      <w:r w:rsidRPr="00750568">
        <w:rPr>
          <w:lang w:val="ru-RU"/>
        </w:rPr>
        <w:t>различных предположениях о параметрах структурно-функциональной</w:t>
      </w:r>
      <w:r>
        <w:rPr>
          <w:lang w:val="ru-RU"/>
        </w:rPr>
        <w:t xml:space="preserve"> </w:t>
      </w:r>
      <w:r w:rsidRPr="00750568">
        <w:rPr>
          <w:lang w:val="ru-RU"/>
        </w:rPr>
        <w:t>организации и нагрузки.</w:t>
      </w:r>
    </w:p>
    <w:p w14:paraId="6BB5A796" w14:textId="77777777" w:rsidR="00A11245" w:rsidRPr="00A11245" w:rsidRDefault="00A11245" w:rsidP="00A11245">
      <w:pPr>
        <w:rPr>
          <w:lang w:val="ru-RU" w:eastAsia="en-US"/>
        </w:rPr>
      </w:pPr>
    </w:p>
    <w:p w14:paraId="3DCD4819" w14:textId="77777777" w:rsidR="00A11BED" w:rsidRDefault="00A11BED" w:rsidP="00A11245">
      <w:pPr>
        <w:pStyle w:val="Heading1"/>
        <w:rPr>
          <w:lang w:val="ru-RU"/>
        </w:rPr>
      </w:pPr>
      <w:bookmarkStart w:id="2" w:name="_Toc183955508"/>
      <w:proofErr w:type="spellStart"/>
      <w:r>
        <w:t>Выполнение</w:t>
      </w:r>
      <w:bookmarkEnd w:id="2"/>
      <w:proofErr w:type="spellEnd"/>
      <w:r>
        <w:t xml:space="preserve"> </w:t>
      </w:r>
    </w:p>
    <w:p w14:paraId="1D2455E1" w14:textId="77777777" w:rsidR="00CA5030" w:rsidRDefault="00CA5030" w:rsidP="00CA5030">
      <w:pPr>
        <w:spacing w:line="0" w:lineRule="atLeast"/>
        <w:rPr>
          <w:sz w:val="32"/>
        </w:rPr>
      </w:pPr>
    </w:p>
    <w:p w14:paraId="58B30C4F" w14:textId="17B8871E" w:rsidR="00CA5030" w:rsidRDefault="00CA5030" w:rsidP="006836F7">
      <w:pPr>
        <w:pStyle w:val="Heading2"/>
      </w:pPr>
      <w:bookmarkStart w:id="3" w:name="_Toc183955509"/>
      <w:proofErr w:type="spellStart"/>
      <w:r>
        <w:t>Исходные</w:t>
      </w:r>
      <w:proofErr w:type="spellEnd"/>
      <w:r>
        <w:t xml:space="preserve"> </w:t>
      </w:r>
      <w:proofErr w:type="spellStart"/>
      <w:r>
        <w:t>данные</w:t>
      </w:r>
      <w:bookmarkEnd w:id="3"/>
      <w:proofErr w:type="spellEnd"/>
    </w:p>
    <w:p w14:paraId="1EB6E1F7" w14:textId="77777777" w:rsidR="00CA5030" w:rsidRDefault="00CA5030" w:rsidP="00CA5030">
      <w:pPr>
        <w:spacing w:line="229" w:lineRule="exact"/>
      </w:pPr>
    </w:p>
    <w:p w14:paraId="69078F2E" w14:textId="77777777" w:rsidR="00CA5030" w:rsidRPr="00CA5030" w:rsidRDefault="00CA5030" w:rsidP="00CA5030">
      <w:pPr>
        <w:spacing w:line="0" w:lineRule="atLeast"/>
        <w:ind w:left="1380"/>
        <w:rPr>
          <w:i/>
          <w:sz w:val="22"/>
          <w:lang w:val="ru-RU"/>
        </w:rPr>
      </w:pPr>
      <w:r w:rsidRPr="00CA5030">
        <w:rPr>
          <w:i/>
          <w:sz w:val="22"/>
          <w:lang w:val="ru-RU"/>
        </w:rPr>
        <w:t xml:space="preserve">Таблица 1. Структурные параметры и количество заявок </w:t>
      </w:r>
      <w:proofErr w:type="spellStart"/>
      <w:r w:rsidRPr="00CA5030">
        <w:rPr>
          <w:i/>
          <w:sz w:val="22"/>
          <w:lang w:val="ru-RU"/>
        </w:rPr>
        <w:t>ЗСеМО</w:t>
      </w:r>
      <w:proofErr w:type="spellEnd"/>
      <w:r w:rsidRPr="00CA5030">
        <w:rPr>
          <w:i/>
          <w:sz w:val="22"/>
          <w:lang w:val="ru-RU"/>
        </w:rPr>
        <w:t>.</w:t>
      </w:r>
    </w:p>
    <w:p w14:paraId="620CB85E" w14:textId="77777777" w:rsidR="00CA5030" w:rsidRPr="00CA5030" w:rsidRDefault="00CA5030" w:rsidP="00CA5030">
      <w:pPr>
        <w:spacing w:line="37" w:lineRule="exact"/>
        <w:rPr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1120"/>
        <w:gridCol w:w="1100"/>
        <w:gridCol w:w="1062"/>
        <w:gridCol w:w="1062"/>
        <w:gridCol w:w="1064"/>
        <w:gridCol w:w="1176"/>
        <w:gridCol w:w="1168"/>
      </w:tblGrid>
      <w:tr w:rsidR="003446C5" w14:paraId="69F43D12" w14:textId="77777777" w:rsidTr="003446C5">
        <w:trPr>
          <w:trHeight w:val="553"/>
        </w:trPr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9D421" w14:textId="77777777" w:rsidR="003446C5" w:rsidRDefault="003446C5" w:rsidP="003446C5">
            <w:pPr>
              <w:spacing w:line="0" w:lineRule="atLeast"/>
              <w:jc w:val="center"/>
              <w:rPr>
                <w:b/>
                <w:w w:val="99"/>
                <w:sz w:val="28"/>
              </w:rPr>
            </w:pPr>
            <w:r>
              <w:rPr>
                <w:b/>
                <w:w w:val="99"/>
                <w:sz w:val="28"/>
              </w:rPr>
              <w:t>Вариант</w:t>
            </w:r>
          </w:p>
        </w:tc>
        <w:tc>
          <w:tcPr>
            <w:tcW w:w="62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5CCCC1" w14:textId="77777777" w:rsidR="003446C5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</w:rPr>
            </w:pPr>
            <w:r>
              <w:rPr>
                <w:b/>
                <w:w w:val="97"/>
                <w:sz w:val="28"/>
              </w:rPr>
              <w:t>Кол-во</w:t>
            </w:r>
          </w:p>
          <w:p w14:paraId="1D1BB1A2" w14:textId="1D27E9F9" w:rsidR="003446C5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</w:rPr>
            </w:pPr>
            <w:r>
              <w:rPr>
                <w:b/>
                <w:w w:val="99"/>
                <w:sz w:val="28"/>
              </w:rPr>
              <w:t>узлов</w:t>
            </w:r>
          </w:p>
        </w:tc>
        <w:tc>
          <w:tcPr>
            <w:tcW w:w="23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5DCE" w14:textId="77777777" w:rsidR="003446C5" w:rsidRDefault="003446C5" w:rsidP="003446C5">
            <w:pPr>
              <w:spacing w:line="0" w:lineRule="atLeast"/>
              <w:ind w:left="3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 приборов в узлах</w:t>
            </w:r>
          </w:p>
        </w:tc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14CAD7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Номер</w:t>
            </w:r>
          </w:p>
          <w:p w14:paraId="536D8C64" w14:textId="61B67152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узла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EC9F6C" w14:textId="77777777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</w:p>
          <w:p w14:paraId="2CAFA907" w14:textId="3EACB24C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модели</w:t>
            </w:r>
          </w:p>
        </w:tc>
      </w:tr>
      <w:tr w:rsidR="003446C5" w14:paraId="3BAAEB68" w14:textId="77777777" w:rsidTr="003446C5">
        <w:trPr>
          <w:trHeight w:val="530"/>
        </w:trPr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B3DC0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CC31E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43F8" w14:textId="77777777" w:rsidR="003446C5" w:rsidRDefault="003446C5" w:rsidP="00BB7F70">
            <w:pPr>
              <w:spacing w:line="0" w:lineRule="atLeast"/>
              <w:ind w:left="380"/>
              <w:rPr>
                <w:b/>
                <w:sz w:val="28"/>
              </w:rPr>
            </w:pPr>
            <w:r>
              <w:rPr>
                <w:b/>
                <w:sz w:val="28"/>
              </w:rPr>
              <w:t>У1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A546B" w14:textId="77777777" w:rsidR="003446C5" w:rsidRDefault="003446C5" w:rsidP="003446C5">
            <w:pPr>
              <w:spacing w:line="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53FC0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У3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B6909" w14:textId="77777777" w:rsidR="003446C5" w:rsidRDefault="003446C5" w:rsidP="003446C5">
            <w:pPr>
              <w:spacing w:line="0" w:lineRule="atLeast"/>
              <w:jc w:val="center"/>
              <w:rPr>
                <w:b/>
                <w:w w:val="98"/>
                <w:sz w:val="28"/>
              </w:rPr>
            </w:pPr>
            <w:r>
              <w:rPr>
                <w:b/>
                <w:w w:val="98"/>
                <w:sz w:val="28"/>
              </w:rPr>
              <w:t>У4</w:t>
            </w:r>
          </w:p>
        </w:tc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978A1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  <w:tc>
          <w:tcPr>
            <w:tcW w:w="6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83B8" w14:textId="77777777" w:rsidR="003446C5" w:rsidRDefault="003446C5" w:rsidP="003446C5">
            <w:pPr>
              <w:spacing w:line="0" w:lineRule="atLeast"/>
              <w:jc w:val="center"/>
              <w:rPr>
                <w:sz w:val="19"/>
              </w:rPr>
            </w:pPr>
          </w:p>
        </w:tc>
      </w:tr>
      <w:tr w:rsidR="00CA5030" w14:paraId="05B22FB8" w14:textId="77777777" w:rsidTr="003446C5">
        <w:trPr>
          <w:trHeight w:val="455"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958F3" w14:textId="24C2AE13" w:rsidR="00CA5030" w:rsidRDefault="00BB7F70" w:rsidP="003446C5">
            <w:pPr>
              <w:spacing w:line="0" w:lineRule="atLeast"/>
              <w:ind w:right="40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36</w:t>
            </w:r>
          </w:p>
        </w:tc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64315" w14:textId="77777777" w:rsidR="00CA5030" w:rsidRDefault="00CA5030" w:rsidP="003446C5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8708B" w14:textId="52D0207D" w:rsidR="00CA5030" w:rsidRDefault="00BB7F70" w:rsidP="003446C5">
            <w:pPr>
              <w:spacing w:line="0" w:lineRule="atLeast"/>
              <w:ind w:right="38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A5030">
              <w:rPr>
                <w:sz w:val="28"/>
              </w:rPr>
              <w:t>2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25E42" w14:textId="04CB85B4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1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FB0B" w14:textId="6CBB3D44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CA5030">
              <w:rPr>
                <w:sz w:val="28"/>
              </w:rPr>
              <w:t>1</w:t>
            </w: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9B282" w14:textId="612CAAA7" w:rsidR="00CA5030" w:rsidRDefault="00BB7F70" w:rsidP="003446C5">
            <w:pPr>
              <w:spacing w:line="0" w:lineRule="atLeast"/>
              <w:ind w:right="36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 w:rsidR="00CA5030">
              <w:rPr>
                <w:sz w:val="28"/>
              </w:rPr>
              <w:t>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F313" w14:textId="3935C46A" w:rsidR="00CA5030" w:rsidRDefault="00CA5030" w:rsidP="003446C5">
            <w:pPr>
              <w:spacing w:line="0" w:lineRule="atLeast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7158A" w14:textId="0EA2D76F" w:rsidR="00CA5030" w:rsidRDefault="00CA5030" w:rsidP="003446C5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М3</w:t>
            </w:r>
          </w:p>
        </w:tc>
      </w:tr>
    </w:tbl>
    <w:p w14:paraId="144EFB63" w14:textId="77777777" w:rsidR="00750568" w:rsidRDefault="00750568" w:rsidP="00750568">
      <w:pPr>
        <w:rPr>
          <w:lang w:val="ru-RU" w:eastAsia="en-US"/>
        </w:rPr>
      </w:pPr>
    </w:p>
    <w:p w14:paraId="4A366AE6" w14:textId="77777777" w:rsidR="003446C5" w:rsidRPr="003446C5" w:rsidRDefault="003446C5" w:rsidP="003446C5">
      <w:pPr>
        <w:spacing w:line="0" w:lineRule="atLeast"/>
        <w:rPr>
          <w:i/>
          <w:sz w:val="22"/>
          <w:lang w:val="ru-RU"/>
        </w:rPr>
      </w:pPr>
      <w:r w:rsidRPr="003446C5">
        <w:rPr>
          <w:i/>
          <w:sz w:val="22"/>
          <w:lang w:val="ru-RU"/>
        </w:rPr>
        <w:t xml:space="preserve">Таблица 2. Вероятности передач и средние длительности обслуживания заявок в узлах </w:t>
      </w:r>
      <w:proofErr w:type="spellStart"/>
      <w:r w:rsidRPr="003446C5">
        <w:rPr>
          <w:i/>
          <w:sz w:val="22"/>
          <w:lang w:val="ru-RU"/>
        </w:rPr>
        <w:t>ЗСеМО</w:t>
      </w:r>
      <w:proofErr w:type="spellEnd"/>
      <w:r w:rsidRPr="003446C5">
        <w:rPr>
          <w:i/>
          <w:sz w:val="22"/>
          <w:lang w:val="ru-RU"/>
        </w:rPr>
        <w:t>.</w:t>
      </w:r>
    </w:p>
    <w:p w14:paraId="24AFD99D" w14:textId="77777777" w:rsidR="003446C5" w:rsidRPr="003446C5" w:rsidRDefault="003446C5" w:rsidP="003446C5">
      <w:pPr>
        <w:spacing w:line="37" w:lineRule="exact"/>
        <w:rPr>
          <w:lang w:val="ru-RU"/>
        </w:rPr>
      </w:pPr>
    </w:p>
    <w:tbl>
      <w:tblPr>
        <w:tblW w:w="96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000"/>
        <w:gridCol w:w="980"/>
        <w:gridCol w:w="1000"/>
        <w:gridCol w:w="1320"/>
        <w:gridCol w:w="1320"/>
        <w:gridCol w:w="1320"/>
        <w:gridCol w:w="1340"/>
      </w:tblGrid>
      <w:tr w:rsidR="003446C5" w:rsidRPr="00BB7F70" w14:paraId="0F335AC9" w14:textId="77777777" w:rsidTr="003446C5">
        <w:trPr>
          <w:trHeight w:val="556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093C30A2" w14:textId="77777777" w:rsidR="003446C5" w:rsidRPr="00BB7F70" w:rsidRDefault="003446C5" w:rsidP="003446C5">
            <w:pPr>
              <w:spacing w:line="0" w:lineRule="atLeast"/>
              <w:jc w:val="center"/>
              <w:rPr>
                <w:b/>
                <w:w w:val="99"/>
                <w:sz w:val="28"/>
                <w:szCs w:val="28"/>
              </w:rPr>
            </w:pPr>
            <w:r w:rsidRPr="00BB7F70">
              <w:rPr>
                <w:b/>
                <w:w w:val="99"/>
                <w:sz w:val="28"/>
                <w:szCs w:val="28"/>
              </w:rPr>
              <w:t>Вариант</w:t>
            </w:r>
          </w:p>
        </w:tc>
        <w:tc>
          <w:tcPr>
            <w:tcW w:w="2980" w:type="dxa"/>
            <w:gridSpan w:val="3"/>
            <w:shd w:val="clear" w:color="auto" w:fill="auto"/>
            <w:vAlign w:val="center"/>
          </w:tcPr>
          <w:p w14:paraId="65226D19" w14:textId="77777777" w:rsidR="003446C5" w:rsidRPr="00BB7F70" w:rsidRDefault="003446C5" w:rsidP="003446C5">
            <w:pPr>
              <w:spacing w:line="0" w:lineRule="atLeast"/>
              <w:ind w:left="100"/>
              <w:jc w:val="center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Вероятность передач</w:t>
            </w:r>
          </w:p>
        </w:tc>
        <w:tc>
          <w:tcPr>
            <w:tcW w:w="5300" w:type="dxa"/>
            <w:gridSpan w:val="4"/>
            <w:shd w:val="clear" w:color="auto" w:fill="auto"/>
            <w:vAlign w:val="center"/>
          </w:tcPr>
          <w:p w14:paraId="74C04566" w14:textId="77777777" w:rsidR="003446C5" w:rsidRPr="00BB7F70" w:rsidRDefault="003446C5" w:rsidP="003446C5">
            <w:pPr>
              <w:spacing w:line="0" w:lineRule="atLeast"/>
              <w:ind w:left="80"/>
              <w:jc w:val="center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Средние длительности обслуживания</w:t>
            </w:r>
          </w:p>
        </w:tc>
      </w:tr>
      <w:tr w:rsidR="003446C5" w:rsidRPr="00BB7F70" w14:paraId="44EBCC9C" w14:textId="77777777" w:rsidTr="003446C5">
        <w:trPr>
          <w:trHeight w:val="520"/>
        </w:trPr>
        <w:tc>
          <w:tcPr>
            <w:tcW w:w="1360" w:type="dxa"/>
            <w:vMerge/>
            <w:shd w:val="clear" w:color="auto" w:fill="auto"/>
            <w:vAlign w:val="center"/>
          </w:tcPr>
          <w:p w14:paraId="35983C52" w14:textId="77777777" w:rsidR="003446C5" w:rsidRPr="00BB7F70" w:rsidRDefault="003446C5" w:rsidP="003446C5">
            <w:pPr>
              <w:spacing w:line="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1000" w:type="dxa"/>
            <w:shd w:val="clear" w:color="auto" w:fill="auto"/>
            <w:vAlign w:val="center"/>
          </w:tcPr>
          <w:p w14:paraId="2C4EE105" w14:textId="77777777" w:rsidR="003446C5" w:rsidRPr="00BB7F70" w:rsidRDefault="003446C5" w:rsidP="003446C5">
            <w:pPr>
              <w:spacing w:line="0" w:lineRule="atLeast"/>
              <w:ind w:left="3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P10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691B3E60" w14:textId="77777777" w:rsidR="003446C5" w:rsidRPr="00BB7F70" w:rsidRDefault="003446C5" w:rsidP="003446C5">
            <w:pPr>
              <w:spacing w:line="0" w:lineRule="atLeast"/>
              <w:ind w:left="28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P12</w:t>
            </w:r>
          </w:p>
        </w:tc>
        <w:tc>
          <w:tcPr>
            <w:tcW w:w="1000" w:type="dxa"/>
            <w:shd w:val="clear" w:color="auto" w:fill="auto"/>
            <w:vAlign w:val="center"/>
          </w:tcPr>
          <w:p w14:paraId="5534E69B" w14:textId="77777777" w:rsidR="003446C5" w:rsidRPr="00BB7F70" w:rsidRDefault="003446C5" w:rsidP="003446C5">
            <w:pPr>
              <w:spacing w:line="0" w:lineRule="atLeast"/>
              <w:ind w:left="3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P13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97F9A34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B1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F4BAB2F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B2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4F3124C" w14:textId="77777777" w:rsidR="003446C5" w:rsidRPr="00BB7F70" w:rsidRDefault="003446C5" w:rsidP="003446C5">
            <w:pPr>
              <w:spacing w:line="0" w:lineRule="atLeast"/>
              <w:jc w:val="center"/>
              <w:rPr>
                <w:b/>
                <w:w w:val="97"/>
                <w:sz w:val="28"/>
                <w:szCs w:val="28"/>
              </w:rPr>
            </w:pPr>
            <w:r w:rsidRPr="00BB7F70">
              <w:rPr>
                <w:b/>
                <w:w w:val="97"/>
                <w:sz w:val="28"/>
                <w:szCs w:val="28"/>
              </w:rPr>
              <w:t>B3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C11E0DA" w14:textId="77777777" w:rsidR="003446C5" w:rsidRPr="00BB7F70" w:rsidRDefault="003446C5" w:rsidP="003446C5">
            <w:pPr>
              <w:spacing w:line="0" w:lineRule="atLeast"/>
              <w:ind w:left="500"/>
              <w:rPr>
                <w:b/>
                <w:sz w:val="28"/>
                <w:szCs w:val="28"/>
              </w:rPr>
            </w:pPr>
            <w:r w:rsidRPr="00BB7F70">
              <w:rPr>
                <w:b/>
                <w:sz w:val="28"/>
                <w:szCs w:val="28"/>
              </w:rPr>
              <w:t>B4</w:t>
            </w:r>
          </w:p>
        </w:tc>
      </w:tr>
      <w:tr w:rsidR="003446C5" w:rsidRPr="00BB7F70" w14:paraId="6B48B301" w14:textId="77777777" w:rsidTr="00E86515">
        <w:trPr>
          <w:trHeight w:val="462"/>
        </w:trPr>
        <w:tc>
          <w:tcPr>
            <w:tcW w:w="1360" w:type="dxa"/>
            <w:shd w:val="clear" w:color="auto" w:fill="auto"/>
            <w:vAlign w:val="center"/>
          </w:tcPr>
          <w:p w14:paraId="436D1B53" w14:textId="42E913A9" w:rsidR="003446C5" w:rsidRPr="00BB7F70" w:rsidRDefault="003446C5" w:rsidP="003446C5">
            <w:pPr>
              <w:spacing w:line="0" w:lineRule="atLeast"/>
              <w:ind w:right="400"/>
              <w:jc w:val="center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   6</w:t>
            </w:r>
          </w:p>
        </w:tc>
        <w:tc>
          <w:tcPr>
            <w:tcW w:w="1000" w:type="dxa"/>
            <w:shd w:val="clear" w:color="auto" w:fill="auto"/>
          </w:tcPr>
          <w:p w14:paraId="4BBE0B94" w14:textId="2E7B9E8D" w:rsidR="003446C5" w:rsidRPr="00BB7F70" w:rsidRDefault="003446C5" w:rsidP="00BB7F70">
            <w:pPr>
              <w:spacing w:line="0" w:lineRule="atLeast"/>
              <w:ind w:left="32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0,2</w:t>
            </w:r>
          </w:p>
        </w:tc>
        <w:tc>
          <w:tcPr>
            <w:tcW w:w="980" w:type="dxa"/>
            <w:shd w:val="clear" w:color="auto" w:fill="auto"/>
          </w:tcPr>
          <w:p w14:paraId="54CF1118" w14:textId="24E77BA6" w:rsidR="003446C5" w:rsidRPr="00BB7F70" w:rsidRDefault="003446C5" w:rsidP="00BB7F70">
            <w:pPr>
              <w:spacing w:line="0" w:lineRule="atLeast"/>
              <w:ind w:left="3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0,3</w:t>
            </w:r>
          </w:p>
        </w:tc>
        <w:tc>
          <w:tcPr>
            <w:tcW w:w="1000" w:type="dxa"/>
            <w:shd w:val="clear" w:color="auto" w:fill="auto"/>
          </w:tcPr>
          <w:p w14:paraId="26CFA7E0" w14:textId="577E55F9" w:rsidR="003446C5" w:rsidRPr="00BB7F70" w:rsidRDefault="003446C5" w:rsidP="00BB7F70">
            <w:pPr>
              <w:spacing w:line="0" w:lineRule="atLeast"/>
              <w:ind w:left="32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0,3</w:t>
            </w:r>
          </w:p>
        </w:tc>
        <w:tc>
          <w:tcPr>
            <w:tcW w:w="1320" w:type="dxa"/>
            <w:shd w:val="clear" w:color="auto" w:fill="auto"/>
          </w:tcPr>
          <w:p w14:paraId="07681445" w14:textId="6CE95D2D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</w:t>
            </w:r>
            <w:r w:rsidR="003446C5" w:rsidRPr="00BB7F70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shd w:val="clear" w:color="auto" w:fill="auto"/>
          </w:tcPr>
          <w:p w14:paraId="3EDE5104" w14:textId="73DBA308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15</w:t>
            </w:r>
          </w:p>
        </w:tc>
        <w:tc>
          <w:tcPr>
            <w:tcW w:w="1320" w:type="dxa"/>
            <w:shd w:val="clear" w:color="auto" w:fill="auto"/>
          </w:tcPr>
          <w:p w14:paraId="71D6D7E6" w14:textId="3AF89142" w:rsidR="003446C5" w:rsidRPr="00BB7F70" w:rsidRDefault="00BB7F70" w:rsidP="00BB7F70">
            <w:pPr>
              <w:spacing w:line="0" w:lineRule="atLeast"/>
              <w:ind w:right="3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 xml:space="preserve">       10</w:t>
            </w:r>
          </w:p>
        </w:tc>
        <w:tc>
          <w:tcPr>
            <w:tcW w:w="1340" w:type="dxa"/>
            <w:shd w:val="clear" w:color="auto" w:fill="auto"/>
          </w:tcPr>
          <w:p w14:paraId="5A257D67" w14:textId="4CA2C172" w:rsidR="003446C5" w:rsidRPr="00BB7F70" w:rsidRDefault="00BB7F70" w:rsidP="00BB7F70">
            <w:pPr>
              <w:spacing w:line="0" w:lineRule="atLeast"/>
              <w:ind w:left="500"/>
              <w:rPr>
                <w:sz w:val="28"/>
                <w:szCs w:val="28"/>
              </w:rPr>
            </w:pPr>
            <w:r w:rsidRPr="00BB7F70">
              <w:rPr>
                <w:sz w:val="28"/>
                <w:szCs w:val="28"/>
              </w:rPr>
              <w:t>6,4</w:t>
            </w:r>
          </w:p>
        </w:tc>
      </w:tr>
    </w:tbl>
    <w:p w14:paraId="30D1166C" w14:textId="77777777" w:rsidR="003446C5" w:rsidRDefault="003446C5" w:rsidP="00750568">
      <w:pPr>
        <w:rPr>
          <w:lang w:val="en-GB" w:eastAsia="en-US"/>
        </w:rPr>
      </w:pPr>
    </w:p>
    <w:p w14:paraId="7A4E33F1" w14:textId="6198767D" w:rsidR="003446C5" w:rsidRDefault="008A2672" w:rsidP="008A2672">
      <w:pPr>
        <w:jc w:val="center"/>
        <w:rPr>
          <w:lang w:val="en-GB" w:eastAsia="en-US"/>
        </w:rPr>
      </w:pPr>
      <w:r w:rsidRPr="008A2672">
        <w:rPr>
          <w:noProof/>
          <w:lang w:val="en-GB" w:eastAsia="en-US"/>
        </w:rPr>
        <w:drawing>
          <wp:inline distT="0" distB="0" distL="0" distR="0" wp14:anchorId="3106799F" wp14:editId="7A5EA862">
            <wp:extent cx="4597400" cy="3378200"/>
            <wp:effectExtent l="0" t="0" r="0" b="0"/>
            <wp:docPr id="20278409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40929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4D5D" w14:textId="77777777" w:rsidR="003446C5" w:rsidRDefault="003446C5" w:rsidP="00750568">
      <w:pPr>
        <w:rPr>
          <w:lang w:val="en-GB" w:eastAsia="en-US"/>
        </w:rPr>
      </w:pPr>
    </w:p>
    <w:p w14:paraId="189D1FBC" w14:textId="4070817B" w:rsidR="008A2672" w:rsidRDefault="008A2672" w:rsidP="008A2672">
      <w:pPr>
        <w:spacing w:line="0" w:lineRule="atLeast"/>
        <w:ind w:right="20"/>
        <w:jc w:val="center"/>
        <w:rPr>
          <w:i/>
          <w:sz w:val="22"/>
          <w:lang w:val="ru-RU"/>
        </w:rPr>
      </w:pPr>
      <w:r w:rsidRPr="008A2672">
        <w:rPr>
          <w:i/>
          <w:sz w:val="22"/>
          <w:lang w:val="ru-RU"/>
        </w:rPr>
        <w:t>Рисунок 1. Граф модели.</w:t>
      </w:r>
    </w:p>
    <w:p w14:paraId="2CF0A307" w14:textId="77777777" w:rsidR="003F1C21" w:rsidRPr="008A2672" w:rsidRDefault="003F1C21" w:rsidP="008A2672">
      <w:pPr>
        <w:spacing w:line="0" w:lineRule="atLeast"/>
        <w:ind w:right="20"/>
        <w:jc w:val="center"/>
        <w:rPr>
          <w:i/>
          <w:sz w:val="22"/>
          <w:lang w:val="ru-RU"/>
        </w:rPr>
      </w:pPr>
    </w:p>
    <w:p w14:paraId="3C19E456" w14:textId="77777777" w:rsidR="008A2672" w:rsidRPr="008A2672" w:rsidRDefault="008A2672" w:rsidP="006836F7">
      <w:pPr>
        <w:pStyle w:val="Heading1"/>
        <w:rPr>
          <w:lang w:val="ru-RU"/>
        </w:rPr>
      </w:pPr>
      <w:bookmarkStart w:id="4" w:name="_Toc183955510"/>
      <w:proofErr w:type="spellStart"/>
      <w:r w:rsidRPr="008A2672">
        <w:rPr>
          <w:lang w:val="ru-RU"/>
        </w:rPr>
        <w:lastRenderedPageBreak/>
        <w:t>ЗСеМО</w:t>
      </w:r>
      <w:bookmarkEnd w:id="4"/>
      <w:proofErr w:type="spellEnd"/>
    </w:p>
    <w:p w14:paraId="48599161" w14:textId="77777777" w:rsidR="008A2672" w:rsidRPr="008A2672" w:rsidRDefault="008A2672" w:rsidP="008A2672">
      <w:pPr>
        <w:spacing w:line="250" w:lineRule="exact"/>
        <w:rPr>
          <w:lang w:val="ru-RU"/>
        </w:rPr>
      </w:pPr>
    </w:p>
    <w:p w14:paraId="2F2B23C9" w14:textId="77777777" w:rsidR="008A2672" w:rsidRPr="008A2672" w:rsidRDefault="008A2672" w:rsidP="006836F7">
      <w:pPr>
        <w:pStyle w:val="Heading2"/>
        <w:rPr>
          <w:lang w:val="ru-RU"/>
        </w:rPr>
      </w:pPr>
      <w:bookmarkStart w:id="5" w:name="_Toc183955511"/>
      <w:r w:rsidRPr="008A2672">
        <w:rPr>
          <w:lang w:val="ru-RU"/>
        </w:rPr>
        <w:t>Описание модели</w:t>
      </w:r>
      <w:bookmarkEnd w:id="5"/>
    </w:p>
    <w:p w14:paraId="25089EED" w14:textId="77777777" w:rsidR="008A2672" w:rsidRPr="008A2672" w:rsidRDefault="008A2672" w:rsidP="008A2672">
      <w:pPr>
        <w:spacing w:line="260" w:lineRule="exact"/>
        <w:rPr>
          <w:lang w:val="ru-RU"/>
        </w:rPr>
      </w:pPr>
    </w:p>
    <w:p w14:paraId="56C5B9D2" w14:textId="77777777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Сеть массового обслуживания – замкнутая </w:t>
      </w:r>
      <w:proofErr w:type="spellStart"/>
      <w:r w:rsidRPr="008A2672">
        <w:rPr>
          <w:sz w:val="28"/>
          <w:lang w:val="ru-RU"/>
        </w:rPr>
        <w:t>четырехузловая</w:t>
      </w:r>
      <w:proofErr w:type="spellEnd"/>
      <w:r w:rsidRPr="008A2672">
        <w:rPr>
          <w:sz w:val="28"/>
          <w:lang w:val="ru-RU"/>
        </w:rPr>
        <w:t>.</w:t>
      </w:r>
    </w:p>
    <w:p w14:paraId="7A769151" w14:textId="77777777" w:rsidR="008A2672" w:rsidRPr="008A2672" w:rsidRDefault="008A2672" w:rsidP="008A2672">
      <w:pPr>
        <w:spacing w:line="48" w:lineRule="exact"/>
        <w:rPr>
          <w:rFonts w:ascii="Arial" w:eastAsia="Arial" w:hAnsi="Arial"/>
          <w:sz w:val="28"/>
          <w:lang w:val="ru-RU"/>
        </w:rPr>
      </w:pPr>
    </w:p>
    <w:p w14:paraId="31B1BD13" w14:textId="78939F76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276" w:lineRule="auto"/>
        <w:ind w:left="720" w:right="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>Количество приборов в узлах: узлы 2</w:t>
      </w:r>
      <w:r w:rsidR="005E4C9C" w:rsidRPr="005E4C9C">
        <w:rPr>
          <w:sz w:val="28"/>
          <w:lang w:val="ru-RU"/>
        </w:rPr>
        <w:t>,</w:t>
      </w:r>
      <w:r w:rsidRPr="008A2672">
        <w:rPr>
          <w:sz w:val="28"/>
          <w:lang w:val="ru-RU"/>
        </w:rPr>
        <w:t xml:space="preserve"> 3 </w:t>
      </w:r>
      <w:r w:rsidR="005E4C9C">
        <w:rPr>
          <w:sz w:val="28"/>
          <w:lang w:val="ru-RU"/>
        </w:rPr>
        <w:t xml:space="preserve">и 4 </w:t>
      </w:r>
      <w:r w:rsidRPr="008A2672">
        <w:rPr>
          <w:sz w:val="28"/>
          <w:lang w:val="ru-RU"/>
        </w:rPr>
        <w:t>– одноканальные, уз</w:t>
      </w:r>
      <w:r w:rsidR="005E4C9C">
        <w:rPr>
          <w:sz w:val="28"/>
          <w:lang w:val="ru-RU"/>
        </w:rPr>
        <w:t>ел</w:t>
      </w:r>
      <w:r w:rsidRPr="008A2672">
        <w:rPr>
          <w:sz w:val="28"/>
          <w:lang w:val="ru-RU"/>
        </w:rPr>
        <w:t xml:space="preserve"> 1</w:t>
      </w:r>
      <w:r w:rsidR="005E4C9C">
        <w:rPr>
          <w:sz w:val="28"/>
          <w:lang w:val="ru-RU"/>
        </w:rPr>
        <w:t xml:space="preserve"> </w:t>
      </w:r>
      <w:r w:rsidRPr="008A2672">
        <w:rPr>
          <w:sz w:val="28"/>
          <w:lang w:val="ru-RU"/>
        </w:rPr>
        <w:t xml:space="preserve">– </w:t>
      </w:r>
      <w:r w:rsidR="005E4C9C">
        <w:rPr>
          <w:sz w:val="28"/>
          <w:lang w:val="ru-RU"/>
        </w:rPr>
        <w:t>четырех</w:t>
      </w:r>
      <w:r w:rsidRPr="008A2672">
        <w:rPr>
          <w:sz w:val="28"/>
          <w:lang w:val="ru-RU"/>
        </w:rPr>
        <w:t>канальны</w:t>
      </w:r>
      <w:r w:rsidR="005E4C9C">
        <w:rPr>
          <w:sz w:val="28"/>
          <w:lang w:val="ru-RU"/>
        </w:rPr>
        <w:t>й</w:t>
      </w:r>
      <w:r w:rsidRPr="008A2672">
        <w:rPr>
          <w:sz w:val="28"/>
          <w:lang w:val="ru-RU"/>
        </w:rPr>
        <w:t>.</w:t>
      </w:r>
    </w:p>
    <w:p w14:paraId="0AAF43EB" w14:textId="77777777" w:rsid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</w:rPr>
      </w:pPr>
      <w:r>
        <w:rPr>
          <w:sz w:val="28"/>
        </w:rPr>
        <w:t>Поток заявок однородный.</w:t>
      </w:r>
    </w:p>
    <w:p w14:paraId="00CD42D3" w14:textId="77777777" w:rsidR="008A2672" w:rsidRDefault="008A2672" w:rsidP="008A2672">
      <w:pPr>
        <w:spacing w:line="48" w:lineRule="exact"/>
        <w:rPr>
          <w:rFonts w:ascii="Arial" w:eastAsia="Arial" w:hAnsi="Arial"/>
          <w:sz w:val="28"/>
        </w:rPr>
      </w:pPr>
    </w:p>
    <w:p w14:paraId="5D8951D2" w14:textId="123BBA84" w:rsidR="008A2672" w:rsidRPr="008A2672" w:rsidRDefault="008A2672" w:rsidP="008A2672">
      <w:pPr>
        <w:numPr>
          <w:ilvl w:val="0"/>
          <w:numId w:val="15"/>
        </w:numPr>
        <w:tabs>
          <w:tab w:val="left" w:pos="720"/>
        </w:tabs>
        <w:spacing w:line="276" w:lineRule="auto"/>
        <w:ind w:left="720" w:right="100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Средние длительности обслуживания заявок в узлах </w:t>
      </w:r>
      <w:proofErr w:type="spellStart"/>
      <w:r w:rsidRPr="008A2672">
        <w:rPr>
          <w:sz w:val="28"/>
          <w:lang w:val="ru-RU"/>
        </w:rPr>
        <w:t>ЗСеМО</w:t>
      </w:r>
      <w:proofErr w:type="spellEnd"/>
      <w:r w:rsidRPr="008A2672">
        <w:rPr>
          <w:sz w:val="28"/>
          <w:lang w:val="ru-RU"/>
        </w:rPr>
        <w:t xml:space="preserve">: </w:t>
      </w:r>
      <w:r>
        <w:rPr>
          <w:sz w:val="28"/>
        </w:rPr>
        <w:t>b</w:t>
      </w:r>
      <w:r w:rsidRPr="008A2672">
        <w:rPr>
          <w:sz w:val="28"/>
          <w:lang w:val="ru-RU"/>
        </w:rPr>
        <w:t xml:space="preserve">1=1, </w:t>
      </w:r>
      <w:r>
        <w:rPr>
          <w:sz w:val="28"/>
        </w:rPr>
        <w:t>b</w:t>
      </w:r>
      <w:r w:rsidRPr="008A2672">
        <w:rPr>
          <w:sz w:val="28"/>
          <w:lang w:val="ru-RU"/>
        </w:rPr>
        <w:t>2=1</w:t>
      </w:r>
      <w:r w:rsidR="005E4C9C">
        <w:rPr>
          <w:sz w:val="28"/>
          <w:lang w:val="ru-RU"/>
        </w:rPr>
        <w:t>5</w:t>
      </w:r>
      <w:r w:rsidRPr="008A2672">
        <w:rPr>
          <w:sz w:val="28"/>
          <w:lang w:val="ru-RU"/>
        </w:rPr>
        <w:t xml:space="preserve">, </w:t>
      </w:r>
      <w:r>
        <w:rPr>
          <w:sz w:val="28"/>
        </w:rPr>
        <w:t>b</w:t>
      </w:r>
      <w:r w:rsidRPr="008A2672">
        <w:rPr>
          <w:sz w:val="28"/>
          <w:lang w:val="ru-RU"/>
        </w:rPr>
        <w:t>3=1</w:t>
      </w:r>
      <w:r w:rsidR="005E4C9C">
        <w:rPr>
          <w:sz w:val="28"/>
          <w:lang w:val="ru-RU"/>
        </w:rPr>
        <w:t>0</w:t>
      </w:r>
      <w:r w:rsidRPr="008A2672">
        <w:rPr>
          <w:sz w:val="28"/>
          <w:lang w:val="ru-RU"/>
        </w:rPr>
        <w:t xml:space="preserve">, </w:t>
      </w:r>
      <w:r>
        <w:rPr>
          <w:sz w:val="28"/>
        </w:rPr>
        <w:t>b</w:t>
      </w:r>
      <w:r w:rsidRPr="008A2672">
        <w:rPr>
          <w:sz w:val="28"/>
          <w:lang w:val="ru-RU"/>
        </w:rPr>
        <w:t>4=</w:t>
      </w:r>
      <w:r w:rsidR="005E4C9C">
        <w:rPr>
          <w:sz w:val="28"/>
          <w:lang w:val="ru-RU"/>
        </w:rPr>
        <w:t>6</w:t>
      </w:r>
      <w:r w:rsidR="005E4C9C" w:rsidRPr="005E4C9C">
        <w:rPr>
          <w:sz w:val="28"/>
          <w:lang w:val="ru-RU"/>
        </w:rPr>
        <w:t>,4</w:t>
      </w:r>
    </w:p>
    <w:p w14:paraId="7814D5D4" w14:textId="77777777" w:rsidR="008A2672" w:rsidRDefault="008A2672" w:rsidP="008A2672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28"/>
        </w:rPr>
      </w:pPr>
      <w:r>
        <w:rPr>
          <w:sz w:val="28"/>
        </w:rPr>
        <w:t>Вероятности передач:</w:t>
      </w:r>
    </w:p>
    <w:p w14:paraId="525C2AF0" w14:textId="77777777" w:rsidR="008A2672" w:rsidRDefault="008A2672" w:rsidP="008A2672">
      <w:pPr>
        <w:spacing w:line="200" w:lineRule="exact"/>
      </w:pPr>
    </w:p>
    <w:p w14:paraId="34E81BDE" w14:textId="77777777" w:rsidR="008A2672" w:rsidRDefault="008A2672" w:rsidP="008A2672">
      <w:pPr>
        <w:spacing w:line="219" w:lineRule="exact"/>
      </w:pPr>
    </w:p>
    <w:p w14:paraId="4781F5F4" w14:textId="77777777" w:rsidR="008A2672" w:rsidRDefault="008A2672" w:rsidP="008A2672">
      <w:pPr>
        <w:spacing w:line="0" w:lineRule="atLeast"/>
        <w:ind w:right="20"/>
        <w:jc w:val="center"/>
        <w:rPr>
          <w:i/>
          <w:sz w:val="22"/>
        </w:rPr>
      </w:pPr>
      <w:r>
        <w:rPr>
          <w:i/>
          <w:sz w:val="22"/>
        </w:rPr>
        <w:t>Таблица 3. Матрица вероятностей передач.</w:t>
      </w:r>
    </w:p>
    <w:p w14:paraId="5FC57777" w14:textId="77777777" w:rsidR="008A2672" w:rsidRDefault="008A2672" w:rsidP="008A2672">
      <w:pPr>
        <w:spacing w:line="37" w:lineRule="exact"/>
      </w:pPr>
    </w:p>
    <w:tbl>
      <w:tblPr>
        <w:tblW w:w="952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7"/>
        <w:gridCol w:w="1587"/>
        <w:gridCol w:w="1587"/>
        <w:gridCol w:w="1587"/>
        <w:gridCol w:w="1587"/>
        <w:gridCol w:w="1587"/>
      </w:tblGrid>
      <w:tr w:rsidR="00F57D8B" w14:paraId="7B990730" w14:textId="77777777" w:rsidTr="00F57D8B">
        <w:trPr>
          <w:trHeight w:val="397"/>
        </w:trPr>
        <w:tc>
          <w:tcPr>
            <w:tcW w:w="158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50AAA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F6EDF4" w14:textId="3510F4AB" w:rsidR="008A2672" w:rsidRPr="00F57D8B" w:rsidRDefault="002E6C67" w:rsidP="00F57D8B">
            <w:pPr>
              <w:spacing w:line="0" w:lineRule="atLeast"/>
              <w:ind w:right="560"/>
              <w:jc w:val="center"/>
            </w:pPr>
            <w:r>
              <w:t xml:space="preserve">      </w:t>
            </w:r>
            <w:r w:rsidR="008A2672" w:rsidRPr="00F57D8B">
              <w:t>0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38D72" w14:textId="001190F1" w:rsidR="008A2672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="008A2672" w:rsidRPr="00F57D8B">
              <w:t>1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262628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29AE9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D8FF9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</w:tr>
      <w:tr w:rsidR="00F57D8B" w14:paraId="043038DB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824305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0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1151CF7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90C7FF" w14:textId="5DD7C203" w:rsidR="008A2672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="005E4C9C"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F554B3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633650F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CB8AF76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</w:tr>
      <w:tr w:rsidR="00F57D8B" w14:paraId="184C1438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C3189D" w14:textId="77777777" w:rsidR="008A2672" w:rsidRPr="00F57D8B" w:rsidRDefault="008A2672" w:rsidP="00F57D8B">
            <w:pPr>
              <w:spacing w:line="0" w:lineRule="atLeast"/>
              <w:ind w:right="560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C9408FE" w14:textId="163436A6" w:rsidR="008A2672" w:rsidRPr="00F57D8B" w:rsidRDefault="002E6C67" w:rsidP="00F57D8B">
            <w:pPr>
              <w:spacing w:line="0" w:lineRule="atLeast"/>
              <w:ind w:right="460"/>
              <w:jc w:val="center"/>
            </w:pPr>
            <w:r>
              <w:t xml:space="preserve">     </w:t>
            </w:r>
            <w:r w:rsidR="005E4C9C" w:rsidRPr="00F57D8B">
              <w:t>0,2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2629B677" w14:textId="77777777" w:rsidR="008A2672" w:rsidRPr="00F57D8B" w:rsidRDefault="008A2672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949C3EE" w14:textId="4EFCF2A3" w:rsidR="008A2672" w:rsidRPr="00F57D8B" w:rsidRDefault="005E4C9C" w:rsidP="00F57D8B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DEE4CFE" w14:textId="58F5266A" w:rsidR="008A2672" w:rsidRPr="00F57D8B" w:rsidRDefault="005E4C9C" w:rsidP="00F57D8B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A0C6359" w14:textId="1CE2C690" w:rsidR="008A2672" w:rsidRPr="00F57D8B" w:rsidRDefault="00F57D8B" w:rsidP="00F57D8B">
            <w:pPr>
              <w:spacing w:line="0" w:lineRule="atLeast"/>
              <w:jc w:val="center"/>
            </w:pPr>
            <w:r w:rsidRPr="00F57D8B">
              <w:t>0,2</w:t>
            </w:r>
          </w:p>
        </w:tc>
      </w:tr>
      <w:tr w:rsidR="00F57D8B" w14:paraId="61BEE47F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796C3F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E3A80E2" w14:textId="11400FD6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6F2955" w14:textId="7C3CA13B" w:rsidR="00F57D8B" w:rsidRPr="00F57D8B" w:rsidRDefault="00F57D8B" w:rsidP="00F57D8B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64916370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8A0BD6B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98F83C5" w14:textId="18E9460B" w:rsidR="00F57D8B" w:rsidRPr="00F57D8B" w:rsidRDefault="00F57D8B" w:rsidP="00F57D8B">
            <w:pPr>
              <w:spacing w:line="0" w:lineRule="atLeast"/>
              <w:ind w:right="560"/>
              <w:jc w:val="center"/>
            </w:pPr>
          </w:p>
        </w:tc>
      </w:tr>
      <w:tr w:rsidR="00F57D8B" w14:paraId="7D30EF0A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9C986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54C2BE" w14:textId="61AC2DE0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FBFBB2E" w14:textId="334B6A8C" w:rsidR="00F57D8B" w:rsidRPr="00F57D8B" w:rsidRDefault="00F57D8B" w:rsidP="00F57D8B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97CAA7B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7EA4F131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8C5F411" w14:textId="4830C3BA" w:rsidR="00F57D8B" w:rsidRPr="00F57D8B" w:rsidRDefault="00F57D8B" w:rsidP="00F57D8B">
            <w:pPr>
              <w:spacing w:line="0" w:lineRule="atLeast"/>
              <w:ind w:right="560"/>
              <w:jc w:val="center"/>
            </w:pPr>
          </w:p>
        </w:tc>
      </w:tr>
      <w:tr w:rsidR="00F57D8B" w14:paraId="1D3B2E4F" w14:textId="77777777" w:rsidTr="00F57D8B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649B9" w14:textId="77777777" w:rsidR="00F57D8B" w:rsidRPr="00F57D8B" w:rsidRDefault="00F57D8B" w:rsidP="00F57D8B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5170D7B" w14:textId="2568DFDD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06D0843" w14:textId="0CF9127D" w:rsidR="00F57D8B" w:rsidRPr="00F57D8B" w:rsidRDefault="00F57D8B" w:rsidP="00F57D8B">
            <w:pPr>
              <w:spacing w:line="0" w:lineRule="atLeast"/>
              <w:ind w:right="560"/>
              <w:jc w:val="center"/>
            </w:pPr>
            <w:r>
              <w:t xml:space="preserve">          </w:t>
            </w: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E2F7B7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B45E73F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63C52577" w14:textId="77777777" w:rsidR="00F57D8B" w:rsidRPr="00F57D8B" w:rsidRDefault="00F57D8B" w:rsidP="00F57D8B">
            <w:pPr>
              <w:spacing w:line="0" w:lineRule="atLeast"/>
              <w:jc w:val="center"/>
            </w:pPr>
          </w:p>
        </w:tc>
      </w:tr>
    </w:tbl>
    <w:p w14:paraId="7E13CA5E" w14:textId="77777777" w:rsidR="00F57D8B" w:rsidRPr="00F57D8B" w:rsidRDefault="00F57D8B" w:rsidP="00F57D8B">
      <w:pPr>
        <w:tabs>
          <w:tab w:val="left" w:pos="720"/>
        </w:tabs>
        <w:spacing w:line="275" w:lineRule="auto"/>
        <w:ind w:left="720" w:right="700"/>
        <w:rPr>
          <w:rFonts w:ascii="Arial" w:eastAsia="Arial" w:hAnsi="Arial"/>
          <w:sz w:val="28"/>
          <w:lang w:val="ru-RU"/>
        </w:rPr>
      </w:pPr>
    </w:p>
    <w:p w14:paraId="20E495A4" w14:textId="77777777" w:rsidR="004C77CC" w:rsidRPr="004C77CC" w:rsidRDefault="00F57D8B" w:rsidP="00F57D8B">
      <w:pPr>
        <w:numPr>
          <w:ilvl w:val="0"/>
          <w:numId w:val="16"/>
        </w:numPr>
        <w:tabs>
          <w:tab w:val="left" w:pos="720"/>
        </w:tabs>
        <w:spacing w:line="275" w:lineRule="auto"/>
        <w:ind w:left="720" w:right="70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Рассчитанные значения коэффициентов передач для узлов сети: </w:t>
      </w:r>
    </w:p>
    <w:p w14:paraId="11C56469" w14:textId="77777777" w:rsidR="004C77CC" w:rsidRPr="00920F3B" w:rsidRDefault="004C77CC" w:rsidP="004C77CC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noProof/>
          <w:sz w:val="28"/>
        </w:rPr>
        <w:drawing>
          <wp:inline distT="0" distB="0" distL="0" distR="0" wp14:anchorId="208C12D4" wp14:editId="0B6EEEF5">
            <wp:extent cx="2325784" cy="1528997"/>
            <wp:effectExtent l="0" t="0" r="0" b="0"/>
            <wp:docPr id="1035271964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1964" name="Picture 1" descr="A math equations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019" cy="15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3B">
        <w:rPr>
          <w:sz w:val="28"/>
          <w:lang w:val="ru-RU"/>
        </w:rPr>
        <w:t xml:space="preserve"> </w:t>
      </w:r>
    </w:p>
    <w:p w14:paraId="17A52858" w14:textId="36096693" w:rsidR="004C77CC" w:rsidRPr="00920F3B" w:rsidRDefault="004C77CC" w:rsidP="004C77CC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sz w:val="28"/>
          <w:lang w:val="ru-RU"/>
        </w:rPr>
        <w:t>Полагая</w:t>
      </w:r>
      <w:r w:rsidRPr="004C77CC">
        <w:rPr>
          <w:sz w:val="28"/>
        </w:rPr>
        <w:t> </w:t>
      </w:r>
      <w:r>
        <w:rPr>
          <w:sz w:val="28"/>
        </w:rPr>
        <w:t>a</w:t>
      </w:r>
      <w:r w:rsidRPr="004C77CC">
        <w:rPr>
          <w:sz w:val="28"/>
          <w:lang w:val="ru-RU"/>
        </w:rPr>
        <w:t>0 = 1, можно найти корни системы уравнений:</w:t>
      </w:r>
    </w:p>
    <w:p w14:paraId="1BBA307E" w14:textId="1CE343C2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1=</w:t>
      </w:r>
      <w:r w:rsidR="0024613A" w:rsidRPr="0024613A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5</w:t>
      </w:r>
    </w:p>
    <w:p w14:paraId="30A935C9" w14:textId="41FB5968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2=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1.5</w:t>
      </w:r>
    </w:p>
    <w:p w14:paraId="04005C58" w14:textId="1B8C7FC1" w:rsidR="004C77CC" w:rsidRPr="004C77CC" w:rsidRDefault="00F57D8B" w:rsidP="004C77CC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3=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 xml:space="preserve">1.5 </w:t>
      </w:r>
    </w:p>
    <w:p w14:paraId="13A9904E" w14:textId="780DE2A8" w:rsidR="00F57D8B" w:rsidRPr="004C77CC" w:rsidRDefault="00F57D8B" w:rsidP="004C77CC">
      <w:pPr>
        <w:tabs>
          <w:tab w:val="left" w:pos="720"/>
        </w:tabs>
        <w:spacing w:line="275" w:lineRule="auto"/>
        <w:ind w:right="700"/>
        <w:rPr>
          <w:rFonts w:ascii="Arial" w:eastAsia="Arial" w:hAnsi="Arial"/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4=</w:t>
      </w:r>
      <w:r w:rsidR="002E6C67" w:rsidRPr="002E6C67">
        <w:rPr>
          <w:sz w:val="28"/>
          <w:lang w:val="ru-RU"/>
        </w:rPr>
        <w:t xml:space="preserve"> </w:t>
      </w:r>
      <w:r w:rsidR="004C77CC">
        <w:rPr>
          <w:sz w:val="28"/>
          <w:lang w:val="en-GB"/>
        </w:rPr>
        <w:t>1</w:t>
      </w:r>
    </w:p>
    <w:p w14:paraId="6B11CE8F" w14:textId="77777777" w:rsidR="00F57D8B" w:rsidRPr="008A2672" w:rsidRDefault="00F57D8B" w:rsidP="00F57D8B">
      <w:pPr>
        <w:spacing w:line="2" w:lineRule="exact"/>
        <w:rPr>
          <w:rFonts w:ascii="Arial" w:eastAsia="Arial" w:hAnsi="Arial"/>
          <w:sz w:val="28"/>
          <w:lang w:val="ru-RU"/>
        </w:rPr>
      </w:pPr>
    </w:p>
    <w:p w14:paraId="252E3611" w14:textId="77777777" w:rsidR="00F57D8B" w:rsidRPr="0033677C" w:rsidRDefault="00F57D8B" w:rsidP="00F57D8B">
      <w:pPr>
        <w:numPr>
          <w:ilvl w:val="0"/>
          <w:numId w:val="16"/>
        </w:numPr>
        <w:tabs>
          <w:tab w:val="left" w:pos="720"/>
        </w:tabs>
        <w:spacing w:line="307" w:lineRule="auto"/>
        <w:ind w:left="720" w:right="20" w:hanging="360"/>
        <w:rPr>
          <w:rFonts w:ascii="Arial" w:eastAsia="Arial" w:hAnsi="Arial"/>
          <w:sz w:val="28"/>
          <w:lang w:val="ru-RU"/>
        </w:rPr>
      </w:pPr>
      <w:r w:rsidRPr="008A2672">
        <w:rPr>
          <w:sz w:val="28"/>
          <w:lang w:val="ru-RU"/>
        </w:rPr>
        <w:t xml:space="preserve">Число заявок, циркулирующих в замкнутой </w:t>
      </w:r>
      <w:proofErr w:type="spellStart"/>
      <w:r w:rsidRPr="008A2672">
        <w:rPr>
          <w:sz w:val="28"/>
          <w:lang w:val="ru-RU"/>
        </w:rPr>
        <w:t>СеМО</w:t>
      </w:r>
      <w:proofErr w:type="spellEnd"/>
      <w:r w:rsidRPr="008A2672">
        <w:rPr>
          <w:sz w:val="28"/>
          <w:lang w:val="ru-RU"/>
        </w:rPr>
        <w:t xml:space="preserve"> – варьируемый параметр, который мы будем изменять в процессе исследования.</w:t>
      </w:r>
    </w:p>
    <w:p w14:paraId="793E6B84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703C34CF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5F58D369" w14:textId="77777777" w:rsidR="0033677C" w:rsidRPr="00920F3B" w:rsidRDefault="0033677C" w:rsidP="0033677C">
      <w:pPr>
        <w:spacing w:line="0" w:lineRule="atLeast"/>
        <w:rPr>
          <w:b/>
          <w:sz w:val="30"/>
          <w:lang w:val="ru-RU"/>
        </w:rPr>
      </w:pPr>
    </w:p>
    <w:p w14:paraId="200ECC46" w14:textId="50C2E1AF" w:rsidR="0033677C" w:rsidRDefault="0033677C" w:rsidP="006836F7">
      <w:pPr>
        <w:pStyle w:val="Heading2"/>
        <w:rPr>
          <w:lang w:val="ru-RU"/>
        </w:rPr>
      </w:pPr>
      <w:bookmarkStart w:id="6" w:name="_Toc183955512"/>
      <w:proofErr w:type="spellStart"/>
      <w:r w:rsidRPr="0033677C">
        <w:lastRenderedPageBreak/>
        <w:t>Предположения</w:t>
      </w:r>
      <w:proofErr w:type="spellEnd"/>
      <w:r w:rsidRPr="0033677C">
        <w:t xml:space="preserve"> и </w:t>
      </w:r>
      <w:proofErr w:type="spellStart"/>
      <w:r w:rsidRPr="0033677C">
        <w:t>допущения</w:t>
      </w:r>
      <w:bookmarkEnd w:id="6"/>
      <w:proofErr w:type="spellEnd"/>
    </w:p>
    <w:p w14:paraId="5CDF9957" w14:textId="15612104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Длительности обслуживания заявок во всех узлах распределены по экспоненциальному закону с интенсивностями μ1 = 1</w:t>
      </w:r>
      <w:r w:rsidR="009836E1">
        <w:rPr>
          <w:bCs/>
          <w:sz w:val="30"/>
          <w:lang w:val="en-RU"/>
        </w:rPr>
        <w:t>/b1</w:t>
      </w:r>
      <w:r w:rsidRPr="00D42EB3">
        <w:rPr>
          <w:bCs/>
          <w:sz w:val="30"/>
          <w:lang w:val="en-RU"/>
        </w:rPr>
        <w:t xml:space="preserve"> , μ2 = 1</w:t>
      </w:r>
      <w:r w:rsidR="009836E1">
        <w:rPr>
          <w:bCs/>
          <w:sz w:val="30"/>
          <w:lang w:val="en-RU"/>
        </w:rPr>
        <w:t>/b2</w:t>
      </w:r>
      <w:r w:rsidRPr="00D42EB3">
        <w:rPr>
          <w:bCs/>
          <w:sz w:val="30"/>
          <w:lang w:val="en-RU"/>
        </w:rPr>
        <w:t>, μ3= 1</w:t>
      </w:r>
      <w:r w:rsidR="009836E1">
        <w:rPr>
          <w:bCs/>
          <w:sz w:val="30"/>
          <w:lang w:val="en-RU"/>
        </w:rPr>
        <w:t>/b3</w:t>
      </w:r>
      <w:r w:rsidRPr="00D42EB3">
        <w:rPr>
          <w:bCs/>
          <w:sz w:val="30"/>
          <w:lang w:val="en-RU"/>
        </w:rPr>
        <w:t xml:space="preserve"> , μ4= 1</w:t>
      </w:r>
      <w:r w:rsidR="009836E1">
        <w:rPr>
          <w:bCs/>
          <w:sz w:val="30"/>
          <w:lang w:val="en-RU"/>
        </w:rPr>
        <w:t>/b4</w:t>
      </w:r>
      <w:r w:rsidRPr="00D42EB3">
        <w:rPr>
          <w:bCs/>
          <w:sz w:val="30"/>
          <w:lang w:val="en-RU"/>
        </w:rPr>
        <w:t xml:space="preserve"> . где b1, b2, b3, b4 – средние длительности обслуживания заявок. В некоторых экспериментах будем изменять закон распределения времени обслуживания заявок в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узле </w:t>
      </w:r>
      <w:r w:rsidR="00842F20">
        <w:rPr>
          <w:bCs/>
          <w:sz w:val="30"/>
        </w:rPr>
        <w:t xml:space="preserve">3. </w:t>
      </w:r>
    </w:p>
    <w:p w14:paraId="7106673B" w14:textId="2CB7606B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Приборы в узлах У1 и У4 идентичны, любая заявка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может обслуживаться в любом приборе. </w:t>
      </w:r>
    </w:p>
    <w:p w14:paraId="7FA8E90D" w14:textId="1934C35B" w:rsidR="00D42EB3" w:rsidRPr="00D42EB3" w:rsidRDefault="00D42EB3" w:rsidP="00D42EB3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Заявка после обслуживания в У1 с вероятностью p10 = 0,2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возвращается в тот же узел 1. </w:t>
      </w:r>
    </w:p>
    <w:p w14:paraId="1120BA56" w14:textId="552035D5" w:rsidR="00D42EB3" w:rsidRPr="006836F7" w:rsidRDefault="00D42EB3" w:rsidP="0033677C">
      <w:pPr>
        <w:pStyle w:val="ListParagraph"/>
        <w:numPr>
          <w:ilvl w:val="0"/>
          <w:numId w:val="19"/>
        </w:numPr>
        <w:spacing w:line="0" w:lineRule="atLeast"/>
        <w:rPr>
          <w:bCs/>
          <w:sz w:val="30"/>
          <w:lang w:val="en-RU"/>
        </w:rPr>
      </w:pPr>
      <w:r w:rsidRPr="00D42EB3">
        <w:rPr>
          <w:bCs/>
          <w:sz w:val="30"/>
          <w:lang w:val="en-RU"/>
        </w:rPr>
        <w:t>Дуга, выходящая из узла 1 и входящая обратно в этот же узел,</w:t>
      </w:r>
      <w:r w:rsidRPr="00D42EB3">
        <w:rPr>
          <w:bCs/>
          <w:sz w:val="30"/>
        </w:rPr>
        <w:t xml:space="preserve"> </w:t>
      </w:r>
      <w:r w:rsidRPr="00D42EB3">
        <w:rPr>
          <w:bCs/>
          <w:sz w:val="30"/>
          <w:lang w:val="en-RU"/>
        </w:rPr>
        <w:t xml:space="preserve">рассматривается как внешняя по отношению к СеМО, и на ней выбирается нулевая точка «0». </w:t>
      </w:r>
    </w:p>
    <w:p w14:paraId="4AE142E8" w14:textId="77777777" w:rsidR="006836F7" w:rsidRPr="006836F7" w:rsidRDefault="006836F7" w:rsidP="006836F7">
      <w:pPr>
        <w:pStyle w:val="ListParagraph"/>
        <w:spacing w:line="0" w:lineRule="atLeast"/>
        <w:rPr>
          <w:bCs/>
          <w:sz w:val="30"/>
          <w:lang w:val="en-RU"/>
        </w:rPr>
      </w:pPr>
    </w:p>
    <w:p w14:paraId="78666FEF" w14:textId="77777777" w:rsidR="006836F7" w:rsidRDefault="006836F7" w:rsidP="006836F7">
      <w:pPr>
        <w:pStyle w:val="Heading2"/>
      </w:pPr>
      <w:bookmarkStart w:id="7" w:name="_Toc183955513"/>
      <w:proofErr w:type="spellStart"/>
      <w:r>
        <w:t>Разработка</w:t>
      </w:r>
      <w:proofErr w:type="spellEnd"/>
      <w:r>
        <w:t xml:space="preserve"> </w:t>
      </w:r>
      <w:proofErr w:type="spellStart"/>
      <w:r>
        <w:t>имитационной</w:t>
      </w:r>
      <w:proofErr w:type="spellEnd"/>
      <w:r>
        <w:t xml:space="preserve"> </w:t>
      </w:r>
      <w:proofErr w:type="spellStart"/>
      <w:r>
        <w:t>модели</w:t>
      </w:r>
      <w:bookmarkEnd w:id="7"/>
      <w:proofErr w:type="spellEnd"/>
    </w:p>
    <w:p w14:paraId="7D805741" w14:textId="55CED4E6" w:rsidR="0033677C" w:rsidRPr="008A2672" w:rsidRDefault="00920F3B" w:rsidP="0033677C">
      <w:pPr>
        <w:tabs>
          <w:tab w:val="left" w:pos="720"/>
        </w:tabs>
        <w:spacing w:line="307" w:lineRule="auto"/>
        <w:ind w:left="360" w:right="20"/>
        <w:rPr>
          <w:rFonts w:ascii="Arial" w:eastAsia="Arial" w:hAnsi="Arial"/>
          <w:sz w:val="28"/>
          <w:lang w:val="ru-RU"/>
        </w:rPr>
      </w:pPr>
      <w:r>
        <w:rPr>
          <w:rFonts w:ascii="Arial" w:eastAsia="Arial" w:hAnsi="Arial"/>
          <w:noProof/>
          <w:sz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A528B" wp14:editId="5C3266C0">
                <wp:simplePos x="0" y="0"/>
                <wp:positionH relativeFrom="column">
                  <wp:posOffset>67456</wp:posOffset>
                </wp:positionH>
                <wp:positionV relativeFrom="paragraph">
                  <wp:posOffset>45835</wp:posOffset>
                </wp:positionV>
                <wp:extent cx="6265888" cy="5321508"/>
                <wp:effectExtent l="0" t="0" r="8255" b="12700"/>
                <wp:wrapNone/>
                <wp:docPr id="15440009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888" cy="5321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C923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57A1937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                              Модель ЗСМО                                                   *</w:t>
                            </w:r>
                          </w:p>
                          <w:p w14:paraId="6CA2BCC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3A301C5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                          И с х о д н ы е   д а н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н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ы е                                    *</w:t>
                            </w:r>
                          </w:p>
                          <w:p w14:paraId="62BD1D5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0C1B484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AFC18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STORAGE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2;</w:t>
                            </w:r>
                          </w:p>
                          <w:p w14:paraId="2AA1133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STORAGE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1;</w:t>
                            </w:r>
                          </w:p>
                          <w:p w14:paraId="006A17E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3  STORAGE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1;</w:t>
                            </w:r>
                          </w:p>
                          <w:p w14:paraId="01235E8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4  STORAGE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2;</w:t>
                            </w:r>
                          </w:p>
                          <w:p w14:paraId="44EED6B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9B0C04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EQU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1; </w:t>
                            </w:r>
                          </w:p>
                          <w:p w14:paraId="2CCD241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EQU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15; </w:t>
                            </w:r>
                          </w:p>
                          <w:p w14:paraId="54EE0D9F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3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10; </w:t>
                            </w:r>
                          </w:p>
                          <w:p w14:paraId="4B8D7E5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4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6.4;</w:t>
                            </w:r>
                          </w:p>
                          <w:p w14:paraId="0E352AA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8B0ED2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*Номер генератора для длительности обслуживания*</w:t>
                            </w:r>
                          </w:p>
                          <w:p w14:paraId="2685DCE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69;</w:t>
                            </w:r>
                          </w:p>
                          <w:p w14:paraId="7877B865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3E9E2E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EB31E5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*Параметры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гипоэкспоненциального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 (Эрланга)*</w:t>
                            </w:r>
                          </w:p>
                          <w:p w14:paraId="189F1E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k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2; порядок распределения Эрланга</w:t>
                            </w:r>
                          </w:p>
                          <w:p w14:paraId="2B63331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11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10; номер первого генератора для распределения Эрланга 2-порядка</w:t>
                            </w:r>
                          </w:p>
                          <w:p w14:paraId="17AB60C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r w:rsidRPr="00920F3B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12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20; номер второго генератора для распределения Эрланга 2-порядка</w:t>
                            </w:r>
                          </w:p>
                          <w:p w14:paraId="24AC9C52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2  </w:t>
                            </w:r>
                            <w:r w:rsidRPr="00920F3B">
                              <w:rPr>
                                <w:lang w:val="en-GB"/>
                              </w:rPr>
                              <w:t>VARIABLE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(</w:t>
                            </w:r>
                            <w:r w:rsidRPr="00920F3B">
                              <w:rPr>
                                <w:lang w:val="en-GB"/>
                              </w:rPr>
                              <w:t>Exponential</w:t>
                            </w:r>
                            <w:r w:rsidRPr="00920F3B">
                              <w:rPr>
                                <w:lang w:val="ru-RU"/>
                              </w:rPr>
                              <w:t>(</w:t>
                            </w: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1,0,</w:t>
                            </w: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>3/2))+(</w:t>
                            </w:r>
                            <w:r w:rsidRPr="00920F3B">
                              <w:rPr>
                                <w:lang w:val="en-GB"/>
                              </w:rPr>
                              <w:t>Exponential</w:t>
                            </w:r>
                            <w:r w:rsidRPr="00920F3B">
                              <w:rPr>
                                <w:lang w:val="ru-RU"/>
                              </w:rPr>
                              <w:t>(</w:t>
                            </w: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erl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2,0,</w:t>
                            </w:r>
                            <w:r w:rsidRPr="00920F3B">
                              <w:rPr>
                                <w:lang w:val="en-GB"/>
                              </w:rPr>
                              <w:t>b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3/2));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сл.величина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по закону Эрланга 2-го порядка</w:t>
                            </w:r>
                          </w:p>
                          <w:p w14:paraId="0CF5AA1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78B05F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B7034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*Параметры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 с коэффициентом вариации 2*</w:t>
                            </w:r>
                          </w:p>
                          <w:p w14:paraId="5A8A1C2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H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91; номер генератора для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7F671C45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31B478E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41.39; мат. ожидание первой фазы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739011A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4.65; мат. ожидание второй фазы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79025A01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A43E1D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93C746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buf1,0.1,0.1,50;</w:t>
                            </w:r>
                          </w:p>
                          <w:p w14:paraId="2F49CE0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buf2,0.1,0.1,50;</w:t>
                            </w:r>
                          </w:p>
                          <w:p w14:paraId="3D72017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3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buf3,0.1,0.1,50;</w:t>
                            </w:r>
                          </w:p>
                          <w:p w14:paraId="59AF160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4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buf4,0.1,0.1,50;</w:t>
                            </w:r>
                          </w:p>
                          <w:p w14:paraId="2CED2F0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31547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98232E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LEN  VARIABLE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72E84B7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$SUM_LEN, 0</w:t>
                            </w:r>
                          </w:p>
                          <w:p w14:paraId="54A41C3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TIME  VARIABLE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36DBAA9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$SUM_TIME, 0</w:t>
                            </w:r>
                          </w:p>
                          <w:p w14:paraId="242D6F8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E1C58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08574E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E269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AF28A0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Exponential(RN_a,0,t_a))</w:t>
                            </w:r>
                          </w:p>
                          <w:p w14:paraId="65A71BA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 (</w:t>
                            </w:r>
                            <w:proofErr w:type="spellStart"/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GetRandomNumberFromFile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("numbers2.txt"))</w:t>
                            </w:r>
                          </w:p>
                          <w:p w14:paraId="56DD4E2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(hyper1(RN_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H,qq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,tt_1,tt_2))</w:t>
                            </w:r>
                          </w:p>
                          <w:p w14:paraId="030B2E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*GENERATEV$Erl_2</w:t>
                            </w:r>
                          </w:p>
                          <w:p w14:paraId="5EF4FE7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,,9</w:t>
                            </w:r>
                          </w:p>
                          <w:p w14:paraId="77D3766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671FD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buf1</w:t>
                            </w:r>
                          </w:p>
                          <w:p w14:paraId="5E03A9A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4D90AF3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429F476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Exponential(RN_b,0,b1))</w:t>
                            </w:r>
                          </w:p>
                          <w:p w14:paraId="7383BDA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2010353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U_0</w:t>
                            </w:r>
                          </w:p>
                          <w:p w14:paraId="28D7698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U_2</w:t>
                            </w:r>
                          </w:p>
                          <w:p w14:paraId="6AF96B3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U_3</w:t>
                            </w:r>
                          </w:p>
                          <w:p w14:paraId="7D92F5C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U_4</w:t>
                            </w:r>
                          </w:p>
                          <w:p w14:paraId="09EB69D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2748773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0  SAVEVALUE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SUM_LEN,(QA$buf1 + QA$buf2 + QA$buf3 + QA$buf4)</w:t>
                            </w:r>
                          </w:p>
                          <w:p w14:paraId="221304A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SAVEVALUE  SUM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_TIME, (TB$TU_buf1 + TB$TU_buf2 + TB$TU_buf3 + TB$TU_buf4)</w:t>
                            </w:r>
                          </w:p>
                          <w:p w14:paraId="4EA5411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34BE2C4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EB65AD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buf2</w:t>
                            </w:r>
                          </w:p>
                          <w:p w14:paraId="34C8C8C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15CB0A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295AED4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Exponential(RN_b,0,b2))</w:t>
                            </w:r>
                          </w:p>
                          <w:p w14:paraId="204DB12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5F9228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0531D9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6CA48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3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buf3</w:t>
                            </w:r>
                          </w:p>
                          <w:p w14:paraId="36F1479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6153E5D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6AA614B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hyper1(RN_H,qq,tt_1,tt_2))</w:t>
                            </w:r>
                          </w:p>
                          <w:p w14:paraId="0076A57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V$Erl_2)</w:t>
                            </w:r>
                          </w:p>
                          <w:p w14:paraId="62B6F4B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Exponential(RN_b,0,b3))</w:t>
                            </w:r>
                          </w:p>
                          <w:p w14:paraId="1FD7D21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35A2F8E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48343D4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202BA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4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buf4</w:t>
                            </w:r>
                          </w:p>
                          <w:p w14:paraId="4836A0F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72CA2FF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51A024A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Exponential(RN_b,0,b4))</w:t>
                            </w:r>
                          </w:p>
                          <w:p w14:paraId="07ABCF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6530F7C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229EAA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BF1216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2C9B6AD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TERNIBATE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15DE4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A154B5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DF80DD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037C4A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6800273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67EAD0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Процедура возвращает значение псевдослучайной 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>величины,  *</w:t>
                            </w:r>
                            <w:proofErr w:type="gramEnd"/>
                          </w:p>
                          <w:p w14:paraId="363CF14C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распределенной по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гиперэкспоненциальному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закону, в       *</w:t>
                            </w:r>
                          </w:p>
                          <w:p w14:paraId="5B01B14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6AFA9AE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2B156CE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PROCEDURE hyper1(RN_H,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, tt_1, tt_2) BEGIN</w:t>
                            </w:r>
                          </w:p>
                          <w:p w14:paraId="6FFFC3C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uniform(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1,0,1) &lt;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) then return exponential(RN_H,0,tt_1);</w:t>
                            </w:r>
                          </w:p>
                          <w:p w14:paraId="42070F7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exponential(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RN_H,0,tt_2);    </w:t>
                            </w:r>
                          </w:p>
                          <w:p w14:paraId="231FB123" w14:textId="23E96ECC" w:rsidR="00920F3B" w:rsidRDefault="00920F3B" w:rsidP="00920F3B"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A52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.3pt;margin-top:3.6pt;width:493.4pt;height:4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NMoOAIAAH0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" fillcolor="white [3201]" strokeweight=".5pt">
                <v:textbox>
                  <w:txbxContent>
                    <w:p w14:paraId="7E9C923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57A1937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                              Модель ЗСМО                                                   *</w:t>
                      </w:r>
                    </w:p>
                    <w:p w14:paraId="6CA2BCC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3A301C5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                          И с х о д н ы е   д а н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н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ы е                                    *</w:t>
                      </w:r>
                    </w:p>
                    <w:p w14:paraId="62BD1D5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**********************************************************************************************</w:t>
                      </w:r>
                    </w:p>
                    <w:p w14:paraId="0C1B484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DAFC18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2;</w:t>
                      </w:r>
                    </w:p>
                    <w:p w14:paraId="2AA1133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1;</w:t>
                      </w:r>
                    </w:p>
                    <w:p w14:paraId="006A17E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1;</w:t>
                      </w:r>
                    </w:p>
                    <w:p w14:paraId="01235E8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STORAGE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2;</w:t>
                      </w:r>
                    </w:p>
                    <w:p w14:paraId="44EED6B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9B0C04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EQU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1; </w:t>
                      </w:r>
                    </w:p>
                    <w:p w14:paraId="2CCD241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EQU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15; </w:t>
                      </w:r>
                    </w:p>
                    <w:p w14:paraId="54EE0D9F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3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10; </w:t>
                      </w:r>
                    </w:p>
                    <w:p w14:paraId="4B8D7E5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b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4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6.4;</w:t>
                      </w:r>
                    </w:p>
                    <w:p w14:paraId="0E352AA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28B0ED2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*Номер генератора для длительности обслуживания*</w:t>
                      </w:r>
                    </w:p>
                    <w:p w14:paraId="2685DCE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69;</w:t>
                      </w:r>
                    </w:p>
                    <w:p w14:paraId="7877B865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23E9E2E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EB31E5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гипоэкспоненциального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 (Эрланга)*</w:t>
                      </w:r>
                    </w:p>
                    <w:p w14:paraId="189F1E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k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2; порядок распределения Эрланга</w:t>
                      </w:r>
                    </w:p>
                    <w:p w14:paraId="2B63331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10; номер первого генератора для распределения Эрланга 2-порядка</w:t>
                      </w:r>
                    </w:p>
                    <w:p w14:paraId="17AB60C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r w:rsidRPr="00920F3B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20; номер второго генератора для распределения Эрланга 2-порядка</w:t>
                      </w:r>
                    </w:p>
                    <w:p w14:paraId="24AC9C52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2  </w:t>
                      </w:r>
                      <w:r w:rsidRPr="00920F3B">
                        <w:rPr>
                          <w:lang w:val="en-GB"/>
                        </w:rPr>
                        <w:t>VARIABLE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(</w:t>
                      </w:r>
                      <w:r w:rsidRPr="00920F3B">
                        <w:rPr>
                          <w:lang w:val="en-GB"/>
                        </w:rPr>
                        <w:t>Exponential</w:t>
                      </w:r>
                      <w:r w:rsidRPr="00920F3B">
                        <w:rPr>
                          <w:lang w:val="ru-RU"/>
                        </w:rPr>
                        <w:t>(</w:t>
                      </w: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1,0,</w:t>
                      </w: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>3/2))+(</w:t>
                      </w:r>
                      <w:r w:rsidRPr="00920F3B">
                        <w:rPr>
                          <w:lang w:val="en-GB"/>
                        </w:rPr>
                        <w:t>Exponential</w:t>
                      </w:r>
                      <w:r w:rsidRPr="00920F3B">
                        <w:rPr>
                          <w:lang w:val="ru-RU"/>
                        </w:rPr>
                        <w:t>(</w:t>
                      </w: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2,0,</w:t>
                      </w:r>
                      <w:r w:rsidRPr="00920F3B">
                        <w:rPr>
                          <w:lang w:val="en-GB"/>
                        </w:rPr>
                        <w:t>b</w:t>
                      </w:r>
                      <w:r w:rsidRPr="00920F3B">
                        <w:rPr>
                          <w:lang w:val="ru-RU"/>
                        </w:rPr>
                        <w:t xml:space="preserve">3/2));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сл.величина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по закону Эрланга 2-го порядка</w:t>
                      </w:r>
                    </w:p>
                    <w:p w14:paraId="0CF5AA1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78B05F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B7034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 с коэффициентом вариации 2*</w:t>
                      </w:r>
                    </w:p>
                    <w:p w14:paraId="5A8A1C2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91; номер генератора для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F671C45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31B478E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41.39; мат. ожидание первой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39011A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4.65; мат. ожидание второй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9025A01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6A43E1D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93C746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buf1,0.1,0.1,50;</w:t>
                      </w:r>
                    </w:p>
                    <w:p w14:paraId="2F49CE0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buf2,0.1,0.1,50;</w:t>
                      </w:r>
                    </w:p>
                    <w:p w14:paraId="3D72017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buf3,0.1,0.1,50;</w:t>
                      </w:r>
                    </w:p>
                    <w:p w14:paraId="59AF160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buf4,0.1,0.1,50;</w:t>
                      </w:r>
                    </w:p>
                    <w:p w14:paraId="2CED2F0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231547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598232E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LEN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72E84B7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$SUM_LEN, 0</w:t>
                      </w:r>
                    </w:p>
                    <w:p w14:paraId="54A41C3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TIME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36DBAA9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$SUM_TIME, 0</w:t>
                      </w:r>
                    </w:p>
                    <w:p w14:paraId="242D6F8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E1C58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08574E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3AE269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AF28A0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Exponential(RN_a,0,t_a))</w:t>
                      </w:r>
                    </w:p>
                    <w:p w14:paraId="65A71BA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spellStart"/>
                      <w:proofErr w:type="gramEnd"/>
                      <w:r w:rsidRPr="00920F3B">
                        <w:rPr>
                          <w:lang w:val="en-GB"/>
                        </w:rPr>
                        <w:t>GetRandomNumberFromFile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("numbers2.txt"))</w:t>
                      </w:r>
                    </w:p>
                    <w:p w14:paraId="56DD4E2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(hyper1(RN_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H,qq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,tt_1,tt_2))</w:t>
                      </w:r>
                    </w:p>
                    <w:p w14:paraId="030B2E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*GENERATEV$Erl_2</w:t>
                      </w:r>
                    </w:p>
                    <w:p w14:paraId="5EF4FE7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proofErr w:type="gramStart"/>
                      <w:r w:rsidRPr="00920F3B">
                        <w:rPr>
                          <w:lang w:val="en-GB"/>
                        </w:rPr>
                        <w:t>GENERATE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,,9</w:t>
                      </w:r>
                    </w:p>
                    <w:p w14:paraId="77D3766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671FD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</w:t>
                      </w:r>
                    </w:p>
                    <w:p w14:paraId="5E03A9A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4D90AF3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1</w:t>
                      </w:r>
                    </w:p>
                    <w:p w14:paraId="429F476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Exponential(RN_b,0,b1))</w:t>
                      </w:r>
                    </w:p>
                    <w:p w14:paraId="7383BDA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2010353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U_0</w:t>
                      </w:r>
                    </w:p>
                    <w:p w14:paraId="28D7698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U_2</w:t>
                      </w:r>
                    </w:p>
                    <w:p w14:paraId="6AF96B3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U_3</w:t>
                      </w:r>
                    </w:p>
                    <w:p w14:paraId="7D92F5C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U_4</w:t>
                      </w:r>
                    </w:p>
                    <w:p w14:paraId="09EB69D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</w:p>
                    <w:p w14:paraId="2748773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0  SAVEVALUE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SUM_LEN,(QA$buf1 + QA$buf2 + QA$buf3 + QA$buf4)</w:t>
                      </w:r>
                    </w:p>
                    <w:p w14:paraId="221304A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_TIME, (TB$TU_buf1 + TB$TU_buf2 + TB$TU_buf3 + TB$TU_buf4)</w:t>
                      </w:r>
                    </w:p>
                    <w:p w14:paraId="4EA5411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34BE2C4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EB65AD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</w:t>
                      </w:r>
                    </w:p>
                    <w:p w14:paraId="34C8C8C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15CB0A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2</w:t>
                      </w:r>
                    </w:p>
                    <w:p w14:paraId="295AED4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Exponential(RN_b,0,b2))</w:t>
                      </w:r>
                    </w:p>
                    <w:p w14:paraId="204DB12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5F9228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0531D9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646CA48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</w:t>
                      </w:r>
                    </w:p>
                    <w:p w14:paraId="36F1479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6153E5D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3</w:t>
                      </w:r>
                    </w:p>
                    <w:p w14:paraId="6AA614B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hyper1(RN_H,qq,tt_1,tt_2))</w:t>
                      </w:r>
                    </w:p>
                    <w:p w14:paraId="0076A57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V$Erl_2)</w:t>
                      </w:r>
                    </w:p>
                    <w:p w14:paraId="62B6F4B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Exponential(RN_b,0,b3))</w:t>
                      </w:r>
                    </w:p>
                    <w:p w14:paraId="1FD7D21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35A2F8E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48343D4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7202BA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</w:t>
                      </w:r>
                    </w:p>
                    <w:p w14:paraId="4836A0F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72CA2FF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4</w:t>
                      </w:r>
                    </w:p>
                    <w:p w14:paraId="51A024A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Exponential(RN_b,0,b4))</w:t>
                      </w:r>
                    </w:p>
                    <w:p w14:paraId="07ABCF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6530F7C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229EAA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3BF1216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2C9B6AD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TERNIBATE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15DE4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A154B5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DF80DD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4037C4A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6800273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67EAD0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363CF14C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5B01B14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6AFA9AE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2B156CE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, tt_1, tt_2) BEGIN</w:t>
                      </w:r>
                    </w:p>
                    <w:p w14:paraId="6FFFC3C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42070F7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231FB123" w14:textId="23E96ECC" w:rsidR="00920F3B" w:rsidRDefault="00920F3B" w:rsidP="00920F3B">
                      <w:proofErr w:type="gramStart"/>
                      <w:r w:rsidRPr="00920F3B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8DCF63A" w14:textId="77777777" w:rsidR="00F57D8B" w:rsidRPr="008A2672" w:rsidRDefault="00F57D8B" w:rsidP="00F57D8B">
      <w:pPr>
        <w:rPr>
          <w:lang w:val="ru-RU" w:eastAsia="en-US"/>
        </w:rPr>
      </w:pPr>
    </w:p>
    <w:p w14:paraId="7DA93D5F" w14:textId="1DDA5860" w:rsidR="008A2672" w:rsidRPr="00D42EB3" w:rsidRDefault="008A2672" w:rsidP="008A2672">
      <w:pPr>
        <w:rPr>
          <w:sz w:val="5"/>
        </w:rPr>
        <w:sectPr w:rsidR="008A2672" w:rsidRPr="00D42EB3" w:rsidSect="008A2672">
          <w:pgSz w:w="11920" w:h="16840"/>
          <w:pgMar w:top="1440" w:right="1440" w:bottom="1115" w:left="1440" w:header="0" w:footer="0" w:gutter="0"/>
          <w:cols w:space="0" w:equalWidth="0">
            <w:col w:w="9040"/>
          </w:cols>
          <w:docGrid w:linePitch="360"/>
        </w:sectPr>
      </w:pPr>
    </w:p>
    <w:p w14:paraId="60A46629" w14:textId="2E26E323" w:rsidR="008A2672" w:rsidRPr="0033677C" w:rsidRDefault="00920F3B" w:rsidP="008A2672">
      <w:pPr>
        <w:spacing w:line="351" w:lineRule="exact"/>
        <w:rPr>
          <w:lang w:val="ru-RU"/>
        </w:rPr>
      </w:pPr>
      <w:bookmarkStart w:id="8" w:name="page4"/>
      <w:bookmarkEnd w:id="8"/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491F4" wp14:editId="51056642">
                <wp:simplePos x="0" y="0"/>
                <wp:positionH relativeFrom="column">
                  <wp:posOffset>-98914</wp:posOffset>
                </wp:positionH>
                <wp:positionV relativeFrom="paragraph">
                  <wp:posOffset>-202930</wp:posOffset>
                </wp:positionV>
                <wp:extent cx="6212996" cy="9915993"/>
                <wp:effectExtent l="0" t="0" r="10160" b="15875"/>
                <wp:wrapNone/>
                <wp:docPr id="9954527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2996" cy="9915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22CBC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*Параметры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 с коэффициентом вариации 2*</w:t>
                            </w:r>
                          </w:p>
                          <w:p w14:paraId="7FDADA1F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RN</w:t>
                            </w:r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H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91; номер генератора для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09EECF7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29993B4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41.39; мат. ожидание первой фазы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7683FE1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 xml:space="preserve">2  </w:t>
                            </w:r>
                            <w:r w:rsidRPr="00920F3B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920F3B">
                              <w:rPr>
                                <w:lang w:val="ru-RU"/>
                              </w:rPr>
                              <w:t xml:space="preserve">  4.65; мат. ожидание второй фазы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5E1152AB" w14:textId="77777777" w:rsidR="00920F3B" w:rsidRPr="00F94F67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99D49E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buf1,0.1,0.1,50;</w:t>
                            </w:r>
                          </w:p>
                          <w:p w14:paraId="02281BD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buf2,0.1,0.1,50;</w:t>
                            </w:r>
                          </w:p>
                          <w:p w14:paraId="57C0346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3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buf3,0.1,0.1,50;</w:t>
                            </w:r>
                          </w:p>
                          <w:p w14:paraId="257351B0" w14:textId="5730C419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4  QTABLE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buf4,0.1,0.1,50;</w:t>
                            </w:r>
                          </w:p>
                          <w:p w14:paraId="5411A5A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40CD3E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LEN  VARIABLE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3B2A35C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$SUM_LEN, 0</w:t>
                            </w:r>
                          </w:p>
                          <w:p w14:paraId="5D5D427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TIME  VARIABLE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5DCAE9A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$SUM_TIME, 0</w:t>
                            </w:r>
                          </w:p>
                          <w:p w14:paraId="589A189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AAEF0B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Exponential(RN_a,0,t_a))</w:t>
                            </w:r>
                          </w:p>
                          <w:p w14:paraId="145560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 (</w:t>
                            </w:r>
                            <w:proofErr w:type="spellStart"/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GetRandomNumberFromFile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("numbers2.txt"))</w:t>
                            </w:r>
                          </w:p>
                          <w:p w14:paraId="2A5EBF5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 (hyper1(RN_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H,qq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,tt_1,tt_2))</w:t>
                            </w:r>
                          </w:p>
                          <w:p w14:paraId="0FDFCB4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*GENERATEV$Erl_2</w:t>
                            </w:r>
                          </w:p>
                          <w:p w14:paraId="1786CFC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GENERATE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,,9</w:t>
                            </w:r>
                          </w:p>
                          <w:p w14:paraId="29DE668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410235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1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buf1</w:t>
                            </w:r>
                          </w:p>
                          <w:p w14:paraId="0A28490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468545A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01CE5B3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Exponential(RN_b,0,b1))</w:t>
                            </w:r>
                          </w:p>
                          <w:p w14:paraId="648EC36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53EBC9A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U_0</w:t>
                            </w:r>
                          </w:p>
                          <w:p w14:paraId="17A4A84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U_2</w:t>
                            </w:r>
                          </w:p>
                          <w:p w14:paraId="22D74DC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U_3</w:t>
                            </w:r>
                          </w:p>
                          <w:p w14:paraId="38CFC3C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U_4</w:t>
                            </w:r>
                          </w:p>
                          <w:p w14:paraId="1596862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4AA47BD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0  SAVEVALUE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SUM_LEN,(QA$buf1 + QA$buf2 + QA$buf3 + QA$buf4)</w:t>
                            </w:r>
                          </w:p>
                          <w:p w14:paraId="23302833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SAVEVALUE  SUM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_TIME, (TB$TU_buf1 + TB$TU_buf2 + TB$TU_buf3 + TB$TU_buf4)</w:t>
                            </w:r>
                          </w:p>
                          <w:p w14:paraId="0982E3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7D59B23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516C7B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2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buf2</w:t>
                            </w:r>
                          </w:p>
                          <w:p w14:paraId="05F97CB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4F33723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03B0B49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Exponential(RN_b,0,b2))</w:t>
                            </w:r>
                          </w:p>
                          <w:p w14:paraId="2D0CE93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635A923A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24A8B95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DA817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3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buf3</w:t>
                            </w:r>
                          </w:p>
                          <w:p w14:paraId="14A583A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2CB96EC6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60DB5D1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hyper1(RN_H,qq,tt_1,tt_2))</w:t>
                            </w:r>
                          </w:p>
                          <w:p w14:paraId="5A905B22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V$Erl_2)</w:t>
                            </w:r>
                          </w:p>
                          <w:p w14:paraId="6F04FE4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Exponential(RN_b,0,b3))</w:t>
                            </w:r>
                          </w:p>
                          <w:p w14:paraId="2D9B6B8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3E7887B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30FA318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94A993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4  QUEUE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  buf4</w:t>
                            </w:r>
                          </w:p>
                          <w:p w14:paraId="0DE42A3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053487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4B3A505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Exponential(RN_b,0,b4))</w:t>
                            </w:r>
                          </w:p>
                          <w:p w14:paraId="17289A4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0BB387F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0174A17F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2643B88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0A4CCBAB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TERNIBATE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3F2E165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661C02C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BA3CA8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59DCAB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01771D10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51A299F8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Процедура возвращает значение псевдослучайной 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>величины,  *</w:t>
                            </w:r>
                            <w:proofErr w:type="gramEnd"/>
                          </w:p>
                          <w:p w14:paraId="65F9B0E9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распределенной по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гиперэкспоненциальному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закону, в       *</w:t>
                            </w:r>
                          </w:p>
                          <w:p w14:paraId="3704BC94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4BC33CC0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1BFE7A6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PROCEDURE hyper1(RN_H,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, tt_1, tt_2) BEGIN</w:t>
                            </w:r>
                          </w:p>
                          <w:p w14:paraId="0CAB77ED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uniform(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1,0,1) &lt;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) then return exponential(RN_H,0,tt_1);</w:t>
                            </w:r>
                          </w:p>
                          <w:p w14:paraId="292467C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exponential(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RN_H,0,tt_2);    </w:t>
                            </w:r>
                          </w:p>
                          <w:p w14:paraId="025EFFF1" w14:textId="74AE55B2" w:rsidR="00920F3B" w:rsidRDefault="00920F3B" w:rsidP="00920F3B"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91F4" id="Text Box 2" o:spid="_x0000_s1027" type="#_x0000_t202" style="position:absolute;margin-left:-7.8pt;margin-top:-16pt;width:489.2pt;height:78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" fillcolor="white [3201]" strokeweight=".5pt">
                <v:textbox>
                  <w:txbxContent>
                    <w:p w14:paraId="00E22CBC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 с коэффициентом вариации 2*</w:t>
                      </w:r>
                    </w:p>
                    <w:p w14:paraId="7FDADA1F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>RN</w:t>
                      </w:r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</w:t>
                      </w: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91; номер генератора для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09EECF7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29993B4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1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41.39; мат. ожидание первой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683FE1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>_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 xml:space="preserve">2  </w:t>
                      </w:r>
                      <w:r w:rsidRPr="00920F3B">
                        <w:rPr>
                          <w:lang w:val="en-GB"/>
                        </w:rPr>
                        <w:t>EQU</w:t>
                      </w:r>
                      <w:proofErr w:type="gramEnd"/>
                      <w:r w:rsidRPr="00920F3B">
                        <w:rPr>
                          <w:lang w:val="ru-RU"/>
                        </w:rPr>
                        <w:t xml:space="preserve">  4.65; мат. ожидание второй фазы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5E1152AB" w14:textId="77777777" w:rsidR="00920F3B" w:rsidRPr="00F94F67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99D49E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buf1,0.1,0.1,50;</w:t>
                      </w:r>
                    </w:p>
                    <w:p w14:paraId="02281BD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buf2,0.1,0.1,50;</w:t>
                      </w:r>
                    </w:p>
                    <w:p w14:paraId="57C0346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buf3,0.1,0.1,50;</w:t>
                      </w:r>
                    </w:p>
                    <w:p w14:paraId="257351B0" w14:textId="5730C419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QTABLE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buf4,0.1,0.1,50;</w:t>
                      </w:r>
                    </w:p>
                    <w:p w14:paraId="5411A5A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440CD3E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LEN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3B2A35C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$SUM_LEN, 0</w:t>
                      </w:r>
                    </w:p>
                    <w:p w14:paraId="5D5D427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TIME  VARIABLE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0</w:t>
                      </w:r>
                    </w:p>
                    <w:p w14:paraId="5DCAE9A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$SUM_TIME, 0</w:t>
                      </w:r>
                    </w:p>
                    <w:p w14:paraId="589A189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2AAEF0B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Exponential(RN_a,0,t_a))</w:t>
                      </w:r>
                    </w:p>
                    <w:p w14:paraId="145560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GENERATE  (</w:t>
                      </w:r>
                      <w:proofErr w:type="spellStart"/>
                      <w:proofErr w:type="gramEnd"/>
                      <w:r w:rsidRPr="00920F3B">
                        <w:rPr>
                          <w:lang w:val="en-GB"/>
                        </w:rPr>
                        <w:t>GetRandomNumberFromFile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("numbers2.txt"))</w:t>
                      </w:r>
                    </w:p>
                    <w:p w14:paraId="2A5EBF5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 (hyper1(RN_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H,qq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,tt_1,tt_2))</w:t>
                      </w:r>
                    </w:p>
                    <w:p w14:paraId="0FDFCB4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*GENERATEV$Erl_2</w:t>
                      </w:r>
                    </w:p>
                    <w:p w14:paraId="1786CFC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proofErr w:type="gramStart"/>
                      <w:r w:rsidRPr="00920F3B">
                        <w:rPr>
                          <w:lang w:val="en-GB"/>
                        </w:rPr>
                        <w:t>GENERATE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,,9</w:t>
                      </w:r>
                    </w:p>
                    <w:p w14:paraId="29DE668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5410235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1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buf1</w:t>
                      </w:r>
                    </w:p>
                    <w:p w14:paraId="0A28490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468545A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1</w:t>
                      </w:r>
                    </w:p>
                    <w:p w14:paraId="01CE5B3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Exponential(RN_b,0,b1))</w:t>
                      </w:r>
                    </w:p>
                    <w:p w14:paraId="648EC36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_1</w:t>
                      </w:r>
                    </w:p>
                    <w:p w14:paraId="53EBC9A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U_0</w:t>
                      </w:r>
                    </w:p>
                    <w:p w14:paraId="17A4A84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U_2</w:t>
                      </w:r>
                    </w:p>
                    <w:p w14:paraId="22D74DC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U_3</w:t>
                      </w:r>
                    </w:p>
                    <w:p w14:paraId="38CFC3C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U_4</w:t>
                      </w:r>
                    </w:p>
                    <w:p w14:paraId="1596862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</w:p>
                    <w:p w14:paraId="4AA47BD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0  SAVEVALUE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SUM_LEN,(QA$buf1 + QA$buf2 + QA$buf3 + QA$buf4)</w:t>
                      </w:r>
                    </w:p>
                    <w:p w14:paraId="23302833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_TIME, (TB$TU_buf1 + TB$TU_buf2 + TB$TU_buf3 + TB$TU_buf4)</w:t>
                      </w:r>
                    </w:p>
                    <w:p w14:paraId="0982E3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7D59B23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516C7B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2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buf2</w:t>
                      </w:r>
                    </w:p>
                    <w:p w14:paraId="05F97CB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4F33723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2</w:t>
                      </w:r>
                    </w:p>
                    <w:p w14:paraId="03B0B49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Exponential(RN_b,0,b2))</w:t>
                      </w:r>
                    </w:p>
                    <w:p w14:paraId="2D0CE93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_2</w:t>
                      </w:r>
                    </w:p>
                    <w:p w14:paraId="635A923A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24A8B95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7DA817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3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buf3</w:t>
                      </w:r>
                    </w:p>
                    <w:p w14:paraId="14A583A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2CB96EC6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3</w:t>
                      </w:r>
                    </w:p>
                    <w:p w14:paraId="60DB5D1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hyper1(RN_H,qq,tt_1,tt_2))</w:t>
                      </w:r>
                    </w:p>
                    <w:p w14:paraId="5A905B22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V$Erl_2)</w:t>
                      </w:r>
                    </w:p>
                    <w:p w14:paraId="6F04FE4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Exponential(RN_b,0,b3))</w:t>
                      </w:r>
                    </w:p>
                    <w:p w14:paraId="2D9B6B8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_3</w:t>
                      </w:r>
                    </w:p>
                    <w:p w14:paraId="3E7887B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30FA318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094A993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  buf4</w:t>
                      </w:r>
                    </w:p>
                    <w:p w14:paraId="0DE42A3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053487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4</w:t>
                      </w:r>
                    </w:p>
                    <w:p w14:paraId="4B3A505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Exponential(RN_b,0,b4))</w:t>
                      </w:r>
                    </w:p>
                    <w:p w14:paraId="17289A4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0BB387F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0174A17F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72643B88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0A4CCBAB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TERNIBATE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3F2E165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661C02C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5BA3CA8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359DCAB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01771D10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51A299F8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65F9B0E9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3704BC94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4BC33CC0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1BFE7A6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, tt_1, tt_2) BEGIN</w:t>
                      </w:r>
                    </w:p>
                    <w:p w14:paraId="0CAB77ED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292467C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025EFFF1" w14:textId="74AE55B2" w:rsidR="00920F3B" w:rsidRDefault="00920F3B" w:rsidP="00920F3B">
                      <w:proofErr w:type="gramStart"/>
                      <w:r w:rsidRPr="00920F3B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C6EB207" w14:textId="77777777" w:rsidR="008A2672" w:rsidRPr="008A2672" w:rsidRDefault="008A2672" w:rsidP="00750568">
      <w:pPr>
        <w:rPr>
          <w:lang w:val="ru-RU" w:eastAsia="en-US"/>
        </w:rPr>
      </w:pPr>
    </w:p>
    <w:p w14:paraId="00BB5D5E" w14:textId="77777777" w:rsidR="008A2672" w:rsidRPr="008A2672" w:rsidRDefault="008A2672" w:rsidP="00750568">
      <w:pPr>
        <w:rPr>
          <w:lang w:val="ru-RU" w:eastAsia="en-US"/>
        </w:rPr>
      </w:pPr>
    </w:p>
    <w:p w14:paraId="4A3A716E" w14:textId="77777777" w:rsidR="008A2672" w:rsidRPr="008A2672" w:rsidRDefault="008A2672" w:rsidP="00750568">
      <w:pPr>
        <w:rPr>
          <w:lang w:val="ru-RU" w:eastAsia="en-US"/>
        </w:rPr>
      </w:pPr>
    </w:p>
    <w:p w14:paraId="60F8EB4D" w14:textId="77777777" w:rsidR="008A2672" w:rsidRPr="008A2672" w:rsidRDefault="008A2672" w:rsidP="00750568">
      <w:pPr>
        <w:rPr>
          <w:lang w:val="ru-RU" w:eastAsia="en-US"/>
        </w:rPr>
      </w:pPr>
    </w:p>
    <w:p w14:paraId="168F2058" w14:textId="77777777" w:rsidR="008A2672" w:rsidRPr="008A2672" w:rsidRDefault="008A2672" w:rsidP="00750568">
      <w:pPr>
        <w:rPr>
          <w:lang w:val="ru-RU" w:eastAsia="en-US"/>
        </w:rPr>
      </w:pPr>
    </w:p>
    <w:p w14:paraId="0B3E24FF" w14:textId="77777777" w:rsidR="008A2672" w:rsidRPr="008A2672" w:rsidRDefault="008A2672" w:rsidP="00750568">
      <w:pPr>
        <w:rPr>
          <w:lang w:val="ru-RU" w:eastAsia="en-US"/>
        </w:rPr>
      </w:pPr>
    </w:p>
    <w:p w14:paraId="2762DEFB" w14:textId="77777777" w:rsidR="008A2672" w:rsidRPr="008A2672" w:rsidRDefault="008A2672" w:rsidP="00750568">
      <w:pPr>
        <w:rPr>
          <w:lang w:val="ru-RU" w:eastAsia="en-US"/>
        </w:rPr>
      </w:pPr>
    </w:p>
    <w:p w14:paraId="04E3AD35" w14:textId="77777777" w:rsidR="008A2672" w:rsidRPr="008A2672" w:rsidRDefault="008A2672" w:rsidP="00750568">
      <w:pPr>
        <w:rPr>
          <w:lang w:val="ru-RU" w:eastAsia="en-US"/>
        </w:rPr>
      </w:pPr>
    </w:p>
    <w:p w14:paraId="458EC80B" w14:textId="77777777" w:rsidR="008A2672" w:rsidRPr="008A2672" w:rsidRDefault="008A2672" w:rsidP="00750568">
      <w:pPr>
        <w:rPr>
          <w:lang w:val="ru-RU" w:eastAsia="en-US"/>
        </w:rPr>
      </w:pPr>
    </w:p>
    <w:p w14:paraId="1F97FDD0" w14:textId="77777777" w:rsidR="008A2672" w:rsidRPr="008A2672" w:rsidRDefault="008A2672" w:rsidP="00750568">
      <w:pPr>
        <w:rPr>
          <w:lang w:val="ru-RU" w:eastAsia="en-US"/>
        </w:rPr>
      </w:pPr>
    </w:p>
    <w:p w14:paraId="342DA929" w14:textId="77777777" w:rsidR="008A2672" w:rsidRPr="008A2672" w:rsidRDefault="008A2672" w:rsidP="00750568">
      <w:pPr>
        <w:rPr>
          <w:lang w:val="ru-RU" w:eastAsia="en-US"/>
        </w:rPr>
      </w:pPr>
    </w:p>
    <w:p w14:paraId="7A6F12E5" w14:textId="77777777" w:rsidR="008A2672" w:rsidRPr="008A2672" w:rsidRDefault="008A2672" w:rsidP="00750568">
      <w:pPr>
        <w:rPr>
          <w:lang w:val="ru-RU" w:eastAsia="en-US"/>
        </w:rPr>
      </w:pPr>
    </w:p>
    <w:p w14:paraId="42CB65CA" w14:textId="77777777" w:rsidR="008A2672" w:rsidRPr="008A2672" w:rsidRDefault="008A2672" w:rsidP="00750568">
      <w:pPr>
        <w:rPr>
          <w:lang w:val="ru-RU" w:eastAsia="en-US"/>
        </w:rPr>
      </w:pPr>
    </w:p>
    <w:p w14:paraId="6EFD4113" w14:textId="77777777" w:rsidR="008A2672" w:rsidRPr="008A2672" w:rsidRDefault="008A2672" w:rsidP="00750568">
      <w:pPr>
        <w:rPr>
          <w:lang w:val="ru-RU" w:eastAsia="en-US"/>
        </w:rPr>
      </w:pPr>
    </w:p>
    <w:p w14:paraId="429B47B3" w14:textId="77777777" w:rsidR="008A2672" w:rsidRPr="008A2672" w:rsidRDefault="008A2672" w:rsidP="00750568">
      <w:pPr>
        <w:rPr>
          <w:lang w:val="ru-RU" w:eastAsia="en-US"/>
        </w:rPr>
      </w:pPr>
    </w:p>
    <w:p w14:paraId="32DF83FF" w14:textId="77777777" w:rsidR="008A2672" w:rsidRPr="008A2672" w:rsidRDefault="008A2672" w:rsidP="00750568">
      <w:pPr>
        <w:rPr>
          <w:lang w:val="ru-RU" w:eastAsia="en-US"/>
        </w:rPr>
      </w:pPr>
    </w:p>
    <w:p w14:paraId="458894B7" w14:textId="77777777" w:rsidR="008A2672" w:rsidRPr="008A2672" w:rsidRDefault="008A2672" w:rsidP="00750568">
      <w:pPr>
        <w:rPr>
          <w:lang w:val="ru-RU" w:eastAsia="en-US"/>
        </w:rPr>
      </w:pPr>
    </w:p>
    <w:p w14:paraId="0A0F49AD" w14:textId="77777777" w:rsidR="008A2672" w:rsidRPr="008A2672" w:rsidRDefault="008A2672" w:rsidP="00750568">
      <w:pPr>
        <w:rPr>
          <w:lang w:val="ru-RU" w:eastAsia="en-US"/>
        </w:rPr>
      </w:pPr>
    </w:p>
    <w:p w14:paraId="1A15D4AE" w14:textId="77777777" w:rsidR="008A2672" w:rsidRPr="008A2672" w:rsidRDefault="008A2672" w:rsidP="00750568">
      <w:pPr>
        <w:rPr>
          <w:lang w:val="ru-RU" w:eastAsia="en-US"/>
        </w:rPr>
      </w:pPr>
    </w:p>
    <w:p w14:paraId="52BFA1AF" w14:textId="77777777" w:rsidR="008A2672" w:rsidRPr="008A2672" w:rsidRDefault="008A2672" w:rsidP="00750568">
      <w:pPr>
        <w:rPr>
          <w:lang w:val="ru-RU" w:eastAsia="en-US"/>
        </w:rPr>
      </w:pPr>
    </w:p>
    <w:p w14:paraId="487A3B7F" w14:textId="77777777" w:rsidR="008A2672" w:rsidRPr="008A2672" w:rsidRDefault="008A2672" w:rsidP="00750568">
      <w:pPr>
        <w:rPr>
          <w:lang w:val="ru-RU" w:eastAsia="en-US"/>
        </w:rPr>
      </w:pPr>
    </w:p>
    <w:p w14:paraId="0905A39B" w14:textId="77777777" w:rsidR="008A2672" w:rsidRPr="008A2672" w:rsidRDefault="008A2672" w:rsidP="00750568">
      <w:pPr>
        <w:rPr>
          <w:lang w:val="ru-RU" w:eastAsia="en-US"/>
        </w:rPr>
      </w:pPr>
    </w:p>
    <w:p w14:paraId="010BD5D4" w14:textId="77777777" w:rsidR="008A2672" w:rsidRPr="008A2672" w:rsidRDefault="008A2672" w:rsidP="00750568">
      <w:pPr>
        <w:rPr>
          <w:lang w:val="ru-RU" w:eastAsia="en-US"/>
        </w:rPr>
      </w:pPr>
    </w:p>
    <w:p w14:paraId="7459ACA6" w14:textId="77777777" w:rsidR="008A2672" w:rsidRPr="008A2672" w:rsidRDefault="008A2672" w:rsidP="00750568">
      <w:pPr>
        <w:rPr>
          <w:lang w:val="ru-RU" w:eastAsia="en-US"/>
        </w:rPr>
      </w:pPr>
    </w:p>
    <w:p w14:paraId="0BC34E87" w14:textId="77777777" w:rsidR="008A2672" w:rsidRPr="008A2672" w:rsidRDefault="008A2672" w:rsidP="00750568">
      <w:pPr>
        <w:rPr>
          <w:lang w:val="ru-RU" w:eastAsia="en-US"/>
        </w:rPr>
      </w:pPr>
    </w:p>
    <w:p w14:paraId="0E6DB7F1" w14:textId="77777777" w:rsidR="008A2672" w:rsidRPr="008A2672" w:rsidRDefault="008A2672" w:rsidP="00750568">
      <w:pPr>
        <w:rPr>
          <w:lang w:val="ru-RU" w:eastAsia="en-US"/>
        </w:rPr>
      </w:pPr>
    </w:p>
    <w:p w14:paraId="67405121" w14:textId="77777777" w:rsidR="008A2672" w:rsidRPr="008A2672" w:rsidRDefault="008A2672" w:rsidP="00750568">
      <w:pPr>
        <w:rPr>
          <w:lang w:val="ru-RU" w:eastAsia="en-US"/>
        </w:rPr>
      </w:pPr>
    </w:p>
    <w:p w14:paraId="75379A1B" w14:textId="77777777" w:rsidR="008A2672" w:rsidRPr="008A2672" w:rsidRDefault="008A2672" w:rsidP="00750568">
      <w:pPr>
        <w:rPr>
          <w:lang w:val="ru-RU" w:eastAsia="en-US"/>
        </w:rPr>
      </w:pPr>
    </w:p>
    <w:p w14:paraId="0BA32B14" w14:textId="77777777" w:rsidR="008A2672" w:rsidRPr="008A2672" w:rsidRDefault="008A2672" w:rsidP="00750568">
      <w:pPr>
        <w:rPr>
          <w:lang w:val="ru-RU" w:eastAsia="en-US"/>
        </w:rPr>
      </w:pPr>
    </w:p>
    <w:p w14:paraId="0319AFB1" w14:textId="77777777" w:rsidR="008A2672" w:rsidRPr="008A2672" w:rsidRDefault="008A2672" w:rsidP="00750568">
      <w:pPr>
        <w:rPr>
          <w:lang w:val="ru-RU" w:eastAsia="en-US"/>
        </w:rPr>
      </w:pPr>
    </w:p>
    <w:p w14:paraId="73FBCA42" w14:textId="77777777" w:rsidR="008A2672" w:rsidRPr="008A2672" w:rsidRDefault="008A2672" w:rsidP="00750568">
      <w:pPr>
        <w:rPr>
          <w:lang w:val="ru-RU" w:eastAsia="en-US"/>
        </w:rPr>
      </w:pPr>
    </w:p>
    <w:p w14:paraId="6F03E67E" w14:textId="77777777" w:rsidR="008A2672" w:rsidRPr="008A2672" w:rsidRDefault="008A2672" w:rsidP="00750568">
      <w:pPr>
        <w:rPr>
          <w:lang w:val="ru-RU" w:eastAsia="en-US"/>
        </w:rPr>
      </w:pPr>
    </w:p>
    <w:p w14:paraId="7BBDA386" w14:textId="77777777" w:rsidR="008A2672" w:rsidRPr="008A2672" w:rsidRDefault="008A2672" w:rsidP="00750568">
      <w:pPr>
        <w:rPr>
          <w:lang w:val="ru-RU" w:eastAsia="en-US"/>
        </w:rPr>
      </w:pPr>
    </w:p>
    <w:p w14:paraId="5DA85F9B" w14:textId="77777777" w:rsidR="008A2672" w:rsidRPr="008A2672" w:rsidRDefault="008A2672" w:rsidP="00750568">
      <w:pPr>
        <w:rPr>
          <w:lang w:val="ru-RU" w:eastAsia="en-US"/>
        </w:rPr>
      </w:pPr>
    </w:p>
    <w:p w14:paraId="0AF52EC2" w14:textId="77777777" w:rsidR="008A2672" w:rsidRPr="008A2672" w:rsidRDefault="008A2672" w:rsidP="00750568">
      <w:pPr>
        <w:rPr>
          <w:lang w:val="ru-RU" w:eastAsia="en-US"/>
        </w:rPr>
      </w:pPr>
    </w:p>
    <w:p w14:paraId="43DBCD16" w14:textId="77777777" w:rsidR="008A2672" w:rsidRPr="008A2672" w:rsidRDefault="008A2672" w:rsidP="00750568">
      <w:pPr>
        <w:rPr>
          <w:lang w:val="ru-RU" w:eastAsia="en-US"/>
        </w:rPr>
      </w:pPr>
    </w:p>
    <w:p w14:paraId="52B9007F" w14:textId="77777777" w:rsidR="008A2672" w:rsidRPr="008A2672" w:rsidRDefault="008A2672" w:rsidP="00750568">
      <w:pPr>
        <w:rPr>
          <w:lang w:val="ru-RU" w:eastAsia="en-US"/>
        </w:rPr>
      </w:pPr>
    </w:p>
    <w:p w14:paraId="18547C4D" w14:textId="77777777" w:rsidR="008A2672" w:rsidRPr="008A2672" w:rsidRDefault="008A2672" w:rsidP="00750568">
      <w:pPr>
        <w:rPr>
          <w:lang w:val="ru-RU" w:eastAsia="en-US"/>
        </w:rPr>
      </w:pPr>
    </w:p>
    <w:p w14:paraId="77870E35" w14:textId="77777777" w:rsidR="008A2672" w:rsidRPr="008A2672" w:rsidRDefault="008A2672" w:rsidP="00750568">
      <w:pPr>
        <w:rPr>
          <w:lang w:val="ru-RU" w:eastAsia="en-US"/>
        </w:rPr>
      </w:pPr>
    </w:p>
    <w:p w14:paraId="4EEB81AC" w14:textId="77777777" w:rsidR="008A2672" w:rsidRPr="008A2672" w:rsidRDefault="008A2672" w:rsidP="00750568">
      <w:pPr>
        <w:rPr>
          <w:lang w:val="ru-RU" w:eastAsia="en-US"/>
        </w:rPr>
      </w:pPr>
    </w:p>
    <w:p w14:paraId="51932E90" w14:textId="77777777" w:rsidR="008A2672" w:rsidRPr="008A2672" w:rsidRDefault="008A2672" w:rsidP="00750568">
      <w:pPr>
        <w:rPr>
          <w:lang w:val="ru-RU" w:eastAsia="en-US"/>
        </w:rPr>
      </w:pPr>
    </w:p>
    <w:p w14:paraId="10F04E7A" w14:textId="77777777" w:rsidR="008A2672" w:rsidRPr="008A2672" w:rsidRDefault="008A2672" w:rsidP="00750568">
      <w:pPr>
        <w:rPr>
          <w:lang w:val="ru-RU" w:eastAsia="en-US"/>
        </w:rPr>
      </w:pPr>
    </w:p>
    <w:p w14:paraId="04171208" w14:textId="77777777" w:rsidR="008A2672" w:rsidRPr="008A2672" w:rsidRDefault="008A2672" w:rsidP="00750568">
      <w:pPr>
        <w:rPr>
          <w:lang w:val="ru-RU" w:eastAsia="en-US"/>
        </w:rPr>
      </w:pPr>
    </w:p>
    <w:p w14:paraId="4FADD7F5" w14:textId="77777777" w:rsidR="008A2672" w:rsidRPr="008A2672" w:rsidRDefault="008A2672" w:rsidP="00750568">
      <w:pPr>
        <w:rPr>
          <w:lang w:val="ru-RU" w:eastAsia="en-US"/>
        </w:rPr>
      </w:pPr>
    </w:p>
    <w:p w14:paraId="295B8E35" w14:textId="77777777" w:rsidR="008A2672" w:rsidRPr="008A2672" w:rsidRDefault="008A2672" w:rsidP="00750568">
      <w:pPr>
        <w:rPr>
          <w:lang w:val="ru-RU" w:eastAsia="en-US"/>
        </w:rPr>
      </w:pPr>
    </w:p>
    <w:p w14:paraId="7F61C810" w14:textId="77777777" w:rsidR="008A2672" w:rsidRPr="008A2672" w:rsidRDefault="008A2672" w:rsidP="00750568">
      <w:pPr>
        <w:rPr>
          <w:lang w:val="ru-RU" w:eastAsia="en-US"/>
        </w:rPr>
      </w:pPr>
    </w:p>
    <w:p w14:paraId="0A4B1F1E" w14:textId="77777777" w:rsidR="008A2672" w:rsidRPr="008A2672" w:rsidRDefault="008A2672" w:rsidP="00750568">
      <w:pPr>
        <w:rPr>
          <w:lang w:val="ru-RU" w:eastAsia="en-US"/>
        </w:rPr>
      </w:pPr>
    </w:p>
    <w:p w14:paraId="466D8091" w14:textId="77777777" w:rsidR="008A2672" w:rsidRPr="008A2672" w:rsidRDefault="008A2672" w:rsidP="00750568">
      <w:pPr>
        <w:rPr>
          <w:lang w:val="ru-RU" w:eastAsia="en-US"/>
        </w:rPr>
      </w:pPr>
    </w:p>
    <w:p w14:paraId="21C77703" w14:textId="77777777" w:rsidR="008A2672" w:rsidRPr="008A2672" w:rsidRDefault="008A2672" w:rsidP="00750568">
      <w:pPr>
        <w:rPr>
          <w:lang w:val="ru-RU" w:eastAsia="en-US"/>
        </w:rPr>
      </w:pPr>
    </w:p>
    <w:p w14:paraId="38B20AD5" w14:textId="77777777" w:rsidR="008A2672" w:rsidRPr="008A2672" w:rsidRDefault="008A2672" w:rsidP="00750568">
      <w:pPr>
        <w:rPr>
          <w:lang w:val="ru-RU" w:eastAsia="en-US"/>
        </w:rPr>
      </w:pPr>
    </w:p>
    <w:p w14:paraId="6BB6994C" w14:textId="77777777" w:rsidR="008A2672" w:rsidRPr="008A2672" w:rsidRDefault="008A2672" w:rsidP="00750568">
      <w:pPr>
        <w:rPr>
          <w:lang w:val="ru-RU" w:eastAsia="en-US"/>
        </w:rPr>
      </w:pPr>
    </w:p>
    <w:p w14:paraId="0C219BC0" w14:textId="2C0F13B1" w:rsidR="008A2672" w:rsidRDefault="00920F3B" w:rsidP="00750568">
      <w:pPr>
        <w:rPr>
          <w:lang w:val="en-GB" w:eastAsia="en-US"/>
        </w:rPr>
      </w:pPr>
      <w:r>
        <w:rPr>
          <w:noProof/>
          <w:lang w:val="en-GB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32CEA" wp14:editId="503728E1">
                <wp:simplePos x="0" y="0"/>
                <wp:positionH relativeFrom="column">
                  <wp:posOffset>-121400</wp:posOffset>
                </wp:positionH>
                <wp:positionV relativeFrom="paragraph">
                  <wp:posOffset>-285375</wp:posOffset>
                </wp:positionV>
                <wp:extent cx="6190938" cy="3252865"/>
                <wp:effectExtent l="0" t="0" r="6985" b="11430"/>
                <wp:wrapNone/>
                <wp:docPr id="17851196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938" cy="3252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7F89B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75E91E3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0B38D789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B1550C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GENERATE  1000000</w:t>
                            </w:r>
                          </w:p>
                          <w:p w14:paraId="141882A1" w14:textId="54872690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TER</w:t>
                            </w:r>
                            <w:r w:rsidR="00C84C99">
                              <w:rPr>
                                <w:lang w:val="en-GB"/>
                              </w:rPr>
                              <w:t>M</w:t>
                            </w:r>
                            <w:r w:rsidRPr="00920F3B">
                              <w:rPr>
                                <w:lang w:val="en-GB"/>
                              </w:rPr>
                              <w:t>I</w:t>
                            </w:r>
                            <w:r w:rsidR="00C84C99">
                              <w:rPr>
                                <w:lang w:val="en-GB"/>
                              </w:rPr>
                              <w:t>N</w:t>
                            </w:r>
                            <w:r w:rsidRPr="00920F3B">
                              <w:rPr>
                                <w:lang w:val="en-GB"/>
                              </w:rPr>
                              <w:t>ATE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0B58291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920F3B">
                              <w:rPr>
                                <w:lang w:val="en-GB"/>
                              </w:rPr>
                              <w:t>START</w:t>
                            </w:r>
                            <w:r w:rsidRPr="00920F3B">
                              <w:rPr>
                                <w:lang w:val="ru-RU"/>
                              </w:rPr>
                              <w:t xml:space="preserve">  1</w:t>
                            </w:r>
                          </w:p>
                          <w:p w14:paraId="502D1F96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E219B3A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A4CE2D4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2A6A1E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1D9EE2CE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Процедура возвращает значение псевдослучайной </w:t>
                            </w:r>
                            <w:proofErr w:type="gramStart"/>
                            <w:r w:rsidRPr="00920F3B">
                              <w:rPr>
                                <w:lang w:val="ru-RU"/>
                              </w:rPr>
                              <w:t>величины,  *</w:t>
                            </w:r>
                            <w:proofErr w:type="gramEnd"/>
                          </w:p>
                          <w:p w14:paraId="736FCD47" w14:textId="77777777" w:rsidR="00920F3B" w:rsidRPr="00920F3B" w:rsidRDefault="00920F3B" w:rsidP="00920F3B">
                            <w:pPr>
                              <w:rPr>
                                <w:lang w:val="ru-RU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распределенной по </w:t>
                            </w:r>
                            <w:proofErr w:type="spellStart"/>
                            <w:r w:rsidRPr="00920F3B">
                              <w:rPr>
                                <w:lang w:val="ru-RU"/>
                              </w:rPr>
                              <w:t>гиперэкспоненциальному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 закону, в       *</w:t>
                            </w:r>
                          </w:p>
                          <w:p w14:paraId="232311D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_1,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920F3B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920F3B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136FE795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4713F261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PROCEDURE hyper1(RN_H,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, tt_1, tt_2) BEGIN</w:t>
                            </w:r>
                          </w:p>
                          <w:p w14:paraId="6346565E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if (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uniform(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1,0,1) &lt; </w:t>
                            </w:r>
                            <w:proofErr w:type="spellStart"/>
                            <w:r w:rsidRPr="00920F3B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920F3B">
                              <w:rPr>
                                <w:lang w:val="en-GB"/>
                              </w:rPr>
                              <w:t>) then return exponential(RN_H,0,tt_1);</w:t>
                            </w:r>
                          </w:p>
                          <w:p w14:paraId="1C6C39E7" w14:textId="77777777" w:rsidR="00920F3B" w:rsidRPr="00920F3B" w:rsidRDefault="00920F3B" w:rsidP="00920F3B">
                            <w:pPr>
                              <w:rPr>
                                <w:lang w:val="en-GB"/>
                              </w:rPr>
                            </w:pPr>
                            <w:r w:rsidRPr="00920F3B">
                              <w:rPr>
                                <w:lang w:val="en-GB"/>
                              </w:rPr>
                              <w:t xml:space="preserve">  else return </w:t>
                            </w:r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exponential(</w:t>
                            </w:r>
                            <w:proofErr w:type="gramEnd"/>
                            <w:r w:rsidRPr="00920F3B">
                              <w:rPr>
                                <w:lang w:val="en-GB"/>
                              </w:rPr>
                              <w:t xml:space="preserve">RN_H,0,tt_2);    </w:t>
                            </w:r>
                          </w:p>
                          <w:p w14:paraId="75581855" w14:textId="7EF62004" w:rsidR="00920F3B" w:rsidRDefault="00920F3B" w:rsidP="00920F3B">
                            <w:proofErr w:type="gramStart"/>
                            <w:r w:rsidRPr="00920F3B">
                              <w:rPr>
                                <w:lang w:val="en-GB"/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2CEA" id="Text Box 3" o:spid="_x0000_s1028" type="#_x0000_t202" style="position:absolute;margin-left:-9.55pt;margin-top:-22.45pt;width:487.5pt;height:256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" fillcolor="white [3201]" strokeweight=".5pt">
                <v:textbox>
                  <w:txbxContent>
                    <w:p w14:paraId="1C57F89B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_4</w:t>
                      </w:r>
                    </w:p>
                    <w:p w14:paraId="75E91E3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>U_1</w:t>
                      </w:r>
                    </w:p>
                    <w:p w14:paraId="0B38D789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</w:p>
                    <w:p w14:paraId="1EB1550C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GENERATE  1000000</w:t>
                      </w:r>
                    </w:p>
                    <w:p w14:paraId="141882A1" w14:textId="54872690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TER</w:t>
                      </w:r>
                      <w:r w:rsidR="00C84C99">
                        <w:rPr>
                          <w:lang w:val="en-GB"/>
                        </w:rPr>
                        <w:t>M</w:t>
                      </w:r>
                      <w:r w:rsidRPr="00920F3B">
                        <w:rPr>
                          <w:lang w:val="en-GB"/>
                        </w:rPr>
                        <w:t>I</w:t>
                      </w:r>
                      <w:r w:rsidR="00C84C99">
                        <w:rPr>
                          <w:lang w:val="en-GB"/>
                        </w:rPr>
                        <w:t>N</w:t>
                      </w:r>
                      <w:r w:rsidRPr="00920F3B">
                        <w:rPr>
                          <w:lang w:val="en-GB"/>
                        </w:rPr>
                        <w:t>ATE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0B58291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  </w:t>
                      </w:r>
                      <w:r w:rsidRPr="00920F3B">
                        <w:rPr>
                          <w:lang w:val="en-GB"/>
                        </w:rPr>
                        <w:t>START</w:t>
                      </w:r>
                      <w:r w:rsidRPr="00920F3B">
                        <w:rPr>
                          <w:lang w:val="ru-RU"/>
                        </w:rPr>
                        <w:t xml:space="preserve">  1</w:t>
                      </w:r>
                    </w:p>
                    <w:p w14:paraId="502D1F96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6E219B3A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1A4CE2D4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</w:p>
                    <w:p w14:paraId="12A6A1E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1D9EE2CE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920F3B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736FCD47" w14:textId="77777777" w:rsidR="00920F3B" w:rsidRPr="00920F3B" w:rsidRDefault="00920F3B" w:rsidP="00920F3B">
                      <w:pPr>
                        <w:rPr>
                          <w:lang w:val="ru-RU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920F3B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232311D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tt</w:t>
                      </w:r>
                      <w:proofErr w:type="spellEnd"/>
                      <w:r w:rsidRPr="00920F3B">
                        <w:rPr>
                          <w:lang w:val="ru-RU"/>
                        </w:rPr>
                        <w:t xml:space="preserve">_2. </w:t>
                      </w:r>
                      <w:r w:rsidRPr="00920F3B">
                        <w:rPr>
                          <w:lang w:val="en-GB"/>
                        </w:rPr>
                        <w:t>*</w:t>
                      </w:r>
                    </w:p>
                    <w:p w14:paraId="136FE795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4713F261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, tt_1, tt_2) BEGIN</w:t>
                      </w:r>
                    </w:p>
                    <w:p w14:paraId="6346565E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920F3B">
                        <w:rPr>
                          <w:lang w:val="en-GB"/>
                        </w:rPr>
                        <w:t>qq</w:t>
                      </w:r>
                      <w:proofErr w:type="spellEnd"/>
                      <w:r w:rsidRPr="00920F3B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1C6C39E7" w14:textId="77777777" w:rsidR="00920F3B" w:rsidRPr="00920F3B" w:rsidRDefault="00920F3B" w:rsidP="00920F3B">
                      <w:pPr>
                        <w:rPr>
                          <w:lang w:val="en-GB"/>
                        </w:rPr>
                      </w:pPr>
                      <w:r w:rsidRPr="00920F3B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920F3B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920F3B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75581855" w14:textId="7EF62004" w:rsidR="00920F3B" w:rsidRDefault="00920F3B" w:rsidP="00920F3B">
                      <w:proofErr w:type="gramStart"/>
                      <w:r w:rsidRPr="00920F3B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41152452" w14:textId="77777777" w:rsidR="00920F3B" w:rsidRDefault="00920F3B" w:rsidP="00750568">
      <w:pPr>
        <w:rPr>
          <w:lang w:val="en-GB" w:eastAsia="en-US"/>
        </w:rPr>
      </w:pPr>
    </w:p>
    <w:p w14:paraId="3F6C6FBF" w14:textId="77777777" w:rsidR="00920F3B" w:rsidRDefault="00920F3B" w:rsidP="00750568">
      <w:pPr>
        <w:rPr>
          <w:lang w:val="en-GB" w:eastAsia="en-US"/>
        </w:rPr>
      </w:pPr>
    </w:p>
    <w:p w14:paraId="4CFBD5B0" w14:textId="77777777" w:rsidR="00920F3B" w:rsidRDefault="00920F3B" w:rsidP="00750568">
      <w:pPr>
        <w:rPr>
          <w:lang w:val="en-GB" w:eastAsia="en-US"/>
        </w:rPr>
      </w:pPr>
    </w:p>
    <w:p w14:paraId="168D76EE" w14:textId="77777777" w:rsidR="00920F3B" w:rsidRDefault="00920F3B" w:rsidP="00750568">
      <w:pPr>
        <w:rPr>
          <w:lang w:val="en-GB" w:eastAsia="en-US"/>
        </w:rPr>
      </w:pPr>
    </w:p>
    <w:p w14:paraId="59F0EA26" w14:textId="77777777" w:rsidR="00920F3B" w:rsidRDefault="00920F3B" w:rsidP="00750568">
      <w:pPr>
        <w:rPr>
          <w:lang w:val="en-GB" w:eastAsia="en-US"/>
        </w:rPr>
      </w:pPr>
    </w:p>
    <w:p w14:paraId="45E31CC8" w14:textId="77777777" w:rsidR="00920F3B" w:rsidRDefault="00920F3B" w:rsidP="00750568">
      <w:pPr>
        <w:rPr>
          <w:lang w:val="en-GB" w:eastAsia="en-US"/>
        </w:rPr>
      </w:pPr>
    </w:p>
    <w:p w14:paraId="43476646" w14:textId="77777777" w:rsidR="00920F3B" w:rsidRDefault="00920F3B" w:rsidP="00750568">
      <w:pPr>
        <w:rPr>
          <w:lang w:val="en-GB" w:eastAsia="en-US"/>
        </w:rPr>
      </w:pPr>
    </w:p>
    <w:p w14:paraId="0EE9C1F2" w14:textId="77777777" w:rsidR="00920F3B" w:rsidRDefault="00920F3B" w:rsidP="00750568">
      <w:pPr>
        <w:rPr>
          <w:lang w:val="en-GB" w:eastAsia="en-US"/>
        </w:rPr>
      </w:pPr>
    </w:p>
    <w:p w14:paraId="09DCC343" w14:textId="77777777" w:rsidR="00920F3B" w:rsidRDefault="00920F3B" w:rsidP="00750568">
      <w:pPr>
        <w:rPr>
          <w:lang w:val="en-GB" w:eastAsia="en-US"/>
        </w:rPr>
      </w:pPr>
    </w:p>
    <w:p w14:paraId="084D78AC" w14:textId="77777777" w:rsidR="00920F3B" w:rsidRDefault="00920F3B" w:rsidP="00750568">
      <w:pPr>
        <w:rPr>
          <w:lang w:val="en-GB" w:eastAsia="en-US"/>
        </w:rPr>
      </w:pPr>
    </w:p>
    <w:p w14:paraId="6D8410EA" w14:textId="77777777" w:rsidR="00920F3B" w:rsidRDefault="00920F3B" w:rsidP="00750568">
      <w:pPr>
        <w:rPr>
          <w:lang w:val="en-GB" w:eastAsia="en-US"/>
        </w:rPr>
      </w:pPr>
    </w:p>
    <w:p w14:paraId="0921B6EC" w14:textId="77777777" w:rsidR="00920F3B" w:rsidRDefault="00920F3B" w:rsidP="00750568">
      <w:pPr>
        <w:rPr>
          <w:lang w:val="en-GB" w:eastAsia="en-US"/>
        </w:rPr>
      </w:pPr>
    </w:p>
    <w:p w14:paraId="76740176" w14:textId="77777777" w:rsidR="00920F3B" w:rsidRDefault="00920F3B" w:rsidP="00750568">
      <w:pPr>
        <w:rPr>
          <w:lang w:val="en-GB" w:eastAsia="en-US"/>
        </w:rPr>
      </w:pPr>
    </w:p>
    <w:p w14:paraId="63E4CF9E" w14:textId="77777777" w:rsidR="00920F3B" w:rsidRDefault="00920F3B" w:rsidP="00750568">
      <w:pPr>
        <w:rPr>
          <w:lang w:val="en-GB" w:eastAsia="en-US"/>
        </w:rPr>
      </w:pPr>
    </w:p>
    <w:p w14:paraId="32AA47A2" w14:textId="77777777" w:rsidR="00920F3B" w:rsidRDefault="00920F3B" w:rsidP="00750568">
      <w:pPr>
        <w:rPr>
          <w:lang w:val="en-GB" w:eastAsia="en-US"/>
        </w:rPr>
      </w:pPr>
    </w:p>
    <w:p w14:paraId="63BF5ED6" w14:textId="77777777" w:rsidR="00920F3B" w:rsidRDefault="00920F3B" w:rsidP="00750568">
      <w:pPr>
        <w:rPr>
          <w:lang w:val="en-GB" w:eastAsia="en-US"/>
        </w:rPr>
      </w:pPr>
    </w:p>
    <w:p w14:paraId="0BB62685" w14:textId="77777777" w:rsidR="00920F3B" w:rsidRDefault="00920F3B" w:rsidP="00750568">
      <w:pPr>
        <w:rPr>
          <w:lang w:val="en-GB" w:eastAsia="en-US"/>
        </w:rPr>
      </w:pPr>
    </w:p>
    <w:p w14:paraId="5387B5B8" w14:textId="77777777" w:rsidR="00920F3B" w:rsidRDefault="00920F3B" w:rsidP="00750568">
      <w:pPr>
        <w:rPr>
          <w:lang w:val="en-GB" w:eastAsia="en-US"/>
        </w:rPr>
      </w:pPr>
    </w:p>
    <w:p w14:paraId="5241AB0E" w14:textId="77777777" w:rsidR="00AF52B6" w:rsidRPr="00AF52B6" w:rsidRDefault="00AF52B6" w:rsidP="00AF52B6">
      <w:pPr>
        <w:pStyle w:val="Heading2"/>
        <w:rPr>
          <w:lang w:val="en-RU"/>
        </w:rPr>
      </w:pPr>
      <w:bookmarkStart w:id="9" w:name="_Toc183955514"/>
      <w:r w:rsidRPr="00AF52B6">
        <w:rPr>
          <w:lang w:val="en-RU"/>
        </w:rPr>
        <w:t>Проведение имитационных экспериментов</w:t>
      </w:r>
      <w:bookmarkEnd w:id="9"/>
      <w:r w:rsidRPr="00AF52B6">
        <w:rPr>
          <w:lang w:val="en-RU"/>
        </w:rPr>
        <w:t xml:space="preserve"> </w:t>
      </w:r>
    </w:p>
    <w:p w14:paraId="3C4C1991" w14:textId="77777777" w:rsidR="00AF52B6" w:rsidRPr="00AF52B6" w:rsidRDefault="00AF52B6" w:rsidP="00AF52B6">
      <w:pPr>
        <w:rPr>
          <w:lang w:eastAsia="en-US"/>
        </w:rPr>
      </w:pPr>
      <w:r w:rsidRPr="00AF52B6">
        <w:rPr>
          <w:i/>
          <w:iCs/>
          <w:lang w:eastAsia="en-US"/>
        </w:rPr>
        <w:t xml:space="preserve">Таблица 4. Зависимость производительности сети от числа циркулирующих в ней заявок </w:t>
      </w:r>
    </w:p>
    <w:p w14:paraId="4C4E2A40" w14:textId="77777777" w:rsidR="00920F3B" w:rsidRDefault="00920F3B" w:rsidP="00750568">
      <w:pPr>
        <w:rPr>
          <w:lang w:eastAsia="en-US"/>
        </w:rPr>
      </w:pPr>
    </w:p>
    <w:p w14:paraId="19D9B107" w14:textId="77777777" w:rsidR="00AF52B6" w:rsidRPr="0029048D" w:rsidRDefault="00AF52B6" w:rsidP="00750568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1246"/>
        <w:gridCol w:w="775"/>
        <w:gridCol w:w="834"/>
        <w:gridCol w:w="835"/>
        <w:gridCol w:w="835"/>
        <w:gridCol w:w="776"/>
        <w:gridCol w:w="835"/>
        <w:gridCol w:w="776"/>
        <w:gridCol w:w="835"/>
        <w:gridCol w:w="835"/>
        <w:gridCol w:w="835"/>
      </w:tblGrid>
      <w:tr w:rsidR="00250755" w14:paraId="34AB238D" w14:textId="77777777" w:rsidTr="0029048D">
        <w:tc>
          <w:tcPr>
            <w:tcW w:w="695" w:type="pct"/>
          </w:tcPr>
          <w:p w14:paraId="54C90F67" w14:textId="0220A078" w:rsidR="00F94F67" w:rsidRPr="00F94F67" w:rsidRDefault="00F94F67" w:rsidP="00750568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M</w:t>
            </w:r>
          </w:p>
        </w:tc>
        <w:tc>
          <w:tcPr>
            <w:tcW w:w="430" w:type="pct"/>
          </w:tcPr>
          <w:p w14:paraId="4060C540" w14:textId="38B8C149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30" w:type="pct"/>
          </w:tcPr>
          <w:p w14:paraId="5B7BF221" w14:textId="22DBCF03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31" w:type="pct"/>
          </w:tcPr>
          <w:p w14:paraId="3D04B993" w14:textId="65A16720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31" w:type="pct"/>
          </w:tcPr>
          <w:p w14:paraId="79501138" w14:textId="7BFE29F0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31" w:type="pct"/>
          </w:tcPr>
          <w:p w14:paraId="0FB182DD" w14:textId="609BCAEE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431" w:type="pct"/>
          </w:tcPr>
          <w:p w14:paraId="27F612F5" w14:textId="53C4F822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431" w:type="pct"/>
          </w:tcPr>
          <w:p w14:paraId="2641FD19" w14:textId="46700ADD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431" w:type="pct"/>
          </w:tcPr>
          <w:p w14:paraId="4C97757C" w14:textId="535DAA4F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431" w:type="pct"/>
          </w:tcPr>
          <w:p w14:paraId="6982E1DF" w14:textId="4B5B735D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431" w:type="pct"/>
          </w:tcPr>
          <w:p w14:paraId="5D202152" w14:textId="682DEA05" w:rsidR="00F94F67" w:rsidRDefault="00F94F67" w:rsidP="00750568">
            <w:pPr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  <w:tr w:rsidR="0029048D" w14:paraId="5781A639" w14:textId="77777777" w:rsidTr="0029048D">
        <w:tc>
          <w:tcPr>
            <w:tcW w:w="695" w:type="pct"/>
          </w:tcPr>
          <w:p w14:paraId="247FAD1E" w14:textId="27A330BC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Производительность с-1</w:t>
            </w:r>
          </w:p>
        </w:tc>
        <w:tc>
          <w:tcPr>
            <w:tcW w:w="430" w:type="pct"/>
            <w:vAlign w:val="bottom"/>
          </w:tcPr>
          <w:p w14:paraId="51212A05" w14:textId="1B726C14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0,01203369</w:t>
            </w:r>
          </w:p>
        </w:tc>
        <w:tc>
          <w:tcPr>
            <w:tcW w:w="430" w:type="pct"/>
            <w:vAlign w:val="bottom"/>
          </w:tcPr>
          <w:p w14:paraId="0055DEA8" w14:textId="0FA8EBAC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0,01803147</w:t>
            </w:r>
          </w:p>
        </w:tc>
        <w:tc>
          <w:tcPr>
            <w:tcW w:w="431" w:type="pct"/>
            <w:vAlign w:val="bottom"/>
          </w:tcPr>
          <w:p w14:paraId="794B8887" w14:textId="5E65E5F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0,01514018</w:t>
            </w:r>
          </w:p>
        </w:tc>
        <w:tc>
          <w:tcPr>
            <w:tcW w:w="431" w:type="pct"/>
            <w:vAlign w:val="bottom"/>
          </w:tcPr>
          <w:p w14:paraId="61C19768" w14:textId="465F7CF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0,01123144</w:t>
            </w:r>
          </w:p>
        </w:tc>
        <w:tc>
          <w:tcPr>
            <w:tcW w:w="431" w:type="pct"/>
            <w:vAlign w:val="bottom"/>
          </w:tcPr>
          <w:p w14:paraId="5ADA5C4D" w14:textId="56D7CBBD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0,00843288</w:t>
            </w:r>
          </w:p>
        </w:tc>
        <w:tc>
          <w:tcPr>
            <w:tcW w:w="431" w:type="pct"/>
            <w:vAlign w:val="bottom"/>
          </w:tcPr>
          <w:p w14:paraId="0613E8EB" w14:textId="0BF5B32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0,00658091</w:t>
            </w:r>
          </w:p>
        </w:tc>
        <w:tc>
          <w:tcPr>
            <w:tcW w:w="431" w:type="pct"/>
            <w:vAlign w:val="bottom"/>
          </w:tcPr>
          <w:p w14:paraId="44DB24E9" w14:textId="01D1F7F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0,00533174</w:t>
            </w:r>
          </w:p>
        </w:tc>
        <w:tc>
          <w:tcPr>
            <w:tcW w:w="431" w:type="pct"/>
            <w:vAlign w:val="bottom"/>
          </w:tcPr>
          <w:p w14:paraId="2623D88F" w14:textId="125428AE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0,00445596</w:t>
            </w:r>
          </w:p>
        </w:tc>
        <w:tc>
          <w:tcPr>
            <w:tcW w:w="431" w:type="pct"/>
            <w:vAlign w:val="bottom"/>
          </w:tcPr>
          <w:p w14:paraId="4837BE97" w14:textId="1878B96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0,00381746</w:t>
            </w:r>
          </w:p>
        </w:tc>
        <w:tc>
          <w:tcPr>
            <w:tcW w:w="431" w:type="pct"/>
            <w:vAlign w:val="bottom"/>
          </w:tcPr>
          <w:p w14:paraId="1D977C20" w14:textId="69CFBB5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0,00333540</w:t>
            </w:r>
          </w:p>
        </w:tc>
      </w:tr>
      <w:tr w:rsidR="0029048D" w14:paraId="0758A967" w14:textId="77777777" w:rsidTr="0029048D">
        <w:tc>
          <w:tcPr>
            <w:tcW w:w="695" w:type="pct"/>
          </w:tcPr>
          <w:p w14:paraId="23D2C74E" w14:textId="4477BA87" w:rsidR="0029048D" w:rsidRDefault="0029048D" w:rsidP="0029048D">
            <w:pPr>
              <w:rPr>
                <w:lang w:eastAsia="en-US"/>
              </w:rPr>
            </w:pPr>
            <w:r>
              <w:rPr>
                <w:lang w:eastAsia="en-US"/>
              </w:rPr>
              <w:t>%</w:t>
            </w:r>
          </w:p>
        </w:tc>
        <w:tc>
          <w:tcPr>
            <w:tcW w:w="430" w:type="pct"/>
            <w:vAlign w:val="bottom"/>
          </w:tcPr>
          <w:p w14:paraId="6834B2B5" w14:textId="557E9727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430" w:type="pct"/>
            <w:vAlign w:val="bottom"/>
          </w:tcPr>
          <w:p w14:paraId="48B8AC82" w14:textId="1CE3BAD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19,09682136</w:t>
            </w:r>
          </w:p>
        </w:tc>
        <w:tc>
          <w:tcPr>
            <w:tcW w:w="431" w:type="pct"/>
            <w:vAlign w:val="bottom"/>
          </w:tcPr>
          <w:p w14:paraId="6FBEE080" w14:textId="67849EA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34,80168458</w:t>
            </w:r>
          </w:p>
        </w:tc>
        <w:tc>
          <w:tcPr>
            <w:tcW w:w="431" w:type="pct"/>
            <w:vAlign w:val="bottom"/>
          </w:tcPr>
          <w:p w14:paraId="08B77036" w14:textId="65C75BD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33,18634221</w:t>
            </w:r>
          </w:p>
        </w:tc>
        <w:tc>
          <w:tcPr>
            <w:tcW w:w="431" w:type="pct"/>
            <w:vAlign w:val="bottom"/>
          </w:tcPr>
          <w:p w14:paraId="005875B4" w14:textId="2C1BF60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28,1414613</w:t>
            </w:r>
          </w:p>
        </w:tc>
        <w:tc>
          <w:tcPr>
            <w:tcW w:w="431" w:type="pct"/>
            <w:vAlign w:val="bottom"/>
          </w:tcPr>
          <w:p w14:paraId="5CA822B3" w14:textId="47BAC5C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23,42893678</w:t>
            </w:r>
          </w:p>
        </w:tc>
        <w:tc>
          <w:tcPr>
            <w:tcW w:w="431" w:type="pct"/>
            <w:vAlign w:val="bottom"/>
          </w:tcPr>
          <w:p w14:paraId="39482298" w14:textId="634275E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19,6541872</w:t>
            </w:r>
          </w:p>
        </w:tc>
        <w:tc>
          <w:tcPr>
            <w:tcW w:w="431" w:type="pct"/>
            <w:vAlign w:val="bottom"/>
          </w:tcPr>
          <w:p w14:paraId="1F63E2DC" w14:textId="07B2F10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16,72585413</w:t>
            </w:r>
          </w:p>
        </w:tc>
        <w:tc>
          <w:tcPr>
            <w:tcW w:w="431" w:type="pct"/>
            <w:vAlign w:val="bottom"/>
          </w:tcPr>
          <w:p w14:paraId="5602C9E4" w14:textId="76D42FB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14,45261763</w:t>
            </w:r>
          </w:p>
        </w:tc>
        <w:tc>
          <w:tcPr>
            <w:tcW w:w="431" w:type="pct"/>
            <w:vAlign w:val="bottom"/>
          </w:tcPr>
          <w:p w14:paraId="440823F8" w14:textId="453676F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12,66802632</w:t>
            </w:r>
          </w:p>
        </w:tc>
      </w:tr>
    </w:tbl>
    <w:p w14:paraId="5A84CA37" w14:textId="77777777" w:rsidR="0029048D" w:rsidRPr="0029048D" w:rsidRDefault="0029048D" w:rsidP="0029048D">
      <w:pPr>
        <w:rPr>
          <w:lang w:val="ru-RU" w:eastAsia="en-US"/>
        </w:rPr>
      </w:pPr>
    </w:p>
    <w:p w14:paraId="334E7999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  <w:gridCol w:w="942"/>
        <w:gridCol w:w="942"/>
        <w:gridCol w:w="942"/>
        <w:gridCol w:w="942"/>
      </w:tblGrid>
      <w:tr w:rsidR="0029048D" w14:paraId="287A13DD" w14:textId="77777777" w:rsidTr="0029048D">
        <w:tc>
          <w:tcPr>
            <w:tcW w:w="500" w:type="pct"/>
            <w:vAlign w:val="bottom"/>
          </w:tcPr>
          <w:p w14:paraId="413CFF16" w14:textId="6D8F4244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500" w:type="pct"/>
            <w:vAlign w:val="bottom"/>
          </w:tcPr>
          <w:p w14:paraId="5C12BC18" w14:textId="2BEE2BC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12</w:t>
            </w:r>
          </w:p>
        </w:tc>
        <w:tc>
          <w:tcPr>
            <w:tcW w:w="500" w:type="pct"/>
            <w:vAlign w:val="bottom"/>
          </w:tcPr>
          <w:p w14:paraId="55C6BB09" w14:textId="6B13567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13</w:t>
            </w:r>
          </w:p>
        </w:tc>
        <w:tc>
          <w:tcPr>
            <w:tcW w:w="500" w:type="pct"/>
            <w:vAlign w:val="bottom"/>
          </w:tcPr>
          <w:p w14:paraId="44022BB3" w14:textId="5FE95B9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500" w:type="pct"/>
            <w:vAlign w:val="bottom"/>
          </w:tcPr>
          <w:p w14:paraId="22534D4B" w14:textId="166B7E75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15</w:t>
            </w:r>
          </w:p>
        </w:tc>
        <w:tc>
          <w:tcPr>
            <w:tcW w:w="500" w:type="pct"/>
            <w:vAlign w:val="bottom"/>
          </w:tcPr>
          <w:p w14:paraId="70C8F2DC" w14:textId="34DF16B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16</w:t>
            </w:r>
          </w:p>
        </w:tc>
        <w:tc>
          <w:tcPr>
            <w:tcW w:w="500" w:type="pct"/>
            <w:vAlign w:val="bottom"/>
          </w:tcPr>
          <w:p w14:paraId="6819E019" w14:textId="6D78080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17</w:t>
            </w:r>
          </w:p>
        </w:tc>
        <w:tc>
          <w:tcPr>
            <w:tcW w:w="500" w:type="pct"/>
            <w:vAlign w:val="bottom"/>
          </w:tcPr>
          <w:p w14:paraId="43B71ACA" w14:textId="30D8FDA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500" w:type="pct"/>
            <w:vAlign w:val="bottom"/>
          </w:tcPr>
          <w:p w14:paraId="628B8CF3" w14:textId="0F8825A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19</w:t>
            </w:r>
          </w:p>
        </w:tc>
        <w:tc>
          <w:tcPr>
            <w:tcW w:w="500" w:type="pct"/>
            <w:vAlign w:val="bottom"/>
          </w:tcPr>
          <w:p w14:paraId="1EAB30C1" w14:textId="7519F2D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</w:p>
        </w:tc>
      </w:tr>
      <w:tr w:rsidR="0029048D" w14:paraId="46167B97" w14:textId="77777777" w:rsidTr="0029048D">
        <w:tc>
          <w:tcPr>
            <w:tcW w:w="500" w:type="pct"/>
            <w:vAlign w:val="bottom"/>
          </w:tcPr>
          <w:p w14:paraId="5D83D933" w14:textId="432CA928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0,00296038</w:t>
            </w:r>
          </w:p>
        </w:tc>
        <w:tc>
          <w:tcPr>
            <w:tcW w:w="500" w:type="pct"/>
            <w:vAlign w:val="bottom"/>
          </w:tcPr>
          <w:p w14:paraId="26305D1C" w14:textId="23622FE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0,00266110</w:t>
            </w:r>
          </w:p>
        </w:tc>
        <w:tc>
          <w:tcPr>
            <w:tcW w:w="500" w:type="pct"/>
            <w:vAlign w:val="bottom"/>
          </w:tcPr>
          <w:p w14:paraId="2870BE02" w14:textId="08D3CE7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0,00241705</w:t>
            </w:r>
          </w:p>
        </w:tc>
        <w:tc>
          <w:tcPr>
            <w:tcW w:w="500" w:type="pct"/>
            <w:vAlign w:val="bottom"/>
          </w:tcPr>
          <w:p w14:paraId="08362D78" w14:textId="40A46B25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0,00221434</w:t>
            </w:r>
          </w:p>
        </w:tc>
        <w:tc>
          <w:tcPr>
            <w:tcW w:w="500" w:type="pct"/>
            <w:vAlign w:val="bottom"/>
          </w:tcPr>
          <w:p w14:paraId="217B06CC" w14:textId="7EAF41F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0,00204332</w:t>
            </w:r>
          </w:p>
        </w:tc>
        <w:tc>
          <w:tcPr>
            <w:tcW w:w="500" w:type="pct"/>
            <w:vAlign w:val="bottom"/>
          </w:tcPr>
          <w:p w14:paraId="07C08E6A" w14:textId="248233D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0,00189709</w:t>
            </w:r>
          </w:p>
        </w:tc>
        <w:tc>
          <w:tcPr>
            <w:tcW w:w="500" w:type="pct"/>
            <w:vAlign w:val="bottom"/>
          </w:tcPr>
          <w:p w14:paraId="012424DF" w14:textId="320B7ED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0,00177058</w:t>
            </w:r>
          </w:p>
        </w:tc>
        <w:tc>
          <w:tcPr>
            <w:tcW w:w="500" w:type="pct"/>
            <w:vAlign w:val="bottom"/>
          </w:tcPr>
          <w:p w14:paraId="62A72081" w14:textId="7E0EFA9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0,00166004</w:t>
            </w:r>
          </w:p>
        </w:tc>
        <w:tc>
          <w:tcPr>
            <w:tcW w:w="500" w:type="pct"/>
            <w:vAlign w:val="bottom"/>
          </w:tcPr>
          <w:p w14:paraId="4096D61F" w14:textId="1FB05AE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0,00156259</w:t>
            </w:r>
          </w:p>
        </w:tc>
        <w:tc>
          <w:tcPr>
            <w:tcW w:w="500" w:type="pct"/>
            <w:vAlign w:val="bottom"/>
          </w:tcPr>
          <w:p w14:paraId="75A13FB8" w14:textId="4B9D41D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0,00147602</w:t>
            </w:r>
          </w:p>
        </w:tc>
      </w:tr>
      <w:tr w:rsidR="0029048D" w14:paraId="5FB2EB83" w14:textId="77777777" w:rsidTr="0029048D">
        <w:tc>
          <w:tcPr>
            <w:tcW w:w="500" w:type="pct"/>
            <w:vAlign w:val="bottom"/>
          </w:tcPr>
          <w:p w14:paraId="21EF9414" w14:textId="7D5CF3B3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11,24658518</w:t>
            </w:r>
          </w:p>
        </w:tc>
        <w:tc>
          <w:tcPr>
            <w:tcW w:w="500" w:type="pct"/>
            <w:vAlign w:val="bottom"/>
          </w:tcPr>
          <w:p w14:paraId="7F1082BA" w14:textId="3D3E0FC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10,09720035</w:t>
            </w:r>
          </w:p>
        </w:tc>
        <w:tc>
          <w:tcPr>
            <w:tcW w:w="500" w:type="pct"/>
            <w:vAlign w:val="bottom"/>
          </w:tcPr>
          <w:p w14:paraId="37741401" w14:textId="07C7B25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9,154120196</w:t>
            </w:r>
          </w:p>
        </w:tc>
        <w:tc>
          <w:tcPr>
            <w:tcW w:w="500" w:type="pct"/>
            <w:vAlign w:val="bottom"/>
          </w:tcPr>
          <w:p w14:paraId="7B303C8E" w14:textId="3D0BB8F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8,369584011</w:t>
            </w:r>
          </w:p>
        </w:tc>
        <w:tc>
          <w:tcPr>
            <w:tcW w:w="500" w:type="pct"/>
            <w:vAlign w:val="bottom"/>
          </w:tcPr>
          <w:p w14:paraId="04901DC2" w14:textId="3F3EFD8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7,708528433</w:t>
            </w:r>
          </w:p>
        </w:tc>
        <w:tc>
          <w:tcPr>
            <w:tcW w:w="500" w:type="pct"/>
            <w:vAlign w:val="bottom"/>
          </w:tcPr>
          <w:p w14:paraId="27D24CDB" w14:textId="5D88080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7,144905315</w:t>
            </w:r>
          </w:p>
        </w:tc>
        <w:tc>
          <w:tcPr>
            <w:tcW w:w="500" w:type="pct"/>
            <w:vAlign w:val="bottom"/>
          </w:tcPr>
          <w:p w14:paraId="49DB3BEF" w14:textId="69C2684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6,659132614</w:t>
            </w:r>
          </w:p>
        </w:tc>
        <w:tc>
          <w:tcPr>
            <w:tcW w:w="500" w:type="pct"/>
            <w:vAlign w:val="bottom"/>
          </w:tcPr>
          <w:p w14:paraId="7A971983" w14:textId="1A5ECA3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6,236317738</w:t>
            </w:r>
          </w:p>
        </w:tc>
        <w:tc>
          <w:tcPr>
            <w:tcW w:w="500" w:type="pct"/>
            <w:vAlign w:val="bottom"/>
          </w:tcPr>
          <w:p w14:paraId="11BAA0B1" w14:textId="0A01F8D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5,865006168</w:t>
            </w:r>
          </w:p>
        </w:tc>
        <w:tc>
          <w:tcPr>
            <w:tcW w:w="500" w:type="pct"/>
            <w:vAlign w:val="bottom"/>
          </w:tcPr>
          <w:p w14:paraId="3FB36192" w14:textId="79A1A35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5,536290284</w:t>
            </w:r>
          </w:p>
        </w:tc>
      </w:tr>
    </w:tbl>
    <w:p w14:paraId="30F06ED5" w14:textId="77777777" w:rsidR="00AF52B6" w:rsidRDefault="00AF52B6" w:rsidP="00750568">
      <w:pPr>
        <w:rPr>
          <w:lang w:eastAsia="en-US"/>
        </w:rPr>
      </w:pPr>
    </w:p>
    <w:p w14:paraId="23C10DFC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8"/>
        <w:gridCol w:w="948"/>
        <w:gridCol w:w="948"/>
        <w:gridCol w:w="949"/>
        <w:gridCol w:w="949"/>
        <w:gridCol w:w="949"/>
        <w:gridCol w:w="949"/>
        <w:gridCol w:w="949"/>
        <w:gridCol w:w="879"/>
        <w:gridCol w:w="949"/>
      </w:tblGrid>
      <w:tr w:rsidR="0029048D" w14:paraId="2F56DB5F" w14:textId="77777777" w:rsidTr="0029048D">
        <w:tc>
          <w:tcPr>
            <w:tcW w:w="500" w:type="pct"/>
            <w:vAlign w:val="bottom"/>
          </w:tcPr>
          <w:p w14:paraId="404230EC" w14:textId="320EED84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21</w:t>
            </w:r>
          </w:p>
        </w:tc>
        <w:tc>
          <w:tcPr>
            <w:tcW w:w="500" w:type="pct"/>
            <w:vAlign w:val="bottom"/>
          </w:tcPr>
          <w:p w14:paraId="465BA64D" w14:textId="01BA9E2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</w:p>
        </w:tc>
        <w:tc>
          <w:tcPr>
            <w:tcW w:w="500" w:type="pct"/>
            <w:vAlign w:val="bottom"/>
          </w:tcPr>
          <w:p w14:paraId="4507A646" w14:textId="6F52C0D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23</w:t>
            </w:r>
          </w:p>
        </w:tc>
        <w:tc>
          <w:tcPr>
            <w:tcW w:w="500" w:type="pct"/>
            <w:vAlign w:val="bottom"/>
          </w:tcPr>
          <w:p w14:paraId="51829E26" w14:textId="54BC130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24</w:t>
            </w:r>
          </w:p>
        </w:tc>
        <w:tc>
          <w:tcPr>
            <w:tcW w:w="500" w:type="pct"/>
            <w:vAlign w:val="bottom"/>
          </w:tcPr>
          <w:p w14:paraId="1AFA0607" w14:textId="4E32E31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25</w:t>
            </w:r>
          </w:p>
        </w:tc>
        <w:tc>
          <w:tcPr>
            <w:tcW w:w="500" w:type="pct"/>
            <w:vAlign w:val="bottom"/>
          </w:tcPr>
          <w:p w14:paraId="04C5F571" w14:textId="113F94C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500" w:type="pct"/>
            <w:vAlign w:val="bottom"/>
          </w:tcPr>
          <w:p w14:paraId="39659AB0" w14:textId="4F3B1D1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27</w:t>
            </w:r>
          </w:p>
        </w:tc>
        <w:tc>
          <w:tcPr>
            <w:tcW w:w="500" w:type="pct"/>
            <w:vAlign w:val="bottom"/>
          </w:tcPr>
          <w:p w14:paraId="09EC12FB" w14:textId="29D8A95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28</w:t>
            </w:r>
          </w:p>
        </w:tc>
        <w:tc>
          <w:tcPr>
            <w:tcW w:w="500" w:type="pct"/>
            <w:vAlign w:val="bottom"/>
          </w:tcPr>
          <w:p w14:paraId="40A0CDC6" w14:textId="77E462B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29</w:t>
            </w:r>
          </w:p>
        </w:tc>
        <w:tc>
          <w:tcPr>
            <w:tcW w:w="500" w:type="pct"/>
            <w:vAlign w:val="bottom"/>
          </w:tcPr>
          <w:p w14:paraId="7402ED4F" w14:textId="0FABDB9A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30</w:t>
            </w:r>
          </w:p>
        </w:tc>
      </w:tr>
      <w:tr w:rsidR="0029048D" w14:paraId="768704CF" w14:textId="77777777" w:rsidTr="0029048D">
        <w:tc>
          <w:tcPr>
            <w:tcW w:w="500" w:type="pct"/>
            <w:vAlign w:val="bottom"/>
          </w:tcPr>
          <w:p w14:paraId="322AA61A" w14:textId="4130FE9C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0,00139859</w:t>
            </w:r>
          </w:p>
        </w:tc>
        <w:tc>
          <w:tcPr>
            <w:tcW w:w="500" w:type="pct"/>
            <w:vAlign w:val="bottom"/>
          </w:tcPr>
          <w:p w14:paraId="2932FE13" w14:textId="0FA477D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0,00132891</w:t>
            </w:r>
          </w:p>
        </w:tc>
        <w:tc>
          <w:tcPr>
            <w:tcW w:w="500" w:type="pct"/>
            <w:vAlign w:val="bottom"/>
          </w:tcPr>
          <w:p w14:paraId="2449F572" w14:textId="3395824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0,00126587</w:t>
            </w:r>
          </w:p>
        </w:tc>
        <w:tc>
          <w:tcPr>
            <w:tcW w:w="500" w:type="pct"/>
            <w:vAlign w:val="bottom"/>
          </w:tcPr>
          <w:p w14:paraId="4459E863" w14:textId="09B32F6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0,00120856</w:t>
            </w:r>
          </w:p>
        </w:tc>
        <w:tc>
          <w:tcPr>
            <w:tcW w:w="500" w:type="pct"/>
            <w:vAlign w:val="bottom"/>
          </w:tcPr>
          <w:p w14:paraId="4834ECDD" w14:textId="3A2EBEA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0,00115621</w:t>
            </w:r>
          </w:p>
        </w:tc>
        <w:tc>
          <w:tcPr>
            <w:tcW w:w="500" w:type="pct"/>
            <w:vAlign w:val="bottom"/>
          </w:tcPr>
          <w:p w14:paraId="316FBE64" w14:textId="2E5457D8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0,00110822</w:t>
            </w:r>
          </w:p>
        </w:tc>
        <w:tc>
          <w:tcPr>
            <w:tcW w:w="500" w:type="pct"/>
            <w:vAlign w:val="bottom"/>
          </w:tcPr>
          <w:p w14:paraId="26E7CF95" w14:textId="74BAD122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0,00106406</w:t>
            </w:r>
          </w:p>
        </w:tc>
        <w:tc>
          <w:tcPr>
            <w:tcW w:w="500" w:type="pct"/>
            <w:vAlign w:val="bottom"/>
          </w:tcPr>
          <w:p w14:paraId="26134506" w14:textId="3DF5F31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0,00102329</w:t>
            </w:r>
          </w:p>
        </w:tc>
        <w:tc>
          <w:tcPr>
            <w:tcW w:w="500" w:type="pct"/>
            <w:vAlign w:val="bottom"/>
          </w:tcPr>
          <w:p w14:paraId="4C4BAC01" w14:textId="1F7CCA2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0,00098552</w:t>
            </w:r>
          </w:p>
        </w:tc>
        <w:tc>
          <w:tcPr>
            <w:tcW w:w="500" w:type="pct"/>
            <w:vAlign w:val="bottom"/>
          </w:tcPr>
          <w:p w14:paraId="0E127E61" w14:textId="1163DE23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0,00095044</w:t>
            </w:r>
          </w:p>
        </w:tc>
      </w:tr>
      <w:tr w:rsidR="0029048D" w14:paraId="3221190E" w14:textId="77777777" w:rsidTr="0029048D">
        <w:tc>
          <w:tcPr>
            <w:tcW w:w="500" w:type="pct"/>
            <w:vAlign w:val="bottom"/>
          </w:tcPr>
          <w:p w14:paraId="34D07488" w14:textId="07F1434A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5,243168069</w:t>
            </w:r>
          </w:p>
        </w:tc>
        <w:tc>
          <w:tcPr>
            <w:tcW w:w="500" w:type="pct"/>
            <w:vAlign w:val="bottom"/>
          </w:tcPr>
          <w:p w14:paraId="3C135E7F" w14:textId="4DAF153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4,980077183</w:t>
            </w:r>
          </w:p>
        </w:tc>
        <w:tc>
          <w:tcPr>
            <w:tcW w:w="500" w:type="pct"/>
            <w:vAlign w:val="bottom"/>
          </w:tcPr>
          <w:p w14:paraId="4E1D06DA" w14:textId="50CDED0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4,742553411</w:t>
            </w:r>
          </w:p>
        </w:tc>
        <w:tc>
          <w:tcPr>
            <w:tcW w:w="500" w:type="pct"/>
            <w:vAlign w:val="bottom"/>
          </w:tcPr>
          <w:p w14:paraId="4A9CB56F" w14:textId="070BA7D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4,526978126</w:t>
            </w:r>
          </w:p>
        </w:tc>
        <w:tc>
          <w:tcPr>
            <w:tcW w:w="500" w:type="pct"/>
            <w:vAlign w:val="bottom"/>
          </w:tcPr>
          <w:p w14:paraId="78E92DCD" w14:textId="6532018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4,330390006</w:t>
            </w:r>
          </w:p>
        </w:tc>
        <w:tc>
          <w:tcPr>
            <w:tcW w:w="500" w:type="pct"/>
            <w:vAlign w:val="bottom"/>
          </w:tcPr>
          <w:p w14:paraId="248F0072" w14:textId="4A724508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4,150343471</w:t>
            </w:r>
          </w:p>
        </w:tc>
        <w:tc>
          <w:tcPr>
            <w:tcW w:w="500" w:type="pct"/>
            <w:vAlign w:val="bottom"/>
          </w:tcPr>
          <w:p w14:paraId="1D10C958" w14:textId="1CCF105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3,984801368</w:t>
            </w:r>
          </w:p>
        </w:tc>
        <w:tc>
          <w:tcPr>
            <w:tcW w:w="500" w:type="pct"/>
            <w:vAlign w:val="bottom"/>
          </w:tcPr>
          <w:p w14:paraId="2808E3BA" w14:textId="4EB27135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3,832052917</w:t>
            </w:r>
          </w:p>
        </w:tc>
        <w:tc>
          <w:tcPr>
            <w:tcW w:w="500" w:type="pct"/>
            <w:vAlign w:val="bottom"/>
          </w:tcPr>
          <w:p w14:paraId="7815173B" w14:textId="2EADE06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3,69065045</w:t>
            </w:r>
          </w:p>
        </w:tc>
        <w:tc>
          <w:tcPr>
            <w:tcW w:w="500" w:type="pct"/>
            <w:vAlign w:val="bottom"/>
          </w:tcPr>
          <w:p w14:paraId="5C292945" w14:textId="5F86F40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3,559360217</w:t>
            </w:r>
          </w:p>
        </w:tc>
      </w:tr>
    </w:tbl>
    <w:p w14:paraId="3ACAF186" w14:textId="77777777" w:rsidR="0029048D" w:rsidRDefault="0029048D" w:rsidP="0029048D">
      <w:pPr>
        <w:rPr>
          <w:lang w:eastAsia="en-US"/>
        </w:rPr>
      </w:pPr>
    </w:p>
    <w:p w14:paraId="16A06771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6"/>
        <w:gridCol w:w="956"/>
        <w:gridCol w:w="956"/>
        <w:gridCol w:w="886"/>
        <w:gridCol w:w="956"/>
        <w:gridCol w:w="956"/>
        <w:gridCol w:w="886"/>
      </w:tblGrid>
      <w:tr w:rsidR="0029048D" w14:paraId="4EA51B8B" w14:textId="77777777" w:rsidTr="0029048D">
        <w:tc>
          <w:tcPr>
            <w:tcW w:w="500" w:type="pct"/>
            <w:vAlign w:val="bottom"/>
          </w:tcPr>
          <w:p w14:paraId="22AD11A6" w14:textId="01B45C2D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31</w:t>
            </w:r>
          </w:p>
        </w:tc>
        <w:tc>
          <w:tcPr>
            <w:tcW w:w="500" w:type="pct"/>
            <w:vAlign w:val="bottom"/>
          </w:tcPr>
          <w:p w14:paraId="648ADE9A" w14:textId="7F40E27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500" w:type="pct"/>
            <w:vAlign w:val="bottom"/>
          </w:tcPr>
          <w:p w14:paraId="3E8A96DB" w14:textId="773CF14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33</w:t>
            </w:r>
          </w:p>
        </w:tc>
        <w:tc>
          <w:tcPr>
            <w:tcW w:w="500" w:type="pct"/>
            <w:vAlign w:val="bottom"/>
          </w:tcPr>
          <w:p w14:paraId="65CA3263" w14:textId="78023AB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34</w:t>
            </w:r>
          </w:p>
        </w:tc>
        <w:tc>
          <w:tcPr>
            <w:tcW w:w="500" w:type="pct"/>
            <w:vAlign w:val="bottom"/>
          </w:tcPr>
          <w:p w14:paraId="18FBF036" w14:textId="08926DCC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35</w:t>
            </w:r>
          </w:p>
        </w:tc>
        <w:tc>
          <w:tcPr>
            <w:tcW w:w="500" w:type="pct"/>
            <w:vAlign w:val="bottom"/>
          </w:tcPr>
          <w:p w14:paraId="143AFED8" w14:textId="748AE85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36</w:t>
            </w:r>
          </w:p>
        </w:tc>
        <w:tc>
          <w:tcPr>
            <w:tcW w:w="500" w:type="pct"/>
            <w:vAlign w:val="bottom"/>
          </w:tcPr>
          <w:p w14:paraId="364F52ED" w14:textId="0FFFA15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37</w:t>
            </w:r>
          </w:p>
        </w:tc>
        <w:tc>
          <w:tcPr>
            <w:tcW w:w="500" w:type="pct"/>
            <w:vAlign w:val="bottom"/>
          </w:tcPr>
          <w:p w14:paraId="1C2D1941" w14:textId="5CDDD46F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38</w:t>
            </w:r>
          </w:p>
        </w:tc>
        <w:tc>
          <w:tcPr>
            <w:tcW w:w="500" w:type="pct"/>
            <w:vAlign w:val="bottom"/>
          </w:tcPr>
          <w:p w14:paraId="092E8D36" w14:textId="452B7EE4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39</w:t>
            </w:r>
          </w:p>
        </w:tc>
        <w:tc>
          <w:tcPr>
            <w:tcW w:w="500" w:type="pct"/>
            <w:vAlign w:val="bottom"/>
          </w:tcPr>
          <w:p w14:paraId="59EC05BD" w14:textId="30AFBF2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40</w:t>
            </w:r>
          </w:p>
        </w:tc>
      </w:tr>
      <w:tr w:rsidR="0029048D" w14:paraId="065C9714" w14:textId="77777777" w:rsidTr="0029048D">
        <w:tc>
          <w:tcPr>
            <w:tcW w:w="500" w:type="pct"/>
            <w:vAlign w:val="bottom"/>
          </w:tcPr>
          <w:p w14:paraId="2F1E9550" w14:textId="45932501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0,00091778</w:t>
            </w:r>
          </w:p>
        </w:tc>
        <w:tc>
          <w:tcPr>
            <w:tcW w:w="500" w:type="pct"/>
            <w:vAlign w:val="bottom"/>
          </w:tcPr>
          <w:p w14:paraId="4352F488" w14:textId="38FF78FF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0,00088728</w:t>
            </w:r>
          </w:p>
        </w:tc>
        <w:tc>
          <w:tcPr>
            <w:tcW w:w="500" w:type="pct"/>
            <w:vAlign w:val="bottom"/>
          </w:tcPr>
          <w:p w14:paraId="607BD068" w14:textId="3BD19C1D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0,00085874</w:t>
            </w:r>
          </w:p>
        </w:tc>
        <w:tc>
          <w:tcPr>
            <w:tcW w:w="500" w:type="pct"/>
            <w:vAlign w:val="bottom"/>
          </w:tcPr>
          <w:p w14:paraId="08F71F2B" w14:textId="735ED75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0,00083198</w:t>
            </w:r>
          </w:p>
        </w:tc>
        <w:tc>
          <w:tcPr>
            <w:tcW w:w="500" w:type="pct"/>
            <w:vAlign w:val="bottom"/>
          </w:tcPr>
          <w:p w14:paraId="0B7371FE" w14:textId="1877A6B5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0,00080684</w:t>
            </w:r>
          </w:p>
        </w:tc>
        <w:tc>
          <w:tcPr>
            <w:tcW w:w="500" w:type="pct"/>
            <w:vAlign w:val="bottom"/>
          </w:tcPr>
          <w:p w14:paraId="66E8C7AE" w14:textId="41432487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0,00078317</w:t>
            </w:r>
          </w:p>
        </w:tc>
        <w:tc>
          <w:tcPr>
            <w:tcW w:w="500" w:type="pct"/>
            <w:vAlign w:val="bottom"/>
          </w:tcPr>
          <w:p w14:paraId="0B415713" w14:textId="47DD206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0,00076085</w:t>
            </w:r>
          </w:p>
        </w:tc>
        <w:tc>
          <w:tcPr>
            <w:tcW w:w="500" w:type="pct"/>
            <w:vAlign w:val="bottom"/>
          </w:tcPr>
          <w:p w14:paraId="64B626DA" w14:textId="09316664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0,00073977</w:t>
            </w:r>
          </w:p>
        </w:tc>
        <w:tc>
          <w:tcPr>
            <w:tcW w:w="500" w:type="pct"/>
            <w:vAlign w:val="bottom"/>
          </w:tcPr>
          <w:p w14:paraId="3AFD66D1" w14:textId="4731C2AD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0,00071982</w:t>
            </w:r>
          </w:p>
        </w:tc>
        <w:tc>
          <w:tcPr>
            <w:tcW w:w="500" w:type="pct"/>
            <w:vAlign w:val="bottom"/>
          </w:tcPr>
          <w:p w14:paraId="265E2FCD" w14:textId="5B06311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0,00070092</w:t>
            </w:r>
          </w:p>
        </w:tc>
      </w:tr>
      <w:tr w:rsidR="0029048D" w14:paraId="65FCCDA1" w14:textId="77777777" w:rsidTr="0029048D">
        <w:tc>
          <w:tcPr>
            <w:tcW w:w="500" w:type="pct"/>
            <w:vAlign w:val="bottom"/>
          </w:tcPr>
          <w:p w14:paraId="291C984F" w14:textId="256E5392" w:rsidR="0029048D" w:rsidRPr="00F94F67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3,437123818</w:t>
            </w:r>
          </w:p>
        </w:tc>
        <w:tc>
          <w:tcPr>
            <w:tcW w:w="500" w:type="pct"/>
            <w:vAlign w:val="bottom"/>
          </w:tcPr>
          <w:p w14:paraId="490BD176" w14:textId="1488CF73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3,323027697</w:t>
            </w:r>
          </w:p>
        </w:tc>
        <w:tc>
          <w:tcPr>
            <w:tcW w:w="500" w:type="pct"/>
            <w:vAlign w:val="bottom"/>
          </w:tcPr>
          <w:p w14:paraId="656F6FA3" w14:textId="5F8B263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3,216278842</w:t>
            </w:r>
          </w:p>
        </w:tc>
        <w:tc>
          <w:tcPr>
            <w:tcW w:w="500" w:type="pct"/>
            <w:vAlign w:val="bottom"/>
          </w:tcPr>
          <w:p w14:paraId="7F1A9CE6" w14:textId="7846426E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3,116185246</w:t>
            </w:r>
          </w:p>
        </w:tc>
        <w:tc>
          <w:tcPr>
            <w:tcW w:w="500" w:type="pct"/>
            <w:vAlign w:val="bottom"/>
          </w:tcPr>
          <w:p w14:paraId="3B0217D8" w14:textId="3A6F5B1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3,022140093</w:t>
            </w:r>
          </w:p>
        </w:tc>
        <w:tc>
          <w:tcPr>
            <w:tcW w:w="500" w:type="pct"/>
            <w:vAlign w:val="bottom"/>
          </w:tcPr>
          <w:p w14:paraId="5A598FB6" w14:textId="5D07499D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2,933608866</w:t>
            </w:r>
          </w:p>
        </w:tc>
        <w:tc>
          <w:tcPr>
            <w:tcW w:w="500" w:type="pct"/>
            <w:vAlign w:val="bottom"/>
          </w:tcPr>
          <w:p w14:paraId="38EB1594" w14:textId="7BA00351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2,85011875</w:t>
            </w:r>
          </w:p>
        </w:tc>
        <w:tc>
          <w:tcPr>
            <w:tcW w:w="500" w:type="pct"/>
            <w:vAlign w:val="bottom"/>
          </w:tcPr>
          <w:p w14:paraId="2DA7AE27" w14:textId="44AC413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2,771249872</w:t>
            </w:r>
          </w:p>
        </w:tc>
        <w:tc>
          <w:tcPr>
            <w:tcW w:w="500" w:type="pct"/>
            <w:vAlign w:val="bottom"/>
          </w:tcPr>
          <w:p w14:paraId="14D0CA6A" w14:textId="1F4EF8D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2,696628017</w:t>
            </w:r>
          </w:p>
        </w:tc>
        <w:tc>
          <w:tcPr>
            <w:tcW w:w="500" w:type="pct"/>
            <w:vAlign w:val="bottom"/>
          </w:tcPr>
          <w:p w14:paraId="28F1F97C" w14:textId="33ADB88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2,62591852</w:t>
            </w:r>
          </w:p>
        </w:tc>
      </w:tr>
    </w:tbl>
    <w:p w14:paraId="2E69938C" w14:textId="77777777" w:rsidR="0029048D" w:rsidRDefault="0029048D" w:rsidP="0029048D">
      <w:pPr>
        <w:rPr>
          <w:lang w:eastAsia="en-US"/>
        </w:rPr>
      </w:pPr>
    </w:p>
    <w:p w14:paraId="234E3794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5000" w:type="pct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2"/>
        <w:gridCol w:w="942"/>
        <w:gridCol w:w="942"/>
        <w:gridCol w:w="942"/>
        <w:gridCol w:w="942"/>
        <w:gridCol w:w="942"/>
        <w:gridCol w:w="942"/>
      </w:tblGrid>
      <w:tr w:rsidR="0029048D" w14:paraId="655854C5" w14:textId="77777777" w:rsidTr="005347C3">
        <w:tc>
          <w:tcPr>
            <w:tcW w:w="500" w:type="pct"/>
            <w:vAlign w:val="bottom"/>
          </w:tcPr>
          <w:p w14:paraId="0AB6FAD1" w14:textId="4CEDF352" w:rsidR="0029048D" w:rsidRPr="0029048D" w:rsidRDefault="0029048D" w:rsidP="0029048D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41</w:t>
            </w:r>
          </w:p>
        </w:tc>
        <w:tc>
          <w:tcPr>
            <w:tcW w:w="500" w:type="pct"/>
            <w:vAlign w:val="bottom"/>
          </w:tcPr>
          <w:p w14:paraId="28C0D36F" w14:textId="5F9C7C76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42</w:t>
            </w:r>
          </w:p>
        </w:tc>
        <w:tc>
          <w:tcPr>
            <w:tcW w:w="500" w:type="pct"/>
            <w:vAlign w:val="bottom"/>
          </w:tcPr>
          <w:p w14:paraId="087C02F3" w14:textId="115F9562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43</w:t>
            </w:r>
          </w:p>
        </w:tc>
        <w:tc>
          <w:tcPr>
            <w:tcW w:w="500" w:type="pct"/>
            <w:vAlign w:val="bottom"/>
          </w:tcPr>
          <w:p w14:paraId="1889CB8B" w14:textId="1AF29444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44</w:t>
            </w:r>
          </w:p>
        </w:tc>
        <w:tc>
          <w:tcPr>
            <w:tcW w:w="500" w:type="pct"/>
            <w:vAlign w:val="bottom"/>
          </w:tcPr>
          <w:p w14:paraId="79524DDD" w14:textId="672EA90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500" w:type="pct"/>
            <w:vAlign w:val="bottom"/>
          </w:tcPr>
          <w:p w14:paraId="6582043B" w14:textId="04165CF7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46</w:t>
            </w:r>
          </w:p>
        </w:tc>
        <w:tc>
          <w:tcPr>
            <w:tcW w:w="500" w:type="pct"/>
            <w:vAlign w:val="bottom"/>
          </w:tcPr>
          <w:p w14:paraId="47E92952" w14:textId="68F91BC9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47</w:t>
            </w:r>
          </w:p>
        </w:tc>
        <w:tc>
          <w:tcPr>
            <w:tcW w:w="500" w:type="pct"/>
            <w:vAlign w:val="bottom"/>
          </w:tcPr>
          <w:p w14:paraId="56E2F91E" w14:textId="37ABE6BB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48</w:t>
            </w:r>
          </w:p>
        </w:tc>
        <w:tc>
          <w:tcPr>
            <w:tcW w:w="500" w:type="pct"/>
            <w:vAlign w:val="bottom"/>
          </w:tcPr>
          <w:p w14:paraId="5C7BD4EE" w14:textId="58BF5F4F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49</w:t>
            </w:r>
          </w:p>
        </w:tc>
        <w:tc>
          <w:tcPr>
            <w:tcW w:w="500" w:type="pct"/>
            <w:vAlign w:val="bottom"/>
          </w:tcPr>
          <w:p w14:paraId="15A490EB" w14:textId="40B84F90" w:rsidR="0029048D" w:rsidRDefault="0029048D" w:rsidP="0029048D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50</w:t>
            </w:r>
          </w:p>
        </w:tc>
      </w:tr>
      <w:tr w:rsidR="0029048D" w14:paraId="18E51EDC" w14:textId="77777777" w:rsidTr="005347C3">
        <w:tc>
          <w:tcPr>
            <w:tcW w:w="500" w:type="pct"/>
            <w:vAlign w:val="bottom"/>
          </w:tcPr>
          <w:p w14:paraId="08B8FBC3" w14:textId="2DA91BE4" w:rsidR="0029048D" w:rsidRPr="00250755" w:rsidRDefault="0029048D" w:rsidP="0029048D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0,00068298</w:t>
            </w:r>
          </w:p>
        </w:tc>
        <w:tc>
          <w:tcPr>
            <w:tcW w:w="500" w:type="pct"/>
            <w:vAlign w:val="bottom"/>
          </w:tcPr>
          <w:p w14:paraId="3B9F146C" w14:textId="4B9FCD8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0,00066594</w:t>
            </w:r>
          </w:p>
        </w:tc>
        <w:tc>
          <w:tcPr>
            <w:tcW w:w="500" w:type="pct"/>
            <w:vAlign w:val="bottom"/>
          </w:tcPr>
          <w:p w14:paraId="60DF4FFE" w14:textId="4C9C6366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0,00064973</w:t>
            </w:r>
          </w:p>
        </w:tc>
        <w:tc>
          <w:tcPr>
            <w:tcW w:w="500" w:type="pct"/>
            <w:vAlign w:val="bottom"/>
          </w:tcPr>
          <w:p w14:paraId="720CBE87" w14:textId="269E121A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0,00063429</w:t>
            </w:r>
          </w:p>
        </w:tc>
        <w:tc>
          <w:tcPr>
            <w:tcW w:w="500" w:type="pct"/>
            <w:vAlign w:val="bottom"/>
          </w:tcPr>
          <w:p w14:paraId="6DF63986" w14:textId="19294551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0,00061957</w:t>
            </w:r>
          </w:p>
        </w:tc>
        <w:tc>
          <w:tcPr>
            <w:tcW w:w="500" w:type="pct"/>
            <w:vAlign w:val="bottom"/>
          </w:tcPr>
          <w:p w14:paraId="1A09CCE2" w14:textId="5F54EE0B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0,00060551</w:t>
            </w:r>
          </w:p>
        </w:tc>
        <w:tc>
          <w:tcPr>
            <w:tcW w:w="500" w:type="pct"/>
            <w:vAlign w:val="bottom"/>
          </w:tcPr>
          <w:p w14:paraId="0505AFAE" w14:textId="583D0FFC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0,00059208</w:t>
            </w:r>
          </w:p>
        </w:tc>
        <w:tc>
          <w:tcPr>
            <w:tcW w:w="500" w:type="pct"/>
            <w:vAlign w:val="bottom"/>
          </w:tcPr>
          <w:p w14:paraId="463154D1" w14:textId="399B1748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0,00057922</w:t>
            </w:r>
          </w:p>
        </w:tc>
        <w:tc>
          <w:tcPr>
            <w:tcW w:w="500" w:type="pct"/>
            <w:vAlign w:val="bottom"/>
          </w:tcPr>
          <w:p w14:paraId="6D8FAF03" w14:textId="0DD8EBBE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0,00056692</w:t>
            </w:r>
          </w:p>
        </w:tc>
        <w:tc>
          <w:tcPr>
            <w:tcW w:w="500" w:type="pct"/>
            <w:vAlign w:val="bottom"/>
          </w:tcPr>
          <w:p w14:paraId="3C3A052B" w14:textId="55D88F8B" w:rsidR="0029048D" w:rsidRPr="00250755" w:rsidRDefault="0029048D" w:rsidP="0029048D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0,00055513</w:t>
            </w:r>
          </w:p>
        </w:tc>
      </w:tr>
      <w:tr w:rsidR="005347C3" w14:paraId="31AB7C8F" w14:textId="77777777" w:rsidTr="005347C3">
        <w:tc>
          <w:tcPr>
            <w:tcW w:w="500" w:type="pct"/>
            <w:vAlign w:val="bottom"/>
          </w:tcPr>
          <w:p w14:paraId="28DDA867" w14:textId="308250CC" w:rsidR="005347C3" w:rsidRPr="00F94F67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2,558821135</w:t>
            </w:r>
          </w:p>
        </w:tc>
        <w:tc>
          <w:tcPr>
            <w:tcW w:w="500" w:type="pct"/>
            <w:vAlign w:val="bottom"/>
          </w:tcPr>
          <w:p w14:paraId="5A924006" w14:textId="1262811F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2,495065686</w:t>
            </w:r>
          </w:p>
        </w:tc>
        <w:tc>
          <w:tcPr>
            <w:tcW w:w="500" w:type="pct"/>
            <w:vAlign w:val="bottom"/>
          </w:tcPr>
          <w:p w14:paraId="37AF0065" w14:textId="68004206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2,434408369</w:t>
            </w:r>
          </w:p>
        </w:tc>
        <w:tc>
          <w:tcPr>
            <w:tcW w:w="500" w:type="pct"/>
            <w:vAlign w:val="bottom"/>
          </w:tcPr>
          <w:p w14:paraId="4FAEF0D7" w14:textId="6CF1D01F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2,376628591</w:t>
            </w:r>
          </w:p>
        </w:tc>
        <w:tc>
          <w:tcPr>
            <w:tcW w:w="500" w:type="pct"/>
            <w:vAlign w:val="bottom"/>
          </w:tcPr>
          <w:p w14:paraId="055A5342" w14:textId="13CA1D57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2,321526263</w:t>
            </w:r>
          </w:p>
        </w:tc>
        <w:tc>
          <w:tcPr>
            <w:tcW w:w="500" w:type="pct"/>
            <w:vAlign w:val="bottom"/>
          </w:tcPr>
          <w:p w14:paraId="7538B4B5" w14:textId="4BD4519F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2,268919456</w:t>
            </w:r>
          </w:p>
        </w:tc>
        <w:tc>
          <w:tcPr>
            <w:tcW w:w="500" w:type="pct"/>
            <w:vAlign w:val="bottom"/>
          </w:tcPr>
          <w:p w14:paraId="1B798AA1" w14:textId="2B4C1163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2,218642381</w:t>
            </w:r>
          </w:p>
        </w:tc>
        <w:tc>
          <w:tcPr>
            <w:tcW w:w="500" w:type="pct"/>
            <w:vAlign w:val="bottom"/>
          </w:tcPr>
          <w:p w14:paraId="20C7F42B" w14:textId="2043C787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2,170543636</w:t>
            </w:r>
          </w:p>
        </w:tc>
        <w:tc>
          <w:tcPr>
            <w:tcW w:w="500" w:type="pct"/>
            <w:vAlign w:val="bottom"/>
          </w:tcPr>
          <w:p w14:paraId="31EED982" w14:textId="634A413C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2,124484667</w:t>
            </w:r>
          </w:p>
        </w:tc>
        <w:tc>
          <w:tcPr>
            <w:tcW w:w="500" w:type="pct"/>
            <w:vAlign w:val="bottom"/>
          </w:tcPr>
          <w:p w14:paraId="331B196F" w14:textId="32B587AB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2,080338438</w:t>
            </w:r>
          </w:p>
        </w:tc>
      </w:tr>
    </w:tbl>
    <w:p w14:paraId="1AD64D7F" w14:textId="77777777" w:rsidR="0029048D" w:rsidRDefault="0029048D" w:rsidP="0029048D">
      <w:pPr>
        <w:rPr>
          <w:lang w:eastAsia="en-US"/>
        </w:rPr>
      </w:pPr>
    </w:p>
    <w:p w14:paraId="2A67C8EB" w14:textId="77777777" w:rsidR="0029048D" w:rsidRPr="0029048D" w:rsidRDefault="0029048D" w:rsidP="0029048D">
      <w:pPr>
        <w:rPr>
          <w:lang w:val="ru-RU" w:eastAsia="en-US"/>
        </w:rPr>
      </w:pPr>
    </w:p>
    <w:tbl>
      <w:tblPr>
        <w:tblStyle w:val="TableGrid0"/>
        <w:tblW w:w="2381" w:type="pct"/>
        <w:tblLook w:val="04A0" w:firstRow="1" w:lastRow="0" w:firstColumn="1" w:lastColumn="0" w:noHBand="0" w:noVBand="1"/>
      </w:tblPr>
      <w:tblGrid>
        <w:gridCol w:w="1495"/>
        <w:gridCol w:w="1495"/>
        <w:gridCol w:w="1495"/>
      </w:tblGrid>
      <w:tr w:rsidR="005347C3" w14:paraId="494C9A06" w14:textId="77777777" w:rsidTr="005347C3">
        <w:tc>
          <w:tcPr>
            <w:tcW w:w="1667" w:type="pct"/>
            <w:vAlign w:val="bottom"/>
          </w:tcPr>
          <w:p w14:paraId="6A93B9A8" w14:textId="0BBC82F1" w:rsidR="005347C3" w:rsidRPr="0029048D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51</w:t>
            </w:r>
          </w:p>
        </w:tc>
        <w:tc>
          <w:tcPr>
            <w:tcW w:w="1667" w:type="pct"/>
            <w:vAlign w:val="bottom"/>
          </w:tcPr>
          <w:p w14:paraId="40465D83" w14:textId="59F80D0C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52</w:t>
            </w:r>
          </w:p>
        </w:tc>
        <w:tc>
          <w:tcPr>
            <w:tcW w:w="1667" w:type="pct"/>
            <w:vAlign w:val="bottom"/>
          </w:tcPr>
          <w:p w14:paraId="667E519D" w14:textId="1C1979BA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53</w:t>
            </w:r>
          </w:p>
        </w:tc>
      </w:tr>
      <w:tr w:rsidR="005347C3" w14:paraId="04E170FE" w14:textId="77777777" w:rsidTr="005347C3">
        <w:tc>
          <w:tcPr>
            <w:tcW w:w="1667" w:type="pct"/>
            <w:vAlign w:val="bottom"/>
          </w:tcPr>
          <w:p w14:paraId="1ABDA210" w14:textId="64B9AF61" w:rsidR="005347C3" w:rsidRPr="00250755" w:rsidRDefault="005347C3" w:rsidP="005347C3">
            <w:pPr>
              <w:jc w:val="center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rFonts w:ascii="Aptos Narrow" w:hAnsi="Aptos Narrow"/>
                <w:color w:val="000000"/>
              </w:rPr>
              <w:t>0,00054381</w:t>
            </w:r>
          </w:p>
        </w:tc>
        <w:tc>
          <w:tcPr>
            <w:tcW w:w="1667" w:type="pct"/>
            <w:vAlign w:val="bottom"/>
          </w:tcPr>
          <w:p w14:paraId="77FEF708" w14:textId="4289FB06" w:rsidR="005347C3" w:rsidRPr="00250755" w:rsidRDefault="005347C3" w:rsidP="005347C3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0,00053295</w:t>
            </w:r>
          </w:p>
        </w:tc>
        <w:tc>
          <w:tcPr>
            <w:tcW w:w="1667" w:type="pct"/>
            <w:vAlign w:val="bottom"/>
          </w:tcPr>
          <w:p w14:paraId="0B57E918" w14:textId="426FE667" w:rsidR="005347C3" w:rsidRPr="00250755" w:rsidRDefault="005347C3" w:rsidP="005347C3">
            <w:pPr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0,00052251</w:t>
            </w:r>
          </w:p>
        </w:tc>
      </w:tr>
      <w:tr w:rsidR="005347C3" w14:paraId="6B519FEC" w14:textId="77777777" w:rsidTr="005347C3">
        <w:tc>
          <w:tcPr>
            <w:tcW w:w="1667" w:type="pct"/>
            <w:vAlign w:val="bottom"/>
          </w:tcPr>
          <w:p w14:paraId="57B868BC" w14:textId="2746B874" w:rsidR="005347C3" w:rsidRPr="00F94F67" w:rsidRDefault="005347C3" w:rsidP="005347C3">
            <w:pPr>
              <w:rPr>
                <w:lang w:val="ru-RU" w:eastAsia="en-US"/>
              </w:rPr>
            </w:pPr>
            <w:r>
              <w:rPr>
                <w:rFonts w:ascii="Aptos Narrow" w:hAnsi="Aptos Narrow"/>
                <w:color w:val="000000"/>
              </w:rPr>
              <w:t>2,037988251</w:t>
            </w:r>
          </w:p>
        </w:tc>
        <w:tc>
          <w:tcPr>
            <w:tcW w:w="1667" w:type="pct"/>
            <w:vAlign w:val="bottom"/>
          </w:tcPr>
          <w:p w14:paraId="5896D16E" w14:textId="5F1EF841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1,997326718</w:t>
            </w:r>
          </w:p>
        </w:tc>
        <w:tc>
          <w:tcPr>
            <w:tcW w:w="1667" w:type="pct"/>
            <w:vAlign w:val="bottom"/>
          </w:tcPr>
          <w:p w14:paraId="2CED60B3" w14:textId="4226C5B5" w:rsidR="005347C3" w:rsidRDefault="005347C3" w:rsidP="005347C3">
            <w:pPr>
              <w:rPr>
                <w:lang w:eastAsia="en-US"/>
              </w:rPr>
            </w:pPr>
            <w:r>
              <w:rPr>
                <w:rFonts w:ascii="Aptos Narrow" w:hAnsi="Aptos Narrow"/>
                <w:color w:val="000000"/>
              </w:rPr>
              <w:t>1,958254844</w:t>
            </w:r>
          </w:p>
        </w:tc>
      </w:tr>
    </w:tbl>
    <w:p w14:paraId="078CEB52" w14:textId="12D9C2A4" w:rsidR="005347C3" w:rsidRPr="005347C3" w:rsidRDefault="005347C3" w:rsidP="005347C3">
      <w:pPr>
        <w:rPr>
          <w:lang w:eastAsia="en-US"/>
        </w:rPr>
      </w:pPr>
      <w:r w:rsidRPr="005347C3">
        <w:rPr>
          <w:lang w:eastAsia="en-US"/>
        </w:rPr>
        <w:t xml:space="preserve">Из данных представленной таблицы видим, что критическое число заявок М* в нашей сети М* = </w:t>
      </w:r>
      <w:r>
        <w:rPr>
          <w:lang w:val="ru-RU" w:eastAsia="en-US"/>
        </w:rPr>
        <w:t>52</w:t>
      </w:r>
      <w:r w:rsidRPr="005347C3">
        <w:rPr>
          <w:lang w:eastAsia="en-US"/>
        </w:rPr>
        <w:t xml:space="preserve">. </w:t>
      </w:r>
    </w:p>
    <w:p w14:paraId="35710943" w14:textId="77777777" w:rsidR="0029048D" w:rsidRDefault="0029048D" w:rsidP="0029048D">
      <w:pPr>
        <w:rPr>
          <w:lang w:eastAsia="en-US"/>
        </w:rPr>
      </w:pPr>
    </w:p>
    <w:p w14:paraId="1E0F167A" w14:textId="15D504E9" w:rsidR="00AF52B6" w:rsidRDefault="005347C3" w:rsidP="00750568">
      <w:pPr>
        <w:rPr>
          <w:lang w:eastAsia="en-US"/>
        </w:rPr>
      </w:pPr>
      <w:r>
        <w:rPr>
          <w:noProof/>
        </w:rPr>
        <w:drawing>
          <wp:inline distT="0" distB="0" distL="0" distR="0" wp14:anchorId="282A08FB" wp14:editId="3C6A367F">
            <wp:extent cx="5986145" cy="3058160"/>
            <wp:effectExtent l="0" t="0" r="8255" b="15240"/>
            <wp:docPr id="140630994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6F49AF-B334-A610-317C-5E0B07994E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A11F7B" w14:textId="77777777" w:rsidR="00AF52B6" w:rsidRPr="00AF52B6" w:rsidRDefault="00AF52B6" w:rsidP="00750568">
      <w:pPr>
        <w:rPr>
          <w:lang w:eastAsia="en-US"/>
        </w:rPr>
      </w:pPr>
    </w:p>
    <w:p w14:paraId="3AD62749" w14:textId="77777777" w:rsidR="0031450F" w:rsidRPr="0031450F" w:rsidRDefault="0031450F" w:rsidP="0031450F">
      <w:pPr>
        <w:rPr>
          <w:lang w:eastAsia="en-US"/>
        </w:rPr>
      </w:pPr>
      <w:r w:rsidRPr="0031450F">
        <w:rPr>
          <w:b/>
          <w:bCs/>
          <w:lang w:eastAsia="en-US"/>
        </w:rPr>
        <w:t xml:space="preserve">При найденном критическом числе заявок выявим «узкое место» сети </w:t>
      </w:r>
    </w:p>
    <w:p w14:paraId="3DA5D0C6" w14:textId="77777777" w:rsidR="00920F3B" w:rsidRPr="0031450F" w:rsidRDefault="00920F3B" w:rsidP="00750568">
      <w:pPr>
        <w:rPr>
          <w:lang w:eastAsia="en-US"/>
        </w:rPr>
      </w:pPr>
    </w:p>
    <w:p w14:paraId="0ADE8DA6" w14:textId="77777777" w:rsidR="0031450F" w:rsidRPr="0031450F" w:rsidRDefault="0031450F" w:rsidP="0031450F">
      <w:pPr>
        <w:spacing w:line="0" w:lineRule="atLeast"/>
        <w:ind w:right="60"/>
        <w:jc w:val="center"/>
        <w:rPr>
          <w:i/>
          <w:lang w:val="ru-RU"/>
        </w:rPr>
      </w:pPr>
      <w:r w:rsidRPr="0031450F">
        <w:rPr>
          <w:i/>
          <w:lang w:val="ru-RU"/>
        </w:rPr>
        <w:t>Таблица 5. Загрузка узлов системы при критическом числе заявок.</w:t>
      </w:r>
    </w:p>
    <w:p w14:paraId="16ECD4A7" w14:textId="77777777" w:rsidR="0031450F" w:rsidRPr="0031450F" w:rsidRDefault="0031450F" w:rsidP="0031450F">
      <w:pPr>
        <w:spacing w:line="34" w:lineRule="exact"/>
        <w:rPr>
          <w:lang w:val="ru-RU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1500"/>
        <w:gridCol w:w="1500"/>
        <w:gridCol w:w="1500"/>
        <w:gridCol w:w="1500"/>
        <w:gridCol w:w="1520"/>
      </w:tblGrid>
      <w:tr w:rsidR="0031450F" w14:paraId="03FC9EBE" w14:textId="77777777" w:rsidTr="0031450F">
        <w:trPr>
          <w:trHeight w:val="463"/>
        </w:trPr>
        <w:tc>
          <w:tcPr>
            <w:tcW w:w="1520" w:type="dxa"/>
            <w:shd w:val="clear" w:color="auto" w:fill="auto"/>
            <w:vAlign w:val="bottom"/>
          </w:tcPr>
          <w:p w14:paraId="16A6B8C0" w14:textId="77777777" w:rsidR="0031450F" w:rsidRPr="0031450F" w:rsidRDefault="0031450F" w:rsidP="00062D79">
            <w:pPr>
              <w:spacing w:line="0" w:lineRule="atLeast"/>
              <w:rPr>
                <w:lang w:val="ru-RU"/>
              </w:rPr>
            </w:pPr>
          </w:p>
        </w:tc>
        <w:tc>
          <w:tcPr>
            <w:tcW w:w="1500" w:type="dxa"/>
            <w:shd w:val="clear" w:color="auto" w:fill="auto"/>
            <w:vAlign w:val="bottom"/>
          </w:tcPr>
          <w:p w14:paraId="150A6C6D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У1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4BEE60CC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У2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13044BBA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У3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26D9DB57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У4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0EC05800" w14:textId="77777777" w:rsidR="0031450F" w:rsidRDefault="0031450F" w:rsidP="00062D79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Сеть</w:t>
            </w:r>
          </w:p>
        </w:tc>
      </w:tr>
      <w:tr w:rsidR="0031450F" w14:paraId="707579E7" w14:textId="77777777" w:rsidTr="0031450F">
        <w:trPr>
          <w:trHeight w:val="450"/>
        </w:trPr>
        <w:tc>
          <w:tcPr>
            <w:tcW w:w="1520" w:type="dxa"/>
            <w:shd w:val="clear" w:color="auto" w:fill="auto"/>
            <w:vAlign w:val="bottom"/>
          </w:tcPr>
          <w:p w14:paraId="565AF285" w14:textId="77777777" w:rsidR="0031450F" w:rsidRDefault="0031450F" w:rsidP="009836E1">
            <w:pPr>
              <w:spacing w:line="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Загрузка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7A16B66C" w14:textId="4ED4AAA5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0.238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546152D5" w14:textId="0150EF05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1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34B38A20" w14:textId="4354256D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0.2</w:t>
            </w:r>
          </w:p>
        </w:tc>
        <w:tc>
          <w:tcPr>
            <w:tcW w:w="1500" w:type="dxa"/>
            <w:shd w:val="clear" w:color="auto" w:fill="auto"/>
            <w:vAlign w:val="bottom"/>
          </w:tcPr>
          <w:p w14:paraId="66C6B1CF" w14:textId="569EA3BC" w:rsidR="0031450F" w:rsidRDefault="009836E1" w:rsidP="009836E1">
            <w:pPr>
              <w:spacing w:line="0" w:lineRule="atLeast"/>
              <w:ind w:right="32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0.022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6FA03746" w14:textId="0EF8F45E" w:rsidR="0031450F" w:rsidRPr="009836E1" w:rsidRDefault="009836E1" w:rsidP="009836E1">
            <w:pPr>
              <w:spacing w:line="0" w:lineRule="atLeast"/>
              <w:ind w:right="320"/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   </w:t>
            </w:r>
            <w:r w:rsidRPr="009836E1">
              <w:rPr>
                <w:sz w:val="28"/>
                <w:lang w:val="en-US"/>
              </w:rPr>
              <w:t>1.46</w:t>
            </w:r>
          </w:p>
        </w:tc>
      </w:tr>
    </w:tbl>
    <w:p w14:paraId="6D465506" w14:textId="77777777" w:rsidR="0031450F" w:rsidRDefault="0031450F" w:rsidP="0031450F">
      <w:pPr>
        <w:spacing w:line="357" w:lineRule="exact"/>
      </w:pPr>
    </w:p>
    <w:p w14:paraId="3E38ACC8" w14:textId="036EFFFB" w:rsidR="0031450F" w:rsidRPr="0031450F" w:rsidRDefault="0031450F" w:rsidP="0031450F">
      <w:pPr>
        <w:spacing w:line="286" w:lineRule="auto"/>
        <w:ind w:right="60" w:firstLine="720"/>
        <w:jc w:val="both"/>
        <w:rPr>
          <w:sz w:val="28"/>
          <w:lang w:val="ru-RU"/>
        </w:rPr>
      </w:pPr>
      <w:r w:rsidRPr="0031450F">
        <w:rPr>
          <w:sz w:val="28"/>
          <w:lang w:val="ru-RU"/>
        </w:rPr>
        <w:t>Узким местом в нашей сети является У</w:t>
      </w:r>
      <w:r w:rsidR="009836E1" w:rsidRPr="009836E1">
        <w:rPr>
          <w:sz w:val="28"/>
          <w:lang w:val="ru-RU"/>
        </w:rPr>
        <w:t>2</w:t>
      </w:r>
      <w:r w:rsidRPr="0031450F">
        <w:rPr>
          <w:sz w:val="28"/>
          <w:lang w:val="ru-RU"/>
        </w:rPr>
        <w:t xml:space="preserve">. Заметим, что среднее время обслуживания заявки в этом узле </w:t>
      </w:r>
      <w:r>
        <w:rPr>
          <w:sz w:val="28"/>
        </w:rPr>
        <w:t>b</w:t>
      </w:r>
      <w:r w:rsidR="009836E1" w:rsidRPr="009836E1">
        <w:rPr>
          <w:sz w:val="28"/>
          <w:lang w:val="ru-RU"/>
        </w:rPr>
        <w:t>2</w:t>
      </w:r>
      <w:r w:rsidRPr="0031450F">
        <w:rPr>
          <w:sz w:val="28"/>
          <w:lang w:val="ru-RU"/>
        </w:rPr>
        <w:t xml:space="preserve"> = </w:t>
      </w:r>
      <w:r w:rsidR="006E5CCD" w:rsidRPr="006E5CCD">
        <w:rPr>
          <w:sz w:val="28"/>
          <w:lang w:val="ru-RU"/>
        </w:rPr>
        <w:t>1</w:t>
      </w:r>
      <w:r w:rsidRPr="0031450F">
        <w:rPr>
          <w:sz w:val="28"/>
          <w:lang w:val="ru-RU"/>
        </w:rPr>
        <w:t>5 самое большое из всех имеющихся в системе. Попробуем уменьшить это значение и посмотрим на результат.</w:t>
      </w:r>
    </w:p>
    <w:p w14:paraId="1F495A30" w14:textId="77777777" w:rsidR="0031450F" w:rsidRPr="0031450F" w:rsidRDefault="0031450F" w:rsidP="0031450F">
      <w:pPr>
        <w:spacing w:line="200" w:lineRule="exact"/>
        <w:rPr>
          <w:lang w:val="ru-RU"/>
        </w:rPr>
      </w:pPr>
    </w:p>
    <w:p w14:paraId="5C159BA2" w14:textId="77777777" w:rsidR="0031450F" w:rsidRPr="0031450F" w:rsidRDefault="0031450F" w:rsidP="0031450F">
      <w:pPr>
        <w:spacing w:line="200" w:lineRule="exact"/>
        <w:rPr>
          <w:lang w:val="ru-RU"/>
        </w:rPr>
      </w:pPr>
    </w:p>
    <w:p w14:paraId="44007888" w14:textId="77777777" w:rsidR="0031450F" w:rsidRPr="0031450F" w:rsidRDefault="0031450F" w:rsidP="0031450F">
      <w:pPr>
        <w:spacing w:line="289" w:lineRule="exact"/>
        <w:rPr>
          <w:lang w:val="ru-RU"/>
        </w:rPr>
      </w:pPr>
    </w:p>
    <w:p w14:paraId="611CDBB6" w14:textId="77777777" w:rsidR="0031450F" w:rsidRPr="0031450F" w:rsidRDefault="0031450F" w:rsidP="0031450F">
      <w:pPr>
        <w:spacing w:line="0" w:lineRule="atLeast"/>
        <w:ind w:left="240"/>
        <w:rPr>
          <w:i/>
          <w:lang w:val="ru-RU"/>
        </w:rPr>
      </w:pPr>
      <w:r w:rsidRPr="0031450F">
        <w:rPr>
          <w:i/>
          <w:lang w:val="ru-RU"/>
        </w:rPr>
        <w:lastRenderedPageBreak/>
        <w:t>Таблица 6. Результаты устранения узкого места путем уменьшения времени обслуживания заявок.</w:t>
      </w:r>
    </w:p>
    <w:p w14:paraId="2B25BAF2" w14:textId="77777777" w:rsidR="0031450F" w:rsidRPr="0031450F" w:rsidRDefault="0031450F" w:rsidP="0031450F">
      <w:pPr>
        <w:spacing w:line="369" w:lineRule="exact"/>
        <w:rPr>
          <w:lang w:val="ru-RU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5"/>
        <w:gridCol w:w="1124"/>
        <w:gridCol w:w="1149"/>
        <w:gridCol w:w="1124"/>
        <w:gridCol w:w="1124"/>
        <w:gridCol w:w="1124"/>
        <w:gridCol w:w="1175"/>
      </w:tblGrid>
      <w:tr w:rsidR="006E5CCD" w14:paraId="58BA3D4E" w14:textId="77777777" w:rsidTr="006E5CCD">
        <w:trPr>
          <w:trHeight w:val="456"/>
        </w:trPr>
        <w:tc>
          <w:tcPr>
            <w:tcW w:w="2555" w:type="dxa"/>
            <w:shd w:val="clear" w:color="auto" w:fill="auto"/>
            <w:vAlign w:val="bottom"/>
          </w:tcPr>
          <w:p w14:paraId="4121252E" w14:textId="77777777" w:rsidR="006E5CCD" w:rsidRDefault="006E5CCD" w:rsidP="00062D79">
            <w:pPr>
              <w:spacing w:line="0" w:lineRule="atLeast"/>
              <w:jc w:val="center"/>
              <w:rPr>
                <w:w w:val="99"/>
              </w:rPr>
            </w:pPr>
            <w:r>
              <w:rPr>
                <w:w w:val="99"/>
              </w:rPr>
              <w:t>Характеристики</w:t>
            </w:r>
          </w:p>
          <w:p w14:paraId="6181A9FB" w14:textId="2F9C3D7D" w:rsidR="006E5CCD" w:rsidRDefault="006E5CCD" w:rsidP="00062D79">
            <w:pPr>
              <w:spacing w:line="0" w:lineRule="atLeast"/>
              <w:jc w:val="center"/>
              <w:rPr>
                <w:w w:val="99"/>
              </w:rPr>
            </w:pPr>
            <w:r>
              <w:t>СеМО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4662FABE" w14:textId="3A7086E7" w:rsidR="006E5CCD" w:rsidRDefault="006E5CCD" w:rsidP="00062D79">
            <w:pPr>
              <w:spacing w:line="0" w:lineRule="atLeast"/>
              <w:jc w:val="center"/>
            </w:pPr>
            <w:r>
              <w:t>b2 = 15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5B2AAADA" w14:textId="606C8BEF" w:rsidR="006E5CCD" w:rsidRDefault="006E5CCD" w:rsidP="00062D79">
            <w:pPr>
              <w:spacing w:line="0" w:lineRule="atLeast"/>
              <w:jc w:val="center"/>
            </w:pPr>
            <w:r>
              <w:t>b2 = 13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0EE946E3" w14:textId="463153CF" w:rsidR="006E5CCD" w:rsidRDefault="006E5CCD" w:rsidP="00062D79">
            <w:pPr>
              <w:spacing w:line="0" w:lineRule="atLeast"/>
              <w:jc w:val="center"/>
            </w:pPr>
            <w:r>
              <w:t>b2 = 10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26513634" w14:textId="2D1E33AC" w:rsidR="006E5CCD" w:rsidRDefault="006E5CCD" w:rsidP="00062D79">
            <w:pPr>
              <w:spacing w:line="0" w:lineRule="atLeast"/>
              <w:jc w:val="center"/>
            </w:pPr>
            <w:r>
              <w:t>b2 = 7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14992429" w14:textId="7969138E" w:rsidR="006E5CCD" w:rsidRDefault="006E5CCD" w:rsidP="00062D79">
            <w:pPr>
              <w:spacing w:line="0" w:lineRule="atLeast"/>
              <w:jc w:val="center"/>
            </w:pPr>
            <w:r>
              <w:t>b2 = 5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520D065F" w14:textId="4F202798" w:rsidR="006E5CCD" w:rsidRDefault="006E5CCD" w:rsidP="00062D79">
            <w:pPr>
              <w:spacing w:line="0" w:lineRule="atLeast"/>
              <w:jc w:val="center"/>
            </w:pPr>
            <w:r>
              <w:t>b4 = 1</w:t>
            </w:r>
          </w:p>
        </w:tc>
      </w:tr>
      <w:tr w:rsidR="006E5CCD" w14:paraId="7E20B00A" w14:textId="77777777" w:rsidTr="006E5CCD">
        <w:trPr>
          <w:trHeight w:val="460"/>
        </w:trPr>
        <w:tc>
          <w:tcPr>
            <w:tcW w:w="2555" w:type="dxa"/>
            <w:shd w:val="clear" w:color="auto" w:fill="auto"/>
            <w:vAlign w:val="bottom"/>
          </w:tcPr>
          <w:p w14:paraId="62C94C55" w14:textId="77777777" w:rsidR="006E5CCD" w:rsidRDefault="006E5CCD" w:rsidP="00062D79">
            <w:pPr>
              <w:spacing w:line="0" w:lineRule="atLeast"/>
              <w:jc w:val="center"/>
            </w:pPr>
            <w:r>
              <w:t>Длина очереди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5F823D22" w14:textId="158AACB1" w:rsidR="006E5CCD" w:rsidRPr="00A9786C" w:rsidRDefault="00A9786C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  <w:lang w:val="en-GB"/>
              </w:rPr>
            </w:pPr>
            <w:r w:rsidRPr="00A9786C">
              <w:rPr>
                <w:rFonts w:eastAsia="Arial"/>
                <w:color w:val="000000" w:themeColor="text1"/>
                <w:w w:val="99"/>
                <w:lang w:val="ru-RU"/>
              </w:rPr>
              <w:t>50</w:t>
            </w:r>
            <w:r w:rsidRPr="00A9786C">
              <w:rPr>
                <w:rFonts w:eastAsia="Arial"/>
                <w:color w:val="000000" w:themeColor="text1"/>
                <w:w w:val="99"/>
                <w:lang w:val="en-GB"/>
              </w:rPr>
              <w:t>,28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236F8561" w14:textId="6E4AC6B8" w:rsidR="006E5CCD" w:rsidRPr="00A9786C" w:rsidRDefault="00A9786C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  <w:lang w:val="en-GB"/>
              </w:rPr>
            </w:pPr>
            <w:r w:rsidRPr="00A9786C">
              <w:rPr>
                <w:rFonts w:eastAsia="Arial"/>
                <w:color w:val="000000" w:themeColor="text1"/>
                <w:w w:val="99"/>
                <w:lang w:val="en-GB"/>
              </w:rPr>
              <w:t>50,169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085CAF36" w14:textId="3A6CE368" w:rsidR="006E5CCD" w:rsidRPr="00EB2E78" w:rsidRDefault="00C65CF4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</w:rPr>
            </w:pPr>
            <w:r w:rsidRPr="00EB2E78">
              <w:rPr>
                <w:rFonts w:eastAsia="Arial"/>
                <w:color w:val="000000" w:themeColor="text1"/>
                <w:w w:val="99"/>
              </w:rPr>
              <w:t>49,92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66BA5D57" w14:textId="593DEA31" w:rsidR="006E5CCD" w:rsidRPr="001C768D" w:rsidRDefault="00C65CF4" w:rsidP="00062D79">
            <w:pPr>
              <w:spacing w:line="0" w:lineRule="atLeast"/>
              <w:jc w:val="center"/>
              <w:rPr>
                <w:rFonts w:eastAsia="Arial"/>
                <w:w w:val="99"/>
              </w:rPr>
            </w:pPr>
            <w:r>
              <w:rPr>
                <w:rFonts w:eastAsia="Arial"/>
                <w:w w:val="99"/>
              </w:rPr>
              <w:t>49,456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169BD1B0" w14:textId="1724CC4A" w:rsidR="006E5CCD" w:rsidRPr="00EB2E78" w:rsidRDefault="00EB2E78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9"/>
                <w:lang w:val="en-GB"/>
              </w:rPr>
            </w:pPr>
            <w:r w:rsidRPr="00EB2E78">
              <w:rPr>
                <w:rFonts w:eastAsia="Arial"/>
                <w:color w:val="000000" w:themeColor="text1"/>
                <w:w w:val="99"/>
                <w:lang w:val="en-GB"/>
              </w:rPr>
              <w:t>48,839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72C802CF" w14:textId="3FD0FA32" w:rsidR="006E5CCD" w:rsidRPr="00620EBB" w:rsidRDefault="00620EBB" w:rsidP="00062D79">
            <w:pPr>
              <w:spacing w:line="0" w:lineRule="atLeast"/>
              <w:jc w:val="center"/>
              <w:rPr>
                <w:rFonts w:eastAsia="Arial"/>
                <w:color w:val="000000" w:themeColor="text1"/>
                <w:lang w:val="en-GB"/>
              </w:rPr>
            </w:pPr>
            <w:r>
              <w:rPr>
                <w:rFonts w:eastAsia="Arial"/>
                <w:color w:val="000000" w:themeColor="text1"/>
                <w:lang w:val="en-GB"/>
              </w:rPr>
              <w:t>48,697</w:t>
            </w:r>
          </w:p>
        </w:tc>
      </w:tr>
      <w:tr w:rsidR="0090714E" w14:paraId="0D176F81" w14:textId="77777777" w:rsidTr="006E5CCD">
        <w:trPr>
          <w:trHeight w:val="465"/>
        </w:trPr>
        <w:tc>
          <w:tcPr>
            <w:tcW w:w="2555" w:type="dxa"/>
            <w:shd w:val="clear" w:color="auto" w:fill="auto"/>
            <w:vAlign w:val="bottom"/>
          </w:tcPr>
          <w:p w14:paraId="0921F80C" w14:textId="77777777" w:rsidR="0090714E" w:rsidRDefault="0090714E" w:rsidP="0090714E">
            <w:pPr>
              <w:spacing w:line="0" w:lineRule="atLeast"/>
              <w:jc w:val="center"/>
              <w:rPr>
                <w:w w:val="98"/>
              </w:rPr>
            </w:pPr>
            <w:r>
              <w:rPr>
                <w:w w:val="98"/>
              </w:rPr>
              <w:t>Время ожидания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77358C38" w14:textId="79897E1F" w:rsidR="0090714E" w:rsidRPr="00A9786C" w:rsidRDefault="00A9786C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8"/>
              </w:rPr>
            </w:pPr>
            <w:r w:rsidRPr="00A9786C">
              <w:rPr>
                <w:rFonts w:eastAsia="Arial"/>
                <w:color w:val="000000" w:themeColor="text1"/>
                <w:w w:val="98"/>
              </w:rPr>
              <w:t>755,427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3708B339" w14:textId="657E8785" w:rsidR="0090714E" w:rsidRPr="00A9786C" w:rsidRDefault="00A9786C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8"/>
              </w:rPr>
            </w:pPr>
            <w:r w:rsidRPr="00A9786C">
              <w:rPr>
                <w:rFonts w:eastAsia="Arial"/>
                <w:color w:val="000000" w:themeColor="text1"/>
                <w:w w:val="98"/>
              </w:rPr>
              <w:t>653,712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63D0621A" w14:textId="2AC8307D" w:rsidR="0090714E" w:rsidRPr="00EB2E78" w:rsidRDefault="00C65CF4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  <w:w w:val="98"/>
              </w:rPr>
            </w:pPr>
            <w:r w:rsidRPr="00EB2E78">
              <w:rPr>
                <w:rFonts w:eastAsia="Arial"/>
                <w:color w:val="000000" w:themeColor="text1"/>
                <w:w w:val="98"/>
              </w:rPr>
              <w:t>501,320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4C507BD3" w14:textId="52ABF1D8" w:rsidR="0090714E" w:rsidRPr="001C768D" w:rsidRDefault="00C65CF4" w:rsidP="0090714E">
            <w:pPr>
              <w:spacing w:line="0" w:lineRule="atLeast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349,322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46AB3B92" w14:textId="75D8C64D" w:rsidR="0090714E" w:rsidRPr="00EB2E78" w:rsidRDefault="00EB2E78" w:rsidP="0090714E">
            <w:pPr>
              <w:spacing w:line="0" w:lineRule="atLeast"/>
              <w:jc w:val="center"/>
              <w:rPr>
                <w:rFonts w:eastAsia="Arial"/>
                <w:color w:val="000000" w:themeColor="text1"/>
              </w:rPr>
            </w:pPr>
            <w:r w:rsidRPr="00EB2E78">
              <w:rPr>
                <w:rFonts w:eastAsia="Arial"/>
                <w:color w:val="000000" w:themeColor="text1"/>
              </w:rPr>
              <w:t>248,236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32193BCA" w14:textId="6AA245EC" w:rsidR="0090714E" w:rsidRPr="00B90830" w:rsidRDefault="00620EBB" w:rsidP="0090714E">
            <w:pPr>
              <w:spacing w:line="0" w:lineRule="atLeast"/>
              <w:jc w:val="center"/>
              <w:rPr>
                <w:rFonts w:eastAsia="Arial"/>
                <w:color w:val="FF0000"/>
                <w:w w:val="98"/>
              </w:rPr>
            </w:pPr>
            <w:r w:rsidRPr="00620EBB">
              <w:rPr>
                <w:rFonts w:eastAsia="Arial"/>
                <w:color w:val="000000" w:themeColor="text1"/>
                <w:w w:val="98"/>
              </w:rPr>
              <w:t>74,417</w:t>
            </w:r>
          </w:p>
        </w:tc>
      </w:tr>
      <w:tr w:rsidR="006E5CCD" w14:paraId="2FB22170" w14:textId="77777777" w:rsidTr="006E5CCD">
        <w:trPr>
          <w:trHeight w:val="461"/>
        </w:trPr>
        <w:tc>
          <w:tcPr>
            <w:tcW w:w="2555" w:type="dxa"/>
            <w:shd w:val="clear" w:color="auto" w:fill="auto"/>
            <w:vAlign w:val="bottom"/>
          </w:tcPr>
          <w:p w14:paraId="75937431" w14:textId="68A273E2" w:rsidR="006E5CCD" w:rsidRDefault="006E5CCD" w:rsidP="00062D79">
            <w:pPr>
              <w:spacing w:line="0" w:lineRule="atLeast"/>
              <w:jc w:val="center"/>
            </w:pPr>
            <w:r>
              <w:t>Производительность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34DD67D9" w14:textId="33BDE74C" w:rsidR="006E5CCD" w:rsidRPr="001C768D" w:rsidRDefault="00963FE1" w:rsidP="00062D79">
            <w:pPr>
              <w:spacing w:line="0" w:lineRule="atLeast"/>
              <w:jc w:val="center"/>
              <w:rPr>
                <w:rFonts w:eastAsia="Arial"/>
                <w:w w:val="99"/>
              </w:rPr>
            </w:pPr>
            <w:r w:rsidRPr="001C768D">
              <w:rPr>
                <w:color w:val="000000"/>
              </w:rPr>
              <w:t>0,0005323</w:t>
            </w:r>
          </w:p>
        </w:tc>
        <w:tc>
          <w:tcPr>
            <w:tcW w:w="1149" w:type="dxa"/>
            <w:shd w:val="clear" w:color="auto" w:fill="auto"/>
            <w:vAlign w:val="bottom"/>
          </w:tcPr>
          <w:p w14:paraId="31042914" w14:textId="001538E6" w:rsidR="006E5CCD" w:rsidRPr="001C768D" w:rsidRDefault="00C15FEA" w:rsidP="00C15FEA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0,00061497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07A8A442" w14:textId="2008E3AA" w:rsidR="006E5CCD" w:rsidRPr="001C768D" w:rsidRDefault="00C15FEA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0,00078506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6BB23018" w14:textId="1012C73A" w:rsidR="006E5CCD" w:rsidRPr="001C768D" w:rsidRDefault="00C15FEA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0,00078070</w:t>
            </w:r>
          </w:p>
        </w:tc>
        <w:tc>
          <w:tcPr>
            <w:tcW w:w="1124" w:type="dxa"/>
            <w:shd w:val="clear" w:color="auto" w:fill="auto"/>
            <w:vAlign w:val="bottom"/>
          </w:tcPr>
          <w:p w14:paraId="2DEC0ACC" w14:textId="3B71C713" w:rsidR="006E5CCD" w:rsidRPr="001C768D" w:rsidRDefault="00C15FEA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0,00078068</w:t>
            </w:r>
          </w:p>
        </w:tc>
        <w:tc>
          <w:tcPr>
            <w:tcW w:w="1175" w:type="dxa"/>
            <w:shd w:val="clear" w:color="auto" w:fill="auto"/>
            <w:vAlign w:val="bottom"/>
          </w:tcPr>
          <w:p w14:paraId="574C4F42" w14:textId="77777777" w:rsidR="008B0B85" w:rsidRPr="001C768D" w:rsidRDefault="008B0B85" w:rsidP="008B0B85">
            <w:pPr>
              <w:jc w:val="center"/>
              <w:rPr>
                <w:color w:val="000000"/>
              </w:rPr>
            </w:pPr>
            <w:r w:rsidRPr="001C768D">
              <w:rPr>
                <w:color w:val="000000"/>
              </w:rPr>
              <w:t>0,00078067</w:t>
            </w:r>
          </w:p>
          <w:p w14:paraId="5366F42C" w14:textId="361F2B3A" w:rsidR="006E5CCD" w:rsidRPr="001C768D" w:rsidRDefault="006E5CCD" w:rsidP="00062D79">
            <w:pPr>
              <w:spacing w:line="0" w:lineRule="atLeast"/>
              <w:jc w:val="center"/>
              <w:rPr>
                <w:rFonts w:eastAsia="Arial"/>
                <w:w w:val="99"/>
              </w:rPr>
            </w:pPr>
          </w:p>
        </w:tc>
      </w:tr>
    </w:tbl>
    <w:p w14:paraId="0AADB3D2" w14:textId="77777777" w:rsidR="0031450F" w:rsidRDefault="0031450F" w:rsidP="0031450F">
      <w:pPr>
        <w:spacing w:line="276" w:lineRule="auto"/>
        <w:ind w:right="60" w:firstLine="720"/>
        <w:jc w:val="both"/>
        <w:rPr>
          <w:sz w:val="28"/>
          <w:lang w:val="en-GB"/>
        </w:rPr>
      </w:pPr>
    </w:p>
    <w:p w14:paraId="0D4E362A" w14:textId="32BA3424" w:rsidR="0031450F" w:rsidRPr="0031450F" w:rsidRDefault="0031450F" w:rsidP="0031450F">
      <w:pPr>
        <w:spacing w:line="276" w:lineRule="auto"/>
        <w:ind w:right="60" w:firstLine="720"/>
        <w:jc w:val="both"/>
        <w:rPr>
          <w:sz w:val="28"/>
          <w:lang w:val="ru-RU"/>
        </w:rPr>
      </w:pPr>
      <w:r w:rsidRPr="0031450F">
        <w:rPr>
          <w:sz w:val="28"/>
          <w:lang w:val="ru-RU"/>
        </w:rPr>
        <w:t>Как видно из таблицы, при уменьшении среднего времени обслуживания заявок У</w:t>
      </w:r>
      <w:r w:rsidR="00C15FEA">
        <w:rPr>
          <w:sz w:val="28"/>
          <w:lang w:val="ru-RU"/>
        </w:rPr>
        <w:t>2</w:t>
      </w:r>
      <w:r w:rsidRPr="0031450F">
        <w:rPr>
          <w:sz w:val="28"/>
          <w:lang w:val="ru-RU"/>
        </w:rPr>
        <w:t xml:space="preserve">, характеристики </w:t>
      </w:r>
      <w:r w:rsidR="008B0B85">
        <w:rPr>
          <w:sz w:val="28"/>
          <w:lang w:val="ru-RU"/>
        </w:rPr>
        <w:t>становятся лучше</w:t>
      </w:r>
      <w:r w:rsidR="008B0B85" w:rsidRPr="008B0B85">
        <w:rPr>
          <w:sz w:val="28"/>
          <w:lang w:val="ru-RU"/>
        </w:rPr>
        <w:t xml:space="preserve">, </w:t>
      </w:r>
      <w:r w:rsidR="008B0B85">
        <w:rPr>
          <w:sz w:val="28"/>
          <w:lang w:val="ru-RU"/>
        </w:rPr>
        <w:t>так как на У2 быстрее обрабатываются заявки</w:t>
      </w:r>
      <w:r w:rsidRPr="0031450F">
        <w:rPr>
          <w:sz w:val="28"/>
          <w:lang w:val="ru-RU"/>
        </w:rPr>
        <w:t>.</w:t>
      </w:r>
      <w:r w:rsidR="008B0B85">
        <w:rPr>
          <w:sz w:val="28"/>
          <w:lang w:val="ru-RU"/>
        </w:rPr>
        <w:t xml:space="preserve"> При этом максимальная производительность достигается при </w:t>
      </w:r>
      <w:r w:rsidR="008B0B85">
        <w:rPr>
          <w:sz w:val="28"/>
          <w:lang w:val="en-GB"/>
        </w:rPr>
        <w:t>b</w:t>
      </w:r>
      <w:r w:rsidR="008B0B85" w:rsidRPr="008B0B85">
        <w:rPr>
          <w:sz w:val="28"/>
          <w:lang w:val="ru-RU"/>
        </w:rPr>
        <w:t xml:space="preserve">2 = 10. </w:t>
      </w:r>
      <w:r w:rsidR="008B0B85">
        <w:rPr>
          <w:sz w:val="28"/>
          <w:lang w:val="ru-RU"/>
        </w:rPr>
        <w:t>Таким образом</w:t>
      </w:r>
      <w:r w:rsidR="008B0B85" w:rsidRPr="008B0B85">
        <w:rPr>
          <w:sz w:val="28"/>
          <w:lang w:val="ru-RU"/>
        </w:rPr>
        <w:t xml:space="preserve">, </w:t>
      </w:r>
      <w:r w:rsidR="008B0B85">
        <w:rPr>
          <w:sz w:val="28"/>
          <w:lang w:val="ru-RU"/>
        </w:rPr>
        <w:t>д</w:t>
      </w:r>
      <w:r w:rsidRPr="0031450F">
        <w:rPr>
          <w:sz w:val="28"/>
          <w:lang w:val="ru-RU"/>
        </w:rPr>
        <w:t xml:space="preserve">ля </w:t>
      </w:r>
      <w:r w:rsidR="008B0B85">
        <w:rPr>
          <w:sz w:val="28"/>
          <w:lang w:val="ru-RU"/>
        </w:rPr>
        <w:t>нашей си</w:t>
      </w:r>
      <w:r w:rsidR="00C03EE9">
        <w:rPr>
          <w:sz w:val="28"/>
          <w:lang w:val="ru-RU"/>
        </w:rPr>
        <w:t>с</w:t>
      </w:r>
      <w:r w:rsidR="008B0B85">
        <w:rPr>
          <w:sz w:val="28"/>
          <w:lang w:val="ru-RU"/>
        </w:rPr>
        <w:t>темы</w:t>
      </w:r>
      <w:r w:rsidRPr="0031450F">
        <w:rPr>
          <w:sz w:val="28"/>
          <w:lang w:val="ru-RU"/>
        </w:rPr>
        <w:t xml:space="preserve"> оптимальным временем обслуживания </w:t>
      </w:r>
      <w:r w:rsidR="008B0B85">
        <w:rPr>
          <w:sz w:val="28"/>
          <w:lang w:val="ru-RU"/>
        </w:rPr>
        <w:t xml:space="preserve">У2 </w:t>
      </w:r>
      <w:r w:rsidRPr="0031450F">
        <w:rPr>
          <w:sz w:val="28"/>
          <w:lang w:val="ru-RU"/>
        </w:rPr>
        <w:t xml:space="preserve">является </w:t>
      </w:r>
      <w:r w:rsidR="00302377">
        <w:rPr>
          <w:sz w:val="28"/>
          <w:lang w:val="ru-RU"/>
        </w:rPr>
        <w:t>5</w:t>
      </w:r>
      <w:r w:rsidRPr="0031450F">
        <w:rPr>
          <w:sz w:val="28"/>
          <w:lang w:val="ru-RU"/>
        </w:rPr>
        <w:t xml:space="preserve"> секунд.</w:t>
      </w:r>
    </w:p>
    <w:p w14:paraId="2FBE4057" w14:textId="77777777" w:rsidR="00920F3B" w:rsidRPr="00AF52B6" w:rsidRDefault="00920F3B" w:rsidP="00750568">
      <w:pPr>
        <w:rPr>
          <w:lang w:val="ru-RU" w:eastAsia="en-US"/>
        </w:rPr>
      </w:pPr>
    </w:p>
    <w:p w14:paraId="3AC4CEF2" w14:textId="273C1E91" w:rsidR="00C15FEA" w:rsidRPr="00C15FEA" w:rsidRDefault="00C15FEA" w:rsidP="00C15FEA">
      <w:pPr>
        <w:rPr>
          <w:lang w:eastAsia="en-US"/>
        </w:rPr>
      </w:pPr>
      <w:r w:rsidRPr="00C15FEA">
        <w:rPr>
          <w:i/>
          <w:iCs/>
          <w:lang w:eastAsia="en-US"/>
        </w:rPr>
        <w:t>Таблица 7. Загрузка узлов системы при изменении среднего времени обслуживания заявок в У</w:t>
      </w:r>
      <w:r w:rsidR="00CC0EC4">
        <w:rPr>
          <w:i/>
          <w:iCs/>
          <w:lang w:val="ru-RU" w:eastAsia="en-US"/>
        </w:rPr>
        <w:t>2</w:t>
      </w:r>
      <w:r w:rsidRPr="00C15FEA">
        <w:rPr>
          <w:i/>
          <w:iCs/>
          <w:lang w:eastAsia="en-US"/>
        </w:rPr>
        <w:t xml:space="preserve">. </w:t>
      </w:r>
    </w:p>
    <w:tbl>
      <w:tblPr>
        <w:tblW w:w="9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777"/>
        <w:gridCol w:w="1777"/>
        <w:gridCol w:w="1777"/>
        <w:gridCol w:w="1777"/>
        <w:gridCol w:w="1593"/>
      </w:tblGrid>
      <w:tr w:rsidR="00C15FEA" w:rsidRPr="00C15FEA" w14:paraId="141491B5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43E9DD" w14:textId="0EA44433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b</w:t>
            </w:r>
            <w:r>
              <w:rPr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6F95DB" w14:textId="4ED9234F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D4D2D8" w14:textId="7B2C62D1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A96B9C" w14:textId="70D7D2F3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91E98E" w14:textId="22C4AB31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У4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BB9DB08" w14:textId="6DE83477" w:rsidR="00C15FEA" w:rsidRPr="00C15FEA" w:rsidRDefault="00C15FEA" w:rsidP="00C15FEA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Сеть</w:t>
            </w:r>
          </w:p>
        </w:tc>
      </w:tr>
      <w:tr w:rsidR="00620EBB" w:rsidRPr="00C15FEA" w14:paraId="7B3788F5" w14:textId="77777777" w:rsidTr="00C15FEA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F887D5" w14:textId="0031A5E1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7FC4D5" w14:textId="617BA515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A9786C">
              <w:rPr>
                <w:color w:val="000000" w:themeColor="text1"/>
              </w:rPr>
              <w:t>238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AED9AC" w14:textId="49CD2290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E18177" w14:textId="3E2997B4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A9786C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306DF3" w14:textId="102126AB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,</w:t>
            </w:r>
            <w:r w:rsidRPr="00A9786C">
              <w:rPr>
                <w:color w:val="000000" w:themeColor="text1"/>
              </w:rPr>
              <w:t>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6D433" w14:textId="2B15DF89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1,46</w:t>
            </w:r>
          </w:p>
        </w:tc>
      </w:tr>
      <w:tr w:rsidR="00620EBB" w:rsidRPr="00C15FEA" w14:paraId="211C525A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E1671" w14:textId="0DE3E8E3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</w:t>
            </w:r>
            <w:r w:rsidRPr="007839F8">
              <w:rPr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FFB50F" w14:textId="6DED7CB4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0</w:t>
            </w:r>
            <w:r>
              <w:rPr>
                <w:color w:val="000000" w:themeColor="text1"/>
                <w:lang w:eastAsia="en-US"/>
              </w:rPr>
              <w:t>,</w:t>
            </w:r>
            <w:r w:rsidRPr="00A9786C">
              <w:rPr>
                <w:color w:val="000000" w:themeColor="text1"/>
                <w:lang w:eastAsia="en-US"/>
              </w:rPr>
              <w:t>275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D1C948" w14:textId="7085B21C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2397EA" w14:textId="1045A124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0</w:t>
            </w:r>
            <w:r>
              <w:rPr>
                <w:color w:val="000000" w:themeColor="text1"/>
                <w:lang w:eastAsia="en-US"/>
              </w:rPr>
              <w:t>,</w:t>
            </w:r>
            <w:r w:rsidRPr="00A9786C">
              <w:rPr>
                <w:color w:val="000000" w:themeColor="text1"/>
                <w:lang w:eastAsia="en-US"/>
              </w:rPr>
              <w:t>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87ADCC" w14:textId="6DFB3830" w:rsidR="00620EBB" w:rsidRPr="00A9786C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A9786C">
              <w:rPr>
                <w:color w:val="000000" w:themeColor="text1"/>
                <w:lang w:eastAsia="en-US"/>
              </w:rPr>
              <w:t>0</w:t>
            </w:r>
            <w:r>
              <w:rPr>
                <w:color w:val="000000" w:themeColor="text1"/>
                <w:lang w:eastAsia="en-US"/>
              </w:rPr>
              <w:t>,</w:t>
            </w:r>
            <w:r w:rsidRPr="00A9786C">
              <w:rPr>
                <w:color w:val="000000" w:themeColor="text1"/>
                <w:lang w:eastAsia="en-US"/>
              </w:rPr>
              <w:t>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233105" w14:textId="012D5182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1,53</w:t>
            </w:r>
          </w:p>
        </w:tc>
      </w:tr>
      <w:tr w:rsidR="00620EBB" w:rsidRPr="00C15FEA" w14:paraId="1EA6B33B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900FC0" w14:textId="6553A0F8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</w:t>
            </w:r>
            <w:r w:rsidRPr="007839F8"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B91668" w14:textId="7C0B2F02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9D95EF" w14:textId="541752E4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DB8EE" w14:textId="2725F1DC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FC6AC3" w14:textId="5F9ECF18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0,033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988EAF" w14:textId="429C8752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1,69</w:t>
            </w:r>
          </w:p>
        </w:tc>
      </w:tr>
      <w:tr w:rsidR="00620EBB" w:rsidRPr="00C15FEA" w14:paraId="63EC25E6" w14:textId="77777777" w:rsidTr="00C15FEA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36A83C" w14:textId="5453256E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7839F8">
              <w:rPr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E102C7" w14:textId="4855FB96" w:rsidR="00620EBB" w:rsidRPr="00B90830" w:rsidRDefault="00620EBB" w:rsidP="00620EBB">
            <w:pPr>
              <w:jc w:val="center"/>
              <w:rPr>
                <w:lang w:val="ru-RU" w:eastAsia="en-US"/>
              </w:rPr>
            </w:pPr>
            <w:r w:rsidRPr="007839F8">
              <w:rPr>
                <w:lang w:eastAsia="en-US"/>
              </w:rPr>
              <w:t>0</w:t>
            </w:r>
            <w:r>
              <w:rPr>
                <w:lang w:eastAsia="en-US"/>
              </w:rPr>
              <w:t>,</w:t>
            </w:r>
            <w:r w:rsidRPr="007839F8">
              <w:rPr>
                <w:lang w:eastAsia="en-US"/>
              </w:rPr>
              <w:t>5</w:t>
            </w:r>
            <w:r>
              <w:rPr>
                <w:lang w:val="ru-RU" w:eastAsia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34653B" w14:textId="6D44BE14" w:rsidR="00620EBB" w:rsidRPr="00B90830" w:rsidRDefault="00620EBB" w:rsidP="00620EBB">
            <w:pPr>
              <w:jc w:val="center"/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1C7993" w14:textId="3DE24073" w:rsidR="00620EBB" w:rsidRPr="00B90830" w:rsidRDefault="00620EBB" w:rsidP="00620EBB">
            <w:pPr>
              <w:jc w:val="center"/>
              <w:rPr>
                <w:lang w:val="ru-RU" w:eastAsia="en-US"/>
              </w:rPr>
            </w:pPr>
            <w:r w:rsidRPr="007839F8">
              <w:rPr>
                <w:lang w:eastAsia="en-US"/>
              </w:rPr>
              <w:t>0</w:t>
            </w:r>
            <w:r>
              <w:rPr>
                <w:lang w:eastAsia="en-US"/>
              </w:rPr>
              <w:t>,</w:t>
            </w:r>
            <w:r w:rsidRPr="007839F8">
              <w:rPr>
                <w:lang w:eastAsia="en-US"/>
              </w:rPr>
              <w:t>42</w:t>
            </w:r>
            <w:r>
              <w:rPr>
                <w:lang w:val="ru-RU" w:eastAsia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70E0E2" w14:textId="4DFD0A16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7839F8">
              <w:rPr>
                <w:lang w:eastAsia="en-US"/>
              </w:rPr>
              <w:t>0</w:t>
            </w:r>
            <w:r>
              <w:rPr>
                <w:lang w:eastAsia="en-US"/>
              </w:rPr>
              <w:t>,</w:t>
            </w:r>
            <w:r w:rsidRPr="007839F8">
              <w:rPr>
                <w:lang w:eastAsia="en-US"/>
              </w:rPr>
              <w:t>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7007E9" w14:textId="0A003D3E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1,99</w:t>
            </w:r>
          </w:p>
        </w:tc>
      </w:tr>
      <w:tr w:rsidR="00620EBB" w:rsidRPr="00C15FEA" w14:paraId="57DE1241" w14:textId="77777777" w:rsidTr="00C15FE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76C17E" w14:textId="14CFD6EA" w:rsidR="00620EBB" w:rsidRPr="00C15FEA" w:rsidRDefault="00620EBB" w:rsidP="00620EBB">
            <w:pPr>
              <w:jc w:val="center"/>
              <w:rPr>
                <w:b/>
                <w:bCs/>
                <w:lang w:eastAsia="en-US"/>
              </w:rPr>
            </w:pPr>
            <w:r w:rsidRPr="00302377">
              <w:rPr>
                <w:b/>
                <w:bCs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E9EFEA" w14:textId="407C44B4" w:rsidR="00620EBB" w:rsidRPr="00EB2E78" w:rsidRDefault="00620EBB" w:rsidP="00620EBB">
            <w:pPr>
              <w:jc w:val="center"/>
              <w:rPr>
                <w:color w:val="000000" w:themeColor="text1"/>
                <w:lang w:val="en-GB" w:eastAsia="en-US"/>
              </w:rPr>
            </w:pPr>
            <w:r w:rsidRPr="00EB2E78">
              <w:rPr>
                <w:color w:val="000000" w:themeColor="text1"/>
                <w:lang w:val="ru-RU" w:eastAsia="en-US"/>
              </w:rPr>
              <w:t>0</w:t>
            </w:r>
            <w:r w:rsidRPr="00EB2E78">
              <w:rPr>
                <w:color w:val="000000" w:themeColor="text1"/>
                <w:lang w:val="en-GB" w:eastAsia="en-US"/>
              </w:rPr>
              <w:t>,714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A5C87D" w14:textId="7A647851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092D24" w14:textId="6D1B7F58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158DB9" w14:textId="3F122165" w:rsidR="00620EBB" w:rsidRPr="00EB2E78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EB2E78">
              <w:rPr>
                <w:color w:val="000000" w:themeColor="text1"/>
                <w:lang w:eastAsia="en-US"/>
              </w:rPr>
              <w:t>0,066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EAF5A2" w14:textId="463A3A68" w:rsidR="00620EBB" w:rsidRPr="00620EBB" w:rsidRDefault="00620EBB" w:rsidP="00620EBB">
            <w:pPr>
              <w:jc w:val="center"/>
              <w:rPr>
                <w:lang w:val="ru-RU" w:eastAsia="en-US"/>
              </w:rPr>
            </w:pPr>
            <w:r w:rsidRPr="00620EBB">
              <w:rPr>
                <w:color w:val="000000"/>
              </w:rPr>
              <w:t>2,38</w:t>
            </w:r>
          </w:p>
        </w:tc>
      </w:tr>
      <w:tr w:rsidR="00620EBB" w:rsidRPr="00C15FEA" w14:paraId="6ECB7D52" w14:textId="77777777" w:rsidTr="00C15FEA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D6F2F9C" w14:textId="04747C58" w:rsidR="00620EBB" w:rsidRPr="00C15FEA" w:rsidRDefault="00620EBB" w:rsidP="00620EBB">
            <w:pPr>
              <w:jc w:val="center"/>
              <w:rPr>
                <w:lang w:eastAsia="en-US"/>
              </w:rPr>
            </w:pPr>
            <w:r w:rsidRPr="00C15FEA"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82785F" w14:textId="7F78BD56" w:rsidR="00620EBB" w:rsidRPr="00620EBB" w:rsidRDefault="00620EBB" w:rsidP="00620EBB">
            <w:pPr>
              <w:jc w:val="center"/>
              <w:rPr>
                <w:color w:val="000000" w:themeColor="text1"/>
                <w:lang w:val="en-GB" w:eastAsia="en-US"/>
              </w:rPr>
            </w:pPr>
            <w:r w:rsidRPr="00620EBB">
              <w:rPr>
                <w:color w:val="000000" w:themeColor="text1"/>
                <w:lang w:val="en-GB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0A25E" w14:textId="62C6CA4B" w:rsidR="00620EBB" w:rsidRPr="00620EBB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620EBB">
              <w:rPr>
                <w:color w:val="000000" w:themeColor="text1"/>
                <w:lang w:eastAsia="en-US"/>
              </w:rPr>
              <w:t>0,280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719910" w14:textId="443FC357" w:rsidR="00620EBB" w:rsidRPr="00620EBB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620EBB">
              <w:rPr>
                <w:color w:val="000000" w:themeColor="text1"/>
                <w:lang w:eastAsia="en-US"/>
              </w:rPr>
              <w:t>0,839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09B508" w14:textId="7F23B10A" w:rsidR="00620EBB" w:rsidRPr="00620EBB" w:rsidRDefault="00620EBB" w:rsidP="00620EBB">
            <w:pPr>
              <w:jc w:val="center"/>
              <w:rPr>
                <w:color w:val="000000" w:themeColor="text1"/>
                <w:lang w:eastAsia="en-US"/>
              </w:rPr>
            </w:pPr>
            <w:r w:rsidRPr="00620EBB">
              <w:rPr>
                <w:color w:val="000000" w:themeColor="text1"/>
                <w:lang w:eastAsia="en-US"/>
              </w:rPr>
              <w:t>0,092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72DE6B" w14:textId="42DF7B2D" w:rsidR="00620EBB" w:rsidRPr="00620EBB" w:rsidRDefault="00620EBB" w:rsidP="00620EBB">
            <w:pPr>
              <w:jc w:val="center"/>
              <w:rPr>
                <w:lang w:eastAsia="en-US"/>
              </w:rPr>
            </w:pPr>
            <w:r w:rsidRPr="00620EBB">
              <w:rPr>
                <w:color w:val="000000"/>
              </w:rPr>
              <w:t>2,21</w:t>
            </w:r>
          </w:p>
        </w:tc>
      </w:tr>
    </w:tbl>
    <w:p w14:paraId="79AD028D" w14:textId="77777777" w:rsidR="00920F3B" w:rsidRPr="00AF52B6" w:rsidRDefault="00920F3B" w:rsidP="00750568">
      <w:pPr>
        <w:rPr>
          <w:lang w:val="ru-RU" w:eastAsia="en-US"/>
        </w:rPr>
      </w:pPr>
    </w:p>
    <w:p w14:paraId="4A57A3B9" w14:textId="77777777" w:rsidR="00920F3B" w:rsidRPr="00AF52B6" w:rsidRDefault="00920F3B" w:rsidP="00750568">
      <w:pPr>
        <w:rPr>
          <w:lang w:val="ru-RU" w:eastAsia="en-US"/>
        </w:rPr>
      </w:pPr>
    </w:p>
    <w:p w14:paraId="600854A0" w14:textId="77777777" w:rsidR="008A2672" w:rsidRPr="008A2672" w:rsidRDefault="008A2672" w:rsidP="00750568">
      <w:pPr>
        <w:rPr>
          <w:lang w:val="ru-RU" w:eastAsia="en-US"/>
        </w:rPr>
      </w:pPr>
    </w:p>
    <w:p w14:paraId="08E20C73" w14:textId="77777777" w:rsidR="008A2672" w:rsidRPr="00C15FEA" w:rsidRDefault="008A2672" w:rsidP="00750568">
      <w:pPr>
        <w:rPr>
          <w:lang w:val="ru-RU" w:eastAsia="en-US"/>
        </w:rPr>
      </w:pPr>
    </w:p>
    <w:p w14:paraId="493FF5B5" w14:textId="77777777" w:rsidR="001216DF" w:rsidRPr="00C15FEA" w:rsidRDefault="001216DF" w:rsidP="00750568">
      <w:pPr>
        <w:rPr>
          <w:lang w:val="ru-RU" w:eastAsia="en-US"/>
        </w:rPr>
      </w:pPr>
    </w:p>
    <w:p w14:paraId="6FC85318" w14:textId="77777777" w:rsidR="001216DF" w:rsidRPr="00C15FEA" w:rsidRDefault="001216DF" w:rsidP="00750568">
      <w:pPr>
        <w:rPr>
          <w:lang w:val="ru-RU" w:eastAsia="en-US"/>
        </w:rPr>
      </w:pPr>
    </w:p>
    <w:p w14:paraId="78DF85F3" w14:textId="77777777" w:rsidR="001216DF" w:rsidRPr="00C15FEA" w:rsidRDefault="001216DF" w:rsidP="00750568">
      <w:pPr>
        <w:rPr>
          <w:lang w:val="ru-RU" w:eastAsia="en-US"/>
        </w:rPr>
      </w:pPr>
    </w:p>
    <w:p w14:paraId="7911F457" w14:textId="77777777" w:rsidR="001216DF" w:rsidRPr="00C15FEA" w:rsidRDefault="001216DF" w:rsidP="00750568">
      <w:pPr>
        <w:rPr>
          <w:lang w:val="ru-RU" w:eastAsia="en-US"/>
        </w:rPr>
      </w:pPr>
    </w:p>
    <w:p w14:paraId="2EA67F30" w14:textId="77777777" w:rsidR="001216DF" w:rsidRPr="00C15FEA" w:rsidRDefault="001216DF" w:rsidP="00750568">
      <w:pPr>
        <w:rPr>
          <w:lang w:val="ru-RU" w:eastAsia="en-US"/>
        </w:rPr>
      </w:pPr>
    </w:p>
    <w:p w14:paraId="393EC2CD" w14:textId="77777777" w:rsidR="001216DF" w:rsidRPr="00C15FEA" w:rsidRDefault="001216DF" w:rsidP="00750568">
      <w:pPr>
        <w:rPr>
          <w:lang w:val="ru-RU" w:eastAsia="en-US"/>
        </w:rPr>
      </w:pPr>
    </w:p>
    <w:p w14:paraId="75E59892" w14:textId="77777777" w:rsidR="001216DF" w:rsidRPr="00C15FEA" w:rsidRDefault="001216DF" w:rsidP="00750568">
      <w:pPr>
        <w:rPr>
          <w:lang w:val="ru-RU" w:eastAsia="en-US"/>
        </w:rPr>
      </w:pPr>
    </w:p>
    <w:p w14:paraId="1BAA7378" w14:textId="77777777" w:rsidR="001216DF" w:rsidRPr="00C15FEA" w:rsidRDefault="001216DF" w:rsidP="00750568">
      <w:pPr>
        <w:rPr>
          <w:lang w:val="ru-RU" w:eastAsia="en-US"/>
        </w:rPr>
      </w:pPr>
    </w:p>
    <w:p w14:paraId="62882414" w14:textId="77777777" w:rsidR="001216DF" w:rsidRPr="00C15FEA" w:rsidRDefault="001216DF" w:rsidP="00750568">
      <w:pPr>
        <w:rPr>
          <w:lang w:val="ru-RU" w:eastAsia="en-US"/>
        </w:rPr>
      </w:pPr>
    </w:p>
    <w:p w14:paraId="05477912" w14:textId="77777777" w:rsidR="001216DF" w:rsidRPr="00C15FEA" w:rsidRDefault="001216DF" w:rsidP="00750568">
      <w:pPr>
        <w:rPr>
          <w:lang w:val="ru-RU" w:eastAsia="en-US"/>
        </w:rPr>
      </w:pPr>
    </w:p>
    <w:p w14:paraId="6A05B112" w14:textId="77777777" w:rsidR="001216DF" w:rsidRPr="00C15FEA" w:rsidRDefault="001216DF" w:rsidP="00750568">
      <w:pPr>
        <w:rPr>
          <w:lang w:val="ru-RU" w:eastAsia="en-US"/>
        </w:rPr>
      </w:pPr>
    </w:p>
    <w:p w14:paraId="426010DF" w14:textId="77777777" w:rsidR="001216DF" w:rsidRPr="00C15FEA" w:rsidRDefault="001216DF" w:rsidP="00750568">
      <w:pPr>
        <w:rPr>
          <w:lang w:val="ru-RU" w:eastAsia="en-US"/>
        </w:rPr>
      </w:pPr>
    </w:p>
    <w:p w14:paraId="53817328" w14:textId="77777777" w:rsidR="001216DF" w:rsidRPr="00C15FEA" w:rsidRDefault="001216DF" w:rsidP="00750568">
      <w:pPr>
        <w:rPr>
          <w:lang w:val="ru-RU" w:eastAsia="en-US"/>
        </w:rPr>
      </w:pPr>
    </w:p>
    <w:p w14:paraId="3003295A" w14:textId="77777777" w:rsidR="001216DF" w:rsidRPr="00C15FEA" w:rsidRDefault="001216DF" w:rsidP="00750568">
      <w:pPr>
        <w:rPr>
          <w:lang w:val="ru-RU" w:eastAsia="en-US"/>
        </w:rPr>
      </w:pPr>
    </w:p>
    <w:p w14:paraId="7AA70EE8" w14:textId="77777777" w:rsidR="001216DF" w:rsidRPr="00C15FEA" w:rsidRDefault="001216DF" w:rsidP="00750568">
      <w:pPr>
        <w:rPr>
          <w:lang w:val="ru-RU" w:eastAsia="en-US"/>
        </w:rPr>
      </w:pPr>
    </w:p>
    <w:p w14:paraId="2362C337" w14:textId="72FE7912" w:rsidR="001216DF" w:rsidRPr="00C15FEA" w:rsidRDefault="00620EBB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2777AE56" wp14:editId="12D3D43B">
            <wp:extent cx="5986145" cy="3205480"/>
            <wp:effectExtent l="0" t="0" r="8255" b="7620"/>
            <wp:docPr id="14458492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D78FA0-07FB-C6B1-6C63-2CBE0BA3AF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EFF8D6" w14:textId="3814F31A" w:rsidR="007839F8" w:rsidRDefault="007839F8" w:rsidP="007839F8">
      <w:pPr>
        <w:rPr>
          <w:lang w:val="ru-RU" w:eastAsia="en-US"/>
        </w:rPr>
      </w:pPr>
      <w:r w:rsidRPr="007839F8">
        <w:rPr>
          <w:lang w:eastAsia="en-US"/>
        </w:rPr>
        <w:t xml:space="preserve">Как видно по графику при уменьшении значения времени обслуживания на </w:t>
      </w:r>
      <w:r>
        <w:rPr>
          <w:lang w:val="ru-RU" w:eastAsia="en-US"/>
        </w:rPr>
        <w:t>У2</w:t>
      </w:r>
      <w:r w:rsidRPr="007839F8">
        <w:rPr>
          <w:lang w:eastAsia="en-US"/>
        </w:rPr>
        <w:t xml:space="preserve"> до значения 5, общая загрузка сети и остальных узлов растет, после данного значения загрузка системы начинает падать, на остальных узлах </w:t>
      </w:r>
      <w:r w:rsidR="00302377">
        <w:rPr>
          <w:lang w:val="ru-RU" w:eastAsia="en-US"/>
        </w:rPr>
        <w:t>также начинает падать</w:t>
      </w:r>
      <w:r w:rsidRPr="007839F8">
        <w:rPr>
          <w:lang w:eastAsia="en-US"/>
        </w:rPr>
        <w:t xml:space="preserve">. Эти данные хорошо коррелируют с данными предыдущей таблицы, где видно что после </w:t>
      </w:r>
      <w:r w:rsidR="00302377">
        <w:rPr>
          <w:lang w:val="ru-RU" w:eastAsia="en-US"/>
        </w:rPr>
        <w:t xml:space="preserve">увеличения </w:t>
      </w:r>
      <w:r w:rsidRPr="007839F8">
        <w:rPr>
          <w:lang w:eastAsia="en-US"/>
        </w:rPr>
        <w:t xml:space="preserve">времени обслуживания на приборе </w:t>
      </w:r>
      <w:r w:rsidR="00302377">
        <w:rPr>
          <w:lang w:val="ru-RU" w:eastAsia="en-US"/>
        </w:rPr>
        <w:t>более</w:t>
      </w:r>
      <w:r w:rsidRPr="007839F8">
        <w:rPr>
          <w:lang w:eastAsia="en-US"/>
        </w:rPr>
        <w:t xml:space="preserve"> 5, такие характеристики как длина очереди, время ожидания начинают расти</w:t>
      </w:r>
      <w:r w:rsidR="00302377" w:rsidRPr="00302377">
        <w:rPr>
          <w:lang w:val="ru-RU" w:eastAsia="en-US"/>
        </w:rPr>
        <w:t xml:space="preserve">, </w:t>
      </w:r>
      <w:r w:rsidR="00302377">
        <w:rPr>
          <w:lang w:val="ru-RU" w:eastAsia="en-US"/>
        </w:rPr>
        <w:t>производительность системы падает</w:t>
      </w:r>
      <w:r w:rsidRPr="007839F8">
        <w:rPr>
          <w:lang w:eastAsia="en-US"/>
        </w:rPr>
        <w:t>. Это связано с повышение</w:t>
      </w:r>
      <w:r w:rsidR="00302377">
        <w:rPr>
          <w:lang w:val="ru-RU" w:eastAsia="en-US"/>
        </w:rPr>
        <w:t>м</w:t>
      </w:r>
      <w:r w:rsidRPr="007839F8">
        <w:rPr>
          <w:lang w:eastAsia="en-US"/>
        </w:rPr>
        <w:t xml:space="preserve"> нагрузки на этих узлах.</w:t>
      </w:r>
    </w:p>
    <w:p w14:paraId="3824BE6B" w14:textId="77777777" w:rsidR="00302377" w:rsidRDefault="00302377" w:rsidP="007839F8">
      <w:pPr>
        <w:rPr>
          <w:lang w:val="ru-RU" w:eastAsia="en-US"/>
        </w:rPr>
      </w:pPr>
    </w:p>
    <w:p w14:paraId="41BA4D2E" w14:textId="742974BE" w:rsidR="007839F8" w:rsidRPr="00302377" w:rsidRDefault="00302377" w:rsidP="00750568">
      <w:pPr>
        <w:rPr>
          <w:lang w:val="ru-RU" w:eastAsia="en-US"/>
        </w:rPr>
      </w:pPr>
      <w:r w:rsidRPr="00302377">
        <w:rPr>
          <w:lang w:eastAsia="en-US"/>
        </w:rPr>
        <w:t xml:space="preserve">Теперь попробуем увеличить число обслуживающих приборов в данном узле. </w:t>
      </w:r>
    </w:p>
    <w:p w14:paraId="7770BB9A" w14:textId="77777777" w:rsidR="007839F8" w:rsidRPr="00D92CBE" w:rsidRDefault="007839F8" w:rsidP="00750568">
      <w:pPr>
        <w:rPr>
          <w:sz w:val="20"/>
          <w:szCs w:val="20"/>
          <w:lang w:val="ru-RU" w:eastAsia="en-US"/>
        </w:rPr>
      </w:pPr>
    </w:p>
    <w:p w14:paraId="0D3CEB60" w14:textId="77777777" w:rsidR="00D92CBE" w:rsidRPr="00D92CBE" w:rsidRDefault="00D92CBE" w:rsidP="00D92CBE">
      <w:pPr>
        <w:rPr>
          <w:sz w:val="20"/>
          <w:szCs w:val="20"/>
          <w:lang w:eastAsia="en-US"/>
        </w:rPr>
      </w:pPr>
      <w:r w:rsidRPr="00D92CBE">
        <w:rPr>
          <w:i/>
          <w:iCs/>
          <w:sz w:val="20"/>
          <w:szCs w:val="20"/>
          <w:lang w:eastAsia="en-US"/>
        </w:rPr>
        <w:t xml:space="preserve">Таблица 8. Результаты устранения узкого места путем увеличения количества обслуживающих приборов. </w:t>
      </w:r>
    </w:p>
    <w:tbl>
      <w:tblPr>
        <w:tblW w:w="9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223"/>
        <w:gridCol w:w="1223"/>
        <w:gridCol w:w="1223"/>
        <w:gridCol w:w="1223"/>
        <w:gridCol w:w="1223"/>
      </w:tblGrid>
      <w:tr w:rsidR="00CC0EC4" w:rsidRPr="00D92CBE" w14:paraId="488053D5" w14:textId="77777777" w:rsidTr="00AC3A7D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1E841C" w14:textId="136296EA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Характеристики СеМО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EBF15E4" w14:textId="0A093E14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 w:rsidRPr="00AC3A7D"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B79F12" w14:textId="281AB214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5E6E2C" w14:textId="46FBBBED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B578C2" w14:textId="41D85549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E67E18" w14:textId="4D377289" w:rsidR="00CC0EC4" w:rsidRPr="00D92CBE" w:rsidRDefault="00CC0EC4" w:rsidP="00AC3A7D">
            <w:pPr>
              <w:jc w:val="center"/>
              <w:rPr>
                <w:lang w:eastAsia="en-US"/>
              </w:rPr>
            </w:pPr>
            <w:r w:rsidRPr="00AC3A7D">
              <w:rPr>
                <w:lang w:eastAsia="en-US"/>
              </w:rPr>
              <w:t>K</w:t>
            </w:r>
            <w:r w:rsidRPr="00AC3A7D"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= 5</w:t>
            </w:r>
          </w:p>
        </w:tc>
      </w:tr>
      <w:tr w:rsidR="00620EBB" w:rsidRPr="00D92CBE" w14:paraId="41C7924D" w14:textId="77777777" w:rsidTr="00620EBB">
        <w:trPr>
          <w:trHeight w:val="8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1CE89E" w14:textId="48444E79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Длина очереди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14F839" w14:textId="720F9007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9786C">
              <w:rPr>
                <w:rFonts w:eastAsia="Arial"/>
                <w:color w:val="000000" w:themeColor="text1"/>
                <w:w w:val="99"/>
                <w:lang w:val="ru-RU"/>
              </w:rPr>
              <w:t>50</w:t>
            </w:r>
            <w:r w:rsidRPr="00A9786C">
              <w:rPr>
                <w:rFonts w:eastAsia="Arial"/>
                <w:color w:val="000000" w:themeColor="text1"/>
                <w:w w:val="99"/>
                <w:lang w:val="en-GB"/>
              </w:rPr>
              <w:t>,28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838217" w14:textId="1C103730" w:rsidR="00620EBB" w:rsidRPr="00FE645A" w:rsidRDefault="00FE645A" w:rsidP="00620EBB">
            <w:pPr>
              <w:jc w:val="center"/>
              <w:rPr>
                <w:lang w:val="en-GB" w:eastAsia="en-US"/>
              </w:rPr>
            </w:pPr>
            <w:r>
              <w:rPr>
                <w:lang w:val="ru-RU" w:eastAsia="en-US"/>
              </w:rPr>
              <w:t>48</w:t>
            </w:r>
            <w:r>
              <w:rPr>
                <w:lang w:val="en-GB" w:eastAsia="en-US"/>
              </w:rPr>
              <w:t>,559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228EF7" w14:textId="3F63321D" w:rsidR="00620EBB" w:rsidRPr="00FE645A" w:rsidRDefault="00FE645A" w:rsidP="00620EBB">
            <w:pPr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46,840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D34EB4" w14:textId="7E7D1BA3" w:rsidR="00620EBB" w:rsidRPr="00D92CBE" w:rsidRDefault="004059B5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45,161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7F3958" w14:textId="6143EB1E" w:rsidR="00620EBB" w:rsidRPr="00D92CBE" w:rsidRDefault="00193213" w:rsidP="00620EBB">
            <w:pPr>
              <w:jc w:val="center"/>
              <w:rPr>
                <w:lang w:val="en-GB" w:eastAsia="en-US"/>
              </w:rPr>
            </w:pPr>
            <w:r>
              <w:rPr>
                <w:lang w:val="en-GB" w:eastAsia="en-US"/>
              </w:rPr>
              <w:t>44,770</w:t>
            </w:r>
          </w:p>
        </w:tc>
      </w:tr>
      <w:tr w:rsidR="00620EBB" w:rsidRPr="00D92CBE" w14:paraId="359EC2D3" w14:textId="77777777" w:rsidTr="00620EB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4469B1" w14:textId="7F834C06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Время ожидания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977D58" w14:textId="003AC112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9786C">
              <w:rPr>
                <w:rFonts w:eastAsia="Arial"/>
                <w:color w:val="000000" w:themeColor="text1"/>
                <w:w w:val="98"/>
              </w:rPr>
              <w:t>755,427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B09532" w14:textId="197E685E" w:rsidR="00620EBB" w:rsidRPr="00D92CBE" w:rsidRDefault="00FE645A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367,038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58A582" w14:textId="6CCCFB3B" w:rsidR="00620EBB" w:rsidRPr="00FE645A" w:rsidRDefault="00FE645A" w:rsidP="00620EBB">
            <w:pPr>
              <w:jc w:val="center"/>
              <w:rPr>
                <w:lang w:val="en-GB" w:eastAsia="en-US"/>
              </w:rPr>
            </w:pPr>
            <w:r>
              <w:rPr>
                <w:lang w:val="ru-RU" w:eastAsia="en-US"/>
              </w:rPr>
              <w:t>238</w:t>
            </w:r>
            <w:r>
              <w:rPr>
                <w:lang w:val="en-GB" w:eastAsia="en-US"/>
              </w:rPr>
              <w:t>,355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D2604B" w14:textId="1220A1EA" w:rsidR="00620EBB" w:rsidRPr="00D92CBE" w:rsidRDefault="004059B5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154,474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C4DEA8" w14:textId="72B23882" w:rsidR="00620EBB" w:rsidRPr="00D92CBE" w:rsidRDefault="00193213" w:rsidP="00620EB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82,506</w:t>
            </w:r>
          </w:p>
        </w:tc>
      </w:tr>
      <w:tr w:rsidR="00620EBB" w:rsidRPr="00D92CBE" w14:paraId="7111EBC6" w14:textId="77777777" w:rsidTr="00620EB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8BA770" w14:textId="6B087ABD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D92CBE">
              <w:rPr>
                <w:lang w:eastAsia="en-US"/>
              </w:rPr>
              <w:t>Производительность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A32CDB" w14:textId="1C5B0887" w:rsidR="00620EBB" w:rsidRPr="00620EBB" w:rsidRDefault="00620EBB" w:rsidP="00620EBB">
            <w:pPr>
              <w:jc w:val="center"/>
              <w:rPr>
                <w:lang w:val="ru-RU" w:eastAsia="en-US"/>
              </w:rPr>
            </w:pPr>
            <w:r w:rsidRPr="001C768D">
              <w:rPr>
                <w:color w:val="000000"/>
              </w:rPr>
              <w:t>0,00053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FCBE19" w14:textId="009BA6CA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15BE8A" w14:textId="20786343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3B9ED5" w14:textId="0EC6C9D5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491E08" w14:textId="77B572D8" w:rsidR="00620EBB" w:rsidRPr="00D92CBE" w:rsidRDefault="00620EBB" w:rsidP="00620EBB">
            <w:pPr>
              <w:jc w:val="center"/>
              <w:rPr>
                <w:lang w:eastAsia="en-US"/>
              </w:rPr>
            </w:pPr>
            <w:r w:rsidRPr="00AC3A7D">
              <w:rPr>
                <w:color w:val="000000"/>
              </w:rPr>
              <w:t>0,00081</w:t>
            </w:r>
          </w:p>
        </w:tc>
      </w:tr>
    </w:tbl>
    <w:p w14:paraId="172FBBE6" w14:textId="77777777" w:rsidR="007839F8" w:rsidRPr="00721BA1" w:rsidRDefault="007839F8" w:rsidP="00750568">
      <w:pPr>
        <w:rPr>
          <w:lang w:val="en-GB" w:eastAsia="en-US"/>
        </w:rPr>
      </w:pPr>
    </w:p>
    <w:p w14:paraId="24E971EA" w14:textId="0137BA83" w:rsidR="00D92CBE" w:rsidRDefault="00D92CBE" w:rsidP="00D92CBE">
      <w:pPr>
        <w:rPr>
          <w:lang w:eastAsia="en-US"/>
        </w:rPr>
      </w:pPr>
      <w:r w:rsidRPr="00D92CBE">
        <w:rPr>
          <w:lang w:eastAsia="en-US"/>
        </w:rPr>
        <w:t xml:space="preserve">Как видно из таблицы, данная оптимизация довольно быстро позволила устранить “бутылочное горлышко”, причем остальные характеристики системы </w:t>
      </w:r>
      <w:r w:rsidR="00CC0EC4">
        <w:rPr>
          <w:lang w:val="ru-RU" w:eastAsia="en-US"/>
        </w:rPr>
        <w:t xml:space="preserve">также стали </w:t>
      </w:r>
      <w:r w:rsidRPr="00D92CBE">
        <w:rPr>
          <w:lang w:eastAsia="en-US"/>
        </w:rPr>
        <w:t>намного лучше. Выбираем k</w:t>
      </w:r>
      <w:r w:rsidR="00CC0EC4">
        <w:rPr>
          <w:lang w:val="ru-RU" w:eastAsia="en-US"/>
        </w:rPr>
        <w:t>2</w:t>
      </w:r>
      <w:r w:rsidRPr="00D92CBE">
        <w:rPr>
          <w:lang w:eastAsia="en-US"/>
        </w:rPr>
        <w:t xml:space="preserve"> = 4, как оптимальный вариант по соотношению устройств к приросту характеристик. </w:t>
      </w:r>
    </w:p>
    <w:p w14:paraId="5193521E" w14:textId="77777777" w:rsidR="00721BA1" w:rsidRDefault="00721BA1" w:rsidP="00D92CBE">
      <w:pPr>
        <w:rPr>
          <w:lang w:val="ru-RU" w:eastAsia="en-US"/>
        </w:rPr>
      </w:pPr>
    </w:p>
    <w:p w14:paraId="21542ACA" w14:textId="77777777" w:rsidR="00CC0EC4" w:rsidRPr="00D92CBE" w:rsidRDefault="00CC0EC4" w:rsidP="00D92CBE">
      <w:pPr>
        <w:rPr>
          <w:lang w:val="ru-RU" w:eastAsia="en-US"/>
        </w:rPr>
      </w:pPr>
    </w:p>
    <w:p w14:paraId="2AC3DF7F" w14:textId="3E0475B4" w:rsidR="00D92CBE" w:rsidRPr="00D92CBE" w:rsidRDefault="00D92CBE" w:rsidP="00D92CBE">
      <w:pPr>
        <w:rPr>
          <w:lang w:eastAsia="en-US"/>
        </w:rPr>
      </w:pPr>
      <w:r w:rsidRPr="00D92CBE">
        <w:rPr>
          <w:i/>
          <w:iCs/>
          <w:lang w:eastAsia="en-US"/>
        </w:rPr>
        <w:lastRenderedPageBreak/>
        <w:t>Таблица 9. Загрузка узлов системы при изменении количества обслуживающих приборов в У</w:t>
      </w:r>
      <w:r w:rsidR="00CC0EC4">
        <w:rPr>
          <w:i/>
          <w:iCs/>
          <w:lang w:val="ru-RU" w:eastAsia="en-US"/>
        </w:rPr>
        <w:t>2</w:t>
      </w:r>
      <w:r w:rsidRPr="00D92CBE">
        <w:rPr>
          <w:i/>
          <w:iCs/>
          <w:lang w:eastAsia="en-US"/>
        </w:rPr>
        <w:t xml:space="preserve">. </w:t>
      </w:r>
    </w:p>
    <w:tbl>
      <w:tblPr>
        <w:tblW w:w="92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504"/>
        <w:gridCol w:w="1505"/>
        <w:gridCol w:w="1505"/>
        <w:gridCol w:w="1505"/>
        <w:gridCol w:w="1373"/>
      </w:tblGrid>
      <w:tr w:rsidR="00721BA1" w:rsidRPr="00D92CBE" w14:paraId="3818F133" w14:textId="77777777" w:rsidTr="00D92CBE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61DB89" w14:textId="596928AA" w:rsidR="00D92CBE" w:rsidRPr="00D92CBE" w:rsidRDefault="00D92CBE" w:rsidP="00D92CBE">
            <w:pPr>
              <w:rPr>
                <w:lang w:val="ru-RU" w:eastAsia="en-US"/>
              </w:rPr>
            </w:pPr>
            <w:r w:rsidRPr="00D92CBE">
              <w:rPr>
                <w:lang w:eastAsia="en-US"/>
              </w:rPr>
              <w:t>b</w:t>
            </w:r>
            <w:r w:rsidR="00CC0EC4">
              <w:rPr>
                <w:lang w:val="ru-RU"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2FECCA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BC8F1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88AEF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376D44F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У4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0BB9A3E" w14:textId="77777777" w:rsidR="00D92CBE" w:rsidRPr="00D92CBE" w:rsidRDefault="00D92CBE" w:rsidP="00D92CBE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 xml:space="preserve">Сеть </w:t>
            </w:r>
          </w:p>
        </w:tc>
      </w:tr>
      <w:tr w:rsidR="00193213" w:rsidRPr="00D92CBE" w14:paraId="1C24A8DD" w14:textId="77777777" w:rsidTr="00D92CBE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E9FF9B" w14:textId="02CE5C29" w:rsidR="00193213" w:rsidRPr="00D92CBE" w:rsidRDefault="00193213" w:rsidP="00193213">
            <w:pPr>
              <w:rPr>
                <w:lang w:val="ru-RU"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FFA697" w14:textId="4AFD8F93" w:rsidR="00193213" w:rsidRPr="00D92CBE" w:rsidRDefault="00193213" w:rsidP="00193213">
            <w:pPr>
              <w:rPr>
                <w:lang w:eastAsia="en-US"/>
              </w:rPr>
            </w:pPr>
            <w:r w:rsidRPr="007839F8">
              <w:t>0</w:t>
            </w:r>
            <w:r>
              <w:t>,</w:t>
            </w:r>
            <w:r w:rsidRPr="007839F8">
              <w:t>238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A6BB0E" w14:textId="55AEA318" w:rsidR="00193213" w:rsidRPr="00D92CBE" w:rsidRDefault="00193213" w:rsidP="00193213">
            <w:pPr>
              <w:rPr>
                <w:lang w:eastAsia="en-US"/>
              </w:rPr>
            </w:pPr>
            <w:r w:rsidRPr="007839F8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62FDE0" w14:textId="02026BF5" w:rsidR="00193213" w:rsidRPr="00D92CBE" w:rsidRDefault="00193213" w:rsidP="00193213">
            <w:pPr>
              <w:rPr>
                <w:lang w:eastAsia="en-US"/>
              </w:rPr>
            </w:pPr>
            <w:r w:rsidRPr="007839F8">
              <w:t>0</w:t>
            </w:r>
            <w:r>
              <w:t>,</w:t>
            </w:r>
            <w:r w:rsidRPr="007839F8"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B24288" w14:textId="04D3386E" w:rsidR="00193213" w:rsidRPr="00D92CBE" w:rsidRDefault="00193213" w:rsidP="00193213">
            <w:pPr>
              <w:rPr>
                <w:lang w:eastAsia="en-US"/>
              </w:rPr>
            </w:pPr>
            <w:r w:rsidRPr="007839F8">
              <w:t>0</w:t>
            </w:r>
            <w:r>
              <w:t>,</w:t>
            </w:r>
            <w:r w:rsidRPr="007839F8">
              <w:t>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AF322C" w14:textId="39D7D5A2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1,46</w:t>
            </w:r>
          </w:p>
        </w:tc>
      </w:tr>
      <w:tr w:rsidR="00193213" w:rsidRPr="00D92CBE" w14:paraId="2E2EB257" w14:textId="77777777" w:rsidTr="00D92CBE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56EE8D2" w14:textId="2A0CA96C" w:rsidR="00193213" w:rsidRPr="00D92CBE" w:rsidRDefault="00193213" w:rsidP="00193213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>
              <w:rPr>
                <w:lang w:val="ru-RU" w:eastAsia="en-US"/>
              </w:rPr>
              <w:t>2</w:t>
            </w:r>
            <w:r w:rsidRPr="00D92CBE">
              <w:rPr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E6A584" w14:textId="2B4D0085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eastAsia="en-US"/>
              </w:rPr>
              <w:t>0,47</w:t>
            </w:r>
            <w:r>
              <w:rPr>
                <w:lang w:val="ru-RU" w:eastAsia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68A202" w14:textId="7D44B563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1BCD2B" w14:textId="5B45DA13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eastAsia="en-US"/>
              </w:rPr>
              <w:t>0,</w:t>
            </w:r>
            <w:r>
              <w:rPr>
                <w:lang w:val="ru-RU" w:eastAsia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9AA510" w14:textId="2899E199" w:rsidR="00193213" w:rsidRPr="00FE645A" w:rsidRDefault="00193213" w:rsidP="00193213">
            <w:pPr>
              <w:rPr>
                <w:lang w:val="ru-RU" w:eastAsia="en-US"/>
              </w:rPr>
            </w:pPr>
            <w:r>
              <w:rPr>
                <w:lang w:eastAsia="en-US"/>
              </w:rPr>
              <w:t>0,08</w:t>
            </w:r>
            <w:r>
              <w:rPr>
                <w:lang w:val="ru-RU" w:eastAsia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BB4ABA" w14:textId="282B76C1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1,96</w:t>
            </w:r>
          </w:p>
        </w:tc>
      </w:tr>
      <w:tr w:rsidR="00193213" w:rsidRPr="00D92CBE" w14:paraId="43F5067D" w14:textId="77777777" w:rsidTr="00D92CBE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07C753E" w14:textId="2DDBA568" w:rsidR="00193213" w:rsidRPr="00D92CBE" w:rsidRDefault="00193213" w:rsidP="00193213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 xml:space="preserve">2 </w:t>
            </w:r>
            <w:r w:rsidRPr="00D92CBE">
              <w:rPr>
                <w:lang w:eastAsia="en-US"/>
              </w:rPr>
              <w:t xml:space="preserve">= </w:t>
            </w:r>
            <w:r w:rsidRPr="00CC0EC4">
              <w:rPr>
                <w:lang w:val="ru-RU" w:eastAsia="en-US"/>
              </w:rPr>
              <w:t>3</w:t>
            </w:r>
            <w:r w:rsidRPr="00D92CBE">
              <w:rPr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AAA9DB" w14:textId="7D60D84B" w:rsidR="00193213" w:rsidRPr="00FE645A" w:rsidRDefault="00193213" w:rsidP="00193213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0,</w:t>
            </w:r>
            <w:r>
              <w:rPr>
                <w:lang w:val="en-GB" w:eastAsia="en-US"/>
              </w:rPr>
              <w:t>714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432AB3" w14:textId="0756C124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C9DD54" w14:textId="1B30E85F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3CEA96" w14:textId="711D3C22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0,066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0034C4" w14:textId="267787DB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2,38</w:t>
            </w:r>
          </w:p>
        </w:tc>
      </w:tr>
      <w:tr w:rsidR="00193213" w:rsidRPr="00D92CBE" w14:paraId="1813A275" w14:textId="77777777" w:rsidTr="00D92CBE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06C799" w14:textId="05425F9D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 w:rsidRPr="00721BA1">
              <w:rPr>
                <w:b/>
                <w:bCs/>
                <w:lang w:eastAsia="en-US"/>
              </w:rPr>
              <w:t>K2</w:t>
            </w:r>
            <w:r w:rsidRPr="00D92CBE">
              <w:rPr>
                <w:b/>
                <w:bCs/>
                <w:lang w:eastAsia="en-US"/>
              </w:rPr>
              <w:t xml:space="preserve"> = </w:t>
            </w:r>
            <w:r w:rsidRPr="00721BA1">
              <w:rPr>
                <w:b/>
                <w:bCs/>
                <w:lang w:val="ru-RU" w:eastAsia="en-US"/>
              </w:rPr>
              <w:t>4</w:t>
            </w:r>
            <w:r w:rsidRPr="00D92CBE">
              <w:rPr>
                <w:b/>
                <w:bCs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23F86B" w14:textId="09CF4B76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FE17C8" w14:textId="32D593B1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E3379D" w14:textId="3B9D194D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0,795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415A" w14:textId="13B47636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0,087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ACDFD5" w14:textId="52A3A9CF" w:rsidR="00193213" w:rsidRPr="00D92CBE" w:rsidRDefault="00193213" w:rsidP="00193213">
            <w:pPr>
              <w:rPr>
                <w:b/>
                <w:bCs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2,82</w:t>
            </w:r>
          </w:p>
        </w:tc>
      </w:tr>
      <w:tr w:rsidR="00193213" w:rsidRPr="00D92CBE" w14:paraId="29C2DAA6" w14:textId="77777777" w:rsidTr="00D92CBE">
        <w:trPr>
          <w:trHeight w:val="5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4C1F32" w14:textId="1504F5AD" w:rsidR="00193213" w:rsidRPr="00D92CBE" w:rsidRDefault="00193213" w:rsidP="00193213">
            <w:pPr>
              <w:rPr>
                <w:lang w:eastAsia="en-US"/>
              </w:rPr>
            </w:pPr>
            <w:r w:rsidRPr="00D92CBE">
              <w:rPr>
                <w:lang w:eastAsia="en-US"/>
              </w:rPr>
              <w:t>K</w:t>
            </w:r>
            <w:r>
              <w:rPr>
                <w:lang w:eastAsia="en-US"/>
              </w:rPr>
              <w:t>2</w:t>
            </w:r>
            <w:r w:rsidRPr="00D92CBE">
              <w:rPr>
                <w:lang w:eastAsia="en-US"/>
              </w:rPr>
              <w:t xml:space="preserve"> = </w:t>
            </w:r>
            <w:r>
              <w:rPr>
                <w:lang w:val="ru-RU" w:eastAsia="en-US"/>
              </w:rPr>
              <w:t>5</w:t>
            </w:r>
            <w:r w:rsidRPr="00D92CBE">
              <w:rPr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559FF3" w14:textId="318A90E1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E5FE7F" w14:textId="7409745A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614A72" w14:textId="311E0455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0,840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71B813" w14:textId="0765D879" w:rsidR="00193213" w:rsidRPr="00D92CBE" w:rsidRDefault="00193213" w:rsidP="00193213">
            <w:pPr>
              <w:rPr>
                <w:lang w:eastAsia="en-US"/>
              </w:rPr>
            </w:pPr>
            <w:r>
              <w:rPr>
                <w:lang w:eastAsia="en-US"/>
              </w:rPr>
              <w:t>0,092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AFA7BC" w14:textId="6BB64E73" w:rsidR="00193213" w:rsidRPr="00D92CBE" w:rsidRDefault="00193213" w:rsidP="00193213">
            <w:pPr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2,77</w:t>
            </w:r>
          </w:p>
        </w:tc>
      </w:tr>
    </w:tbl>
    <w:p w14:paraId="76F43A94" w14:textId="459643F3" w:rsidR="001216DF" w:rsidRPr="00721BA1" w:rsidRDefault="00D92CBE" w:rsidP="00750568">
      <w:pPr>
        <w:rPr>
          <w:lang w:val="ru-RU" w:eastAsia="en-US"/>
        </w:rPr>
      </w:pPr>
      <w:r w:rsidRPr="00D92CBE">
        <w:rPr>
          <w:lang w:eastAsia="en-US"/>
        </w:rPr>
        <w:t>Как видно по загрузке сети четыре обслуживающих прибора являются наилучшим выбором</w:t>
      </w:r>
      <w:r w:rsidR="00721BA1">
        <w:rPr>
          <w:lang w:eastAsia="en-US"/>
        </w:rPr>
        <w:t xml:space="preserve">. </w:t>
      </w:r>
    </w:p>
    <w:p w14:paraId="6C0B7772" w14:textId="03EFAC7D" w:rsidR="00AC3A7D" w:rsidRPr="00AC3A7D" w:rsidRDefault="00193213" w:rsidP="00AC3A7D">
      <w:pPr>
        <w:rPr>
          <w:lang w:eastAsia="en-US"/>
        </w:rPr>
      </w:pPr>
      <w:r>
        <w:rPr>
          <w:noProof/>
        </w:rPr>
        <w:drawing>
          <wp:inline distT="0" distB="0" distL="0" distR="0" wp14:anchorId="1CB8DA08" wp14:editId="2F3EDE51">
            <wp:extent cx="5986145" cy="3205480"/>
            <wp:effectExtent l="0" t="0" r="8255" b="7620"/>
            <wp:docPr id="14058967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001339C-9096-A94E-890B-CDD6D3DF9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AC3A7D">
        <w:rPr>
          <w:lang w:val="ru-RU" w:eastAsia="en-US"/>
        </w:rPr>
        <w:br/>
      </w:r>
      <w:r w:rsidR="00AC3A7D" w:rsidRPr="00AC3A7D">
        <w:rPr>
          <w:lang w:eastAsia="en-US"/>
        </w:rPr>
        <w:t xml:space="preserve">Выбираем данный метод как лучший, и будем использовать 4 прибора на 4м устройстве. </w:t>
      </w:r>
    </w:p>
    <w:p w14:paraId="3FF8A16D" w14:textId="0EF23E7D" w:rsidR="008A2672" w:rsidRDefault="008A2672" w:rsidP="00750568">
      <w:pPr>
        <w:rPr>
          <w:lang w:val="ru-RU" w:eastAsia="en-US"/>
        </w:rPr>
      </w:pPr>
    </w:p>
    <w:p w14:paraId="5E2CC0CA" w14:textId="77777777" w:rsidR="00721BA1" w:rsidRPr="00721BA1" w:rsidRDefault="00721BA1" w:rsidP="00750568">
      <w:pPr>
        <w:rPr>
          <w:lang w:val="ru-RU" w:eastAsia="en-US"/>
        </w:rPr>
      </w:pPr>
    </w:p>
    <w:p w14:paraId="7B7B3EE4" w14:textId="77777777" w:rsidR="00AC3A7D" w:rsidRPr="00AC3A7D" w:rsidRDefault="00AC3A7D" w:rsidP="00AC3A7D">
      <w:pPr>
        <w:pStyle w:val="Heading2"/>
      </w:pPr>
      <w:bookmarkStart w:id="10" w:name="_Toc183955515"/>
      <w:proofErr w:type="spellStart"/>
      <w:r w:rsidRPr="00AC3A7D">
        <w:t>Результаты</w:t>
      </w:r>
      <w:proofErr w:type="spellEnd"/>
      <w:r w:rsidRPr="00AC3A7D">
        <w:t xml:space="preserve"> </w:t>
      </w:r>
      <w:proofErr w:type="spellStart"/>
      <w:r w:rsidRPr="00AC3A7D">
        <w:t>имитационного</w:t>
      </w:r>
      <w:proofErr w:type="spellEnd"/>
      <w:r w:rsidRPr="00AC3A7D">
        <w:t xml:space="preserve"> </w:t>
      </w:r>
      <w:proofErr w:type="spellStart"/>
      <w:r w:rsidRPr="00AC3A7D">
        <w:t>моделирования</w:t>
      </w:r>
      <w:bookmarkEnd w:id="10"/>
      <w:proofErr w:type="spellEnd"/>
      <w:r w:rsidRPr="00AC3A7D">
        <w:t xml:space="preserve"> </w:t>
      </w:r>
    </w:p>
    <w:p w14:paraId="42289934" w14:textId="6AD8557D" w:rsidR="00AC3A7D" w:rsidRDefault="00AC3A7D" w:rsidP="00AC3A7D">
      <w:pPr>
        <w:rPr>
          <w:color w:val="000000" w:themeColor="text1"/>
          <w:lang w:val="ru-RU" w:eastAsia="en-US"/>
        </w:rPr>
      </w:pPr>
      <w:r w:rsidRPr="00AC3A7D">
        <w:rPr>
          <w:color w:val="000000" w:themeColor="text1"/>
          <w:lang w:eastAsia="en-US"/>
        </w:rPr>
        <w:t>В качестве способа устранения узкого места выберем увеличение количества приборов в узле k</w:t>
      </w:r>
      <w:r w:rsidR="00721BA1">
        <w:rPr>
          <w:color w:val="000000" w:themeColor="text1"/>
          <w:lang w:val="ru-RU" w:eastAsia="en-US"/>
        </w:rPr>
        <w:t>2</w:t>
      </w:r>
      <w:r w:rsidRPr="00AC3A7D">
        <w:rPr>
          <w:color w:val="000000" w:themeColor="text1"/>
          <w:lang w:eastAsia="en-US"/>
        </w:rPr>
        <w:t xml:space="preserve">=4. </w:t>
      </w:r>
    </w:p>
    <w:p w14:paraId="2EC73EB4" w14:textId="77777777" w:rsidR="00721BA1" w:rsidRPr="00AC3A7D" w:rsidRDefault="00721BA1" w:rsidP="00AC3A7D">
      <w:pPr>
        <w:rPr>
          <w:color w:val="000000" w:themeColor="text1"/>
          <w:lang w:val="ru-RU" w:eastAsia="en-US"/>
        </w:rPr>
      </w:pPr>
    </w:p>
    <w:p w14:paraId="32E5529E" w14:textId="672C9FA3" w:rsidR="00D92CBE" w:rsidRPr="001C768D" w:rsidRDefault="00AC3A7D" w:rsidP="00750568">
      <w:pPr>
        <w:rPr>
          <w:color w:val="000000" w:themeColor="text1"/>
          <w:lang w:eastAsia="en-US"/>
        </w:rPr>
      </w:pPr>
      <w:r w:rsidRPr="001C768D">
        <w:rPr>
          <w:color w:val="000000" w:themeColor="text1"/>
          <w:lang w:eastAsia="en-US"/>
        </w:rPr>
        <w:t xml:space="preserve">Результаты имитационного моделирования для ЗСеМО. Длительность моделирования 1000000. Количество заявок </w:t>
      </w:r>
      <w:r w:rsidR="001C768D">
        <w:rPr>
          <w:color w:val="000000" w:themeColor="text1"/>
          <w:lang w:eastAsia="en-US"/>
        </w:rPr>
        <w:t>52</w:t>
      </w:r>
    </w:p>
    <w:p w14:paraId="538C7363" w14:textId="77777777" w:rsidR="00D92CBE" w:rsidRDefault="00D92CBE" w:rsidP="00750568">
      <w:pPr>
        <w:rPr>
          <w:lang w:val="ru-RU" w:eastAsia="en-US"/>
        </w:rPr>
      </w:pPr>
    </w:p>
    <w:p w14:paraId="25E05FD7" w14:textId="77777777" w:rsidR="00D92CBE" w:rsidRDefault="00D92CBE" w:rsidP="00750568">
      <w:pPr>
        <w:rPr>
          <w:lang w:val="ru-RU" w:eastAsia="en-US"/>
        </w:rPr>
      </w:pPr>
    </w:p>
    <w:p w14:paraId="6BD78273" w14:textId="77777777" w:rsidR="00D92CBE" w:rsidRDefault="00D92CBE" w:rsidP="00750568">
      <w:pPr>
        <w:rPr>
          <w:lang w:val="ru-RU" w:eastAsia="en-US"/>
        </w:rPr>
      </w:pPr>
    </w:p>
    <w:p w14:paraId="36BD3454" w14:textId="77777777" w:rsidR="00D92CBE" w:rsidRPr="00AC3A7D" w:rsidRDefault="00D92CBE" w:rsidP="00750568">
      <w:pPr>
        <w:rPr>
          <w:lang w:val="ru-RU" w:eastAsia="en-US"/>
        </w:rPr>
      </w:pPr>
    </w:p>
    <w:p w14:paraId="59A566DF" w14:textId="77777777" w:rsidR="00AC3A7D" w:rsidRPr="00AC3A7D" w:rsidRDefault="00AC3A7D" w:rsidP="00750568">
      <w:pPr>
        <w:rPr>
          <w:lang w:val="ru-RU" w:eastAsia="en-US"/>
        </w:rPr>
      </w:pPr>
    </w:p>
    <w:p w14:paraId="7436503B" w14:textId="77777777" w:rsidR="00AC3A7D" w:rsidRPr="00AC3A7D" w:rsidRDefault="00AC3A7D" w:rsidP="00750568">
      <w:pPr>
        <w:rPr>
          <w:lang w:val="ru-RU" w:eastAsia="en-US"/>
        </w:rPr>
      </w:pPr>
    </w:p>
    <w:p w14:paraId="38C9FD58" w14:textId="77777777" w:rsidR="00AC3A7D" w:rsidRPr="00AC3A7D" w:rsidRDefault="00AC3A7D" w:rsidP="00750568">
      <w:pPr>
        <w:rPr>
          <w:lang w:val="ru-RU" w:eastAsia="en-US"/>
        </w:rPr>
      </w:pPr>
    </w:p>
    <w:tbl>
      <w:tblPr>
        <w:tblW w:w="98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945"/>
        <w:gridCol w:w="1108"/>
        <w:gridCol w:w="944"/>
        <w:gridCol w:w="3123"/>
        <w:gridCol w:w="1311"/>
      </w:tblGrid>
      <w:tr w:rsidR="00E50C76" w:rsidRPr="001C768D" w14:paraId="55D24C2E" w14:textId="77777777" w:rsidTr="00F419F3">
        <w:trPr>
          <w:trHeight w:val="3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F0C07D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157910" w14:textId="215C686B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>ЗСеМО-экспоненциальная</w:t>
            </w:r>
          </w:p>
        </w:tc>
      </w:tr>
      <w:tr w:rsidR="00E50C76" w:rsidRPr="001C768D" w14:paraId="75CB85C5" w14:textId="77777777" w:rsidTr="00F419F3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C153BA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B610AA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AA1A9C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06A7A" w:rsidRPr="001C768D" w14:paraId="371DEE7C" w14:textId="77777777" w:rsidTr="00AB2648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7D220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A4E8B8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80C58A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273225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BBAEC0" w14:textId="77777777" w:rsidR="001C768D" w:rsidRPr="001C768D" w:rsidRDefault="001C768D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2BD884" w14:textId="77777777" w:rsidR="001C768D" w:rsidRPr="001C768D" w:rsidRDefault="001C768D" w:rsidP="00F419F3">
            <w:pPr>
              <w:rPr>
                <w:lang w:eastAsia="en-US"/>
              </w:rPr>
            </w:pPr>
          </w:p>
        </w:tc>
      </w:tr>
      <w:tr w:rsidR="00AB2648" w:rsidRPr="001C768D" w14:paraId="18798282" w14:textId="77777777" w:rsidTr="00AB2648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252DD2C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FB9776" w14:textId="65A70BAE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EE3F5E" w14:textId="444EAA4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01C725" w14:textId="326A5999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0,795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41DA05" w14:textId="76289540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55A3CB" w14:textId="57AB8495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2,823</w:t>
            </w:r>
          </w:p>
        </w:tc>
      </w:tr>
      <w:tr w:rsidR="00AB2648" w:rsidRPr="001C768D" w14:paraId="5432EC81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906DF3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D6CA03" w14:textId="43BCDDA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13,178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109A8C" w14:textId="3A53694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28,938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05D54E" w14:textId="59EFE8CF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3,043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D5197B" w14:textId="1C96D7DE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3F5F2D" w14:textId="6A0A2BB5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45,16</w:t>
            </w:r>
          </w:p>
        </w:tc>
      </w:tr>
      <w:tr w:rsidR="00AB2648" w:rsidRPr="001C768D" w14:paraId="7701A186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A802AF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BBAAF" w14:textId="2D346BB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6,961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B58D84" w14:textId="00E9DD9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109,177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02AE70" w14:textId="2599E2EB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38,286</w:t>
            </w:r>
          </w:p>
        </w:tc>
        <w:tc>
          <w:tcPr>
            <w:tcW w:w="2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EABBFB" w14:textId="55A10E5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3A55FD" w14:textId="233BA7F5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154,473</w:t>
            </w:r>
          </w:p>
        </w:tc>
      </w:tr>
      <w:tr w:rsidR="001C768D" w:rsidRPr="001C768D" w14:paraId="6DCEA77E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CDD63E" w14:textId="1AACCAE0" w:rsidR="001C768D" w:rsidRPr="001C768D" w:rsidRDefault="001C768D" w:rsidP="001C768D">
            <w:pPr>
              <w:rPr>
                <w:b/>
                <w:bCs/>
                <w:lang w:eastAsia="en-US"/>
              </w:rPr>
            </w:pPr>
            <w:bookmarkStart w:id="11" w:name="OLE_LINK2"/>
            <w:r w:rsidRPr="001C768D">
              <w:rPr>
                <w:b/>
                <w:bCs/>
                <w:lang w:eastAsia="en-US"/>
              </w:rPr>
              <w:t xml:space="preserve">Производительность </w:t>
            </w:r>
          </w:p>
        </w:tc>
        <w:tc>
          <w:tcPr>
            <w:tcW w:w="731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AE9D20" w14:textId="649FFE01" w:rsidR="001C768D" w:rsidRPr="001C768D" w:rsidRDefault="00E50C76" w:rsidP="001C768D">
            <w:pPr>
              <w:rPr>
                <w:lang w:eastAsia="en-US"/>
              </w:rPr>
            </w:pPr>
            <w:r w:rsidRPr="00AC3A7D">
              <w:rPr>
                <w:color w:val="000000"/>
              </w:rPr>
              <w:t>0,00078</w:t>
            </w:r>
          </w:p>
        </w:tc>
      </w:tr>
      <w:bookmarkEnd w:id="11"/>
    </w:tbl>
    <w:p w14:paraId="47DC7D74" w14:textId="77777777" w:rsidR="00AC3A7D" w:rsidRDefault="00AC3A7D" w:rsidP="00750568">
      <w:pPr>
        <w:rPr>
          <w:lang w:val="en-GB" w:eastAsia="en-US"/>
        </w:rPr>
      </w:pPr>
    </w:p>
    <w:tbl>
      <w:tblPr>
        <w:tblW w:w="98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789"/>
        <w:gridCol w:w="955"/>
        <w:gridCol w:w="1121"/>
        <w:gridCol w:w="3239"/>
        <w:gridCol w:w="1325"/>
      </w:tblGrid>
      <w:tr w:rsidR="00F4249E" w:rsidRPr="001C768D" w14:paraId="23462EC1" w14:textId="77777777" w:rsidTr="00F419F3">
        <w:trPr>
          <w:trHeight w:val="3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F5534E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8981D2" w14:textId="7660F7CF" w:rsidR="00F4249E" w:rsidRPr="001C768D" w:rsidRDefault="00F4249E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>ЗСеМО-</w:t>
            </w:r>
            <w:r w:rsidRPr="00F4249E">
              <w:rPr>
                <w:b/>
                <w:bCs/>
                <w:lang w:eastAsia="en-US"/>
              </w:rPr>
              <w:t xml:space="preserve">неэкспоненциальная (Гиперэкспонента) </w:t>
            </w:r>
          </w:p>
        </w:tc>
      </w:tr>
      <w:tr w:rsidR="000508ED" w:rsidRPr="001C768D" w14:paraId="1512DADF" w14:textId="77777777" w:rsidTr="00F419F3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7C774E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FF9D954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135E3B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0508ED" w:rsidRPr="001C768D" w14:paraId="50DADC75" w14:textId="77777777" w:rsidTr="000508ED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6363E6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FC1B95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B29B3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3B9A8F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A53451" w14:textId="77777777" w:rsidR="00F4249E" w:rsidRPr="001C768D" w:rsidRDefault="00F4249E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CD4F57F" w14:textId="77777777" w:rsidR="00F4249E" w:rsidRPr="001C768D" w:rsidRDefault="00F4249E" w:rsidP="00F419F3">
            <w:pPr>
              <w:rPr>
                <w:lang w:eastAsia="en-US"/>
              </w:rPr>
            </w:pPr>
          </w:p>
        </w:tc>
      </w:tr>
      <w:tr w:rsidR="000508ED" w:rsidRPr="001C768D" w14:paraId="0C9C2D9B" w14:textId="77777777" w:rsidTr="000508ED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7484DBE" w14:textId="77777777" w:rsidR="000508ED" w:rsidRPr="001C768D" w:rsidRDefault="000508ED" w:rsidP="000508ED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DB58AD" w14:textId="47B826AE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0,918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E5B8D8" w14:textId="5CF6540A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0,964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F101B2" w14:textId="18FF59B7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0,923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DAF198" w14:textId="7979ADB5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0,084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730539" w14:textId="053AC4F6" w:rsidR="000508ED" w:rsidRPr="001C768D" w:rsidRDefault="000508ED" w:rsidP="000508ED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2,889</w:t>
            </w:r>
          </w:p>
        </w:tc>
      </w:tr>
      <w:tr w:rsidR="000508ED" w:rsidRPr="001C768D" w14:paraId="230F95EF" w14:textId="77777777" w:rsidTr="000508ED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E8E5B3D" w14:textId="77777777" w:rsidR="000508ED" w:rsidRPr="001C768D" w:rsidRDefault="000508ED" w:rsidP="000508ED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4F1B63" w14:textId="29071853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11,01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DA71D7" w14:textId="0E5D0C24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17,594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4E2CE2" w14:textId="0CDEC0E2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16,611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1CA39B" w14:textId="3332ACB2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BD526B" w14:textId="3AA2B21D" w:rsidR="000508ED" w:rsidRPr="001C768D" w:rsidRDefault="000508ED" w:rsidP="000508ED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45,216</w:t>
            </w:r>
          </w:p>
        </w:tc>
      </w:tr>
      <w:tr w:rsidR="000508ED" w:rsidRPr="001C768D" w14:paraId="6EE829C9" w14:textId="77777777" w:rsidTr="000508ED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7F7BB1B" w14:textId="77777777" w:rsidR="000508ED" w:rsidRPr="001C768D" w:rsidRDefault="000508ED" w:rsidP="000508ED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D1C702" w14:textId="06BC36D6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5,999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CC8D84" w14:textId="25A630B4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68,467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5DC91C" w14:textId="16181ED4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215,513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F90DF0" w14:textId="66AB8FBF" w:rsidR="000508ED" w:rsidRPr="001C768D" w:rsidRDefault="000508ED" w:rsidP="000508ED">
            <w:pPr>
              <w:rPr>
                <w:lang w:eastAsia="en-US"/>
              </w:rPr>
            </w:pPr>
            <w:r>
              <w:rPr>
                <w:lang w:eastAsia="en-US"/>
              </w:rPr>
              <w:t>0,047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989710" w14:textId="0E97C47A" w:rsidR="000508ED" w:rsidRPr="001C768D" w:rsidRDefault="000508ED" w:rsidP="000508ED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290,026</w:t>
            </w:r>
          </w:p>
        </w:tc>
      </w:tr>
      <w:tr w:rsidR="00F4249E" w:rsidRPr="001C768D" w14:paraId="29ADCB95" w14:textId="77777777" w:rsidTr="000508ED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7F04A" w14:textId="77777777" w:rsidR="00F4249E" w:rsidRPr="001C768D" w:rsidRDefault="00F4249E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Производительность </w:t>
            </w:r>
          </w:p>
        </w:tc>
        <w:tc>
          <w:tcPr>
            <w:tcW w:w="731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EA32DA" w14:textId="535AEC57" w:rsidR="00F4249E" w:rsidRPr="00F4249E" w:rsidRDefault="00F4249E" w:rsidP="00F419F3">
            <w:pPr>
              <w:rPr>
                <w:lang w:val="ru-RU" w:eastAsia="en-US"/>
              </w:rPr>
            </w:pPr>
            <w:r w:rsidRPr="00AC3A7D">
              <w:rPr>
                <w:color w:val="000000"/>
              </w:rPr>
              <w:t>0,0007</w:t>
            </w:r>
            <w:r>
              <w:rPr>
                <w:color w:val="000000"/>
              </w:rPr>
              <w:t>2</w:t>
            </w:r>
          </w:p>
        </w:tc>
      </w:tr>
    </w:tbl>
    <w:p w14:paraId="1C4A7ED7" w14:textId="77777777" w:rsidR="001C768D" w:rsidRDefault="001C768D" w:rsidP="00750568">
      <w:pPr>
        <w:rPr>
          <w:lang w:val="en-GB" w:eastAsia="en-US"/>
        </w:rPr>
      </w:pPr>
    </w:p>
    <w:p w14:paraId="062B2996" w14:textId="77777777" w:rsidR="00506A7A" w:rsidRDefault="00506A7A" w:rsidP="00506A7A">
      <w:pPr>
        <w:rPr>
          <w:lang w:val="en-GB" w:eastAsia="en-US"/>
        </w:rPr>
      </w:pPr>
    </w:p>
    <w:tbl>
      <w:tblPr>
        <w:tblW w:w="98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821"/>
        <w:gridCol w:w="963"/>
        <w:gridCol w:w="821"/>
        <w:gridCol w:w="3727"/>
        <w:gridCol w:w="1139"/>
      </w:tblGrid>
      <w:tr w:rsidR="00AB2648" w:rsidRPr="001C768D" w14:paraId="3A049413" w14:textId="77777777" w:rsidTr="00F419F3">
        <w:trPr>
          <w:trHeight w:val="36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0E70FE5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59AB11" w14:textId="6855DADB" w:rsidR="00506A7A" w:rsidRPr="001C768D" w:rsidRDefault="00506A7A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>ЗСеМО-</w:t>
            </w:r>
            <w:r w:rsidRPr="00F4249E">
              <w:rPr>
                <w:b/>
                <w:bCs/>
                <w:lang w:eastAsia="en-US"/>
              </w:rPr>
              <w:t>неэкспоненциальная (</w:t>
            </w:r>
            <w:bookmarkStart w:id="12" w:name="OLE_LINK1"/>
            <w:r>
              <w:rPr>
                <w:b/>
                <w:bCs/>
                <w:lang w:val="ru-RU" w:eastAsia="en-US"/>
              </w:rPr>
              <w:t>Эрланг</w:t>
            </w:r>
            <w:bookmarkEnd w:id="12"/>
            <w:r w:rsidRPr="00F4249E">
              <w:rPr>
                <w:b/>
                <w:bCs/>
                <w:lang w:eastAsia="en-US"/>
              </w:rPr>
              <w:t xml:space="preserve">) </w:t>
            </w:r>
          </w:p>
        </w:tc>
      </w:tr>
      <w:tr w:rsidR="00AB2648" w:rsidRPr="001C768D" w14:paraId="06529C23" w14:textId="77777777" w:rsidTr="00F419F3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B18221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0DA150A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965ED6F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AB2648" w:rsidRPr="001C768D" w14:paraId="71BC81E6" w14:textId="77777777" w:rsidTr="00AB2648">
        <w:trPr>
          <w:trHeight w:val="1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3C91E7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B624AE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AA1848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723962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10130F" w14:textId="77777777" w:rsidR="00506A7A" w:rsidRPr="001C768D" w:rsidRDefault="00506A7A" w:rsidP="00F419F3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EB7F199" w14:textId="77777777" w:rsidR="00506A7A" w:rsidRPr="001C768D" w:rsidRDefault="00506A7A" w:rsidP="00F419F3">
            <w:pPr>
              <w:rPr>
                <w:lang w:eastAsia="en-US"/>
              </w:rPr>
            </w:pPr>
          </w:p>
        </w:tc>
      </w:tr>
      <w:tr w:rsidR="00AB2648" w:rsidRPr="001C768D" w14:paraId="1101B593" w14:textId="77777777" w:rsidTr="00AB2648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D05667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8FA561" w14:textId="7A04B51B" w:rsidR="00AB2648" w:rsidRPr="001C768D" w:rsidRDefault="00AB2648" w:rsidP="00AB2648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0,</w:t>
            </w:r>
            <w:r>
              <w:rPr>
                <w:lang w:val="en-GB" w:eastAsia="en-US"/>
              </w:rPr>
              <w:t>947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C84CA9" w14:textId="0C159F3A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0,994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1C1BE" w14:textId="30DA3187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0,796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E26166" w14:textId="5D3E6894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F7BEB" w14:textId="72744233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2,824</w:t>
            </w:r>
          </w:p>
        </w:tc>
      </w:tr>
      <w:tr w:rsidR="00AB2648" w:rsidRPr="001C768D" w14:paraId="67B3B0C1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99F7BA8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5798CC" w14:textId="40BC9197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13,232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8DAFDD" w14:textId="54A64284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29,523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A07E63" w14:textId="0F8F092C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2,401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1D7249" w14:textId="2690BAD7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B61796" w14:textId="711C8FF7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45,157</w:t>
            </w:r>
          </w:p>
        </w:tc>
      </w:tr>
      <w:tr w:rsidR="00AB2648" w:rsidRPr="001C768D" w14:paraId="28729FEB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390BF17" w14:textId="77777777" w:rsidR="00AB2648" w:rsidRPr="001C768D" w:rsidRDefault="00AB2648" w:rsidP="00AB2648">
            <w:pPr>
              <w:rPr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FFD38A" w14:textId="71CD6F61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6,986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63041C" w14:textId="10F96668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111,344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A1A21B" w14:textId="76D6AC83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30,168</w:t>
            </w:r>
          </w:p>
        </w:tc>
        <w:tc>
          <w:tcPr>
            <w:tcW w:w="3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D4A9EA" w14:textId="003ECA50" w:rsidR="00AB2648" w:rsidRPr="001C768D" w:rsidRDefault="00AB2648" w:rsidP="00AB2648">
            <w:pPr>
              <w:rPr>
                <w:lang w:eastAsia="en-US"/>
              </w:rPr>
            </w:pPr>
            <w:r>
              <w:rPr>
                <w:lang w:eastAsia="en-US"/>
              </w:rPr>
              <w:t>0,05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877A7B" w14:textId="6FCBF714" w:rsidR="00AB2648" w:rsidRPr="001C768D" w:rsidRDefault="00AB2648" w:rsidP="00AB2648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148,548</w:t>
            </w:r>
          </w:p>
        </w:tc>
      </w:tr>
      <w:tr w:rsidR="00AB2648" w:rsidRPr="001C768D" w14:paraId="3B0B7ED1" w14:textId="77777777" w:rsidTr="00AB2648">
        <w:trPr>
          <w:trHeight w:val="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6DCF0A" w14:textId="77777777" w:rsidR="00506A7A" w:rsidRPr="001C768D" w:rsidRDefault="00506A7A" w:rsidP="00F419F3">
            <w:pPr>
              <w:rPr>
                <w:b/>
                <w:bCs/>
                <w:lang w:eastAsia="en-US"/>
              </w:rPr>
            </w:pPr>
            <w:r w:rsidRPr="001C768D">
              <w:rPr>
                <w:b/>
                <w:bCs/>
                <w:lang w:eastAsia="en-US"/>
              </w:rPr>
              <w:t xml:space="preserve">Производительность </w:t>
            </w:r>
          </w:p>
        </w:tc>
        <w:tc>
          <w:tcPr>
            <w:tcW w:w="74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AC9637" w14:textId="42A71661" w:rsidR="00506A7A" w:rsidRPr="00F4249E" w:rsidRDefault="00506A7A" w:rsidP="00F419F3">
            <w:pPr>
              <w:rPr>
                <w:lang w:val="ru-RU" w:eastAsia="en-US"/>
              </w:rPr>
            </w:pPr>
            <w:r w:rsidRPr="00AC3A7D">
              <w:rPr>
                <w:color w:val="000000"/>
              </w:rPr>
              <w:t>0,000</w:t>
            </w:r>
            <w:r w:rsidR="00AB2648">
              <w:rPr>
                <w:color w:val="000000"/>
              </w:rPr>
              <w:t>90</w:t>
            </w:r>
          </w:p>
        </w:tc>
      </w:tr>
    </w:tbl>
    <w:p w14:paraId="40B776ED" w14:textId="77777777" w:rsidR="00D92CBE" w:rsidRDefault="00D92CBE" w:rsidP="00750568">
      <w:pPr>
        <w:rPr>
          <w:lang w:val="en-GB" w:eastAsia="en-US"/>
        </w:rPr>
      </w:pPr>
    </w:p>
    <w:p w14:paraId="1EF23023" w14:textId="04FD6703" w:rsidR="00AB2648" w:rsidRDefault="00AB2648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08659A7C" wp14:editId="3CE449F5">
            <wp:extent cx="4572000" cy="2743200"/>
            <wp:effectExtent l="0" t="0" r="12700" b="12700"/>
            <wp:docPr id="1961745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41326A" w14:textId="15CDC1D0" w:rsidR="00AB2648" w:rsidRDefault="00AB2648" w:rsidP="00750568">
      <w:pPr>
        <w:rPr>
          <w:lang w:val="ru-RU" w:eastAsia="en-US"/>
        </w:rPr>
      </w:pPr>
      <w:r>
        <w:rPr>
          <w:noProof/>
        </w:rPr>
        <w:lastRenderedPageBreak/>
        <w:drawing>
          <wp:inline distT="0" distB="0" distL="0" distR="0" wp14:anchorId="11910BC7" wp14:editId="047D8226">
            <wp:extent cx="4572000" cy="2743200"/>
            <wp:effectExtent l="0" t="0" r="12700" b="12700"/>
            <wp:docPr id="20494328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AA32A1" w14:textId="77777777" w:rsidR="00AB2648" w:rsidRDefault="00AB2648" w:rsidP="00750568">
      <w:pPr>
        <w:rPr>
          <w:lang w:val="ru-RU" w:eastAsia="en-US"/>
        </w:rPr>
      </w:pPr>
    </w:p>
    <w:p w14:paraId="1CDD7C05" w14:textId="2E48F3B0" w:rsidR="00AB2648" w:rsidRDefault="00AB2648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3FB98127" wp14:editId="4A9C8351">
            <wp:extent cx="4572000" cy="2743200"/>
            <wp:effectExtent l="0" t="0" r="12700" b="12700"/>
            <wp:docPr id="10463494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93B6137" w14:textId="77777777" w:rsidR="00177BF8" w:rsidRDefault="00177BF8" w:rsidP="00750568">
      <w:pPr>
        <w:rPr>
          <w:lang w:val="ru-RU" w:eastAsia="en-US"/>
        </w:rPr>
      </w:pPr>
    </w:p>
    <w:p w14:paraId="3856E409" w14:textId="4417125D" w:rsidR="00177BF8" w:rsidRDefault="00177BF8" w:rsidP="00750568">
      <w:pPr>
        <w:rPr>
          <w:lang w:val="ru-RU" w:eastAsia="en-US"/>
        </w:rPr>
      </w:pPr>
      <w:r>
        <w:rPr>
          <w:noProof/>
        </w:rPr>
        <w:drawing>
          <wp:inline distT="0" distB="0" distL="0" distR="0" wp14:anchorId="44285F50" wp14:editId="5BDD5E9F">
            <wp:extent cx="4572000" cy="2743200"/>
            <wp:effectExtent l="0" t="0" r="12700" b="12700"/>
            <wp:docPr id="169722085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D903CD-8689-A47D-0D54-3D97E505A9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4F5303F" w14:textId="77777777" w:rsidR="00AB2648" w:rsidRPr="00AB2648" w:rsidRDefault="00AB2648" w:rsidP="00750568">
      <w:pPr>
        <w:rPr>
          <w:lang w:val="ru-RU" w:eastAsia="en-US"/>
        </w:rPr>
      </w:pPr>
    </w:p>
    <w:p w14:paraId="430BAA2C" w14:textId="77777777" w:rsidR="00E50C76" w:rsidRDefault="00E50C76" w:rsidP="00E50C76">
      <w:pPr>
        <w:rPr>
          <w:lang w:eastAsia="en-US"/>
        </w:rPr>
      </w:pPr>
      <w:r w:rsidRPr="00E50C76">
        <w:rPr>
          <w:lang w:eastAsia="en-US"/>
        </w:rPr>
        <w:lastRenderedPageBreak/>
        <w:t xml:space="preserve">Представленные результаты моделирования ожидаемо говорят нам о том, что использование распределения Эрланга показывает наилучшие характеристики, так как имеет меньшую степень разброса. </w:t>
      </w:r>
    </w:p>
    <w:p w14:paraId="38382245" w14:textId="77777777" w:rsidR="00E50C76" w:rsidRPr="00E50C76" w:rsidRDefault="00E50C76" w:rsidP="00E50C76">
      <w:pPr>
        <w:rPr>
          <w:lang w:eastAsia="en-US"/>
        </w:rPr>
      </w:pPr>
    </w:p>
    <w:p w14:paraId="75A618C3" w14:textId="6A0A4FCE" w:rsidR="00D92CBE" w:rsidRPr="00190D17" w:rsidRDefault="00E50C76" w:rsidP="00750568">
      <w:pPr>
        <w:pStyle w:val="Heading1"/>
      </w:pPr>
      <w:bookmarkStart w:id="13" w:name="_Toc183955516"/>
      <w:proofErr w:type="spellStart"/>
      <w:r w:rsidRPr="00E50C76">
        <w:t>РСеМО</w:t>
      </w:r>
      <w:bookmarkEnd w:id="13"/>
      <w:proofErr w:type="spellEnd"/>
      <w:r w:rsidRPr="00E50C76">
        <w:t xml:space="preserve"> </w:t>
      </w:r>
    </w:p>
    <w:p w14:paraId="4BAE1085" w14:textId="27DB0C64" w:rsidR="001067D7" w:rsidRPr="001067D7" w:rsidRDefault="001067D7" w:rsidP="001067D7">
      <w:pPr>
        <w:numPr>
          <w:ilvl w:val="0"/>
          <w:numId w:val="20"/>
        </w:numPr>
        <w:rPr>
          <w:lang w:eastAsia="en-US"/>
        </w:rPr>
      </w:pPr>
      <w:r w:rsidRPr="001067D7">
        <w:rPr>
          <w:lang w:eastAsia="en-US"/>
        </w:rPr>
        <w:t xml:space="preserve">Сеть массового обслуживания – </w:t>
      </w:r>
      <w:r w:rsidR="00190D17">
        <w:rPr>
          <w:lang w:val="ru-RU" w:eastAsia="en-US"/>
        </w:rPr>
        <w:t>разом</w:t>
      </w:r>
      <w:r w:rsidRPr="001067D7">
        <w:rPr>
          <w:lang w:eastAsia="en-US"/>
        </w:rPr>
        <w:t xml:space="preserve">кнутая четырехузловая. </w:t>
      </w:r>
    </w:p>
    <w:p w14:paraId="0AB5C55A" w14:textId="77777777" w:rsidR="00190D17" w:rsidRPr="00190D17" w:rsidRDefault="00190D17" w:rsidP="00190D17">
      <w:pPr>
        <w:numPr>
          <w:ilvl w:val="0"/>
          <w:numId w:val="20"/>
        </w:numPr>
        <w:spacing w:line="276" w:lineRule="auto"/>
        <w:ind w:right="20"/>
        <w:rPr>
          <w:rFonts w:ascii="Arial" w:eastAsia="Arial" w:hAnsi="Arial"/>
          <w:szCs w:val="22"/>
          <w:lang w:val="ru-RU"/>
        </w:rPr>
      </w:pPr>
      <w:r w:rsidRPr="00190D17">
        <w:rPr>
          <w:szCs w:val="22"/>
          <w:lang w:val="ru-RU"/>
        </w:rPr>
        <w:t>Количество приборов в узлах: узлы 2, 3 и 4 – одноканальные, узел 1 – четырехканальный.</w:t>
      </w:r>
    </w:p>
    <w:p w14:paraId="441E47A9" w14:textId="254E9445" w:rsidR="001067D7" w:rsidRPr="001067D7" w:rsidRDefault="001067D7" w:rsidP="001067D7">
      <w:pPr>
        <w:numPr>
          <w:ilvl w:val="0"/>
          <w:numId w:val="20"/>
        </w:numPr>
        <w:rPr>
          <w:lang w:eastAsia="en-US"/>
        </w:rPr>
      </w:pPr>
      <w:r w:rsidRPr="001067D7">
        <w:rPr>
          <w:lang w:eastAsia="en-US"/>
        </w:rPr>
        <w:t xml:space="preserve">Поток заявок однородный. </w:t>
      </w:r>
    </w:p>
    <w:p w14:paraId="58AFE6ED" w14:textId="3A4402DE" w:rsidR="001067D7" w:rsidRPr="001067D7" w:rsidRDefault="001067D7" w:rsidP="001067D7">
      <w:pPr>
        <w:numPr>
          <w:ilvl w:val="0"/>
          <w:numId w:val="20"/>
        </w:numPr>
        <w:rPr>
          <w:lang w:eastAsia="en-US"/>
        </w:rPr>
      </w:pPr>
      <w:r w:rsidRPr="001067D7">
        <w:rPr>
          <w:lang w:eastAsia="en-US"/>
        </w:rPr>
        <w:t xml:space="preserve">Ёмкость накопителей в узлах сети – не ограничена, то есть в сети не </w:t>
      </w:r>
    </w:p>
    <w:p w14:paraId="6F3AE557" w14:textId="77777777" w:rsidR="001067D7" w:rsidRPr="001067D7" w:rsidRDefault="001067D7" w:rsidP="001067D7">
      <w:pPr>
        <w:rPr>
          <w:lang w:eastAsia="en-US"/>
        </w:rPr>
      </w:pPr>
      <w:r w:rsidRPr="001067D7">
        <w:rPr>
          <w:lang w:eastAsia="en-US"/>
        </w:rPr>
        <w:t xml:space="preserve">может быть потери заявок. </w:t>
      </w:r>
    </w:p>
    <w:p w14:paraId="2D08BFC9" w14:textId="08AFE745" w:rsidR="00190D17" w:rsidRPr="00190D17" w:rsidRDefault="001067D7" w:rsidP="00190D17">
      <w:pPr>
        <w:numPr>
          <w:ilvl w:val="0"/>
          <w:numId w:val="20"/>
        </w:numPr>
        <w:rPr>
          <w:sz w:val="22"/>
          <w:szCs w:val="22"/>
          <w:lang w:eastAsia="en-US"/>
        </w:rPr>
      </w:pPr>
      <w:r w:rsidRPr="001067D7">
        <w:rPr>
          <w:lang w:eastAsia="en-US"/>
        </w:rPr>
        <w:t xml:space="preserve">Средние длительности обслуживания заявок в узлах РСеМО: </w:t>
      </w:r>
      <w:r w:rsidR="00190D17">
        <w:rPr>
          <w:lang w:val="ru-RU" w:eastAsia="en-US"/>
        </w:rPr>
        <w:t xml:space="preserve"> </w:t>
      </w:r>
      <w:r w:rsidR="00190D17" w:rsidRPr="00190D17">
        <w:rPr>
          <w:szCs w:val="22"/>
        </w:rPr>
        <w:t>b</w:t>
      </w:r>
      <w:r w:rsidR="00190D17" w:rsidRPr="00190D17">
        <w:rPr>
          <w:szCs w:val="22"/>
          <w:lang w:val="ru-RU"/>
        </w:rPr>
        <w:t xml:space="preserve">1=1, </w:t>
      </w:r>
      <w:r w:rsidR="00190D17" w:rsidRPr="00190D17">
        <w:rPr>
          <w:szCs w:val="22"/>
        </w:rPr>
        <w:t>b</w:t>
      </w:r>
      <w:r w:rsidR="00190D17" w:rsidRPr="00190D17">
        <w:rPr>
          <w:szCs w:val="22"/>
          <w:lang w:val="ru-RU"/>
        </w:rPr>
        <w:t xml:space="preserve">2=15, </w:t>
      </w:r>
      <w:r w:rsidR="00190D17" w:rsidRPr="00190D17">
        <w:rPr>
          <w:szCs w:val="22"/>
        </w:rPr>
        <w:t>b</w:t>
      </w:r>
      <w:r w:rsidR="00190D17" w:rsidRPr="00190D17">
        <w:rPr>
          <w:szCs w:val="22"/>
          <w:lang w:val="ru-RU"/>
        </w:rPr>
        <w:t xml:space="preserve">3=10, </w:t>
      </w:r>
      <w:r w:rsidR="00190D17" w:rsidRPr="00190D17">
        <w:rPr>
          <w:szCs w:val="22"/>
        </w:rPr>
        <w:t>b</w:t>
      </w:r>
      <w:r w:rsidR="00190D17" w:rsidRPr="00190D17">
        <w:rPr>
          <w:szCs w:val="22"/>
          <w:lang w:val="ru-RU"/>
        </w:rPr>
        <w:t>4=6,4</w:t>
      </w:r>
    </w:p>
    <w:p w14:paraId="1F3BC572" w14:textId="65551C57" w:rsidR="001067D7" w:rsidRPr="001067D7" w:rsidRDefault="001067D7" w:rsidP="001067D7">
      <w:pPr>
        <w:numPr>
          <w:ilvl w:val="0"/>
          <w:numId w:val="20"/>
        </w:numPr>
        <w:rPr>
          <w:lang w:eastAsia="en-US"/>
        </w:rPr>
      </w:pPr>
      <w:r w:rsidRPr="001067D7">
        <w:rPr>
          <w:lang w:eastAsia="en-US"/>
        </w:rPr>
        <w:t xml:space="preserve">Интенсивность поступления заявок λ0 = </w:t>
      </w:r>
      <w:r w:rsidR="00190D17" w:rsidRPr="00AC3A7D">
        <w:rPr>
          <w:color w:val="000000"/>
        </w:rPr>
        <w:t>0,000</w:t>
      </w:r>
      <w:r w:rsidR="00C76316">
        <w:rPr>
          <w:color w:val="000000"/>
          <w:lang w:val="ru-RU"/>
        </w:rPr>
        <w:t>9</w:t>
      </w:r>
      <w:r w:rsidRPr="001067D7">
        <w:rPr>
          <w:lang w:eastAsia="en-US"/>
        </w:rPr>
        <w:t xml:space="preserve">, тогда среднее время </w:t>
      </w:r>
    </w:p>
    <w:p w14:paraId="5312752A" w14:textId="77DD7290" w:rsidR="001067D7" w:rsidRPr="001067D7" w:rsidRDefault="001067D7" w:rsidP="001067D7">
      <w:pPr>
        <w:rPr>
          <w:lang w:val="ru-RU" w:eastAsia="en-US"/>
        </w:rPr>
      </w:pPr>
      <w:r w:rsidRPr="001067D7">
        <w:rPr>
          <w:lang w:eastAsia="en-US"/>
        </w:rPr>
        <w:t xml:space="preserve">между поступлением заявок a = </w:t>
      </w:r>
      <w:r w:rsidR="00190D17">
        <w:rPr>
          <w:lang w:val="ru-RU" w:eastAsia="en-US"/>
        </w:rPr>
        <w:t>1/</w:t>
      </w:r>
      <w:r w:rsidR="00190D17" w:rsidRPr="00190D17">
        <w:rPr>
          <w:lang w:eastAsia="en-US"/>
        </w:rPr>
        <w:t xml:space="preserve"> </w:t>
      </w:r>
      <w:r w:rsidR="00190D17" w:rsidRPr="001067D7">
        <w:rPr>
          <w:lang w:eastAsia="en-US"/>
        </w:rPr>
        <w:t>λ0</w:t>
      </w:r>
      <w:r w:rsidR="00190D17">
        <w:rPr>
          <w:lang w:val="ru-RU" w:eastAsia="en-US"/>
        </w:rPr>
        <w:t xml:space="preserve"> = 1</w:t>
      </w:r>
      <w:r w:rsidR="00C76316">
        <w:rPr>
          <w:lang w:val="ru-RU" w:eastAsia="en-US"/>
        </w:rPr>
        <w:t>111</w:t>
      </w:r>
    </w:p>
    <w:p w14:paraId="0625A26E" w14:textId="609E6014" w:rsidR="001067D7" w:rsidRPr="001067D7" w:rsidRDefault="001067D7" w:rsidP="001067D7">
      <w:pPr>
        <w:numPr>
          <w:ilvl w:val="0"/>
          <w:numId w:val="20"/>
        </w:numPr>
        <w:rPr>
          <w:lang w:eastAsia="en-US"/>
        </w:rPr>
      </w:pPr>
      <w:r w:rsidRPr="001067D7">
        <w:rPr>
          <w:lang w:eastAsia="en-US"/>
        </w:rPr>
        <w:t xml:space="preserve">Вероятности передач: </w:t>
      </w:r>
    </w:p>
    <w:p w14:paraId="4FBA908C" w14:textId="77777777" w:rsidR="008E139B" w:rsidRDefault="008E139B" w:rsidP="008E139B">
      <w:pPr>
        <w:spacing w:line="0" w:lineRule="atLeast"/>
        <w:ind w:right="20"/>
        <w:jc w:val="center"/>
        <w:rPr>
          <w:i/>
          <w:sz w:val="22"/>
        </w:rPr>
      </w:pPr>
      <w:r>
        <w:rPr>
          <w:i/>
          <w:sz w:val="22"/>
        </w:rPr>
        <w:t>Таблица 3. Матрица вероятностей передач.</w:t>
      </w:r>
    </w:p>
    <w:p w14:paraId="43482227" w14:textId="77777777" w:rsidR="008E139B" w:rsidRDefault="008E139B" w:rsidP="008E139B">
      <w:pPr>
        <w:spacing w:line="37" w:lineRule="exact"/>
      </w:pPr>
    </w:p>
    <w:tbl>
      <w:tblPr>
        <w:tblW w:w="952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7"/>
        <w:gridCol w:w="1587"/>
        <w:gridCol w:w="1587"/>
        <w:gridCol w:w="1587"/>
        <w:gridCol w:w="1587"/>
        <w:gridCol w:w="1587"/>
      </w:tblGrid>
      <w:tr w:rsidR="008E139B" w14:paraId="2E9975B5" w14:textId="77777777" w:rsidTr="001564EA">
        <w:trPr>
          <w:trHeight w:val="397"/>
        </w:trPr>
        <w:tc>
          <w:tcPr>
            <w:tcW w:w="158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2FD19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47423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>
              <w:t xml:space="preserve">      </w:t>
            </w:r>
            <w:r w:rsidRPr="00F57D8B">
              <w:t>0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82434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Pr="00F57D8B">
              <w:t>1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1AF49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E7FE6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D887A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</w:tr>
      <w:tr w:rsidR="008E139B" w14:paraId="27F3C1C4" w14:textId="77777777" w:rsidTr="001564EA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55BDF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0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0FE25FEB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866F0B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>
              <w:t xml:space="preserve">        </w:t>
            </w: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25EED70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EC79F80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EEC16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</w:tr>
      <w:tr w:rsidR="008E139B" w14:paraId="6CED53DD" w14:textId="77777777" w:rsidTr="001564EA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D3167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B3D14E9" w14:textId="77777777" w:rsidR="008E139B" w:rsidRPr="00F57D8B" w:rsidRDefault="008E139B" w:rsidP="001564EA">
            <w:pPr>
              <w:spacing w:line="0" w:lineRule="atLeast"/>
              <w:ind w:right="460"/>
              <w:jc w:val="center"/>
            </w:pPr>
            <w:r>
              <w:t xml:space="preserve">     </w:t>
            </w:r>
            <w:r w:rsidRPr="00F57D8B">
              <w:t>0,2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4157F5FA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6844EA9" w14:textId="77777777" w:rsidR="008E139B" w:rsidRPr="00F57D8B" w:rsidRDefault="008E139B" w:rsidP="001564EA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CCA973C" w14:textId="77777777" w:rsidR="008E139B" w:rsidRPr="00F57D8B" w:rsidRDefault="008E139B" w:rsidP="001564EA">
            <w:pPr>
              <w:spacing w:line="0" w:lineRule="atLeast"/>
              <w:ind w:right="460"/>
              <w:jc w:val="center"/>
            </w:pPr>
            <w:r w:rsidRPr="00F57D8B">
              <w:t>0,3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318E3F1" w14:textId="77777777" w:rsidR="008E139B" w:rsidRPr="00F57D8B" w:rsidRDefault="008E139B" w:rsidP="001564EA">
            <w:pPr>
              <w:spacing w:line="0" w:lineRule="atLeast"/>
              <w:jc w:val="center"/>
            </w:pPr>
            <w:r w:rsidRPr="00F57D8B">
              <w:t>0,2</w:t>
            </w:r>
          </w:p>
        </w:tc>
      </w:tr>
      <w:tr w:rsidR="008E139B" w14:paraId="0309F235" w14:textId="77777777" w:rsidTr="001564EA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731C8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2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9FDB705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633434" w14:textId="77777777" w:rsidR="008E139B" w:rsidRPr="00F57D8B" w:rsidRDefault="008E139B" w:rsidP="001564EA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19D66C42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03F0C0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C37C83E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</w:p>
        </w:tc>
      </w:tr>
      <w:tr w:rsidR="008E139B" w14:paraId="381D088F" w14:textId="77777777" w:rsidTr="001564EA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9D7C26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3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7B08DAE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B382ED1" w14:textId="77777777" w:rsidR="008E139B" w:rsidRPr="00F57D8B" w:rsidRDefault="008E139B" w:rsidP="001564EA">
            <w:pPr>
              <w:spacing w:line="0" w:lineRule="atLeast"/>
              <w:jc w:val="center"/>
            </w:pP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568E344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73E36B49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697C993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</w:p>
        </w:tc>
      </w:tr>
      <w:tr w:rsidR="008E139B" w14:paraId="69085D44" w14:textId="77777777" w:rsidTr="001564EA">
        <w:trPr>
          <w:trHeight w:val="397"/>
        </w:trPr>
        <w:tc>
          <w:tcPr>
            <w:tcW w:w="158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E2F0A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 w:rsidRPr="00F57D8B">
              <w:t>4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2BF6B5A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4861193" w14:textId="77777777" w:rsidR="008E139B" w:rsidRPr="00F57D8B" w:rsidRDefault="008E139B" w:rsidP="001564EA">
            <w:pPr>
              <w:spacing w:line="0" w:lineRule="atLeast"/>
              <w:ind w:right="560"/>
              <w:jc w:val="center"/>
            </w:pPr>
            <w:r>
              <w:t xml:space="preserve">          </w:t>
            </w:r>
            <w:r w:rsidRPr="00F57D8B">
              <w:t>1</w:t>
            </w: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65CD886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2EB45EB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  <w:tc>
          <w:tcPr>
            <w:tcW w:w="1587" w:type="dxa"/>
            <w:tcBorders>
              <w:right w:val="single" w:sz="8" w:space="0" w:color="auto"/>
            </w:tcBorders>
            <w:shd w:val="clear" w:color="auto" w:fill="666666"/>
            <w:vAlign w:val="center"/>
          </w:tcPr>
          <w:p w14:paraId="26E6383E" w14:textId="77777777" w:rsidR="008E139B" w:rsidRPr="00F57D8B" w:rsidRDefault="008E139B" w:rsidP="001564EA">
            <w:pPr>
              <w:spacing w:line="0" w:lineRule="atLeast"/>
              <w:jc w:val="center"/>
            </w:pPr>
          </w:p>
        </w:tc>
      </w:tr>
    </w:tbl>
    <w:p w14:paraId="00EEE322" w14:textId="77777777" w:rsidR="008E139B" w:rsidRPr="00F57D8B" w:rsidRDefault="008E139B" w:rsidP="008E139B">
      <w:pPr>
        <w:tabs>
          <w:tab w:val="left" w:pos="720"/>
        </w:tabs>
        <w:spacing w:line="275" w:lineRule="auto"/>
        <w:ind w:left="720" w:right="700"/>
        <w:rPr>
          <w:rFonts w:ascii="Arial" w:eastAsia="Arial" w:hAnsi="Arial"/>
          <w:sz w:val="28"/>
          <w:lang w:val="ru-RU"/>
        </w:rPr>
      </w:pPr>
    </w:p>
    <w:p w14:paraId="678C3244" w14:textId="77777777" w:rsidR="008E139B" w:rsidRPr="004C77CC" w:rsidRDefault="008E139B" w:rsidP="008E139B">
      <w:pPr>
        <w:pStyle w:val="Heading2"/>
        <w:rPr>
          <w:rFonts w:ascii="Arial" w:eastAsia="Arial" w:hAnsi="Arial"/>
        </w:rPr>
      </w:pPr>
      <w:bookmarkStart w:id="14" w:name="_Toc183955517"/>
      <w:r w:rsidRPr="008A2672">
        <w:t>Рассчитанные значения коэффициентов передач для узлов сети:</w:t>
      </w:r>
      <w:bookmarkEnd w:id="14"/>
      <w:r w:rsidRPr="008A2672">
        <w:t xml:space="preserve"> </w:t>
      </w:r>
    </w:p>
    <w:p w14:paraId="08714D46" w14:textId="77777777" w:rsidR="008E139B" w:rsidRPr="00920F3B" w:rsidRDefault="008E139B" w:rsidP="008E139B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noProof/>
          <w:sz w:val="28"/>
        </w:rPr>
        <w:drawing>
          <wp:inline distT="0" distB="0" distL="0" distR="0" wp14:anchorId="77A6C98C" wp14:editId="548F01EF">
            <wp:extent cx="2325784" cy="1528997"/>
            <wp:effectExtent l="0" t="0" r="0" b="0"/>
            <wp:docPr id="1723297058" name="Picture 1" descr="A math equation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71964" name="Picture 1" descr="A math equations with numbe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5019" cy="15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F3B">
        <w:rPr>
          <w:sz w:val="28"/>
          <w:lang w:val="ru-RU"/>
        </w:rPr>
        <w:t xml:space="preserve"> </w:t>
      </w:r>
    </w:p>
    <w:p w14:paraId="7DAE2AF3" w14:textId="77777777" w:rsidR="008E139B" w:rsidRPr="00920F3B" w:rsidRDefault="008E139B" w:rsidP="008E139B">
      <w:pPr>
        <w:tabs>
          <w:tab w:val="left" w:pos="720"/>
        </w:tabs>
        <w:spacing w:line="275" w:lineRule="auto"/>
        <w:ind w:right="700"/>
        <w:rPr>
          <w:sz w:val="28"/>
          <w:lang w:val="ru-RU"/>
        </w:rPr>
      </w:pPr>
      <w:r w:rsidRPr="004C77CC">
        <w:rPr>
          <w:sz w:val="28"/>
          <w:lang w:val="ru-RU"/>
        </w:rPr>
        <w:t>Полагая</w:t>
      </w:r>
      <w:r w:rsidRPr="004C77CC">
        <w:rPr>
          <w:sz w:val="28"/>
        </w:rPr>
        <w:t> </w:t>
      </w:r>
      <w:r>
        <w:rPr>
          <w:sz w:val="28"/>
        </w:rPr>
        <w:t>a</w:t>
      </w:r>
      <w:r w:rsidRPr="004C77CC">
        <w:rPr>
          <w:sz w:val="28"/>
          <w:lang w:val="ru-RU"/>
        </w:rPr>
        <w:t>0 = 1, можно найти корни системы уравнений:</w:t>
      </w:r>
    </w:p>
    <w:p w14:paraId="1DB2B925" w14:textId="77777777" w:rsidR="008E139B" w:rsidRPr="004C77CC" w:rsidRDefault="008E139B" w:rsidP="008E139B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1=</w:t>
      </w:r>
      <w:r w:rsidRPr="0024613A">
        <w:rPr>
          <w:sz w:val="28"/>
          <w:lang w:val="ru-RU"/>
        </w:rPr>
        <w:t xml:space="preserve"> </w:t>
      </w:r>
      <w:r>
        <w:rPr>
          <w:sz w:val="28"/>
          <w:lang w:val="en-GB"/>
        </w:rPr>
        <w:t>5</w:t>
      </w:r>
    </w:p>
    <w:p w14:paraId="6C75867F" w14:textId="77777777" w:rsidR="008E139B" w:rsidRPr="004C77CC" w:rsidRDefault="008E139B" w:rsidP="008E139B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2=</w:t>
      </w:r>
      <w:r w:rsidRPr="002E6C67">
        <w:rPr>
          <w:sz w:val="28"/>
          <w:lang w:val="ru-RU"/>
        </w:rPr>
        <w:t xml:space="preserve"> </w:t>
      </w:r>
      <w:r>
        <w:rPr>
          <w:sz w:val="28"/>
          <w:lang w:val="en-GB"/>
        </w:rPr>
        <w:t>1.5</w:t>
      </w:r>
    </w:p>
    <w:p w14:paraId="73B5AFF8" w14:textId="77777777" w:rsidR="008E139B" w:rsidRPr="004C77CC" w:rsidRDefault="008E139B" w:rsidP="008E139B">
      <w:pPr>
        <w:tabs>
          <w:tab w:val="left" w:pos="720"/>
        </w:tabs>
        <w:spacing w:line="275" w:lineRule="auto"/>
        <w:ind w:right="700"/>
        <w:rPr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3=</w:t>
      </w:r>
      <w:r w:rsidRPr="002E6C67">
        <w:rPr>
          <w:sz w:val="28"/>
          <w:lang w:val="ru-RU"/>
        </w:rPr>
        <w:t xml:space="preserve"> </w:t>
      </w:r>
      <w:r>
        <w:rPr>
          <w:sz w:val="28"/>
          <w:lang w:val="en-GB"/>
        </w:rPr>
        <w:t xml:space="preserve">1.5 </w:t>
      </w:r>
    </w:p>
    <w:p w14:paraId="1C2CA446" w14:textId="77777777" w:rsidR="008E139B" w:rsidRPr="004C77CC" w:rsidRDefault="008E139B" w:rsidP="008E139B">
      <w:pPr>
        <w:tabs>
          <w:tab w:val="left" w:pos="720"/>
        </w:tabs>
        <w:spacing w:line="275" w:lineRule="auto"/>
        <w:ind w:right="700"/>
        <w:rPr>
          <w:rFonts w:ascii="Arial" w:eastAsia="Arial" w:hAnsi="Arial"/>
          <w:sz w:val="28"/>
          <w:lang w:val="en-GB"/>
        </w:rPr>
      </w:pPr>
      <w:r>
        <w:rPr>
          <w:sz w:val="28"/>
        </w:rPr>
        <w:t>α</w:t>
      </w:r>
      <w:r w:rsidRPr="008A2672">
        <w:rPr>
          <w:sz w:val="28"/>
          <w:lang w:val="ru-RU"/>
        </w:rPr>
        <w:t>4=</w:t>
      </w:r>
      <w:r w:rsidRPr="002E6C67">
        <w:rPr>
          <w:sz w:val="28"/>
          <w:lang w:val="ru-RU"/>
        </w:rPr>
        <w:t xml:space="preserve"> </w:t>
      </w:r>
      <w:r>
        <w:rPr>
          <w:sz w:val="28"/>
          <w:lang w:val="en-GB"/>
        </w:rPr>
        <w:t>1</w:t>
      </w:r>
    </w:p>
    <w:p w14:paraId="0C3DEB7D" w14:textId="77777777" w:rsidR="00D92CBE" w:rsidRDefault="00D92CBE" w:rsidP="00750568">
      <w:pPr>
        <w:rPr>
          <w:lang w:val="ru-RU" w:eastAsia="en-US"/>
        </w:rPr>
      </w:pPr>
    </w:p>
    <w:p w14:paraId="66136080" w14:textId="77777777" w:rsidR="008E139B" w:rsidRDefault="008E139B" w:rsidP="008E139B">
      <w:pPr>
        <w:pStyle w:val="Heading2"/>
        <w:rPr>
          <w:lang w:val="ru-RU"/>
        </w:rPr>
      </w:pPr>
      <w:bookmarkStart w:id="15" w:name="_Toc183955518"/>
      <w:proofErr w:type="spellStart"/>
      <w:r w:rsidRPr="0033677C">
        <w:t>Предположения</w:t>
      </w:r>
      <w:proofErr w:type="spellEnd"/>
      <w:r w:rsidRPr="0033677C">
        <w:t xml:space="preserve"> и </w:t>
      </w:r>
      <w:proofErr w:type="spellStart"/>
      <w:r w:rsidRPr="0033677C">
        <w:t>допущения</w:t>
      </w:r>
      <w:bookmarkEnd w:id="15"/>
      <w:proofErr w:type="spellEnd"/>
    </w:p>
    <w:p w14:paraId="156A9EB2" w14:textId="77777777" w:rsidR="00D92CBE" w:rsidRPr="008A2672" w:rsidRDefault="00D92CBE" w:rsidP="00750568">
      <w:pPr>
        <w:rPr>
          <w:lang w:val="ru-RU" w:eastAsia="en-US"/>
        </w:rPr>
      </w:pPr>
    </w:p>
    <w:p w14:paraId="0AB1A0BF" w14:textId="4F162942" w:rsidR="008E139B" w:rsidRDefault="008E139B" w:rsidP="008E139B">
      <w:pPr>
        <w:rPr>
          <w:lang w:val="ru-RU" w:eastAsia="en-US"/>
        </w:rPr>
      </w:pPr>
      <w:r w:rsidRPr="008E139B">
        <w:rPr>
          <w:lang w:eastAsia="en-US"/>
        </w:rPr>
        <w:t>Поступающие в разомкнутую СеМО заявки образуют простейший поток с интенсивностью λ0.</w:t>
      </w:r>
    </w:p>
    <w:p w14:paraId="60EB1DC8" w14:textId="77777777" w:rsidR="008E139B" w:rsidRDefault="008E139B" w:rsidP="008E139B">
      <w:pPr>
        <w:rPr>
          <w:lang w:val="ru-RU" w:eastAsia="en-US"/>
        </w:rPr>
      </w:pPr>
    </w:p>
    <w:p w14:paraId="2818C391" w14:textId="77777777" w:rsidR="008E139B" w:rsidRDefault="008E139B" w:rsidP="008E139B">
      <w:pPr>
        <w:rPr>
          <w:lang w:val="ru-RU" w:eastAsia="en-US"/>
        </w:rPr>
      </w:pPr>
    </w:p>
    <w:p w14:paraId="148F453B" w14:textId="77777777" w:rsidR="003528B3" w:rsidRDefault="003528B3" w:rsidP="003528B3">
      <w:pPr>
        <w:pStyle w:val="Heading2"/>
      </w:pPr>
      <w:bookmarkStart w:id="16" w:name="_Toc183955519"/>
      <w:proofErr w:type="spellStart"/>
      <w:r>
        <w:lastRenderedPageBreak/>
        <w:t>Разработка</w:t>
      </w:r>
      <w:proofErr w:type="spellEnd"/>
      <w:r>
        <w:t xml:space="preserve"> </w:t>
      </w:r>
      <w:proofErr w:type="spellStart"/>
      <w:r>
        <w:t>имитационной</w:t>
      </w:r>
      <w:proofErr w:type="spellEnd"/>
      <w:r>
        <w:t xml:space="preserve"> </w:t>
      </w:r>
      <w:proofErr w:type="spellStart"/>
      <w:r>
        <w:t>модели</w:t>
      </w:r>
      <w:bookmarkEnd w:id="16"/>
      <w:proofErr w:type="spellEnd"/>
    </w:p>
    <w:p w14:paraId="7BE852CB" w14:textId="095A71EA" w:rsidR="008E139B" w:rsidRDefault="003528B3" w:rsidP="008E139B">
      <w:pPr>
        <w:rPr>
          <w:lang w:val="ru-RU" w:eastAsia="en-US"/>
        </w:rPr>
      </w:pPr>
      <w:r>
        <w:rPr>
          <w:noProof/>
          <w:lang w:val="ru-RU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0E364" wp14:editId="045FED4E">
                <wp:simplePos x="0" y="0"/>
                <wp:positionH relativeFrom="column">
                  <wp:posOffset>-8973</wp:posOffset>
                </wp:positionH>
                <wp:positionV relativeFrom="paragraph">
                  <wp:posOffset>86391</wp:posOffset>
                </wp:positionV>
                <wp:extent cx="6213423" cy="8776741"/>
                <wp:effectExtent l="0" t="0" r="10160" b="12065"/>
                <wp:wrapNone/>
                <wp:docPr id="13275026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423" cy="8776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885CD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7271EF4C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                              Модель РСМО                                                   *</w:t>
                            </w:r>
                          </w:p>
                          <w:p w14:paraId="17F6311F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5AC7252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                          И с х о д н ы е   д а н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н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ы е                                    *</w:t>
                            </w:r>
                          </w:p>
                          <w:p w14:paraId="24E8965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**********************************************************************************************</w:t>
                            </w:r>
                          </w:p>
                          <w:p w14:paraId="09DD682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DF11EA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1  STORAGE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2;</w:t>
                            </w:r>
                          </w:p>
                          <w:p w14:paraId="76326E0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2  STORAGE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4;</w:t>
                            </w:r>
                          </w:p>
                          <w:p w14:paraId="07B499B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3  STORAGE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1;</w:t>
                            </w:r>
                          </w:p>
                          <w:p w14:paraId="367A467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UZEL_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4  STORAGE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2;</w:t>
                            </w:r>
                          </w:p>
                          <w:p w14:paraId="0BEE318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BEEC9E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1  EQU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1; </w:t>
                            </w:r>
                          </w:p>
                          <w:p w14:paraId="22C4962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2  EQU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15; </w:t>
                            </w:r>
                          </w:p>
                          <w:p w14:paraId="6AC1644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3  EQU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10; </w:t>
                            </w:r>
                          </w:p>
                          <w:p w14:paraId="1831F42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b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4  EQU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6.4;</w:t>
                            </w:r>
                          </w:p>
                          <w:p w14:paraId="4F6F702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12D692D" w14:textId="74016335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 xml:space="preserve">  EQU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r w:rsidR="0014161E">
                              <w:rPr>
                                <w:lang w:val="ru-RU"/>
                              </w:rPr>
                              <w:t>1111</w:t>
                            </w:r>
                            <w:r w:rsidRPr="003528B3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462885E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BA54B8E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U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3528B3">
                              <w:rPr>
                                <w:lang w:val="en-GB"/>
                              </w:rPr>
                              <w:t>TABLE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3528B3">
                              <w:rPr>
                                <w:lang w:val="en-GB"/>
                              </w:rPr>
                              <w:t>M</w:t>
                            </w:r>
                            <w:r w:rsidRPr="003528B3">
                              <w:rPr>
                                <w:lang w:val="ru-RU"/>
                              </w:rPr>
                              <w:t>1,40,40,30; *время пребывания в сети</w:t>
                            </w:r>
                          </w:p>
                          <w:p w14:paraId="2F504FB8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370F041C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*Номер генератора для длительности обслуживания*</w:t>
                            </w:r>
                          </w:p>
                          <w:p w14:paraId="561D7DD6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b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69;</w:t>
                            </w:r>
                          </w:p>
                          <w:p w14:paraId="4471688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DC34766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796FDC7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*Параметры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гипоэкспоненциального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распределения (Эрланга)*</w:t>
                            </w:r>
                          </w:p>
                          <w:p w14:paraId="5692A072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k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2; порядок распределения Эрланга</w:t>
                            </w:r>
                          </w:p>
                          <w:p w14:paraId="5222177F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11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10; номер первого генератора для распределения Эрланга 2-порядка</w:t>
                            </w:r>
                          </w:p>
                          <w:p w14:paraId="00EC3410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12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20; номер второго генератора для распределения Эрланга 2-порядка</w:t>
                            </w:r>
                          </w:p>
                          <w:p w14:paraId="009603E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Erl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2  </w:t>
                            </w:r>
                            <w:r w:rsidRPr="003528B3">
                              <w:rPr>
                                <w:lang w:val="en-GB"/>
                              </w:rPr>
                              <w:t>VARIABLE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(</w:t>
                            </w:r>
                            <w:r w:rsidRPr="003528B3">
                              <w:rPr>
                                <w:lang w:val="en-GB"/>
                              </w:rPr>
                              <w:t>Exponential</w:t>
                            </w:r>
                            <w:r w:rsidRPr="003528B3">
                              <w:rPr>
                                <w:lang w:val="ru-RU"/>
                              </w:rPr>
                              <w:t>(</w:t>
                            </w: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r w:rsidRPr="003528B3">
                              <w:rPr>
                                <w:lang w:val="ru-RU"/>
                              </w:rPr>
                              <w:t>11,0,</w:t>
                            </w:r>
                            <w:r w:rsidRPr="003528B3">
                              <w:rPr>
                                <w:lang w:val="en-GB"/>
                              </w:rPr>
                              <w:t>b</w:t>
                            </w:r>
                            <w:r w:rsidRPr="003528B3">
                              <w:rPr>
                                <w:lang w:val="ru-RU"/>
                              </w:rPr>
                              <w:t>3/2))+(</w:t>
                            </w:r>
                            <w:r w:rsidRPr="003528B3">
                              <w:rPr>
                                <w:lang w:val="en-GB"/>
                              </w:rPr>
                              <w:t>Exponential</w:t>
                            </w:r>
                            <w:r w:rsidRPr="003528B3">
                              <w:rPr>
                                <w:lang w:val="ru-RU"/>
                              </w:rPr>
                              <w:t>(</w:t>
                            </w: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r w:rsidRPr="003528B3">
                              <w:rPr>
                                <w:lang w:val="ru-RU"/>
                              </w:rPr>
                              <w:t>12,0,</w:t>
                            </w:r>
                            <w:r w:rsidRPr="003528B3">
                              <w:rPr>
                                <w:lang w:val="en-GB"/>
                              </w:rPr>
                              <w:t>b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3/2));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сл.величина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по закону Эрланга 2-го порядка</w:t>
                            </w:r>
                          </w:p>
                          <w:p w14:paraId="161FC62E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5C027FDA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111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11; номер первого генератора для распределения Эрланга 2-порядка</w:t>
                            </w:r>
                          </w:p>
                          <w:p w14:paraId="66EFB508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er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121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22; номер второго генератора для распределения Эрланга 2-порядка</w:t>
                            </w:r>
                          </w:p>
                          <w:p w14:paraId="1500EC8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Erl_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1  VARIABLE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(Exponential(RN_er111,0,t_a/2))+(Exponential(RN_er121,0,t_a/2));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сл.величина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по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закону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Эрланга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 xml:space="preserve"> 2-го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порядка</w:t>
                            </w:r>
                            <w:proofErr w:type="spellEnd"/>
                          </w:p>
                          <w:p w14:paraId="32E91BE7" w14:textId="77777777" w:rsidR="003528B3" w:rsidRPr="003528B3" w:rsidRDefault="003528B3" w:rsidP="003528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E03BAB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*Параметры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распределения с коэффициентом вариации 2*</w:t>
                            </w:r>
                          </w:p>
                          <w:p w14:paraId="3C5DE54A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H</w:t>
                            </w:r>
                            <w:r w:rsidRPr="003528B3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91; номер генератора для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79321D5F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129DCF62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41.39; мат. ожидание первой фазы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4B299E78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2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4.65; мат. ожидание второй фазы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16B14075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9027A55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RN</w:t>
                            </w:r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r w:rsidRPr="003528B3">
                              <w:rPr>
                                <w:lang w:val="en-GB"/>
                              </w:rPr>
                              <w:t>H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92; номер генератора для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5F1BE0B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 0.2; вероятность выбора первой фазы </w:t>
                            </w:r>
                          </w:p>
                          <w:p w14:paraId="4B881A5A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11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358.75; мат. ожидание первой фазы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3F67DB0B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>_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 xml:space="preserve">21  </w:t>
                            </w:r>
                            <w:r w:rsidRPr="003528B3">
                              <w:rPr>
                                <w:lang w:val="en-GB"/>
                              </w:rPr>
                              <w:t>EQU</w:t>
                            </w:r>
                            <w:proofErr w:type="gramEnd"/>
                            <w:r w:rsidRPr="003528B3">
                              <w:rPr>
                                <w:lang w:val="ru-RU"/>
                              </w:rPr>
                              <w:t xml:space="preserve">  40.31; мат. ожидание второй фазы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гиперэкспоненциального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распределения</w:t>
                            </w:r>
                          </w:p>
                          <w:p w14:paraId="0E4B0180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6E85506E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0B6B905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1  QTABLE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buf1,0.1,0.1,50;</w:t>
                            </w:r>
                          </w:p>
                          <w:p w14:paraId="388DF1C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2  QTABLE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buf2,0.1,0.1,50;</w:t>
                            </w:r>
                          </w:p>
                          <w:p w14:paraId="3880A59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3  QTABLE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buf3,0.1,0.1,50;</w:t>
                            </w:r>
                          </w:p>
                          <w:p w14:paraId="3A5DBDA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4  QTABLE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buf4,0.1,0.1,50;</w:t>
                            </w:r>
                          </w:p>
                          <w:p w14:paraId="39420FD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6670A0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9F823E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LEN  VARIABLE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2F8636B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$SUM_LEN,0</w:t>
                            </w:r>
                          </w:p>
                          <w:p w14:paraId="4AED4C7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TIME  VARIABLE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0C9A559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$SUM_TIME,0</w:t>
                            </w:r>
                          </w:p>
                          <w:p w14:paraId="17D2EAE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UTIL  VARIABLE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1189B63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$SUM_UTIL,0</w:t>
                            </w:r>
                          </w:p>
                          <w:p w14:paraId="6B1F6AB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F4CC99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FDD7B3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ECDE2D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GENERATE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t_a</w:t>
                            </w:r>
                            <w:proofErr w:type="spellEnd"/>
                          </w:p>
                          <w:p w14:paraId="1B856DB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GENERATE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Exponential(RN_b,0,t_a))</w:t>
                            </w:r>
                          </w:p>
                          <w:p w14:paraId="68CDC94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GENERATE  (</w:t>
                            </w:r>
                            <w:proofErr w:type="spellStart"/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GetRandomNumberFromFile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>("numbers.txt"))</w:t>
                            </w:r>
                          </w:p>
                          <w:p w14:paraId="39AEDE6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*GENERATE (hyper1(RN_H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1,qq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1,tt_11,tt_21))</w:t>
                            </w:r>
                          </w:p>
                          <w:p w14:paraId="04966E0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GENERATE  V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$Erl_1</w:t>
                            </w:r>
                          </w:p>
                          <w:p w14:paraId="1A0707B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AC09C4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1  QUEUE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buf1</w:t>
                            </w:r>
                          </w:p>
                          <w:p w14:paraId="6A390A1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2945FA1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7C97177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Exponential(RN_b,0,b1))</w:t>
                            </w:r>
                          </w:p>
                          <w:p w14:paraId="4B6D3B4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3886F77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U_0</w:t>
                            </w:r>
                          </w:p>
                          <w:p w14:paraId="2CD07BA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U_2</w:t>
                            </w:r>
                          </w:p>
                          <w:p w14:paraId="552587D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U_3</w:t>
                            </w:r>
                          </w:p>
                          <w:p w14:paraId="1BD8535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U_4</w:t>
                            </w:r>
                          </w:p>
                          <w:p w14:paraId="5500FD9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220DD91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0  SAVEVALUE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SUM_LEN,(QA$buf1 + QA$buf2 + QA$buf3 + QA$buf4)</w:t>
                            </w:r>
                          </w:p>
                          <w:p w14:paraId="084ECAB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SAVEVALUE  SUM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_TIME,(TB$TU_buf1 + TB$TU_buf2 + TB$TU_buf3 + TB$TU_buf4)</w:t>
                            </w:r>
                          </w:p>
                          <w:p w14:paraId="51C2684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SAVEVALUE  SUM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_UTIL,((SR$UZEL_1 + SR$UZEL_2 + SR$UZEL_3 + SR$UZEL_4) / 1000)</w:t>
                            </w:r>
                          </w:p>
                          <w:p w14:paraId="2A282BD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TABULATE  T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_U</w:t>
                            </w:r>
                          </w:p>
                          <w:p w14:paraId="62259C3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TERMINATE  1</w:t>
                            </w:r>
                          </w:p>
                          <w:p w14:paraId="57E7832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7A096A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2  QUEUE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buf2</w:t>
                            </w:r>
                          </w:p>
                          <w:p w14:paraId="16C0C38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7C19449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70684F8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Exponential(RN_b,0,b2))</w:t>
                            </w:r>
                          </w:p>
                          <w:p w14:paraId="6CC0F58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4198B22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19F8831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DC94D1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3  QUEUE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buf3</w:t>
                            </w:r>
                          </w:p>
                          <w:p w14:paraId="5EA029E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4173563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00BF154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hyper1(RN_H,qq,tt_1,tt_2))</w:t>
                            </w:r>
                          </w:p>
                          <w:p w14:paraId="3DA13A5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V$Erl_2)</w:t>
                            </w:r>
                          </w:p>
                          <w:p w14:paraId="6D46D4E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Exponential(RN_b,0,b3))</w:t>
                            </w:r>
                          </w:p>
                          <w:p w14:paraId="5162459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421450A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2066E33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628B3C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4  QUEUE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buf4</w:t>
                            </w:r>
                          </w:p>
                          <w:p w14:paraId="0286264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6F780A3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6B2E0E8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Exponential(RN_b,0,b4))</w:t>
                            </w:r>
                          </w:p>
                          <w:p w14:paraId="60EFE9D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6EEAE21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43F0E91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C2B1BE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START  100000</w:t>
                            </w:r>
                          </w:p>
                          <w:p w14:paraId="6CDA531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EB39CD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B93953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7D0BEB8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6E315ADA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Процедура возвращает значение псевдослучайной 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>величины,  *</w:t>
                            </w:r>
                            <w:proofErr w:type="gramEnd"/>
                          </w:p>
                          <w:p w14:paraId="76775E5E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распределенной по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гиперэкспоненциальному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закону, в       *</w:t>
                            </w:r>
                          </w:p>
                          <w:p w14:paraId="5C6C420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_1,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402E909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556EB11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PROCEDURE hyper1(RN_H,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>, tt_1, tt_2) BEGIN</w:t>
                            </w:r>
                          </w:p>
                          <w:p w14:paraId="128CF2A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if (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uniform(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1,0,1) &lt;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>) then return exponential(RN_H,0,tt_1);</w:t>
                            </w:r>
                          </w:p>
                          <w:p w14:paraId="44460A6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else return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exponential(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RN_H,0,tt_2);    </w:t>
                            </w:r>
                          </w:p>
                          <w:p w14:paraId="2C5FF35C" w14:textId="4E0AA095" w:rsidR="003528B3" w:rsidRDefault="003528B3" w:rsidP="003528B3"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0E364" id="Text Box 4" o:spid="_x0000_s1029" type="#_x0000_t202" style="position:absolute;margin-left:-.7pt;margin-top:6.8pt;width:489.25pt;height:691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" fillcolor="white [3201]" strokeweight=".5pt">
                <v:textbox>
                  <w:txbxContent>
                    <w:p w14:paraId="6B3885CD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7271EF4C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                              Модель РСМО                                                   *</w:t>
                      </w:r>
                    </w:p>
                    <w:p w14:paraId="17F6311F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**********************************************************************************************</w:t>
                      </w:r>
                    </w:p>
                    <w:p w14:paraId="5AC7252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                          И с х о д н ы е   д а н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н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ы е                                    *</w:t>
                      </w:r>
                    </w:p>
                    <w:p w14:paraId="24E8965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**********************************************************************************************</w:t>
                      </w:r>
                    </w:p>
                    <w:p w14:paraId="09DD682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DF11EA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STORAGE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2;</w:t>
                      </w:r>
                    </w:p>
                    <w:p w14:paraId="76326E0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STORAGE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4;</w:t>
                      </w:r>
                    </w:p>
                    <w:p w14:paraId="07B499B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STORAGE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1;</w:t>
                      </w:r>
                    </w:p>
                    <w:p w14:paraId="367A467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UZEL_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STORAGE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2;</w:t>
                      </w:r>
                    </w:p>
                    <w:p w14:paraId="0BEE318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4BEEC9E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b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EQU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1; </w:t>
                      </w:r>
                    </w:p>
                    <w:p w14:paraId="22C4962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b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EQU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15; </w:t>
                      </w:r>
                    </w:p>
                    <w:p w14:paraId="6AC1644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b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EQU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10; </w:t>
                      </w:r>
                    </w:p>
                    <w:p w14:paraId="1831F42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b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EQU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6.4;</w:t>
                      </w:r>
                    </w:p>
                    <w:p w14:paraId="4F6F702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12D692D" w14:textId="74016335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t_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 xml:space="preserve">  EQU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</w:t>
                      </w:r>
                      <w:r w:rsidR="0014161E">
                        <w:rPr>
                          <w:lang w:val="ru-RU"/>
                        </w:rPr>
                        <w:t>1111</w:t>
                      </w:r>
                      <w:r w:rsidRPr="003528B3">
                        <w:rPr>
                          <w:lang w:val="en-GB"/>
                        </w:rPr>
                        <w:t>;</w:t>
                      </w:r>
                    </w:p>
                    <w:p w14:paraId="462885E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1BA54B8E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T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</w:t>
                      </w:r>
                      <w:r w:rsidRPr="003528B3">
                        <w:rPr>
                          <w:lang w:val="ru-RU"/>
                        </w:rPr>
                        <w:t xml:space="preserve">  </w:t>
                      </w:r>
                      <w:r w:rsidRPr="003528B3">
                        <w:rPr>
                          <w:lang w:val="en-GB"/>
                        </w:rPr>
                        <w:t>TABLE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</w:t>
                      </w:r>
                      <w:r w:rsidRPr="003528B3">
                        <w:rPr>
                          <w:lang w:val="en-GB"/>
                        </w:rPr>
                        <w:t>M</w:t>
                      </w:r>
                      <w:r w:rsidRPr="003528B3">
                        <w:rPr>
                          <w:lang w:val="ru-RU"/>
                        </w:rPr>
                        <w:t>1,40,40,30; *время пребывания в сети</w:t>
                      </w:r>
                    </w:p>
                    <w:p w14:paraId="2F504FB8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370F041C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*Номер генератора для длительности обслуживания*</w:t>
                      </w:r>
                    </w:p>
                    <w:p w14:paraId="561D7DD6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b</w:t>
                      </w:r>
                      <w:r w:rsidRPr="003528B3">
                        <w:rPr>
                          <w:lang w:val="ru-RU"/>
                        </w:rPr>
                        <w:t xml:space="preserve">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69;</w:t>
                      </w:r>
                    </w:p>
                    <w:p w14:paraId="4471688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4DC34766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5796FDC7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гипоэкспоненциального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 (Эрланга)*</w:t>
                      </w:r>
                    </w:p>
                    <w:p w14:paraId="5692A072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k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2; порядок распределения Эрланга</w:t>
                      </w:r>
                    </w:p>
                    <w:p w14:paraId="5222177F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10; номер первого генератора для распределения Эрланга 2-порядка</w:t>
                      </w:r>
                    </w:p>
                    <w:p w14:paraId="00EC3410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12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20; номер второго генератора для распределения Эрланга 2-порядка</w:t>
                      </w:r>
                    </w:p>
                    <w:p w14:paraId="009603E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Erl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2  </w:t>
                      </w:r>
                      <w:r w:rsidRPr="003528B3">
                        <w:rPr>
                          <w:lang w:val="en-GB"/>
                        </w:rPr>
                        <w:t>VARIABLE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(</w:t>
                      </w:r>
                      <w:r w:rsidRPr="003528B3">
                        <w:rPr>
                          <w:lang w:val="en-GB"/>
                        </w:rPr>
                        <w:t>Exponential</w:t>
                      </w:r>
                      <w:r w:rsidRPr="003528B3">
                        <w:rPr>
                          <w:lang w:val="ru-RU"/>
                        </w:rPr>
                        <w:t>(</w:t>
                      </w: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r w:rsidRPr="003528B3">
                        <w:rPr>
                          <w:lang w:val="ru-RU"/>
                        </w:rPr>
                        <w:t>11,0,</w:t>
                      </w:r>
                      <w:r w:rsidRPr="003528B3">
                        <w:rPr>
                          <w:lang w:val="en-GB"/>
                        </w:rPr>
                        <w:t>b</w:t>
                      </w:r>
                      <w:r w:rsidRPr="003528B3">
                        <w:rPr>
                          <w:lang w:val="ru-RU"/>
                        </w:rPr>
                        <w:t>3/2))+(</w:t>
                      </w:r>
                      <w:r w:rsidRPr="003528B3">
                        <w:rPr>
                          <w:lang w:val="en-GB"/>
                        </w:rPr>
                        <w:t>Exponential</w:t>
                      </w:r>
                      <w:r w:rsidRPr="003528B3">
                        <w:rPr>
                          <w:lang w:val="ru-RU"/>
                        </w:rPr>
                        <w:t>(</w:t>
                      </w: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r w:rsidRPr="003528B3">
                        <w:rPr>
                          <w:lang w:val="ru-RU"/>
                        </w:rPr>
                        <w:t>12,0,</w:t>
                      </w:r>
                      <w:r w:rsidRPr="003528B3">
                        <w:rPr>
                          <w:lang w:val="en-GB"/>
                        </w:rPr>
                        <w:t>b</w:t>
                      </w:r>
                      <w:r w:rsidRPr="003528B3">
                        <w:rPr>
                          <w:lang w:val="ru-RU"/>
                        </w:rPr>
                        <w:t xml:space="preserve">3/2));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сл.величина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по закону Эрланга 2-го порядка</w:t>
                      </w:r>
                    </w:p>
                    <w:p w14:paraId="161FC62E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5C027FDA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111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11; номер первого генератора для распределения Эрланга 2-порядка</w:t>
                      </w:r>
                    </w:p>
                    <w:p w14:paraId="66EFB508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er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121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22; номер второго генератора для распределения Эрланга 2-порядка</w:t>
                      </w:r>
                    </w:p>
                    <w:p w14:paraId="1500EC8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Erl_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(Exponential(RN_er111,0,t_a/2))+(Exponential(RN_er121,0,t_a/2));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сл.величина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по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закону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Эрланга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 xml:space="preserve"> 2-го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порядка</w:t>
                      </w:r>
                      <w:proofErr w:type="spellEnd"/>
                    </w:p>
                    <w:p w14:paraId="32E91BE7" w14:textId="77777777" w:rsidR="003528B3" w:rsidRPr="003528B3" w:rsidRDefault="003528B3" w:rsidP="003528B3">
                      <w:pPr>
                        <w:rPr>
                          <w:lang w:val="en-US"/>
                        </w:rPr>
                      </w:pPr>
                    </w:p>
                    <w:p w14:paraId="33E03BAB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*Параметры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 с коэффициентом вариации 2*</w:t>
                      </w:r>
                    </w:p>
                    <w:p w14:paraId="3C5DE54A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H</w:t>
                      </w:r>
                      <w:r w:rsidRPr="003528B3">
                        <w:rPr>
                          <w:lang w:val="ru-RU"/>
                        </w:rPr>
                        <w:t xml:space="preserve">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91; номер генератора для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79321D5F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proofErr w:type="gram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129DCF62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41.39; мат. ожидание первой фазы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4B299E78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2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4.65; мат. ожидание второй фазы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16B14075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29027A55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en-GB"/>
                        </w:rPr>
                        <w:t>RN</w:t>
                      </w:r>
                      <w:r w:rsidRPr="003528B3">
                        <w:rPr>
                          <w:lang w:val="ru-RU"/>
                        </w:rPr>
                        <w:t>_</w:t>
                      </w:r>
                      <w:r w:rsidRPr="003528B3">
                        <w:rPr>
                          <w:lang w:val="en-GB"/>
                        </w:rPr>
                        <w:t>H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92; номер генератора для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5F1BE0B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proofErr w:type="gramStart"/>
                      <w:r w:rsidRPr="003528B3">
                        <w:rPr>
                          <w:lang w:val="ru-RU"/>
                        </w:rPr>
                        <w:t xml:space="preserve">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 0.2; вероятность выбора первой фазы </w:t>
                      </w:r>
                    </w:p>
                    <w:p w14:paraId="4B881A5A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11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358.75; мат. ожидание первой фазы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3F67DB0B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>_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 xml:space="preserve">21  </w:t>
                      </w:r>
                      <w:r w:rsidRPr="003528B3">
                        <w:rPr>
                          <w:lang w:val="en-GB"/>
                        </w:rPr>
                        <w:t>EQU</w:t>
                      </w:r>
                      <w:proofErr w:type="gramEnd"/>
                      <w:r w:rsidRPr="003528B3">
                        <w:rPr>
                          <w:lang w:val="ru-RU"/>
                        </w:rPr>
                        <w:t xml:space="preserve">  40.31; мат. ожидание второй фазы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гиперэкспоненциального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распределения</w:t>
                      </w:r>
                    </w:p>
                    <w:p w14:paraId="0E4B0180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6E85506E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0B6B905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buf1,0.1,0.1,50;</w:t>
                      </w:r>
                    </w:p>
                    <w:p w14:paraId="388DF1C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buf2,0.1,0.1,50;</w:t>
                      </w:r>
                    </w:p>
                    <w:p w14:paraId="3880A59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buf3,0.1,0.1,50;</w:t>
                      </w:r>
                    </w:p>
                    <w:p w14:paraId="3A5DBDA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buf4,0.1,0.1,50;</w:t>
                      </w:r>
                    </w:p>
                    <w:p w14:paraId="39420FD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36670A0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29F823E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LEN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2F8636B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$SUM_LEN,0</w:t>
                      </w:r>
                    </w:p>
                    <w:p w14:paraId="4AED4C7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TIME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0C9A559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$SUM_TIME,0</w:t>
                      </w:r>
                    </w:p>
                    <w:p w14:paraId="17D2EAE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UTIL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1189B63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$SUM_UTIL,0</w:t>
                      </w:r>
                    </w:p>
                    <w:p w14:paraId="6B1F6AB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2F4CC99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2FDD7B3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5ECDE2D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GENERATE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t_a</w:t>
                      </w:r>
                      <w:proofErr w:type="spellEnd"/>
                    </w:p>
                    <w:p w14:paraId="1B856DB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Exponential(RN_b,0,t_a))</w:t>
                      </w:r>
                    </w:p>
                    <w:p w14:paraId="68CDC94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(</w:t>
                      </w:r>
                      <w:proofErr w:type="spellStart"/>
                      <w:proofErr w:type="gramEnd"/>
                      <w:r w:rsidRPr="003528B3">
                        <w:rPr>
                          <w:lang w:val="en-GB"/>
                        </w:rPr>
                        <w:t>GetRandomNumberFromFile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("numbers.txt"))</w:t>
                      </w:r>
                    </w:p>
                    <w:p w14:paraId="39AEDE6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*GENERATE (hyper1(RN_H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1,qq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1,tt_11,tt_21))</w:t>
                      </w:r>
                    </w:p>
                    <w:p w14:paraId="04966E0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V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$Erl_1</w:t>
                      </w:r>
                    </w:p>
                    <w:p w14:paraId="1A0707B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1AC09C4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buf1</w:t>
                      </w:r>
                    </w:p>
                    <w:p w14:paraId="6A390A1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_1</w:t>
                      </w:r>
                    </w:p>
                    <w:p w14:paraId="2945FA1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1</w:t>
                      </w:r>
                    </w:p>
                    <w:p w14:paraId="7C97177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Exponential(RN_b,0,b1))</w:t>
                      </w:r>
                    </w:p>
                    <w:p w14:paraId="4B6D3B4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_1</w:t>
                      </w:r>
                    </w:p>
                    <w:p w14:paraId="3886F77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U_0</w:t>
                      </w:r>
                    </w:p>
                    <w:p w14:paraId="2CD07BA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U_2</w:t>
                      </w:r>
                    </w:p>
                    <w:p w14:paraId="552587D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U_3</w:t>
                      </w:r>
                    </w:p>
                    <w:p w14:paraId="1BD8535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U_4</w:t>
                      </w:r>
                    </w:p>
                    <w:p w14:paraId="5500FD9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</w:p>
                    <w:p w14:paraId="220DD91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0  SAVEVALUE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SUM_LEN,(QA$buf1 + QA$buf2 + QA$buf3 + QA$buf4)</w:t>
                      </w:r>
                    </w:p>
                    <w:p w14:paraId="084ECAB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_TIME,(TB$TU_buf1 + TB$TU_buf2 + TB$TU_buf3 + TB$TU_buf4)</w:t>
                      </w:r>
                    </w:p>
                    <w:p w14:paraId="51C2684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_UTIL,((SR$UZEL_1 + SR$UZEL_2 + SR$UZEL_3 + SR$UZEL_4) / 1000)</w:t>
                      </w:r>
                    </w:p>
                    <w:p w14:paraId="2A282BD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TABULATE  T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_U</w:t>
                      </w:r>
                    </w:p>
                    <w:p w14:paraId="62259C3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TERMINATE  1</w:t>
                      </w:r>
                    </w:p>
                    <w:p w14:paraId="57E7832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67A096A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buf2</w:t>
                      </w:r>
                    </w:p>
                    <w:p w14:paraId="16C0C38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_2</w:t>
                      </w:r>
                    </w:p>
                    <w:p w14:paraId="7C19449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2</w:t>
                      </w:r>
                    </w:p>
                    <w:p w14:paraId="70684F8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Exponential(RN_b,0,b2))</w:t>
                      </w:r>
                    </w:p>
                    <w:p w14:paraId="6CC0F58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_2</w:t>
                      </w:r>
                    </w:p>
                    <w:p w14:paraId="4198B22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19F8831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6DC94D1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buf3</w:t>
                      </w:r>
                    </w:p>
                    <w:p w14:paraId="5EA029E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_3</w:t>
                      </w:r>
                    </w:p>
                    <w:p w14:paraId="4173563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3</w:t>
                      </w:r>
                    </w:p>
                    <w:p w14:paraId="00BF154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hyper1(RN_H,qq,tt_1,tt_2))</w:t>
                      </w:r>
                    </w:p>
                    <w:p w14:paraId="3DA13A5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V$Erl_2)</w:t>
                      </w:r>
                    </w:p>
                    <w:p w14:paraId="6D46D4E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Exponential(RN_b,0,b3))</w:t>
                      </w:r>
                    </w:p>
                    <w:p w14:paraId="5162459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_3</w:t>
                      </w:r>
                    </w:p>
                    <w:p w14:paraId="421450A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2066E33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2628B3C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buf4</w:t>
                      </w:r>
                    </w:p>
                    <w:p w14:paraId="0286264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6F780A3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4</w:t>
                      </w:r>
                    </w:p>
                    <w:p w14:paraId="6B2E0E8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Exponential(RN_b,0,b4))</w:t>
                      </w:r>
                    </w:p>
                    <w:p w14:paraId="60EFE9D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6EEAE21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43F0E91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C2B1BE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START  100000</w:t>
                      </w:r>
                    </w:p>
                    <w:p w14:paraId="6CDA531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EB39CD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1B93953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7D0BEB8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6E315ADA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76775E5E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5C6C420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_2. </w:t>
                      </w:r>
                      <w:r w:rsidRPr="003528B3">
                        <w:rPr>
                          <w:lang w:val="en-GB"/>
                        </w:rPr>
                        <w:t>*</w:t>
                      </w:r>
                    </w:p>
                    <w:p w14:paraId="402E909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556EB11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, tt_1, tt_2) BEGIN</w:t>
                      </w:r>
                    </w:p>
                    <w:p w14:paraId="128CF2A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44460A6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2C5FF35C" w14:textId="4E0AA095" w:rsidR="003528B3" w:rsidRDefault="003528B3" w:rsidP="003528B3">
                      <w:proofErr w:type="gramStart"/>
                      <w:r w:rsidRPr="003528B3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4E76537" w14:textId="77777777" w:rsidR="008E139B" w:rsidRDefault="008E139B" w:rsidP="008E139B">
      <w:pPr>
        <w:rPr>
          <w:lang w:val="ru-RU" w:eastAsia="en-US"/>
        </w:rPr>
      </w:pPr>
    </w:p>
    <w:p w14:paraId="7F593C9E" w14:textId="77777777" w:rsidR="008E139B" w:rsidRDefault="008E139B" w:rsidP="008E139B">
      <w:pPr>
        <w:rPr>
          <w:lang w:val="ru-RU" w:eastAsia="en-US"/>
        </w:rPr>
      </w:pPr>
    </w:p>
    <w:p w14:paraId="0D04E929" w14:textId="77777777" w:rsidR="008E139B" w:rsidRDefault="008E139B" w:rsidP="008E139B">
      <w:pPr>
        <w:rPr>
          <w:lang w:val="ru-RU" w:eastAsia="en-US"/>
        </w:rPr>
      </w:pPr>
    </w:p>
    <w:p w14:paraId="6FAF36FB" w14:textId="77777777" w:rsidR="008E139B" w:rsidRDefault="008E139B" w:rsidP="008E139B">
      <w:pPr>
        <w:rPr>
          <w:lang w:val="ru-RU" w:eastAsia="en-US"/>
        </w:rPr>
      </w:pPr>
    </w:p>
    <w:p w14:paraId="539B777A" w14:textId="77777777" w:rsidR="008E139B" w:rsidRDefault="008E139B" w:rsidP="008E139B">
      <w:pPr>
        <w:rPr>
          <w:lang w:val="ru-RU" w:eastAsia="en-US"/>
        </w:rPr>
      </w:pPr>
    </w:p>
    <w:p w14:paraId="062719FE" w14:textId="77777777" w:rsidR="008E139B" w:rsidRDefault="008E139B" w:rsidP="008E139B">
      <w:pPr>
        <w:rPr>
          <w:lang w:val="ru-RU" w:eastAsia="en-US"/>
        </w:rPr>
      </w:pPr>
    </w:p>
    <w:p w14:paraId="5D248166" w14:textId="77777777" w:rsidR="008E139B" w:rsidRDefault="008E139B" w:rsidP="008E139B">
      <w:pPr>
        <w:rPr>
          <w:lang w:val="ru-RU" w:eastAsia="en-US"/>
        </w:rPr>
      </w:pPr>
    </w:p>
    <w:p w14:paraId="74E3EB2A" w14:textId="77777777" w:rsidR="008E139B" w:rsidRDefault="008E139B" w:rsidP="008E139B">
      <w:pPr>
        <w:rPr>
          <w:lang w:val="ru-RU" w:eastAsia="en-US"/>
        </w:rPr>
      </w:pPr>
    </w:p>
    <w:p w14:paraId="2B374AC3" w14:textId="77777777" w:rsidR="008E139B" w:rsidRDefault="008E139B" w:rsidP="008E139B">
      <w:pPr>
        <w:rPr>
          <w:lang w:val="ru-RU" w:eastAsia="en-US"/>
        </w:rPr>
      </w:pPr>
    </w:p>
    <w:p w14:paraId="2AAE50D9" w14:textId="77777777" w:rsidR="008E139B" w:rsidRDefault="008E139B" w:rsidP="008E139B">
      <w:pPr>
        <w:rPr>
          <w:lang w:val="ru-RU" w:eastAsia="en-US"/>
        </w:rPr>
      </w:pPr>
    </w:p>
    <w:p w14:paraId="15CE3B5A" w14:textId="77777777" w:rsidR="008E139B" w:rsidRDefault="008E139B" w:rsidP="008E139B">
      <w:pPr>
        <w:rPr>
          <w:lang w:val="ru-RU" w:eastAsia="en-US"/>
        </w:rPr>
      </w:pPr>
    </w:p>
    <w:p w14:paraId="3AD37C6F" w14:textId="77777777" w:rsidR="008E139B" w:rsidRDefault="008E139B" w:rsidP="008E139B">
      <w:pPr>
        <w:rPr>
          <w:lang w:val="ru-RU" w:eastAsia="en-US"/>
        </w:rPr>
      </w:pPr>
    </w:p>
    <w:p w14:paraId="2C537EB9" w14:textId="77777777" w:rsidR="008E139B" w:rsidRDefault="008E139B" w:rsidP="008E139B">
      <w:pPr>
        <w:rPr>
          <w:lang w:val="ru-RU" w:eastAsia="en-US"/>
        </w:rPr>
      </w:pPr>
    </w:p>
    <w:p w14:paraId="713ABE27" w14:textId="77777777" w:rsidR="008E139B" w:rsidRDefault="008E139B" w:rsidP="008E139B">
      <w:pPr>
        <w:rPr>
          <w:lang w:val="ru-RU" w:eastAsia="en-US"/>
        </w:rPr>
      </w:pPr>
    </w:p>
    <w:p w14:paraId="3FF66779" w14:textId="77777777" w:rsidR="008E139B" w:rsidRDefault="008E139B" w:rsidP="008E139B">
      <w:pPr>
        <w:rPr>
          <w:lang w:val="ru-RU" w:eastAsia="en-US"/>
        </w:rPr>
      </w:pPr>
    </w:p>
    <w:p w14:paraId="088704ED" w14:textId="77777777" w:rsidR="008E139B" w:rsidRDefault="008E139B" w:rsidP="008E139B">
      <w:pPr>
        <w:rPr>
          <w:lang w:val="ru-RU" w:eastAsia="en-US"/>
        </w:rPr>
      </w:pPr>
    </w:p>
    <w:p w14:paraId="7F203F92" w14:textId="77777777" w:rsidR="008E139B" w:rsidRDefault="008E139B" w:rsidP="008E139B">
      <w:pPr>
        <w:rPr>
          <w:lang w:val="ru-RU" w:eastAsia="en-US"/>
        </w:rPr>
      </w:pPr>
    </w:p>
    <w:p w14:paraId="453E41C9" w14:textId="77777777" w:rsidR="008E139B" w:rsidRDefault="008E139B" w:rsidP="008E139B">
      <w:pPr>
        <w:rPr>
          <w:lang w:val="ru-RU" w:eastAsia="en-US"/>
        </w:rPr>
      </w:pPr>
    </w:p>
    <w:p w14:paraId="2E44016A" w14:textId="77777777" w:rsidR="008E139B" w:rsidRDefault="008E139B" w:rsidP="008E139B">
      <w:pPr>
        <w:rPr>
          <w:lang w:val="ru-RU" w:eastAsia="en-US"/>
        </w:rPr>
      </w:pPr>
    </w:p>
    <w:p w14:paraId="4A7932A2" w14:textId="77777777" w:rsidR="008E139B" w:rsidRDefault="008E139B" w:rsidP="008E139B">
      <w:pPr>
        <w:rPr>
          <w:lang w:val="ru-RU" w:eastAsia="en-US"/>
        </w:rPr>
      </w:pPr>
    </w:p>
    <w:p w14:paraId="22331D6B" w14:textId="77777777" w:rsidR="003528B3" w:rsidRDefault="003528B3" w:rsidP="008E139B">
      <w:pPr>
        <w:rPr>
          <w:lang w:val="ru-RU" w:eastAsia="en-US"/>
        </w:rPr>
      </w:pPr>
    </w:p>
    <w:p w14:paraId="75922FBF" w14:textId="77777777" w:rsidR="003528B3" w:rsidRDefault="003528B3" w:rsidP="008E139B">
      <w:pPr>
        <w:rPr>
          <w:lang w:val="ru-RU" w:eastAsia="en-US"/>
        </w:rPr>
      </w:pPr>
    </w:p>
    <w:p w14:paraId="72BB0F05" w14:textId="77777777" w:rsidR="003528B3" w:rsidRDefault="003528B3" w:rsidP="008E139B">
      <w:pPr>
        <w:rPr>
          <w:lang w:val="ru-RU" w:eastAsia="en-US"/>
        </w:rPr>
      </w:pPr>
    </w:p>
    <w:p w14:paraId="55C0E38E" w14:textId="77777777" w:rsidR="003528B3" w:rsidRDefault="003528B3" w:rsidP="008E139B">
      <w:pPr>
        <w:rPr>
          <w:lang w:val="ru-RU" w:eastAsia="en-US"/>
        </w:rPr>
      </w:pPr>
    </w:p>
    <w:p w14:paraId="1F10CF2E" w14:textId="77777777" w:rsidR="003528B3" w:rsidRDefault="003528B3" w:rsidP="008E139B">
      <w:pPr>
        <w:rPr>
          <w:lang w:val="ru-RU" w:eastAsia="en-US"/>
        </w:rPr>
      </w:pPr>
    </w:p>
    <w:p w14:paraId="18EFD4CB" w14:textId="77777777" w:rsidR="003528B3" w:rsidRDefault="003528B3" w:rsidP="008E139B">
      <w:pPr>
        <w:rPr>
          <w:lang w:val="ru-RU" w:eastAsia="en-US"/>
        </w:rPr>
      </w:pPr>
    </w:p>
    <w:p w14:paraId="2FBAF86D" w14:textId="77777777" w:rsidR="003528B3" w:rsidRDefault="003528B3" w:rsidP="008E139B">
      <w:pPr>
        <w:rPr>
          <w:lang w:val="ru-RU" w:eastAsia="en-US"/>
        </w:rPr>
      </w:pPr>
    </w:p>
    <w:p w14:paraId="4FDC3BCE" w14:textId="77777777" w:rsidR="003528B3" w:rsidRDefault="003528B3" w:rsidP="008E139B">
      <w:pPr>
        <w:rPr>
          <w:lang w:val="ru-RU" w:eastAsia="en-US"/>
        </w:rPr>
      </w:pPr>
    </w:p>
    <w:p w14:paraId="490B3B6C" w14:textId="77777777" w:rsidR="003528B3" w:rsidRDefault="003528B3" w:rsidP="008E139B">
      <w:pPr>
        <w:rPr>
          <w:lang w:val="ru-RU" w:eastAsia="en-US"/>
        </w:rPr>
      </w:pPr>
    </w:p>
    <w:p w14:paraId="6EED5014" w14:textId="77777777" w:rsidR="003528B3" w:rsidRDefault="003528B3" w:rsidP="008E139B">
      <w:pPr>
        <w:rPr>
          <w:lang w:val="ru-RU" w:eastAsia="en-US"/>
        </w:rPr>
      </w:pPr>
    </w:p>
    <w:p w14:paraId="4A0738F7" w14:textId="77777777" w:rsidR="003528B3" w:rsidRDefault="003528B3" w:rsidP="008E139B">
      <w:pPr>
        <w:rPr>
          <w:lang w:val="ru-RU" w:eastAsia="en-US"/>
        </w:rPr>
      </w:pPr>
    </w:p>
    <w:p w14:paraId="21F97238" w14:textId="77777777" w:rsidR="003528B3" w:rsidRDefault="003528B3" w:rsidP="008E139B">
      <w:pPr>
        <w:rPr>
          <w:lang w:val="ru-RU" w:eastAsia="en-US"/>
        </w:rPr>
      </w:pPr>
    </w:p>
    <w:p w14:paraId="78387BF7" w14:textId="77777777" w:rsidR="003528B3" w:rsidRDefault="003528B3" w:rsidP="008E139B">
      <w:pPr>
        <w:rPr>
          <w:lang w:val="ru-RU" w:eastAsia="en-US"/>
        </w:rPr>
      </w:pPr>
    </w:p>
    <w:p w14:paraId="442655E2" w14:textId="77777777" w:rsidR="003528B3" w:rsidRDefault="003528B3" w:rsidP="008E139B">
      <w:pPr>
        <w:rPr>
          <w:lang w:val="ru-RU" w:eastAsia="en-US"/>
        </w:rPr>
      </w:pPr>
    </w:p>
    <w:p w14:paraId="23A04D90" w14:textId="77777777" w:rsidR="003528B3" w:rsidRDefault="003528B3" w:rsidP="008E139B">
      <w:pPr>
        <w:rPr>
          <w:lang w:val="ru-RU" w:eastAsia="en-US"/>
        </w:rPr>
      </w:pPr>
    </w:p>
    <w:p w14:paraId="5351265F" w14:textId="77777777" w:rsidR="003528B3" w:rsidRDefault="003528B3" w:rsidP="008E139B">
      <w:pPr>
        <w:rPr>
          <w:lang w:val="ru-RU" w:eastAsia="en-US"/>
        </w:rPr>
      </w:pPr>
    </w:p>
    <w:p w14:paraId="27BAB9B4" w14:textId="77777777" w:rsidR="003528B3" w:rsidRDefault="003528B3" w:rsidP="008E139B">
      <w:pPr>
        <w:rPr>
          <w:lang w:val="ru-RU" w:eastAsia="en-US"/>
        </w:rPr>
      </w:pPr>
    </w:p>
    <w:p w14:paraId="73DEDED0" w14:textId="77777777" w:rsidR="003528B3" w:rsidRDefault="003528B3" w:rsidP="008E139B">
      <w:pPr>
        <w:rPr>
          <w:lang w:val="ru-RU" w:eastAsia="en-US"/>
        </w:rPr>
      </w:pPr>
    </w:p>
    <w:p w14:paraId="2AE24756" w14:textId="77777777" w:rsidR="003528B3" w:rsidRDefault="003528B3" w:rsidP="008E139B">
      <w:pPr>
        <w:rPr>
          <w:lang w:val="ru-RU" w:eastAsia="en-US"/>
        </w:rPr>
      </w:pPr>
    </w:p>
    <w:p w14:paraId="75EE9D6E" w14:textId="77777777" w:rsidR="003528B3" w:rsidRDefault="003528B3" w:rsidP="008E139B">
      <w:pPr>
        <w:rPr>
          <w:lang w:val="ru-RU" w:eastAsia="en-US"/>
        </w:rPr>
      </w:pPr>
    </w:p>
    <w:p w14:paraId="3A8D4CC4" w14:textId="77777777" w:rsidR="003528B3" w:rsidRDefault="003528B3" w:rsidP="008E139B">
      <w:pPr>
        <w:rPr>
          <w:lang w:val="ru-RU" w:eastAsia="en-US"/>
        </w:rPr>
      </w:pPr>
    </w:p>
    <w:p w14:paraId="3C07773F" w14:textId="77777777" w:rsidR="003528B3" w:rsidRDefault="003528B3" w:rsidP="008E139B">
      <w:pPr>
        <w:rPr>
          <w:lang w:val="ru-RU" w:eastAsia="en-US"/>
        </w:rPr>
      </w:pPr>
    </w:p>
    <w:p w14:paraId="2DD86F0C" w14:textId="77777777" w:rsidR="003528B3" w:rsidRDefault="003528B3" w:rsidP="008E139B">
      <w:pPr>
        <w:rPr>
          <w:lang w:val="ru-RU" w:eastAsia="en-US"/>
        </w:rPr>
      </w:pPr>
    </w:p>
    <w:p w14:paraId="33C22429" w14:textId="77777777" w:rsidR="003528B3" w:rsidRDefault="003528B3" w:rsidP="008E139B">
      <w:pPr>
        <w:rPr>
          <w:lang w:val="ru-RU" w:eastAsia="en-US"/>
        </w:rPr>
      </w:pPr>
    </w:p>
    <w:p w14:paraId="152A7A77" w14:textId="77777777" w:rsidR="003528B3" w:rsidRDefault="003528B3" w:rsidP="008E139B">
      <w:pPr>
        <w:rPr>
          <w:lang w:val="ru-RU" w:eastAsia="en-US"/>
        </w:rPr>
      </w:pPr>
    </w:p>
    <w:p w14:paraId="7FDDAC46" w14:textId="77777777" w:rsidR="003528B3" w:rsidRDefault="003528B3" w:rsidP="008E139B">
      <w:pPr>
        <w:rPr>
          <w:lang w:val="ru-RU" w:eastAsia="en-US"/>
        </w:rPr>
      </w:pPr>
    </w:p>
    <w:p w14:paraId="4EE1FD6E" w14:textId="77777777" w:rsidR="003528B3" w:rsidRDefault="003528B3" w:rsidP="008E139B">
      <w:pPr>
        <w:rPr>
          <w:lang w:val="ru-RU" w:eastAsia="en-US"/>
        </w:rPr>
      </w:pPr>
    </w:p>
    <w:p w14:paraId="5AD502B1" w14:textId="77777777" w:rsidR="003528B3" w:rsidRDefault="003528B3" w:rsidP="008E139B">
      <w:pPr>
        <w:rPr>
          <w:lang w:val="ru-RU" w:eastAsia="en-US"/>
        </w:rPr>
      </w:pPr>
    </w:p>
    <w:p w14:paraId="670A32B1" w14:textId="77777777" w:rsidR="003528B3" w:rsidRDefault="003528B3" w:rsidP="008E139B">
      <w:pPr>
        <w:rPr>
          <w:lang w:val="ru-RU" w:eastAsia="en-US"/>
        </w:rPr>
      </w:pPr>
    </w:p>
    <w:p w14:paraId="0D09D310" w14:textId="32B6AC77" w:rsidR="003528B3" w:rsidRDefault="003528B3" w:rsidP="008E139B">
      <w:pPr>
        <w:rPr>
          <w:lang w:val="ru-RU" w:eastAsia="en-US"/>
        </w:rPr>
      </w:pPr>
      <w:r>
        <w:rPr>
          <w:noProof/>
          <w:lang w:val="ru-RU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31E69" wp14:editId="2200E9A9">
                <wp:simplePos x="0" y="0"/>
                <wp:positionH relativeFrom="column">
                  <wp:posOffset>-46449</wp:posOffset>
                </wp:positionH>
                <wp:positionV relativeFrom="paragraph">
                  <wp:posOffset>-210423</wp:posOffset>
                </wp:positionV>
                <wp:extent cx="6183443" cy="8979108"/>
                <wp:effectExtent l="0" t="0" r="14605" b="12700"/>
                <wp:wrapNone/>
                <wp:docPr id="3863502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443" cy="8979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B8BCD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1  QTABLE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buf1,0.1,0.1,50;</w:t>
                            </w:r>
                          </w:p>
                          <w:p w14:paraId="2D30E4B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2  QTABLE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buf2,0.1,0.1,50;</w:t>
                            </w:r>
                          </w:p>
                          <w:p w14:paraId="47C2EFD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3  QTABLE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buf3,0.1,0.1,50;</w:t>
                            </w:r>
                          </w:p>
                          <w:p w14:paraId="1C77B6C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TU_buf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4  QTABLE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buf4,0.1,0.1,50;</w:t>
                            </w:r>
                          </w:p>
                          <w:p w14:paraId="651D2C3B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2B36C76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LEN  VARIABLE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6F8D5AF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$SUM_LEN,0</w:t>
                            </w:r>
                          </w:p>
                          <w:p w14:paraId="1CE7A2A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TIME  VARIABLE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7D58A4B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$SUM_TIME,0</w:t>
                            </w:r>
                          </w:p>
                          <w:p w14:paraId="4CB48AA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SUM_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UTIL  VARIABLE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0</w:t>
                            </w:r>
                          </w:p>
                          <w:p w14:paraId="4536FD2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INITIAL  X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$SUM_UTIL,0</w:t>
                            </w:r>
                          </w:p>
                          <w:p w14:paraId="2B9C14E4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1DDA41C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GENERATE t_a</w:t>
                            </w:r>
                          </w:p>
                          <w:p w14:paraId="591A25B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GENERATE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Exponential(RN_b,0,t_a))</w:t>
                            </w:r>
                          </w:p>
                          <w:p w14:paraId="5B24CC3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GENERATE  (</w:t>
                            </w:r>
                            <w:proofErr w:type="spellStart"/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GetRandomNumberFromFile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>("numbers.txt"))</w:t>
                            </w:r>
                          </w:p>
                          <w:p w14:paraId="2DBA6C4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*GENERATE (hyper1(RN_H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1,qq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1,tt_11,tt_21))</w:t>
                            </w:r>
                          </w:p>
                          <w:p w14:paraId="63D9095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GENERATE  V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$Erl_1</w:t>
                            </w:r>
                          </w:p>
                          <w:p w14:paraId="1848C3E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9102B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1  QUEUE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buf1</w:t>
                            </w:r>
                          </w:p>
                          <w:p w14:paraId="6822C38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18B32A9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2C74DC7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Exponential(RN_b,0,b1))</w:t>
                            </w:r>
                          </w:p>
                          <w:p w14:paraId="1A396D6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_1</w:t>
                            </w:r>
                          </w:p>
                          <w:p w14:paraId="28271BE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U_0</w:t>
                            </w:r>
                          </w:p>
                          <w:p w14:paraId="7F654C3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U_2</w:t>
                            </w:r>
                          </w:p>
                          <w:p w14:paraId="6C29029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0.7,,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U_3</w:t>
                            </w:r>
                          </w:p>
                          <w:p w14:paraId="7C5622D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0.8,,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U_4</w:t>
                            </w:r>
                          </w:p>
                          <w:p w14:paraId="0F82876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</w:p>
                          <w:p w14:paraId="1D91BF1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0  SAVEVALUE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SUM_LEN,(QA$buf1 + QA$buf2 + QA$buf3 + QA$buf4)</w:t>
                            </w:r>
                          </w:p>
                          <w:p w14:paraId="7B5D413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SAVEVALUE  SUM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_TIME,(TB$TU_buf1 + TB$TU_buf2 + TB$TU_buf3 + TB$TU_buf4)</w:t>
                            </w:r>
                          </w:p>
                          <w:p w14:paraId="439C46C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SAVEVALUE  SUM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_UTIL,((SR$UZEL_1 + SR$UZEL_2 + SR$UZEL_3 + SR$UZEL_4) / 1000)</w:t>
                            </w:r>
                          </w:p>
                          <w:p w14:paraId="5D54321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TABULATE  T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_U</w:t>
                            </w:r>
                          </w:p>
                          <w:p w14:paraId="021332A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TERMINATE  1</w:t>
                            </w:r>
                          </w:p>
                          <w:p w14:paraId="358A889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A68F2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2  QUEUE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buf2</w:t>
                            </w:r>
                          </w:p>
                          <w:p w14:paraId="76CE9F8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6FCB38D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62506380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Exponential(RN_b,0,b2))</w:t>
                            </w:r>
                          </w:p>
                          <w:p w14:paraId="410605C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_2</w:t>
                            </w:r>
                          </w:p>
                          <w:p w14:paraId="1F18B32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119DD5C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F1F21BC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3  QUEUE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buf3</w:t>
                            </w:r>
                          </w:p>
                          <w:p w14:paraId="185E1F7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6DE9B69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3A0E14E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*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hyper1(RN_H,qq,tt_1,tt_2))</w:t>
                            </w:r>
                          </w:p>
                          <w:p w14:paraId="494479D2" w14:textId="37B79EEE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V$Erl_2)</w:t>
                            </w:r>
                          </w:p>
                          <w:p w14:paraId="630244F4" w14:textId="1A58CF1B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r w:rsidR="00926B04">
                              <w:rPr>
                                <w:lang w:val="en-GB"/>
                              </w:rPr>
                              <w:t>*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Exponential(RN_b,0,b3))</w:t>
                            </w:r>
                          </w:p>
                          <w:p w14:paraId="691C3269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_3</w:t>
                            </w:r>
                          </w:p>
                          <w:p w14:paraId="79C6C3F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5958515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36420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4  QUEUE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buf4</w:t>
                            </w:r>
                          </w:p>
                          <w:p w14:paraId="388F562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6DE86FE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0918EB8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Exponential(RN_b,0,b4))</w:t>
                            </w:r>
                          </w:p>
                          <w:p w14:paraId="1C11276A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5921C0E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7EF2755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68CB4D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START  100000</w:t>
                            </w:r>
                          </w:p>
                          <w:p w14:paraId="4F02905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676911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366B66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C2E0B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23331928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Процедура возвращает значение псевдослучайной 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>величины,  *</w:t>
                            </w:r>
                            <w:proofErr w:type="gramEnd"/>
                          </w:p>
                          <w:p w14:paraId="7A58DD1C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распределенной по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гиперэкспоненциальному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закону, в       *</w:t>
                            </w:r>
                          </w:p>
                          <w:p w14:paraId="3E27633F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_1,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08174D4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00FBFA55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PROCEDURE hyper1(RN_H,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>, tt_1, tt_2) BEGIN</w:t>
                            </w:r>
                          </w:p>
                          <w:p w14:paraId="5DBF2D1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if (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uniform(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1,0,1) &lt;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>) then return exponential(RN_H,0,tt_1);</w:t>
                            </w:r>
                          </w:p>
                          <w:p w14:paraId="0A31137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else return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exponential(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RN_H,0,tt_2);    </w:t>
                            </w:r>
                          </w:p>
                          <w:p w14:paraId="5290AEE6" w14:textId="17C467D7" w:rsidR="003528B3" w:rsidRDefault="003528B3" w:rsidP="003528B3"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1E69" id="Text Box 5" o:spid="_x0000_s1030" type="#_x0000_t202" style="position:absolute;margin-left:-3.65pt;margin-top:-16.55pt;width:486.9pt;height:70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" fillcolor="white [3201]" strokeweight=".5pt">
                <v:textbox>
                  <w:txbxContent>
                    <w:p w14:paraId="3FB8BCD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buf1,0.1,0.1,50;</w:t>
                      </w:r>
                    </w:p>
                    <w:p w14:paraId="2D30E4B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buf2,0.1,0.1,50;</w:t>
                      </w:r>
                    </w:p>
                    <w:p w14:paraId="47C2EFD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buf3,0.1,0.1,50;</w:t>
                      </w:r>
                    </w:p>
                    <w:p w14:paraId="1C77B6C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TU_buf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QTABLE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buf4,0.1,0.1,50;</w:t>
                      </w:r>
                    </w:p>
                    <w:p w14:paraId="651D2C3B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2B36C76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LEN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6F8D5AF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$SUM_LEN,0</w:t>
                      </w:r>
                    </w:p>
                    <w:p w14:paraId="1CE7A2A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TIME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7D58A4B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$SUM_TIME,0</w:t>
                      </w:r>
                    </w:p>
                    <w:p w14:paraId="4CB48AA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SUM_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UTIL  VARIABLE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0</w:t>
                      </w:r>
                    </w:p>
                    <w:p w14:paraId="4536FD2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INITIAL  X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$SUM_UTIL,0</w:t>
                      </w:r>
                    </w:p>
                    <w:p w14:paraId="2B9C14E4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1DDA41C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GENERATE t_a</w:t>
                      </w:r>
                    </w:p>
                    <w:p w14:paraId="591A25B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Exponential(RN_b,0,t_a))</w:t>
                      </w:r>
                    </w:p>
                    <w:p w14:paraId="5B24CC3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(</w:t>
                      </w:r>
                      <w:proofErr w:type="spellStart"/>
                      <w:proofErr w:type="gramEnd"/>
                      <w:r w:rsidRPr="003528B3">
                        <w:rPr>
                          <w:lang w:val="en-GB"/>
                        </w:rPr>
                        <w:t>GetRandomNumberFromFile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("numbers.txt"))</w:t>
                      </w:r>
                    </w:p>
                    <w:p w14:paraId="2DBA6C4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*GENERATE (hyper1(RN_H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1,qq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1,tt_11,tt_21))</w:t>
                      </w:r>
                    </w:p>
                    <w:p w14:paraId="63D9095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GENERATE  V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$Erl_1</w:t>
                      </w:r>
                    </w:p>
                    <w:p w14:paraId="1848C3E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3A9102B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1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buf1</w:t>
                      </w:r>
                    </w:p>
                    <w:p w14:paraId="6822C38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_1</w:t>
                      </w:r>
                    </w:p>
                    <w:p w14:paraId="18B32A9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1</w:t>
                      </w:r>
                    </w:p>
                    <w:p w14:paraId="2C74DC7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Exponential(RN_b,0,b1))</w:t>
                      </w:r>
                    </w:p>
                    <w:p w14:paraId="1A396D6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_1</w:t>
                      </w:r>
                    </w:p>
                    <w:p w14:paraId="28271BE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U_0</w:t>
                      </w:r>
                    </w:p>
                    <w:p w14:paraId="7F654C3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U_2</w:t>
                      </w:r>
                    </w:p>
                    <w:p w14:paraId="6C29029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0.7,,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U_3</w:t>
                      </w:r>
                    </w:p>
                    <w:p w14:paraId="7C5622D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0.8,,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U_4</w:t>
                      </w:r>
                    </w:p>
                    <w:p w14:paraId="0F82876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</w:p>
                    <w:p w14:paraId="1D91BF1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0  SAVEVALUE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SUM_LEN,(QA$buf1 + QA$buf2 + QA$buf3 + QA$buf4)</w:t>
                      </w:r>
                    </w:p>
                    <w:p w14:paraId="7B5D413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_TIME,(TB$TU_buf1 + TB$TU_buf2 + TB$TU_buf3 + TB$TU_buf4)</w:t>
                      </w:r>
                    </w:p>
                    <w:p w14:paraId="439C46C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SAVEVALUE  SUM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_UTIL,((SR$UZEL_1 + SR$UZEL_2 + SR$UZEL_3 + SR$UZEL_4) / 1000)</w:t>
                      </w:r>
                    </w:p>
                    <w:p w14:paraId="5D54321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TABULATE  T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_U</w:t>
                      </w:r>
                    </w:p>
                    <w:p w14:paraId="021332A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TERMINATE  1</w:t>
                      </w:r>
                    </w:p>
                    <w:p w14:paraId="358A889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1EA68F2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2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buf2</w:t>
                      </w:r>
                    </w:p>
                    <w:p w14:paraId="76CE9F8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_2</w:t>
                      </w:r>
                    </w:p>
                    <w:p w14:paraId="6FCB38D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2</w:t>
                      </w:r>
                    </w:p>
                    <w:p w14:paraId="62506380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Exponential(RN_b,0,b2))</w:t>
                      </w:r>
                    </w:p>
                    <w:p w14:paraId="410605C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_2</w:t>
                      </w:r>
                    </w:p>
                    <w:p w14:paraId="1F18B32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119DD5C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6F1F21BC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3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buf3</w:t>
                      </w:r>
                    </w:p>
                    <w:p w14:paraId="185E1F7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_3</w:t>
                      </w:r>
                    </w:p>
                    <w:p w14:paraId="6DE9B69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3</w:t>
                      </w:r>
                    </w:p>
                    <w:p w14:paraId="3A0E14E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hyper1(RN_H,qq,tt_1,tt_2))</w:t>
                      </w:r>
                    </w:p>
                    <w:p w14:paraId="494479D2" w14:textId="37B79EEE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V$Erl_2)</w:t>
                      </w:r>
                    </w:p>
                    <w:p w14:paraId="630244F4" w14:textId="1A58CF1B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r w:rsidR="00926B04">
                        <w:rPr>
                          <w:lang w:val="en-GB"/>
                        </w:rPr>
                        <w:t>*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Exponential(RN_b,0,b3))</w:t>
                      </w:r>
                    </w:p>
                    <w:p w14:paraId="691C3269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_3</w:t>
                      </w:r>
                    </w:p>
                    <w:p w14:paraId="79C6C3F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5958515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2C36420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buf4</w:t>
                      </w:r>
                    </w:p>
                    <w:p w14:paraId="388F562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6DE86FE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4</w:t>
                      </w:r>
                    </w:p>
                    <w:p w14:paraId="0918EB8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Exponential(RN_b,0,b4))</w:t>
                      </w:r>
                    </w:p>
                    <w:p w14:paraId="1C11276A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5921C0E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7EF2755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368CB4D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START  100000</w:t>
                      </w:r>
                    </w:p>
                    <w:p w14:paraId="4F02905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30676911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0A366B66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64C2E0B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23331928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7A58DD1C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3E27633F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_2. </w:t>
                      </w:r>
                      <w:r w:rsidRPr="003528B3">
                        <w:rPr>
                          <w:lang w:val="en-GB"/>
                        </w:rPr>
                        <w:t>*</w:t>
                      </w:r>
                    </w:p>
                    <w:p w14:paraId="08174D4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00FBFA55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, tt_1, tt_2) BEGIN</w:t>
                      </w:r>
                    </w:p>
                    <w:p w14:paraId="5DBF2D1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0A31137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5290AEE6" w14:textId="17C467D7" w:rsidR="003528B3" w:rsidRDefault="003528B3" w:rsidP="003528B3">
                      <w:proofErr w:type="gramStart"/>
                      <w:r w:rsidRPr="003528B3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948D73A" w14:textId="77777777" w:rsidR="003528B3" w:rsidRDefault="003528B3" w:rsidP="008E139B">
      <w:pPr>
        <w:rPr>
          <w:lang w:val="ru-RU" w:eastAsia="en-US"/>
        </w:rPr>
      </w:pPr>
    </w:p>
    <w:p w14:paraId="2C14C838" w14:textId="77777777" w:rsidR="003528B3" w:rsidRDefault="003528B3" w:rsidP="008E139B">
      <w:pPr>
        <w:rPr>
          <w:lang w:val="ru-RU" w:eastAsia="en-US"/>
        </w:rPr>
      </w:pPr>
    </w:p>
    <w:p w14:paraId="412156FA" w14:textId="77777777" w:rsidR="003528B3" w:rsidRDefault="003528B3" w:rsidP="008E139B">
      <w:pPr>
        <w:rPr>
          <w:lang w:val="ru-RU" w:eastAsia="en-US"/>
        </w:rPr>
      </w:pPr>
    </w:p>
    <w:p w14:paraId="5C654D2C" w14:textId="77777777" w:rsidR="003528B3" w:rsidRDefault="003528B3" w:rsidP="008E139B">
      <w:pPr>
        <w:rPr>
          <w:lang w:val="ru-RU" w:eastAsia="en-US"/>
        </w:rPr>
      </w:pPr>
    </w:p>
    <w:p w14:paraId="1C8D3084" w14:textId="77777777" w:rsidR="003528B3" w:rsidRDefault="003528B3" w:rsidP="008E139B">
      <w:pPr>
        <w:rPr>
          <w:lang w:val="ru-RU" w:eastAsia="en-US"/>
        </w:rPr>
      </w:pPr>
    </w:p>
    <w:p w14:paraId="423F8C8F" w14:textId="77777777" w:rsidR="003528B3" w:rsidRDefault="003528B3" w:rsidP="008E139B">
      <w:pPr>
        <w:rPr>
          <w:lang w:val="ru-RU" w:eastAsia="en-US"/>
        </w:rPr>
      </w:pPr>
    </w:p>
    <w:p w14:paraId="71697708" w14:textId="77777777" w:rsidR="003528B3" w:rsidRDefault="003528B3" w:rsidP="008E139B">
      <w:pPr>
        <w:rPr>
          <w:lang w:val="ru-RU" w:eastAsia="en-US"/>
        </w:rPr>
      </w:pPr>
    </w:p>
    <w:p w14:paraId="3BB182B7" w14:textId="77777777" w:rsidR="003528B3" w:rsidRDefault="003528B3" w:rsidP="008E139B">
      <w:pPr>
        <w:rPr>
          <w:lang w:val="ru-RU" w:eastAsia="en-US"/>
        </w:rPr>
      </w:pPr>
    </w:p>
    <w:p w14:paraId="59753E1E" w14:textId="77777777" w:rsidR="003528B3" w:rsidRDefault="003528B3" w:rsidP="008E139B">
      <w:pPr>
        <w:rPr>
          <w:lang w:val="ru-RU" w:eastAsia="en-US"/>
        </w:rPr>
      </w:pPr>
    </w:p>
    <w:p w14:paraId="15D1D6DD" w14:textId="77777777" w:rsidR="003528B3" w:rsidRDefault="003528B3" w:rsidP="008E139B">
      <w:pPr>
        <w:rPr>
          <w:lang w:val="ru-RU" w:eastAsia="en-US"/>
        </w:rPr>
      </w:pPr>
    </w:p>
    <w:p w14:paraId="7FED04FE" w14:textId="77777777" w:rsidR="003528B3" w:rsidRDefault="003528B3" w:rsidP="008E139B">
      <w:pPr>
        <w:rPr>
          <w:lang w:val="ru-RU" w:eastAsia="en-US"/>
        </w:rPr>
      </w:pPr>
    </w:p>
    <w:p w14:paraId="794BF72C" w14:textId="77777777" w:rsidR="003528B3" w:rsidRDefault="003528B3" w:rsidP="008E139B">
      <w:pPr>
        <w:rPr>
          <w:lang w:val="ru-RU" w:eastAsia="en-US"/>
        </w:rPr>
      </w:pPr>
    </w:p>
    <w:p w14:paraId="728BE395" w14:textId="77777777" w:rsidR="003528B3" w:rsidRDefault="003528B3" w:rsidP="008E139B">
      <w:pPr>
        <w:rPr>
          <w:lang w:val="ru-RU" w:eastAsia="en-US"/>
        </w:rPr>
      </w:pPr>
    </w:p>
    <w:p w14:paraId="49B3838A" w14:textId="77777777" w:rsidR="003528B3" w:rsidRDefault="003528B3" w:rsidP="008E139B">
      <w:pPr>
        <w:rPr>
          <w:lang w:val="ru-RU" w:eastAsia="en-US"/>
        </w:rPr>
      </w:pPr>
    </w:p>
    <w:p w14:paraId="11E255D7" w14:textId="77777777" w:rsidR="003528B3" w:rsidRDefault="003528B3" w:rsidP="008E139B">
      <w:pPr>
        <w:rPr>
          <w:lang w:val="ru-RU" w:eastAsia="en-US"/>
        </w:rPr>
      </w:pPr>
    </w:p>
    <w:p w14:paraId="35F428F9" w14:textId="77777777" w:rsidR="003528B3" w:rsidRDefault="003528B3" w:rsidP="008E139B">
      <w:pPr>
        <w:rPr>
          <w:lang w:val="ru-RU" w:eastAsia="en-US"/>
        </w:rPr>
      </w:pPr>
    </w:p>
    <w:p w14:paraId="611FC971" w14:textId="77777777" w:rsidR="003528B3" w:rsidRDefault="003528B3" w:rsidP="008E139B">
      <w:pPr>
        <w:rPr>
          <w:lang w:val="ru-RU" w:eastAsia="en-US"/>
        </w:rPr>
      </w:pPr>
    </w:p>
    <w:p w14:paraId="1115F4FC" w14:textId="77777777" w:rsidR="003528B3" w:rsidRDefault="003528B3" w:rsidP="008E139B">
      <w:pPr>
        <w:rPr>
          <w:lang w:val="ru-RU" w:eastAsia="en-US"/>
        </w:rPr>
      </w:pPr>
    </w:p>
    <w:p w14:paraId="28A3A1DE" w14:textId="77777777" w:rsidR="003528B3" w:rsidRDefault="003528B3" w:rsidP="008E139B">
      <w:pPr>
        <w:rPr>
          <w:lang w:val="ru-RU" w:eastAsia="en-US"/>
        </w:rPr>
      </w:pPr>
    </w:p>
    <w:p w14:paraId="3CE069AE" w14:textId="77777777" w:rsidR="008E139B" w:rsidRDefault="008E139B" w:rsidP="008E139B">
      <w:pPr>
        <w:rPr>
          <w:lang w:val="ru-RU" w:eastAsia="en-US"/>
        </w:rPr>
      </w:pPr>
    </w:p>
    <w:p w14:paraId="0CF3729C" w14:textId="77777777" w:rsidR="008E139B" w:rsidRDefault="008E139B" w:rsidP="008E139B">
      <w:pPr>
        <w:rPr>
          <w:lang w:val="ru-RU" w:eastAsia="en-US"/>
        </w:rPr>
      </w:pPr>
    </w:p>
    <w:p w14:paraId="31E6FACC" w14:textId="77777777" w:rsidR="003528B3" w:rsidRDefault="003528B3" w:rsidP="008E139B">
      <w:pPr>
        <w:rPr>
          <w:lang w:val="ru-RU" w:eastAsia="en-US"/>
        </w:rPr>
      </w:pPr>
    </w:p>
    <w:p w14:paraId="22A95449" w14:textId="77777777" w:rsidR="003528B3" w:rsidRDefault="003528B3" w:rsidP="008E139B">
      <w:pPr>
        <w:rPr>
          <w:lang w:val="ru-RU" w:eastAsia="en-US"/>
        </w:rPr>
      </w:pPr>
    </w:p>
    <w:p w14:paraId="5CB29F22" w14:textId="77777777" w:rsidR="003528B3" w:rsidRDefault="003528B3" w:rsidP="008E139B">
      <w:pPr>
        <w:rPr>
          <w:lang w:val="ru-RU" w:eastAsia="en-US"/>
        </w:rPr>
      </w:pPr>
    </w:p>
    <w:p w14:paraId="647A1B36" w14:textId="77777777" w:rsidR="003528B3" w:rsidRDefault="003528B3" w:rsidP="008E139B">
      <w:pPr>
        <w:rPr>
          <w:lang w:val="ru-RU" w:eastAsia="en-US"/>
        </w:rPr>
      </w:pPr>
    </w:p>
    <w:p w14:paraId="3E1A057C" w14:textId="77777777" w:rsidR="003528B3" w:rsidRDefault="003528B3" w:rsidP="008E139B">
      <w:pPr>
        <w:rPr>
          <w:lang w:val="ru-RU" w:eastAsia="en-US"/>
        </w:rPr>
      </w:pPr>
    </w:p>
    <w:p w14:paraId="51E78654" w14:textId="77777777" w:rsidR="003528B3" w:rsidRDefault="003528B3" w:rsidP="008E139B">
      <w:pPr>
        <w:rPr>
          <w:lang w:val="ru-RU" w:eastAsia="en-US"/>
        </w:rPr>
      </w:pPr>
    </w:p>
    <w:p w14:paraId="705DDE59" w14:textId="77777777" w:rsidR="003528B3" w:rsidRDefault="003528B3" w:rsidP="008E139B">
      <w:pPr>
        <w:rPr>
          <w:lang w:val="ru-RU" w:eastAsia="en-US"/>
        </w:rPr>
      </w:pPr>
    </w:p>
    <w:p w14:paraId="050A25C7" w14:textId="77777777" w:rsidR="003528B3" w:rsidRDefault="003528B3" w:rsidP="008E139B">
      <w:pPr>
        <w:rPr>
          <w:lang w:val="ru-RU" w:eastAsia="en-US"/>
        </w:rPr>
      </w:pPr>
    </w:p>
    <w:p w14:paraId="58D8FBC3" w14:textId="77777777" w:rsidR="003528B3" w:rsidRDefault="003528B3" w:rsidP="008E139B">
      <w:pPr>
        <w:rPr>
          <w:lang w:val="ru-RU" w:eastAsia="en-US"/>
        </w:rPr>
      </w:pPr>
    </w:p>
    <w:p w14:paraId="6FCA8D43" w14:textId="77777777" w:rsidR="003528B3" w:rsidRDefault="003528B3" w:rsidP="008E139B">
      <w:pPr>
        <w:rPr>
          <w:lang w:val="ru-RU" w:eastAsia="en-US"/>
        </w:rPr>
      </w:pPr>
    </w:p>
    <w:p w14:paraId="5DE7E23B" w14:textId="77777777" w:rsidR="003528B3" w:rsidRDefault="003528B3" w:rsidP="008E139B">
      <w:pPr>
        <w:rPr>
          <w:lang w:val="ru-RU" w:eastAsia="en-US"/>
        </w:rPr>
      </w:pPr>
    </w:p>
    <w:p w14:paraId="348AF537" w14:textId="77777777" w:rsidR="003528B3" w:rsidRDefault="003528B3" w:rsidP="008E139B">
      <w:pPr>
        <w:rPr>
          <w:lang w:val="ru-RU" w:eastAsia="en-US"/>
        </w:rPr>
      </w:pPr>
    </w:p>
    <w:p w14:paraId="35A2A8D1" w14:textId="77777777" w:rsidR="003528B3" w:rsidRDefault="003528B3" w:rsidP="008E139B">
      <w:pPr>
        <w:rPr>
          <w:lang w:val="ru-RU" w:eastAsia="en-US"/>
        </w:rPr>
      </w:pPr>
    </w:p>
    <w:p w14:paraId="11812CF5" w14:textId="77777777" w:rsidR="003528B3" w:rsidRDefault="003528B3" w:rsidP="008E139B">
      <w:pPr>
        <w:rPr>
          <w:lang w:val="ru-RU" w:eastAsia="en-US"/>
        </w:rPr>
      </w:pPr>
    </w:p>
    <w:p w14:paraId="44934D61" w14:textId="77777777" w:rsidR="003528B3" w:rsidRDefault="003528B3" w:rsidP="008E139B">
      <w:pPr>
        <w:rPr>
          <w:lang w:val="ru-RU" w:eastAsia="en-US"/>
        </w:rPr>
      </w:pPr>
    </w:p>
    <w:p w14:paraId="0CE237B6" w14:textId="77777777" w:rsidR="003528B3" w:rsidRDefault="003528B3" w:rsidP="008E139B">
      <w:pPr>
        <w:rPr>
          <w:lang w:val="ru-RU" w:eastAsia="en-US"/>
        </w:rPr>
      </w:pPr>
    </w:p>
    <w:p w14:paraId="1221CE05" w14:textId="77777777" w:rsidR="003528B3" w:rsidRDefault="003528B3" w:rsidP="008E139B">
      <w:pPr>
        <w:rPr>
          <w:lang w:val="ru-RU" w:eastAsia="en-US"/>
        </w:rPr>
      </w:pPr>
    </w:p>
    <w:p w14:paraId="5553C9E3" w14:textId="77777777" w:rsidR="003528B3" w:rsidRDefault="003528B3" w:rsidP="008E139B">
      <w:pPr>
        <w:rPr>
          <w:lang w:val="ru-RU" w:eastAsia="en-US"/>
        </w:rPr>
      </w:pPr>
    </w:p>
    <w:p w14:paraId="41B113F7" w14:textId="77777777" w:rsidR="003528B3" w:rsidRDefault="003528B3" w:rsidP="008E139B">
      <w:pPr>
        <w:rPr>
          <w:lang w:val="ru-RU" w:eastAsia="en-US"/>
        </w:rPr>
      </w:pPr>
    </w:p>
    <w:p w14:paraId="5DF4D408" w14:textId="77777777" w:rsidR="003528B3" w:rsidRDefault="003528B3" w:rsidP="008E139B">
      <w:pPr>
        <w:rPr>
          <w:lang w:val="ru-RU" w:eastAsia="en-US"/>
        </w:rPr>
      </w:pPr>
    </w:p>
    <w:p w14:paraId="3717DD91" w14:textId="77777777" w:rsidR="003528B3" w:rsidRDefault="003528B3" w:rsidP="008E139B">
      <w:pPr>
        <w:rPr>
          <w:lang w:val="ru-RU" w:eastAsia="en-US"/>
        </w:rPr>
      </w:pPr>
    </w:p>
    <w:p w14:paraId="5C0F3CCE" w14:textId="77777777" w:rsidR="003528B3" w:rsidRDefault="003528B3" w:rsidP="008E139B">
      <w:pPr>
        <w:rPr>
          <w:lang w:val="ru-RU" w:eastAsia="en-US"/>
        </w:rPr>
      </w:pPr>
    </w:p>
    <w:p w14:paraId="437DC84E" w14:textId="77777777" w:rsidR="003528B3" w:rsidRDefault="003528B3" w:rsidP="008E139B">
      <w:pPr>
        <w:rPr>
          <w:lang w:val="ru-RU" w:eastAsia="en-US"/>
        </w:rPr>
      </w:pPr>
    </w:p>
    <w:p w14:paraId="2706BB00" w14:textId="77777777" w:rsidR="003528B3" w:rsidRDefault="003528B3" w:rsidP="008E139B">
      <w:pPr>
        <w:rPr>
          <w:lang w:val="ru-RU" w:eastAsia="en-US"/>
        </w:rPr>
      </w:pPr>
    </w:p>
    <w:p w14:paraId="74D67AC5" w14:textId="77777777" w:rsidR="003528B3" w:rsidRDefault="003528B3" w:rsidP="008E139B">
      <w:pPr>
        <w:rPr>
          <w:lang w:val="ru-RU" w:eastAsia="en-US"/>
        </w:rPr>
      </w:pPr>
    </w:p>
    <w:p w14:paraId="640ECF85" w14:textId="77777777" w:rsidR="003528B3" w:rsidRDefault="003528B3" w:rsidP="008E139B">
      <w:pPr>
        <w:rPr>
          <w:lang w:val="ru-RU" w:eastAsia="en-US"/>
        </w:rPr>
      </w:pPr>
    </w:p>
    <w:p w14:paraId="4754EEB5" w14:textId="77777777" w:rsidR="003528B3" w:rsidRDefault="003528B3" w:rsidP="008E139B">
      <w:pPr>
        <w:rPr>
          <w:lang w:val="ru-RU" w:eastAsia="en-US"/>
        </w:rPr>
      </w:pPr>
    </w:p>
    <w:p w14:paraId="2D51DF6C" w14:textId="77777777" w:rsidR="003528B3" w:rsidRDefault="003528B3" w:rsidP="008E139B">
      <w:pPr>
        <w:rPr>
          <w:lang w:val="ru-RU" w:eastAsia="en-US"/>
        </w:rPr>
      </w:pPr>
    </w:p>
    <w:p w14:paraId="2750DAF4" w14:textId="77777777" w:rsidR="003528B3" w:rsidRDefault="003528B3" w:rsidP="008E139B">
      <w:pPr>
        <w:rPr>
          <w:lang w:val="ru-RU" w:eastAsia="en-US"/>
        </w:rPr>
      </w:pPr>
    </w:p>
    <w:p w14:paraId="04536DDB" w14:textId="77777777" w:rsidR="003528B3" w:rsidRDefault="003528B3" w:rsidP="008E139B">
      <w:pPr>
        <w:rPr>
          <w:lang w:val="ru-RU" w:eastAsia="en-US"/>
        </w:rPr>
      </w:pPr>
    </w:p>
    <w:p w14:paraId="0B383D7D" w14:textId="2A8ABA81" w:rsidR="003528B3" w:rsidRDefault="003528B3" w:rsidP="008E139B">
      <w:pPr>
        <w:rPr>
          <w:lang w:val="ru-RU" w:eastAsia="en-US"/>
        </w:rPr>
      </w:pPr>
      <w:r>
        <w:rPr>
          <w:noProof/>
          <w:lang w:val="ru-RU" w:eastAsia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1A67B" wp14:editId="6F32EBF9">
                <wp:simplePos x="0" y="0"/>
                <wp:positionH relativeFrom="column">
                  <wp:posOffset>-31459</wp:posOffset>
                </wp:positionH>
                <wp:positionV relativeFrom="paragraph">
                  <wp:posOffset>-262889</wp:posOffset>
                </wp:positionV>
                <wp:extent cx="6056027" cy="3282846"/>
                <wp:effectExtent l="0" t="0" r="14605" b="6985"/>
                <wp:wrapNone/>
                <wp:docPr id="20065922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027" cy="3282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CC70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U_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4  QUEUE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  buf4</w:t>
                            </w:r>
                          </w:p>
                          <w:p w14:paraId="13EBB5D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ENTER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54AB438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DEPART  buf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494A971E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ADVANCE  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Exponential(RN_b,0,b4))</w:t>
                            </w:r>
                          </w:p>
                          <w:p w14:paraId="4D942427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LEAVE  UZEL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_4</w:t>
                            </w:r>
                          </w:p>
                          <w:p w14:paraId="473BC63B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TRANSFER  ,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>U_1</w:t>
                            </w:r>
                          </w:p>
                          <w:p w14:paraId="5B30AC02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543BC1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START  100000</w:t>
                            </w:r>
                          </w:p>
                          <w:p w14:paraId="25AD657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0819A8CC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>************************************************************</w:t>
                            </w:r>
                          </w:p>
                          <w:p w14:paraId="5B6D608A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Процедура возвращает значение псевдослучайной </w:t>
                            </w:r>
                            <w:proofErr w:type="gramStart"/>
                            <w:r w:rsidRPr="003528B3">
                              <w:rPr>
                                <w:lang w:val="ru-RU"/>
                              </w:rPr>
                              <w:t>величины,  *</w:t>
                            </w:r>
                            <w:proofErr w:type="gramEnd"/>
                          </w:p>
                          <w:p w14:paraId="0E1D8473" w14:textId="77777777" w:rsidR="003528B3" w:rsidRPr="003528B3" w:rsidRDefault="003528B3" w:rsidP="003528B3">
                            <w:pPr>
                              <w:rPr>
                                <w:lang w:val="ru-RU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распределенной по </w:t>
                            </w:r>
                            <w:proofErr w:type="spellStart"/>
                            <w:r w:rsidRPr="003528B3">
                              <w:rPr>
                                <w:lang w:val="ru-RU"/>
                              </w:rPr>
                              <w:t>гиперэкспоненциальному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 закону, в       *</w:t>
                            </w:r>
                          </w:p>
                          <w:p w14:paraId="1D6EDBFD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ru-RU"/>
                              </w:rPr>
                              <w:t xml:space="preserve">* соответствии с параметрами распределения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_1,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tt</w:t>
                            </w:r>
                            <w:proofErr w:type="spellEnd"/>
                            <w:r w:rsidRPr="003528B3">
                              <w:rPr>
                                <w:lang w:val="ru-RU"/>
                              </w:rPr>
                              <w:t xml:space="preserve">_2. </w:t>
                            </w:r>
                            <w:r w:rsidRPr="003528B3">
                              <w:rPr>
                                <w:lang w:val="en-GB"/>
                              </w:rPr>
                              <w:t>*</w:t>
                            </w:r>
                          </w:p>
                          <w:p w14:paraId="40FA32D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>************************************************************</w:t>
                            </w:r>
                          </w:p>
                          <w:p w14:paraId="597CD883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PROCEDURE hyper1(RN_H,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>, tt_1, tt_2) BEGIN</w:t>
                            </w:r>
                          </w:p>
                          <w:p w14:paraId="258B1034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if (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uniform(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1,0,1) &lt; </w:t>
                            </w:r>
                            <w:proofErr w:type="spellStart"/>
                            <w:r w:rsidRPr="003528B3">
                              <w:rPr>
                                <w:lang w:val="en-GB"/>
                              </w:rPr>
                              <w:t>qq</w:t>
                            </w:r>
                            <w:proofErr w:type="spellEnd"/>
                            <w:r w:rsidRPr="003528B3">
                              <w:rPr>
                                <w:lang w:val="en-GB"/>
                              </w:rPr>
                              <w:t>) then return exponential(RN_H,0,tt_1);</w:t>
                            </w:r>
                          </w:p>
                          <w:p w14:paraId="62F962F8" w14:textId="77777777" w:rsidR="003528B3" w:rsidRPr="003528B3" w:rsidRDefault="003528B3" w:rsidP="003528B3">
                            <w:pPr>
                              <w:rPr>
                                <w:lang w:val="en-GB"/>
                              </w:rPr>
                            </w:pPr>
                            <w:r w:rsidRPr="003528B3">
                              <w:rPr>
                                <w:lang w:val="en-GB"/>
                              </w:rPr>
                              <w:t xml:space="preserve">  else return </w:t>
                            </w:r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exponential(</w:t>
                            </w:r>
                            <w:proofErr w:type="gramEnd"/>
                            <w:r w:rsidRPr="003528B3">
                              <w:rPr>
                                <w:lang w:val="en-GB"/>
                              </w:rPr>
                              <w:t xml:space="preserve">RN_H,0,tt_2);    </w:t>
                            </w:r>
                          </w:p>
                          <w:p w14:paraId="00A0F879" w14:textId="1456BA42" w:rsidR="003528B3" w:rsidRDefault="003528B3" w:rsidP="003528B3">
                            <w:proofErr w:type="gramStart"/>
                            <w:r w:rsidRPr="003528B3">
                              <w:rPr>
                                <w:lang w:val="en-GB"/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1A67B" id="Text Box 7" o:spid="_x0000_s1031" type="#_x0000_t202" style="position:absolute;margin-left:-2.5pt;margin-top:-20.7pt;width:476.85pt;height:25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" fillcolor="white [3201]" strokeweight=".5pt">
                <v:textbox>
                  <w:txbxContent>
                    <w:p w14:paraId="7E7CC70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U_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4  QUEUE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  buf4</w:t>
                      </w:r>
                    </w:p>
                    <w:p w14:paraId="13EBB5D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ENTER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54AB438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DEPART  buf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4</w:t>
                      </w:r>
                    </w:p>
                    <w:p w14:paraId="494A971E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ADVANCE  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Exponential(RN_b,0,b4))</w:t>
                      </w:r>
                    </w:p>
                    <w:p w14:paraId="4D942427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LEAVE  UZEL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_4</w:t>
                      </w:r>
                    </w:p>
                    <w:p w14:paraId="473BC63B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TRANSFER  ,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>U_1</w:t>
                      </w:r>
                    </w:p>
                    <w:p w14:paraId="5B30AC02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</w:p>
                    <w:p w14:paraId="7543BC1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START  100000</w:t>
                      </w:r>
                    </w:p>
                    <w:p w14:paraId="25AD657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</w:p>
                    <w:p w14:paraId="0819A8CC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>************************************************************</w:t>
                      </w:r>
                    </w:p>
                    <w:p w14:paraId="5B6D608A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Процедура возвращает значение псевдослучайной </w:t>
                      </w:r>
                      <w:proofErr w:type="gramStart"/>
                      <w:r w:rsidRPr="003528B3">
                        <w:rPr>
                          <w:lang w:val="ru-RU"/>
                        </w:rPr>
                        <w:t>величины,  *</w:t>
                      </w:r>
                      <w:proofErr w:type="gramEnd"/>
                    </w:p>
                    <w:p w14:paraId="0E1D8473" w14:textId="77777777" w:rsidR="003528B3" w:rsidRPr="003528B3" w:rsidRDefault="003528B3" w:rsidP="003528B3">
                      <w:pPr>
                        <w:rPr>
                          <w:lang w:val="ru-RU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распределенной по </w:t>
                      </w:r>
                      <w:proofErr w:type="spellStart"/>
                      <w:r w:rsidRPr="003528B3">
                        <w:rPr>
                          <w:lang w:val="ru-RU"/>
                        </w:rPr>
                        <w:t>гиперэкспоненциальному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 закону, в       *</w:t>
                      </w:r>
                    </w:p>
                    <w:p w14:paraId="1D6EDBFD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ru-RU"/>
                        </w:rPr>
                        <w:t xml:space="preserve">* соответствии с параметрами распределения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_1,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tt</w:t>
                      </w:r>
                      <w:proofErr w:type="spellEnd"/>
                      <w:r w:rsidRPr="003528B3">
                        <w:rPr>
                          <w:lang w:val="ru-RU"/>
                        </w:rPr>
                        <w:t xml:space="preserve">_2. </w:t>
                      </w:r>
                      <w:r w:rsidRPr="003528B3">
                        <w:rPr>
                          <w:lang w:val="en-GB"/>
                        </w:rPr>
                        <w:t>*</w:t>
                      </w:r>
                    </w:p>
                    <w:p w14:paraId="40FA32D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>************************************************************</w:t>
                      </w:r>
                    </w:p>
                    <w:p w14:paraId="597CD883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PROCEDURE hyper1(RN_H,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, tt_1, tt_2) BEGIN</w:t>
                      </w:r>
                    </w:p>
                    <w:p w14:paraId="258B1034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if (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uniform(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1,0,1) &lt; </w:t>
                      </w:r>
                      <w:proofErr w:type="spellStart"/>
                      <w:r w:rsidRPr="003528B3">
                        <w:rPr>
                          <w:lang w:val="en-GB"/>
                        </w:rPr>
                        <w:t>qq</w:t>
                      </w:r>
                      <w:proofErr w:type="spellEnd"/>
                      <w:r w:rsidRPr="003528B3">
                        <w:rPr>
                          <w:lang w:val="en-GB"/>
                        </w:rPr>
                        <w:t>) then return exponential(RN_H,0,tt_1);</w:t>
                      </w:r>
                    </w:p>
                    <w:p w14:paraId="62F962F8" w14:textId="77777777" w:rsidR="003528B3" w:rsidRPr="003528B3" w:rsidRDefault="003528B3" w:rsidP="003528B3">
                      <w:pPr>
                        <w:rPr>
                          <w:lang w:val="en-GB"/>
                        </w:rPr>
                      </w:pPr>
                      <w:r w:rsidRPr="003528B3">
                        <w:rPr>
                          <w:lang w:val="en-GB"/>
                        </w:rPr>
                        <w:t xml:space="preserve">  else return </w:t>
                      </w:r>
                      <w:proofErr w:type="gramStart"/>
                      <w:r w:rsidRPr="003528B3">
                        <w:rPr>
                          <w:lang w:val="en-GB"/>
                        </w:rPr>
                        <w:t>exponential(</w:t>
                      </w:r>
                      <w:proofErr w:type="gramEnd"/>
                      <w:r w:rsidRPr="003528B3">
                        <w:rPr>
                          <w:lang w:val="en-GB"/>
                        </w:rPr>
                        <w:t xml:space="preserve">RN_H,0,tt_2);    </w:t>
                      </w:r>
                    </w:p>
                    <w:p w14:paraId="00A0F879" w14:textId="1456BA42" w:rsidR="003528B3" w:rsidRDefault="003528B3" w:rsidP="003528B3">
                      <w:proofErr w:type="gramStart"/>
                      <w:r w:rsidRPr="003528B3">
                        <w:rPr>
                          <w:lang w:val="en-GB"/>
                        </w:rPr>
                        <w:t>END;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977761B" w14:textId="77777777" w:rsidR="003528B3" w:rsidRDefault="003528B3" w:rsidP="008E139B">
      <w:pPr>
        <w:rPr>
          <w:lang w:val="ru-RU" w:eastAsia="en-US"/>
        </w:rPr>
      </w:pPr>
    </w:p>
    <w:p w14:paraId="1047056A" w14:textId="77777777" w:rsidR="003528B3" w:rsidRDefault="003528B3" w:rsidP="008E139B">
      <w:pPr>
        <w:rPr>
          <w:lang w:val="ru-RU" w:eastAsia="en-US"/>
        </w:rPr>
      </w:pPr>
    </w:p>
    <w:p w14:paraId="26BBC57A" w14:textId="77777777" w:rsidR="003528B3" w:rsidRDefault="003528B3" w:rsidP="008E139B">
      <w:pPr>
        <w:rPr>
          <w:lang w:val="ru-RU" w:eastAsia="en-US"/>
        </w:rPr>
      </w:pPr>
    </w:p>
    <w:p w14:paraId="152B2D29" w14:textId="77777777" w:rsidR="003528B3" w:rsidRDefault="003528B3" w:rsidP="008E139B">
      <w:pPr>
        <w:rPr>
          <w:lang w:val="ru-RU" w:eastAsia="en-US"/>
        </w:rPr>
      </w:pPr>
    </w:p>
    <w:p w14:paraId="521F78C8" w14:textId="77777777" w:rsidR="003528B3" w:rsidRDefault="003528B3" w:rsidP="008E139B">
      <w:pPr>
        <w:rPr>
          <w:lang w:val="ru-RU" w:eastAsia="en-US"/>
        </w:rPr>
      </w:pPr>
    </w:p>
    <w:p w14:paraId="1588C065" w14:textId="77777777" w:rsidR="003528B3" w:rsidRDefault="003528B3" w:rsidP="008E139B">
      <w:pPr>
        <w:rPr>
          <w:lang w:val="ru-RU" w:eastAsia="en-US"/>
        </w:rPr>
      </w:pPr>
    </w:p>
    <w:p w14:paraId="354EF311" w14:textId="77777777" w:rsidR="003528B3" w:rsidRDefault="003528B3" w:rsidP="008E139B">
      <w:pPr>
        <w:rPr>
          <w:lang w:val="ru-RU" w:eastAsia="en-US"/>
        </w:rPr>
      </w:pPr>
    </w:p>
    <w:p w14:paraId="2B2A38BF" w14:textId="77777777" w:rsidR="003528B3" w:rsidRDefault="003528B3" w:rsidP="008E139B">
      <w:pPr>
        <w:rPr>
          <w:lang w:val="ru-RU" w:eastAsia="en-US"/>
        </w:rPr>
      </w:pPr>
    </w:p>
    <w:p w14:paraId="75EE4E85" w14:textId="77777777" w:rsidR="003528B3" w:rsidRDefault="003528B3" w:rsidP="008E139B">
      <w:pPr>
        <w:rPr>
          <w:lang w:val="ru-RU" w:eastAsia="en-US"/>
        </w:rPr>
      </w:pPr>
    </w:p>
    <w:p w14:paraId="108D118D" w14:textId="77777777" w:rsidR="003528B3" w:rsidRDefault="003528B3" w:rsidP="008E139B">
      <w:pPr>
        <w:rPr>
          <w:lang w:val="ru-RU" w:eastAsia="en-US"/>
        </w:rPr>
      </w:pPr>
    </w:p>
    <w:p w14:paraId="530775DB" w14:textId="77777777" w:rsidR="003528B3" w:rsidRDefault="003528B3" w:rsidP="008E139B">
      <w:pPr>
        <w:rPr>
          <w:lang w:val="ru-RU" w:eastAsia="en-US"/>
        </w:rPr>
      </w:pPr>
    </w:p>
    <w:p w14:paraId="429B50D6" w14:textId="77777777" w:rsidR="003528B3" w:rsidRDefault="003528B3" w:rsidP="008E139B">
      <w:pPr>
        <w:rPr>
          <w:lang w:val="ru-RU" w:eastAsia="en-US"/>
        </w:rPr>
      </w:pPr>
    </w:p>
    <w:p w14:paraId="488C9501" w14:textId="77777777" w:rsidR="003528B3" w:rsidRDefault="003528B3" w:rsidP="008E139B">
      <w:pPr>
        <w:rPr>
          <w:lang w:val="ru-RU" w:eastAsia="en-US"/>
        </w:rPr>
      </w:pPr>
    </w:p>
    <w:p w14:paraId="46AB8B05" w14:textId="77777777" w:rsidR="003528B3" w:rsidRDefault="003528B3" w:rsidP="008E139B">
      <w:pPr>
        <w:rPr>
          <w:lang w:val="ru-RU" w:eastAsia="en-US"/>
        </w:rPr>
      </w:pPr>
    </w:p>
    <w:p w14:paraId="4DED363E" w14:textId="77777777" w:rsidR="003528B3" w:rsidRDefault="003528B3" w:rsidP="008E139B">
      <w:pPr>
        <w:rPr>
          <w:lang w:val="ru-RU" w:eastAsia="en-US"/>
        </w:rPr>
      </w:pPr>
    </w:p>
    <w:p w14:paraId="55C099C6" w14:textId="77777777" w:rsidR="003528B3" w:rsidRDefault="003528B3" w:rsidP="008E139B">
      <w:pPr>
        <w:rPr>
          <w:lang w:val="ru-RU" w:eastAsia="en-US"/>
        </w:rPr>
      </w:pPr>
    </w:p>
    <w:p w14:paraId="7490A333" w14:textId="77777777" w:rsidR="008A2672" w:rsidRDefault="008A2672" w:rsidP="00750568">
      <w:pPr>
        <w:rPr>
          <w:lang w:val="ru-RU" w:eastAsia="en-US"/>
        </w:rPr>
      </w:pPr>
    </w:p>
    <w:p w14:paraId="52D036F6" w14:textId="77777777" w:rsidR="003528B3" w:rsidRDefault="003528B3" w:rsidP="00750568">
      <w:pPr>
        <w:rPr>
          <w:lang w:val="ru-RU" w:eastAsia="en-US"/>
        </w:rPr>
      </w:pPr>
    </w:p>
    <w:p w14:paraId="14BC470F" w14:textId="77777777" w:rsidR="003528B3" w:rsidRPr="003528B3" w:rsidRDefault="003528B3" w:rsidP="003528B3">
      <w:pPr>
        <w:pStyle w:val="Heading2"/>
      </w:pPr>
      <w:bookmarkStart w:id="17" w:name="_Toc183955520"/>
      <w:proofErr w:type="spellStart"/>
      <w:r w:rsidRPr="003528B3">
        <w:t>Проведение</w:t>
      </w:r>
      <w:proofErr w:type="spellEnd"/>
      <w:r w:rsidRPr="003528B3">
        <w:t xml:space="preserve"> </w:t>
      </w:r>
      <w:proofErr w:type="spellStart"/>
      <w:r w:rsidRPr="003528B3">
        <w:t>имитационных</w:t>
      </w:r>
      <w:proofErr w:type="spellEnd"/>
      <w:r w:rsidRPr="003528B3">
        <w:t xml:space="preserve"> </w:t>
      </w:r>
      <w:proofErr w:type="spellStart"/>
      <w:r w:rsidRPr="003528B3">
        <w:t>экспериментов</w:t>
      </w:r>
      <w:bookmarkEnd w:id="17"/>
      <w:proofErr w:type="spellEnd"/>
      <w:r w:rsidRPr="003528B3">
        <w:t xml:space="preserve"> </w:t>
      </w:r>
    </w:p>
    <w:p w14:paraId="4FC9B33C" w14:textId="77777777" w:rsidR="003528B3" w:rsidRDefault="003528B3" w:rsidP="00750568">
      <w:pPr>
        <w:rPr>
          <w:lang w:val="ru-RU" w:eastAsia="en-US"/>
        </w:rPr>
      </w:pPr>
    </w:p>
    <w:p w14:paraId="6E455E27" w14:textId="77777777" w:rsidR="003528B3" w:rsidRPr="003528B3" w:rsidRDefault="003528B3" w:rsidP="003528B3">
      <w:pPr>
        <w:rPr>
          <w:lang w:eastAsia="en-US"/>
        </w:rPr>
      </w:pPr>
      <w:r w:rsidRPr="003528B3">
        <w:rPr>
          <w:b/>
          <w:bCs/>
          <w:lang w:eastAsia="en-US"/>
        </w:rPr>
        <w:t xml:space="preserve">Сравнение с ЗСеМО </w:t>
      </w:r>
    </w:p>
    <w:p w14:paraId="7639E5CA" w14:textId="77777777" w:rsidR="003528B3" w:rsidRPr="003528B3" w:rsidRDefault="003528B3" w:rsidP="003528B3">
      <w:pPr>
        <w:rPr>
          <w:lang w:eastAsia="en-US"/>
        </w:rPr>
      </w:pPr>
      <w:r w:rsidRPr="003528B3">
        <w:rPr>
          <w:i/>
          <w:iCs/>
          <w:lang w:eastAsia="en-US"/>
        </w:rPr>
        <w:t xml:space="preserve">Таблица 12. Сравнение характеристик функционирования систем </w:t>
      </w:r>
    </w:p>
    <w:tbl>
      <w:tblPr>
        <w:tblW w:w="91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4"/>
        <w:gridCol w:w="1797"/>
        <w:gridCol w:w="1839"/>
      </w:tblGrid>
      <w:tr w:rsidR="003528B3" w:rsidRPr="003528B3" w14:paraId="51E3FC52" w14:textId="77777777" w:rsidTr="003528B3">
        <w:trPr>
          <w:trHeight w:val="6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317EAE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Характеристики СеМО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D59C45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ЗСеМО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D8F2B6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РСеМО </w:t>
            </w:r>
          </w:p>
        </w:tc>
      </w:tr>
      <w:tr w:rsidR="003528B3" w:rsidRPr="003528B3" w14:paraId="3648E590" w14:textId="77777777" w:rsidTr="003528B3">
        <w:trPr>
          <w:trHeight w:val="6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53A537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F5F723" w14:textId="0F936BAE" w:rsidR="003528B3" w:rsidRPr="003528B3" w:rsidRDefault="003528B3" w:rsidP="003528B3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45,157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6D07B" w14:textId="0713A6BA" w:rsidR="003528B3" w:rsidRPr="003528B3" w:rsidRDefault="000E0276" w:rsidP="003528B3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0</w:t>
            </w:r>
          </w:p>
        </w:tc>
      </w:tr>
      <w:tr w:rsidR="003528B3" w:rsidRPr="003528B3" w14:paraId="2949B082" w14:textId="77777777" w:rsidTr="003528B3">
        <w:trPr>
          <w:trHeight w:val="6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9B87ED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BA54EE" w14:textId="4B5EC093" w:rsidR="003528B3" w:rsidRPr="003528B3" w:rsidRDefault="003528B3" w:rsidP="003528B3">
            <w:pPr>
              <w:rPr>
                <w:lang w:val="ru-RU" w:eastAsia="en-US"/>
              </w:rPr>
            </w:pPr>
            <w:r>
              <w:rPr>
                <w:color w:val="000000"/>
                <w:lang w:eastAsia="en-US"/>
              </w:rPr>
              <w:t>148,548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591364" w14:textId="17EFF428" w:rsidR="003528B3" w:rsidRPr="003528B3" w:rsidRDefault="000E0276" w:rsidP="003528B3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0</w:t>
            </w:r>
          </w:p>
        </w:tc>
      </w:tr>
      <w:tr w:rsidR="003528B3" w:rsidRPr="003528B3" w14:paraId="68BE79C6" w14:textId="77777777" w:rsidTr="003528B3">
        <w:trPr>
          <w:trHeight w:val="6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0437EA0" w14:textId="77777777" w:rsidR="003528B3" w:rsidRPr="003528B3" w:rsidRDefault="003528B3" w:rsidP="003528B3">
            <w:pPr>
              <w:rPr>
                <w:lang w:eastAsia="en-US"/>
              </w:rPr>
            </w:pPr>
            <w:bookmarkStart w:id="18" w:name="OLE_LINK3"/>
            <w:r w:rsidRPr="003528B3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5DA2CE" w14:textId="5C15D9F6" w:rsidR="003528B3" w:rsidRPr="003528B3" w:rsidRDefault="003528B3" w:rsidP="003528B3">
            <w:pPr>
              <w:rPr>
                <w:lang w:eastAsia="en-US"/>
              </w:rPr>
            </w:pPr>
            <w:r>
              <w:rPr>
                <w:color w:val="000000"/>
                <w:lang w:eastAsia="en-US"/>
              </w:rPr>
              <w:t>2,824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3B9B37" w14:textId="2A940452" w:rsidR="003528B3" w:rsidRPr="003528B3" w:rsidRDefault="000E0276" w:rsidP="003528B3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0</w:t>
            </w:r>
            <w:r w:rsidR="00301A6F">
              <w:rPr>
                <w:lang w:val="ru-RU" w:eastAsia="en-US"/>
              </w:rPr>
              <w:t>,002</w:t>
            </w:r>
          </w:p>
        </w:tc>
      </w:tr>
      <w:bookmarkEnd w:id="18"/>
      <w:tr w:rsidR="003528B3" w:rsidRPr="003528B3" w14:paraId="3F599693" w14:textId="77777777" w:rsidTr="003528B3">
        <w:trPr>
          <w:trHeight w:val="6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E52973D" w14:textId="77777777" w:rsidR="003528B3" w:rsidRPr="003528B3" w:rsidRDefault="003528B3" w:rsidP="003528B3">
            <w:pPr>
              <w:rPr>
                <w:lang w:eastAsia="en-US"/>
              </w:rPr>
            </w:pPr>
            <w:r w:rsidRPr="003528B3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180F817" w14:textId="7EA7ACC1" w:rsidR="003528B3" w:rsidRPr="003528B3" w:rsidRDefault="003528B3" w:rsidP="003528B3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BA9100" w14:textId="06356DFB" w:rsidR="003528B3" w:rsidRPr="003528B3" w:rsidRDefault="003528B3" w:rsidP="003528B3">
            <w:pPr>
              <w:rPr>
                <w:lang w:val="ru-RU" w:eastAsia="en-US"/>
              </w:rPr>
            </w:pPr>
            <w:r w:rsidRPr="003528B3">
              <w:rPr>
                <w:lang w:eastAsia="en-US"/>
              </w:rPr>
              <w:t>100000</w:t>
            </w:r>
            <w:r w:rsidR="00301A6F">
              <w:rPr>
                <w:lang w:val="ru-RU" w:eastAsia="en-US"/>
              </w:rPr>
              <w:t>0</w:t>
            </w:r>
          </w:p>
        </w:tc>
      </w:tr>
    </w:tbl>
    <w:p w14:paraId="387D770D" w14:textId="77777777" w:rsidR="0014161E" w:rsidRDefault="0014161E" w:rsidP="00750568">
      <w:pPr>
        <w:rPr>
          <w:lang w:val="en-GB" w:eastAsia="en-US"/>
        </w:rPr>
      </w:pPr>
    </w:p>
    <w:p w14:paraId="66DD08D6" w14:textId="5423A3B4" w:rsidR="0014161E" w:rsidRDefault="00B55A36" w:rsidP="00750568">
      <w:pPr>
        <w:rPr>
          <w:lang w:val="ru-RU" w:eastAsia="en-US"/>
        </w:rPr>
      </w:pPr>
      <w:r w:rsidRPr="00B55A36">
        <w:rPr>
          <w:lang w:val="ru-RU" w:eastAsia="en-US"/>
        </w:rPr>
        <w:lastRenderedPageBreak/>
        <w:drawing>
          <wp:inline distT="0" distB="0" distL="0" distR="0" wp14:anchorId="764C256D" wp14:editId="078848F2">
            <wp:extent cx="5986145" cy="3558540"/>
            <wp:effectExtent l="0" t="0" r="0" b="0"/>
            <wp:docPr id="102909350" name="Picture 1" descr="A graph with a bar and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9350" name="Picture 1" descr="A graph with a bar and a bar 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ABAD" w14:textId="77777777" w:rsidR="00B55A36" w:rsidRDefault="00B55A36" w:rsidP="00750568">
      <w:pPr>
        <w:rPr>
          <w:lang w:val="ru-RU" w:eastAsia="en-US"/>
        </w:rPr>
      </w:pPr>
    </w:p>
    <w:p w14:paraId="508FA314" w14:textId="45DBE683" w:rsidR="00301A6F" w:rsidRDefault="009959A5" w:rsidP="00750568">
      <w:pPr>
        <w:rPr>
          <w:lang w:val="ru-RU" w:eastAsia="en-US"/>
        </w:rPr>
      </w:pPr>
      <w:r w:rsidRPr="009959A5">
        <w:rPr>
          <w:lang w:val="ru-RU" w:eastAsia="en-US"/>
        </w:rPr>
        <w:drawing>
          <wp:inline distT="0" distB="0" distL="0" distR="0" wp14:anchorId="20271472" wp14:editId="34AA0640">
            <wp:extent cx="5986145" cy="3588333"/>
            <wp:effectExtent l="0" t="0" r="0" b="6350"/>
            <wp:docPr id="550396120" name="Picture 1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96120" name="Picture 1" descr="A graph with a b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081" cy="360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BC3E" w14:textId="331B3DEC" w:rsidR="009959A5" w:rsidRPr="00301A6F" w:rsidRDefault="009959A5" w:rsidP="00750568">
      <w:pPr>
        <w:rPr>
          <w:lang w:val="ru-RU" w:eastAsia="en-US"/>
        </w:rPr>
      </w:pPr>
      <w:r w:rsidRPr="009959A5">
        <w:rPr>
          <w:lang w:val="ru-RU" w:eastAsia="en-US"/>
        </w:rPr>
        <w:lastRenderedPageBreak/>
        <w:drawing>
          <wp:inline distT="0" distB="0" distL="0" distR="0" wp14:anchorId="37235E67" wp14:editId="41586414">
            <wp:extent cx="5906124" cy="3494457"/>
            <wp:effectExtent l="0" t="0" r="0" b="0"/>
            <wp:docPr id="445224620" name="Picture 1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24620" name="Picture 1" descr="A graph with a b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9711" cy="350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2C6B" w14:textId="77777777" w:rsidR="0014161E" w:rsidRPr="00301A6F" w:rsidRDefault="0014161E" w:rsidP="00750568">
      <w:pPr>
        <w:rPr>
          <w:lang w:val="ru-RU" w:eastAsia="en-US"/>
        </w:rPr>
      </w:pPr>
    </w:p>
    <w:p w14:paraId="7F090E33" w14:textId="6210A1F4" w:rsidR="0014161E" w:rsidRPr="0014161E" w:rsidRDefault="0014161E" w:rsidP="0014161E">
      <w:pPr>
        <w:pStyle w:val="Heading2"/>
        <w:rPr>
          <w:lang w:val="ru-RU"/>
        </w:rPr>
      </w:pPr>
      <w:bookmarkStart w:id="19" w:name="_Toc183955521"/>
      <w:r w:rsidRPr="0014161E">
        <w:rPr>
          <w:lang w:val="ru-RU"/>
        </w:rPr>
        <w:t xml:space="preserve">Определение </w:t>
      </w:r>
      <w:proofErr w:type="spellStart"/>
      <w:r w:rsidRPr="0014161E">
        <w:rPr>
          <w:lang w:val="ru-RU"/>
        </w:rPr>
        <w:t>предельнои</w:t>
      </w:r>
      <w:proofErr w:type="spellEnd"/>
      <w:r w:rsidRPr="0014161E">
        <w:rPr>
          <w:lang w:val="ru-RU"/>
        </w:rPr>
        <w:t xml:space="preserve">̆ интенсивности поступления заявок, при </w:t>
      </w:r>
      <w:proofErr w:type="spellStart"/>
      <w:r w:rsidRPr="0014161E">
        <w:rPr>
          <w:lang w:val="ru-RU"/>
        </w:rPr>
        <w:t>которои</w:t>
      </w:r>
      <w:proofErr w:type="spellEnd"/>
      <w:r w:rsidRPr="0014161E">
        <w:rPr>
          <w:lang w:val="ru-RU"/>
        </w:rPr>
        <w:t>̆ в сети отсутствуют перегрузки</w:t>
      </w:r>
      <w:r w:rsidRPr="0014161E">
        <w:rPr>
          <w:lang w:val="ru-RU"/>
        </w:rPr>
        <w:t>.</w:t>
      </w:r>
      <w:bookmarkEnd w:id="19"/>
      <w:r w:rsidRPr="0014161E">
        <w:rPr>
          <w:lang w:val="ru-RU"/>
        </w:rPr>
        <w:t xml:space="preserve"> </w:t>
      </w:r>
    </w:p>
    <w:p w14:paraId="58F857B1" w14:textId="77777777" w:rsidR="00301A6F" w:rsidRDefault="0014161E" w:rsidP="0014161E">
      <w:pPr>
        <w:rPr>
          <w:lang w:val="ru-RU" w:eastAsia="en-US"/>
        </w:rPr>
      </w:pPr>
      <w:r w:rsidRPr="0014161E">
        <w:rPr>
          <w:lang w:eastAsia="en-US"/>
        </w:rPr>
        <w:t xml:space="preserve">При проведении предыдущего эксперимента в качестве значения интенсивности простейшего потока поступления заявок в сеть мы брали значение производительность ЗСеМО , откуда среднее время между поступлением заявок a = </w:t>
      </w:r>
      <w:r w:rsidR="00301A6F">
        <w:rPr>
          <w:lang w:val="ru-RU" w:eastAsia="en-US"/>
        </w:rPr>
        <w:t>1111</w:t>
      </w:r>
      <w:r w:rsidRPr="0014161E">
        <w:rPr>
          <w:lang w:eastAsia="en-US"/>
        </w:rPr>
        <w:t xml:space="preserve">. </w:t>
      </w:r>
    </w:p>
    <w:p w14:paraId="1972B543" w14:textId="789DCE18" w:rsidR="0014161E" w:rsidRPr="0014161E" w:rsidRDefault="0014161E" w:rsidP="0014161E">
      <w:pPr>
        <w:rPr>
          <w:lang w:eastAsia="en-US"/>
        </w:rPr>
      </w:pPr>
      <w:r w:rsidRPr="0014161E">
        <w:rPr>
          <w:lang w:eastAsia="en-US"/>
        </w:rPr>
        <w:t xml:space="preserve">Сеть </w:t>
      </w:r>
      <w:r w:rsidR="000E0276">
        <w:rPr>
          <w:lang w:val="ru-RU" w:eastAsia="en-US"/>
        </w:rPr>
        <w:t>плохо за</w:t>
      </w:r>
      <w:r w:rsidRPr="0014161E">
        <w:rPr>
          <w:lang w:eastAsia="en-US"/>
        </w:rPr>
        <w:t xml:space="preserve">гружена. </w:t>
      </w:r>
      <w:r w:rsidR="00301A6F">
        <w:rPr>
          <w:lang w:val="ru-RU" w:eastAsia="en-US"/>
        </w:rPr>
        <w:t>Уменьшая</w:t>
      </w:r>
      <w:r w:rsidRPr="0014161E">
        <w:rPr>
          <w:lang w:eastAsia="en-US"/>
        </w:rPr>
        <w:t xml:space="preserve"> значение a, определим предельную интенсивность поступления заявок в РСеМО, при которой в сети отсутствуют перегрузки. </w:t>
      </w:r>
    </w:p>
    <w:p w14:paraId="570DD64B" w14:textId="77777777" w:rsidR="0014161E" w:rsidRPr="0014161E" w:rsidRDefault="0014161E" w:rsidP="00750568">
      <w:pPr>
        <w:rPr>
          <w:lang w:eastAsia="en-US"/>
        </w:rPr>
      </w:pPr>
    </w:p>
    <w:p w14:paraId="62984BDF" w14:textId="77777777" w:rsidR="003528B3" w:rsidRDefault="003528B3" w:rsidP="00750568">
      <w:pPr>
        <w:rPr>
          <w:lang w:val="ru-RU" w:eastAsia="en-US"/>
        </w:rPr>
      </w:pPr>
    </w:p>
    <w:p w14:paraId="6011E970" w14:textId="2A4A27FF" w:rsidR="003528B3" w:rsidRPr="009959A5" w:rsidRDefault="009959A5" w:rsidP="00750568">
      <w:pPr>
        <w:rPr>
          <w:lang w:val="ru-RU" w:eastAsia="en-US"/>
        </w:rPr>
      </w:pPr>
      <w:r w:rsidRPr="009959A5">
        <w:rPr>
          <w:i/>
          <w:iCs/>
          <w:lang w:eastAsia="en-US"/>
        </w:rPr>
        <w:t xml:space="preserve">Таблица 13. Определение предельной интенсивности. </w:t>
      </w:r>
    </w:p>
    <w:tbl>
      <w:tblPr>
        <w:tblW w:w="9654" w:type="dxa"/>
        <w:tblInd w:w="-1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1074"/>
        <w:gridCol w:w="1074"/>
        <w:gridCol w:w="1074"/>
        <w:gridCol w:w="1074"/>
        <w:gridCol w:w="1074"/>
        <w:gridCol w:w="1074"/>
        <w:gridCol w:w="1074"/>
      </w:tblGrid>
      <w:tr w:rsidR="009959A5" w:rsidRPr="009959A5" w14:paraId="69DC3476" w14:textId="77777777" w:rsidTr="009959A5">
        <w:trPr>
          <w:trHeight w:val="1170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37570F" w14:textId="77777777" w:rsidR="009959A5" w:rsidRPr="009959A5" w:rsidRDefault="009959A5" w:rsidP="009959A5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Среднее время между поступлением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113B9E8" w14:textId="7952586C" w:rsidR="009959A5" w:rsidRPr="009959A5" w:rsidRDefault="009959A5" w:rsidP="009959A5">
            <w:pPr>
              <w:rPr>
                <w:b/>
                <w:bCs/>
                <w:lang w:val="ru-RU" w:eastAsia="en-US"/>
              </w:rPr>
            </w:pPr>
            <w:r w:rsidRPr="009959A5">
              <w:rPr>
                <w:b/>
                <w:bCs/>
                <w:lang w:val="ru-RU" w:eastAsia="en-US"/>
              </w:rPr>
              <w:t>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CCFE2DA" w14:textId="0AF5D243" w:rsidR="009959A5" w:rsidRPr="009959A5" w:rsidRDefault="009959A5" w:rsidP="009959A5">
            <w:pPr>
              <w:rPr>
                <w:b/>
                <w:bCs/>
                <w:lang w:val="ru-RU" w:eastAsia="en-US"/>
              </w:rPr>
            </w:pPr>
            <w:r w:rsidRPr="009959A5">
              <w:rPr>
                <w:b/>
                <w:bCs/>
                <w:lang w:val="ru-RU" w:eastAsia="en-US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3EC2C6" w14:textId="6C9D3540" w:rsidR="009959A5" w:rsidRPr="009959A5" w:rsidRDefault="009959A5" w:rsidP="009959A5">
            <w:pPr>
              <w:rPr>
                <w:b/>
                <w:bCs/>
                <w:lang w:val="ru-RU" w:eastAsia="en-US"/>
              </w:rPr>
            </w:pPr>
            <w:r w:rsidRPr="009959A5">
              <w:rPr>
                <w:b/>
                <w:bCs/>
                <w:lang w:val="ru-RU" w:eastAsia="en-US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C31040" w14:textId="2D3323FF" w:rsidR="009959A5" w:rsidRPr="009959A5" w:rsidRDefault="009959A5" w:rsidP="009959A5">
            <w:pPr>
              <w:rPr>
                <w:b/>
                <w:bCs/>
                <w:lang w:eastAsia="en-US"/>
              </w:rPr>
            </w:pPr>
            <w:r w:rsidRPr="009959A5">
              <w:rPr>
                <w:b/>
                <w:bCs/>
                <w:lang w:val="ru-RU" w:eastAsia="en-US"/>
              </w:rPr>
              <w:t>5</w:t>
            </w:r>
            <w:r w:rsidRPr="009959A5">
              <w:rPr>
                <w:b/>
                <w:bCs/>
                <w:lang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E535DC9" w14:textId="676AC036" w:rsidR="009959A5" w:rsidRPr="009959A5" w:rsidRDefault="009959A5" w:rsidP="009959A5">
            <w:pPr>
              <w:rPr>
                <w:b/>
                <w:bCs/>
                <w:lang w:val="en-GB" w:eastAsia="en-US"/>
              </w:rPr>
            </w:pPr>
            <w:r>
              <w:rPr>
                <w:b/>
                <w:bCs/>
                <w:lang w:val="en-GB"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41CF7E" w14:textId="558084A1" w:rsidR="009959A5" w:rsidRPr="009959A5" w:rsidRDefault="009959A5" w:rsidP="009959A5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GB" w:eastAsia="en-US"/>
              </w:rPr>
              <w:t>1</w:t>
            </w:r>
            <w:r w:rsidRPr="009959A5">
              <w:rPr>
                <w:b/>
                <w:bCs/>
                <w:lang w:val="en-GB" w:eastAsia="en-US"/>
              </w:rPr>
              <w:t>.</w:t>
            </w:r>
            <w:r>
              <w:rPr>
                <w:b/>
                <w:bCs/>
                <w:lang w:val="en-GB" w:eastAsia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C20F0E" w14:textId="0471972F" w:rsidR="009959A5" w:rsidRPr="009959A5" w:rsidRDefault="009959A5" w:rsidP="009959A5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  <w:r w:rsidRPr="009959A5">
              <w:rPr>
                <w:b/>
                <w:bCs/>
                <w:lang w:eastAsia="en-US"/>
              </w:rPr>
              <w:t>.</w:t>
            </w:r>
            <w:r>
              <w:rPr>
                <w:b/>
                <w:bCs/>
                <w:lang w:eastAsia="en-US"/>
              </w:rPr>
              <w:t>8</w:t>
            </w:r>
          </w:p>
        </w:tc>
      </w:tr>
      <w:tr w:rsidR="009959A5" w:rsidRPr="009959A5" w14:paraId="6DB12FEE" w14:textId="77777777" w:rsidTr="009959A5">
        <w:trPr>
          <w:trHeight w:val="285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FD58EA6" w14:textId="77777777" w:rsidR="009959A5" w:rsidRPr="009959A5" w:rsidRDefault="009959A5" w:rsidP="009959A5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CE52D6" w14:textId="3AC4F962" w:rsidR="009959A5" w:rsidRPr="009959A5" w:rsidRDefault="00926B04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4CE875" w14:textId="0C7501B3" w:rsidR="009959A5" w:rsidRPr="009959A5" w:rsidRDefault="00926B04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7EAEFD" w14:textId="57260A9D" w:rsidR="009959A5" w:rsidRPr="009959A5" w:rsidRDefault="0058467C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0BFB9F" w14:textId="5E800558" w:rsidR="009959A5" w:rsidRPr="009959A5" w:rsidRDefault="0058467C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0,07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0E931" w14:textId="7370308B" w:rsidR="009959A5" w:rsidRPr="009959A5" w:rsidRDefault="0058467C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0,092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EBBE4" w14:textId="694036EC" w:rsidR="009959A5" w:rsidRPr="009959A5" w:rsidRDefault="005D4EAB" w:rsidP="009959A5">
            <w:pPr>
              <w:rPr>
                <w:lang w:val="ru-RU" w:eastAsia="en-US"/>
              </w:rPr>
            </w:pPr>
            <w:r>
              <w:rPr>
                <w:lang w:eastAsia="en-US"/>
              </w:rPr>
              <w:t>0,1</w:t>
            </w:r>
            <w:r w:rsidR="00926B04">
              <w:rPr>
                <w:lang w:val="ru-RU" w:eastAsia="en-US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3AF16C" w14:textId="30BE4894" w:rsidR="009959A5" w:rsidRPr="009959A5" w:rsidRDefault="00926B04" w:rsidP="009959A5">
            <w:pPr>
              <w:rPr>
                <w:lang w:eastAsia="en-US"/>
              </w:rPr>
            </w:pPr>
            <w:r>
              <w:rPr>
                <w:lang w:eastAsia="en-US"/>
              </w:rPr>
              <w:t>0,131</w:t>
            </w:r>
          </w:p>
        </w:tc>
      </w:tr>
      <w:tr w:rsidR="00926B04" w:rsidRPr="009959A5" w14:paraId="43A40719" w14:textId="77777777" w:rsidTr="009959A5">
        <w:trPr>
          <w:trHeight w:val="585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188AD1B" w14:textId="77777777" w:rsidR="00926B04" w:rsidRPr="009959A5" w:rsidRDefault="00926B04" w:rsidP="00926B04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65B103" w14:textId="319FF05B" w:rsidR="00926B04" w:rsidRPr="009959A5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448F83" w14:textId="7FCEF5A2" w:rsidR="00926B04" w:rsidRPr="009959A5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2831B" w14:textId="4FBE4574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AC9FF0" w14:textId="2BDC684D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0,686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80A111" w14:textId="2F11A89A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2,611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AFCBB6" w14:textId="78FA0F1A" w:rsidR="00926B04" w:rsidRPr="009959A5" w:rsidRDefault="00926B04" w:rsidP="00926B04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2</w:t>
            </w:r>
            <w:r>
              <w:rPr>
                <w:lang w:val="en-GB" w:eastAsia="en-US"/>
              </w:rPr>
              <w:t>,859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26EA59" w14:textId="26A8834F" w:rsidR="00926B04" w:rsidRPr="009959A5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3,136</w:t>
            </w:r>
          </w:p>
        </w:tc>
      </w:tr>
      <w:tr w:rsidR="00926B04" w:rsidRPr="009959A5" w14:paraId="667663E1" w14:textId="77777777" w:rsidTr="009959A5">
        <w:trPr>
          <w:trHeight w:val="585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3C6005" w14:textId="30C83439" w:rsidR="00926B04" w:rsidRPr="00926B04" w:rsidRDefault="00926B04" w:rsidP="00926B04">
            <w:pPr>
              <w:rPr>
                <w:b/>
                <w:bCs/>
                <w:lang w:val="ru-RU" w:eastAsia="en-US"/>
              </w:rPr>
            </w:pPr>
            <w:r>
              <w:rPr>
                <w:b/>
                <w:bCs/>
                <w:lang w:val="ru-RU" w:eastAsia="en-US"/>
              </w:rPr>
              <w:t xml:space="preserve">Время пребывания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3C7FCC" w14:textId="262D6CE7" w:rsidR="00926B04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4,472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FFA919" w14:textId="72508EC9" w:rsidR="00926B04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4,472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0704D1" w14:textId="33078232" w:rsidR="00926B04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4,472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508C82" w14:textId="416A5E35" w:rsidR="00926B04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4,506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2B351C" w14:textId="6B8684A5" w:rsidR="00926B04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4,657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A163DD" w14:textId="5F3FEA72" w:rsidR="00926B04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4.685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0F651" w14:textId="3EAAD548" w:rsidR="00926B04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4,714</w:t>
            </w:r>
          </w:p>
        </w:tc>
      </w:tr>
      <w:tr w:rsidR="00926B04" w:rsidRPr="009959A5" w14:paraId="36F9664F" w14:textId="77777777" w:rsidTr="009959A5">
        <w:trPr>
          <w:trHeight w:val="298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7C58B92" w14:textId="77777777" w:rsidR="00926B04" w:rsidRPr="009959A5" w:rsidRDefault="00926B04" w:rsidP="00926B04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088390E" w14:textId="6772D2D3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5019FD4" w14:textId="41594129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A5D8EBC" w14:textId="74953B52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239B2C3" w14:textId="6E715FC3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A8BD555" w14:textId="07FC2F71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183E656" w14:textId="5E48FD5D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C283D85" w14:textId="1ABC3693" w:rsidR="00926B04" w:rsidRPr="009959A5" w:rsidRDefault="00926B04" w:rsidP="00926B04">
            <w:pPr>
              <w:rPr>
                <w:lang w:eastAsia="en-US"/>
              </w:rPr>
            </w:pPr>
            <w:r w:rsidRPr="003528B3">
              <w:rPr>
                <w:lang w:eastAsia="en-US"/>
              </w:rPr>
              <w:t>100000</w:t>
            </w:r>
            <w:r w:rsidRPr="00892C0D">
              <w:rPr>
                <w:lang w:val="ru-RU" w:eastAsia="en-US"/>
              </w:rPr>
              <w:t>0</w:t>
            </w:r>
          </w:p>
        </w:tc>
      </w:tr>
      <w:tr w:rsidR="00926B04" w:rsidRPr="009959A5" w14:paraId="37E006A3" w14:textId="77777777" w:rsidTr="009959A5">
        <w:trPr>
          <w:trHeight w:val="298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D6C80F" w14:textId="77777777" w:rsidR="00926B04" w:rsidRPr="009959A5" w:rsidRDefault="00926B04" w:rsidP="00926B04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C59562" w14:textId="440A5D35" w:rsidR="00926B04" w:rsidRPr="009959A5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009156" w14:textId="32128B41" w:rsidR="00926B04" w:rsidRPr="009959A5" w:rsidRDefault="00926B04" w:rsidP="00926B04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0,004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D48E0D" w14:textId="6F3B2997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0,037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5A523B" w14:textId="7C3F620B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0,369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115C2E" w14:textId="2A83D64E" w:rsidR="00926B04" w:rsidRPr="009959A5" w:rsidRDefault="0058467C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0,923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0A13C5" w14:textId="3E1F9980" w:rsidR="00926B04" w:rsidRPr="009959A5" w:rsidRDefault="00926B04" w:rsidP="00926B04">
            <w:pPr>
              <w:rPr>
                <w:b/>
                <w:bCs/>
                <w:lang w:eastAsia="en-US"/>
              </w:rPr>
            </w:pPr>
            <w:r w:rsidRPr="005D4EAB">
              <w:rPr>
                <w:b/>
                <w:bCs/>
                <w:lang w:eastAsia="en-US"/>
              </w:rPr>
              <w:t>0,97</w:t>
            </w:r>
            <w:r>
              <w:rPr>
                <w:b/>
                <w:bCs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A55C36" w14:textId="25E58235" w:rsidR="00926B04" w:rsidRPr="009959A5" w:rsidRDefault="00926B04" w:rsidP="00926B04">
            <w:pPr>
              <w:rPr>
                <w:lang w:eastAsia="en-US"/>
              </w:rPr>
            </w:pPr>
            <w:r>
              <w:rPr>
                <w:lang w:eastAsia="en-US"/>
              </w:rPr>
              <w:t>1,027</w:t>
            </w:r>
          </w:p>
        </w:tc>
      </w:tr>
      <w:tr w:rsidR="0058467C" w:rsidRPr="009959A5" w14:paraId="2BE95654" w14:textId="77777777" w:rsidTr="002854F8">
        <w:trPr>
          <w:trHeight w:val="285"/>
        </w:trPr>
        <w:tc>
          <w:tcPr>
            <w:tcW w:w="2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6B71FC" w14:textId="77777777" w:rsidR="0058467C" w:rsidRPr="009959A5" w:rsidRDefault="0058467C" w:rsidP="0058467C">
            <w:pPr>
              <w:rPr>
                <w:lang w:eastAsia="en-US"/>
              </w:rPr>
            </w:pPr>
            <w:r w:rsidRPr="009959A5">
              <w:rPr>
                <w:b/>
                <w:bCs/>
                <w:lang w:eastAsia="en-US"/>
              </w:rPr>
              <w:t xml:space="preserve">Интенсивность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009110" w14:textId="6FAEF75B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9D559" w14:textId="2654605C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0A9C90" w14:textId="0E017E78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250300" w14:textId="6A5D7B49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F0E3CD" w14:textId="1F4F9A7B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601048" w14:textId="4BE616EE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0,526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5D67B6" w14:textId="550A95C8" w:rsidR="0058467C" w:rsidRPr="009959A5" w:rsidRDefault="0058467C" w:rsidP="0058467C">
            <w:pPr>
              <w:rPr>
                <w:lang w:eastAsia="en-US"/>
              </w:rPr>
            </w:pPr>
            <w:r w:rsidRPr="0058467C">
              <w:rPr>
                <w:color w:val="000000"/>
              </w:rPr>
              <w:t>0,556</w:t>
            </w:r>
          </w:p>
        </w:tc>
      </w:tr>
    </w:tbl>
    <w:p w14:paraId="58BA9C79" w14:textId="77777777" w:rsidR="009959A5" w:rsidRDefault="009959A5" w:rsidP="009959A5">
      <w:pPr>
        <w:rPr>
          <w:lang w:eastAsia="en-US"/>
        </w:rPr>
      </w:pPr>
    </w:p>
    <w:p w14:paraId="04AC00EB" w14:textId="7F2CDD65" w:rsidR="009959A5" w:rsidRPr="009959A5" w:rsidRDefault="009959A5" w:rsidP="009959A5">
      <w:pPr>
        <w:rPr>
          <w:lang w:eastAsia="en-US"/>
        </w:rPr>
      </w:pPr>
      <w:r w:rsidRPr="009959A5">
        <w:rPr>
          <w:color w:val="000000" w:themeColor="text1"/>
          <w:lang w:eastAsia="en-US"/>
        </w:rPr>
        <w:t>Таким образом, определяем искомое значение среднего времени между поступлением заявок a = 1</w:t>
      </w:r>
      <w:r w:rsidR="005D4EAB" w:rsidRPr="0058467C">
        <w:rPr>
          <w:color w:val="000000" w:themeColor="text1"/>
          <w:lang w:eastAsia="en-US"/>
        </w:rPr>
        <w:t>.9</w:t>
      </w:r>
      <w:r w:rsidRPr="009959A5">
        <w:rPr>
          <w:color w:val="000000" w:themeColor="text1"/>
          <w:lang w:eastAsia="en-US"/>
        </w:rPr>
        <w:t xml:space="preserve">, откуда интенсивность = </w:t>
      </w:r>
      <w:r w:rsidR="0058467C" w:rsidRPr="0058467C">
        <w:rPr>
          <w:color w:val="000000"/>
        </w:rPr>
        <w:t>0,526</w:t>
      </w:r>
      <w:r w:rsidRPr="009959A5">
        <w:rPr>
          <w:color w:val="000000" w:themeColor="text1"/>
          <w:lang w:eastAsia="en-US"/>
        </w:rPr>
        <w:t xml:space="preserve">. </w:t>
      </w:r>
    </w:p>
    <w:p w14:paraId="19776A65" w14:textId="77777777" w:rsidR="003528B3" w:rsidRPr="0058467C" w:rsidRDefault="003528B3" w:rsidP="00750568">
      <w:pPr>
        <w:rPr>
          <w:color w:val="000000" w:themeColor="text1"/>
          <w:lang w:val="ru-RU" w:eastAsia="en-US"/>
        </w:rPr>
      </w:pPr>
    </w:p>
    <w:p w14:paraId="68D565C6" w14:textId="32309483" w:rsidR="003528B3" w:rsidRDefault="0058467C" w:rsidP="00750568">
      <w:pPr>
        <w:rPr>
          <w:lang w:val="ru-RU" w:eastAsia="en-US"/>
        </w:rPr>
      </w:pPr>
      <w:r w:rsidRPr="0058467C">
        <w:rPr>
          <w:lang w:val="ru-RU" w:eastAsia="en-US"/>
        </w:rPr>
        <w:lastRenderedPageBreak/>
        <w:drawing>
          <wp:inline distT="0" distB="0" distL="0" distR="0" wp14:anchorId="0CBE2B94" wp14:editId="319BB10F">
            <wp:extent cx="5986145" cy="3676650"/>
            <wp:effectExtent l="0" t="0" r="0" b="6350"/>
            <wp:docPr id="173697174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71748" name="Picture 1" descr="A graph with a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31B9" w14:textId="77777777" w:rsidR="005D4EAB" w:rsidRDefault="005D4EAB" w:rsidP="00750568">
      <w:pPr>
        <w:rPr>
          <w:lang w:val="ru-RU" w:eastAsia="en-US"/>
        </w:rPr>
      </w:pPr>
    </w:p>
    <w:p w14:paraId="7818DBCE" w14:textId="77777777" w:rsidR="005D4EAB" w:rsidRPr="005D4EAB" w:rsidRDefault="005D4EAB" w:rsidP="005D4EAB">
      <w:pPr>
        <w:pStyle w:val="Heading2"/>
      </w:pPr>
      <w:bookmarkStart w:id="20" w:name="_Toc183955522"/>
      <w:r w:rsidRPr="005D4EAB">
        <w:t>Результаты имитационного моделирования</w:t>
      </w:r>
      <w:bookmarkEnd w:id="20"/>
      <w:r w:rsidRPr="005D4EAB">
        <w:t xml:space="preserve"> </w:t>
      </w:r>
    </w:p>
    <w:tbl>
      <w:tblPr>
        <w:tblW w:w="91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02"/>
        <w:gridCol w:w="1208"/>
        <w:gridCol w:w="1015"/>
        <w:gridCol w:w="1015"/>
        <w:gridCol w:w="1543"/>
      </w:tblGrid>
      <w:tr w:rsidR="0058467C" w:rsidRPr="0058467C" w14:paraId="569666BD" w14:textId="77777777" w:rsidTr="0058467C">
        <w:trPr>
          <w:trHeight w:val="47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E91139" w14:textId="77777777" w:rsidR="0058467C" w:rsidRPr="0058467C" w:rsidRDefault="0058467C" w:rsidP="0058467C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4664D0" w14:textId="716321EE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>РСеМО-</w:t>
            </w:r>
            <w:r w:rsidR="00545201">
              <w:rPr>
                <w:b/>
                <w:bCs/>
                <w:lang w:val="ru-RU" w:eastAsia="en-US"/>
              </w:rPr>
              <w:t>детерминированная</w:t>
            </w:r>
            <w:r w:rsidRPr="0058467C">
              <w:rPr>
                <w:b/>
                <w:bCs/>
                <w:lang w:eastAsia="en-US"/>
              </w:rPr>
              <w:t xml:space="preserve"> </w:t>
            </w:r>
          </w:p>
        </w:tc>
      </w:tr>
      <w:tr w:rsidR="0058467C" w:rsidRPr="0058467C" w14:paraId="768DCCAB" w14:textId="77777777" w:rsidTr="0058467C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F03F25" w14:textId="77777777" w:rsidR="0058467C" w:rsidRPr="0058467C" w:rsidRDefault="0058467C" w:rsidP="0058467C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5B34A28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0A098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8467C" w:rsidRPr="0058467C" w14:paraId="7B889A9F" w14:textId="77777777" w:rsidTr="0058467C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F1BA14" w14:textId="77777777" w:rsidR="0058467C" w:rsidRPr="0058467C" w:rsidRDefault="0058467C" w:rsidP="0058467C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7C51C8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5A2832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C4C507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C78698" w14:textId="77777777" w:rsidR="0058467C" w:rsidRPr="0058467C" w:rsidRDefault="0058467C" w:rsidP="0058467C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9834205" w14:textId="77777777" w:rsidR="0058467C" w:rsidRPr="0058467C" w:rsidRDefault="0058467C" w:rsidP="0058467C">
            <w:pPr>
              <w:rPr>
                <w:lang w:eastAsia="en-US"/>
              </w:rPr>
            </w:pPr>
          </w:p>
        </w:tc>
      </w:tr>
      <w:tr w:rsidR="00545201" w:rsidRPr="0058467C" w14:paraId="6ACD36F1" w14:textId="77777777" w:rsidTr="00545201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A0B9AD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FFFBB0" w14:textId="422CFEC8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0,327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67609C" w14:textId="196DF3CC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F21A10" w14:textId="247612AC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0,273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DEA609" w14:textId="60145C9F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949964" w14:textId="47A3E6FE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0,972</w:t>
            </w:r>
          </w:p>
        </w:tc>
      </w:tr>
      <w:tr w:rsidR="00545201" w:rsidRPr="0058467C" w14:paraId="6414B06F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C19C6E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9B22EB" w14:textId="0FEDFF0E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76DFC" w14:textId="25299055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632381" w14:textId="016A4441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55E63A" w14:textId="64C92B15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6E1B28" w14:textId="2931A557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0,1</w:t>
            </w:r>
            <w:r>
              <w:rPr>
                <w:color w:val="000000"/>
              </w:rPr>
              <w:t>10</w:t>
            </w:r>
          </w:p>
        </w:tc>
      </w:tr>
      <w:tr w:rsidR="00545201" w:rsidRPr="0058467C" w14:paraId="5030F4E5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8C1898A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C6263D" w14:textId="6BA9380B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B5A0FD" w14:textId="03A148D8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0,235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EDF7E8" w14:textId="57BE02C0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2,593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C4BA2" w14:textId="34FE293E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FE6337" w14:textId="6C7E63F7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2,8</w:t>
            </w:r>
            <w:r>
              <w:rPr>
                <w:color w:val="000000"/>
              </w:rPr>
              <w:t>59</w:t>
            </w:r>
          </w:p>
        </w:tc>
      </w:tr>
      <w:tr w:rsidR="00545201" w:rsidRPr="0058467C" w14:paraId="1ABEC750" w14:textId="77777777" w:rsidTr="00545201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2FCCB6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CD1B97" w14:textId="3875B546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1243819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A82F8B" w14:textId="177EF014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173884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34DBF9" w14:textId="412B4353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52049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E7B3FA" w14:textId="36234590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17886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F05377" w14:textId="3F3FEB1C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1487638</w:t>
            </w:r>
          </w:p>
        </w:tc>
      </w:tr>
    </w:tbl>
    <w:p w14:paraId="3D78E726" w14:textId="77777777" w:rsidR="003528B3" w:rsidRDefault="003528B3" w:rsidP="00750568">
      <w:pPr>
        <w:rPr>
          <w:lang w:val="ru-RU" w:eastAsia="en-US"/>
        </w:rPr>
      </w:pPr>
    </w:p>
    <w:p w14:paraId="1F0B193E" w14:textId="77777777" w:rsidR="003528B3" w:rsidRDefault="003528B3" w:rsidP="00750568">
      <w:pPr>
        <w:rPr>
          <w:lang w:val="ru-RU" w:eastAsia="en-US"/>
        </w:rPr>
      </w:pPr>
    </w:p>
    <w:tbl>
      <w:tblPr>
        <w:tblW w:w="91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02"/>
        <w:gridCol w:w="1208"/>
        <w:gridCol w:w="1015"/>
        <w:gridCol w:w="1015"/>
        <w:gridCol w:w="1543"/>
      </w:tblGrid>
      <w:tr w:rsidR="00545201" w:rsidRPr="0058467C" w14:paraId="31C627A0" w14:textId="77777777" w:rsidTr="001564EA">
        <w:trPr>
          <w:trHeight w:val="47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83149C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BA57C6" w14:textId="0554F90F" w:rsidR="00545201" w:rsidRPr="0058467C" w:rsidRDefault="00545201" w:rsidP="001564EA">
            <w:pPr>
              <w:rPr>
                <w:b/>
                <w:bCs/>
                <w:lang w:val="ru-RU" w:eastAsia="en-US"/>
              </w:rPr>
            </w:pPr>
            <w:r w:rsidRPr="0058467C">
              <w:rPr>
                <w:b/>
                <w:bCs/>
                <w:lang w:eastAsia="en-US"/>
              </w:rPr>
              <w:t>РСеМО-</w:t>
            </w:r>
            <w:r w:rsidRPr="0054520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545201">
              <w:rPr>
                <w:b/>
                <w:bCs/>
                <w:lang w:eastAsia="en-US"/>
              </w:rPr>
              <w:t xml:space="preserve">экспоненциальная </w:t>
            </w:r>
          </w:p>
        </w:tc>
      </w:tr>
      <w:tr w:rsidR="00545201" w:rsidRPr="0058467C" w14:paraId="4BE14CD4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9EAFB68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6BB918B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CB7200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45201" w:rsidRPr="0058467C" w14:paraId="213325D1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D4D5143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332E90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E1F21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F4D2681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CB03D2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05E6AC6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</w:tr>
      <w:tr w:rsidR="00545201" w:rsidRPr="0058467C" w14:paraId="58DFC9EF" w14:textId="77777777" w:rsidTr="00545201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23E8E61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E8F5B4" w14:textId="3179EA05" w:rsidR="00545201" w:rsidRPr="0058467C" w:rsidRDefault="00545201" w:rsidP="00545201">
            <w:pPr>
              <w:rPr>
                <w:lang w:val="en-GB" w:eastAsia="en-US"/>
              </w:rPr>
            </w:pPr>
            <w:r>
              <w:rPr>
                <w:lang w:val="ru-RU" w:eastAsia="en-US"/>
              </w:rPr>
              <w:t>0</w:t>
            </w:r>
            <w:r>
              <w:rPr>
                <w:lang w:val="en-GB" w:eastAsia="en-US"/>
              </w:rPr>
              <w:t>,327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26EBC2" w14:textId="17FB678D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F4492" w14:textId="1C3D9DA1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0,272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667FBD" w14:textId="43907966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3F4250" w14:textId="192731CB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0,971</w:t>
            </w:r>
          </w:p>
        </w:tc>
      </w:tr>
      <w:tr w:rsidR="00545201" w:rsidRPr="0058467C" w14:paraId="6391C781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52AB9F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8EA56A" w14:textId="6A3A6610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6CA541" w14:textId="0682900A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0C8EF9" w14:textId="6FAD7F27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D5B08F" w14:textId="6DF3DDD9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E35071" w14:textId="0FAE02C7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0,184</w:t>
            </w:r>
          </w:p>
        </w:tc>
      </w:tr>
      <w:tr w:rsidR="00545201" w:rsidRPr="0058467C" w14:paraId="76A09DF2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9F9280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C43542" w14:textId="150B6327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0,119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3BE903" w14:textId="70982F0C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0,307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66EF3C" w14:textId="0E29A4A1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2,855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F48DCA" w14:textId="6AF19E63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F052AE" w14:textId="21AD5174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3,287</w:t>
            </w:r>
          </w:p>
        </w:tc>
      </w:tr>
      <w:tr w:rsidR="00545201" w:rsidRPr="0058467C" w14:paraId="57FF2E23" w14:textId="77777777" w:rsidTr="001564EA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D84AB9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B74DC9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1243819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2FE2CC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173884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1C9098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52049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E3BA96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9DC24" w14:textId="77777777" w:rsidR="00545201" w:rsidRPr="0058467C" w:rsidRDefault="00545201" w:rsidP="001564EA">
            <w:pPr>
              <w:rPr>
                <w:lang w:eastAsia="en-US"/>
              </w:rPr>
            </w:pPr>
            <w:r w:rsidRPr="00545201">
              <w:rPr>
                <w:color w:val="000000"/>
              </w:rPr>
              <w:t>1487638</w:t>
            </w:r>
          </w:p>
        </w:tc>
      </w:tr>
    </w:tbl>
    <w:p w14:paraId="7399E57B" w14:textId="77777777" w:rsidR="00545201" w:rsidRPr="0058467C" w:rsidRDefault="00545201" w:rsidP="00545201">
      <w:pPr>
        <w:rPr>
          <w:lang w:val="en-GB" w:eastAsia="en-US"/>
        </w:rPr>
      </w:pPr>
    </w:p>
    <w:p w14:paraId="22107A64" w14:textId="77777777" w:rsidR="005D4EAB" w:rsidRDefault="005D4EAB" w:rsidP="00750568">
      <w:pPr>
        <w:rPr>
          <w:lang w:val="en-GB" w:eastAsia="en-US"/>
        </w:rPr>
      </w:pPr>
    </w:p>
    <w:p w14:paraId="70AD37C2" w14:textId="77777777" w:rsidR="00545201" w:rsidRDefault="00545201" w:rsidP="00750568">
      <w:pPr>
        <w:rPr>
          <w:lang w:val="en-GB" w:eastAsia="en-US"/>
        </w:rPr>
      </w:pPr>
    </w:p>
    <w:p w14:paraId="67471272" w14:textId="77777777" w:rsidR="00545201" w:rsidRDefault="00545201" w:rsidP="00545201">
      <w:pPr>
        <w:rPr>
          <w:lang w:val="ru-RU" w:eastAsia="en-US"/>
        </w:rPr>
      </w:pPr>
    </w:p>
    <w:tbl>
      <w:tblPr>
        <w:tblW w:w="91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02"/>
        <w:gridCol w:w="1208"/>
        <w:gridCol w:w="1015"/>
        <w:gridCol w:w="1015"/>
        <w:gridCol w:w="1543"/>
      </w:tblGrid>
      <w:tr w:rsidR="00545201" w:rsidRPr="0058467C" w14:paraId="7FD5735B" w14:textId="77777777" w:rsidTr="001564EA">
        <w:trPr>
          <w:trHeight w:val="47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C9B90EF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713DB6B" w14:textId="60722EDD" w:rsidR="00545201" w:rsidRPr="0058467C" w:rsidRDefault="00545201" w:rsidP="001564EA">
            <w:pPr>
              <w:rPr>
                <w:b/>
                <w:bCs/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>РСеМО-</w:t>
            </w:r>
            <w:r w:rsidRPr="00545201">
              <w:rPr>
                <w:b/>
                <w:bCs/>
                <w:lang w:eastAsia="en-US"/>
              </w:rPr>
              <w:t xml:space="preserve">Эрланг </w:t>
            </w:r>
          </w:p>
        </w:tc>
      </w:tr>
      <w:tr w:rsidR="00545201" w:rsidRPr="0058467C" w14:paraId="11E8E068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AB761F2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54C5E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BF889E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45201" w:rsidRPr="0058467C" w14:paraId="093FE1A4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DF5A271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65866B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E287A5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57A9771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107D01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298569E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</w:tr>
      <w:tr w:rsidR="00545201" w:rsidRPr="0058467C" w14:paraId="4DBE3044" w14:textId="77777777" w:rsidTr="00545201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2BFF5D1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63754" w14:textId="60C0584D" w:rsidR="00545201" w:rsidRPr="0058467C" w:rsidRDefault="00545201" w:rsidP="00545201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>0,327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C57AA4" w14:textId="73887F15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0,342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FEB95A" w14:textId="1B62F4E9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0,273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196804" w14:textId="10C01DE1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B855BE" w14:textId="2C1BE2E6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0,972</w:t>
            </w:r>
          </w:p>
        </w:tc>
      </w:tr>
      <w:tr w:rsidR="00545201" w:rsidRPr="0058467C" w14:paraId="1B619F1E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4E7D2B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2493A5" w14:textId="6C543E4F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40DD2E" w14:textId="485802B9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722F6A" w14:textId="20DDAF45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91B92B" w14:textId="7399B0F2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798149" w14:textId="44DC5045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0,14</w:t>
            </w:r>
          </w:p>
        </w:tc>
      </w:tr>
      <w:tr w:rsidR="00545201" w:rsidRPr="0058467C" w14:paraId="5322684D" w14:textId="77777777" w:rsidTr="00545201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221453" w14:textId="77777777" w:rsidR="00545201" w:rsidRPr="0058467C" w:rsidRDefault="00545201" w:rsidP="00545201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726023" w14:textId="4E7B572C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DEEA17" w14:textId="5480E3A9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0,273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C76A38" w14:textId="400AAC2F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2,709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42B58A" w14:textId="0A3C8B39" w:rsidR="00545201" w:rsidRPr="0058467C" w:rsidRDefault="00545201" w:rsidP="00545201">
            <w:pPr>
              <w:rPr>
                <w:lang w:eastAsia="en-US"/>
              </w:rPr>
            </w:pPr>
            <w:r>
              <w:rPr>
                <w:lang w:eastAsia="en-US"/>
              </w:rPr>
              <w:t>0,006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B6F1D" w14:textId="5300422E" w:rsidR="00545201" w:rsidRPr="0058467C" w:rsidRDefault="00545201" w:rsidP="00545201">
            <w:pPr>
              <w:rPr>
                <w:lang w:eastAsia="en-US"/>
              </w:rPr>
            </w:pPr>
            <w:r w:rsidRPr="00545201">
              <w:rPr>
                <w:color w:val="000000"/>
              </w:rPr>
              <w:t>3,051</w:t>
            </w:r>
          </w:p>
        </w:tc>
      </w:tr>
      <w:tr w:rsidR="00545201" w:rsidRPr="0058467C" w14:paraId="1F2BA832" w14:textId="77777777" w:rsidTr="001564EA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0837B9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4EA7AC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1243819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8347CD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173884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6666E7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52049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86872D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FCD2B2" w14:textId="77777777" w:rsidR="00545201" w:rsidRPr="0058467C" w:rsidRDefault="00545201" w:rsidP="001564EA">
            <w:pPr>
              <w:rPr>
                <w:lang w:eastAsia="en-US"/>
              </w:rPr>
            </w:pPr>
            <w:r w:rsidRPr="00545201">
              <w:rPr>
                <w:color w:val="000000"/>
              </w:rPr>
              <w:t>1487638</w:t>
            </w:r>
          </w:p>
        </w:tc>
      </w:tr>
    </w:tbl>
    <w:p w14:paraId="59135CB2" w14:textId="77777777" w:rsidR="005D4EAB" w:rsidRPr="00545201" w:rsidRDefault="005D4EAB" w:rsidP="00750568">
      <w:pPr>
        <w:rPr>
          <w:lang w:val="en-GB" w:eastAsia="en-US"/>
        </w:rPr>
      </w:pPr>
    </w:p>
    <w:p w14:paraId="5D394FB2" w14:textId="77777777" w:rsidR="00545201" w:rsidRDefault="00545201" w:rsidP="00545201">
      <w:pPr>
        <w:rPr>
          <w:lang w:val="ru-RU" w:eastAsia="en-US"/>
        </w:rPr>
      </w:pPr>
    </w:p>
    <w:tbl>
      <w:tblPr>
        <w:tblW w:w="91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1402"/>
        <w:gridCol w:w="1208"/>
        <w:gridCol w:w="1015"/>
        <w:gridCol w:w="1015"/>
        <w:gridCol w:w="1543"/>
      </w:tblGrid>
      <w:tr w:rsidR="00545201" w:rsidRPr="0058467C" w14:paraId="6B8B42C3" w14:textId="77777777" w:rsidTr="001564EA">
        <w:trPr>
          <w:trHeight w:val="47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B3548D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CBF8CD9" w14:textId="19AF0964" w:rsidR="00545201" w:rsidRPr="0058467C" w:rsidRDefault="00545201" w:rsidP="001564EA">
            <w:pPr>
              <w:rPr>
                <w:b/>
                <w:bCs/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>РСеМО-</w:t>
            </w:r>
            <w:r w:rsidR="00916204" w:rsidRPr="00916204">
              <w:rPr>
                <w:b/>
                <w:bCs/>
                <w:lang w:eastAsia="en-US"/>
              </w:rPr>
              <w:t xml:space="preserve">гиперэкспонента </w:t>
            </w:r>
          </w:p>
        </w:tc>
      </w:tr>
      <w:tr w:rsidR="00545201" w:rsidRPr="0058467C" w14:paraId="08F544FA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88D1C30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7F461D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Узловые 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5B196DD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Сетевые </w:t>
            </w:r>
          </w:p>
        </w:tc>
      </w:tr>
      <w:tr w:rsidR="00545201" w:rsidRPr="0058467C" w14:paraId="2D5BA07A" w14:textId="77777777" w:rsidTr="001564EA">
        <w:trPr>
          <w:trHeight w:val="23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63D022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43493B9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0140536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18BCC4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У3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F0E5E01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У4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392C0B" w14:textId="77777777" w:rsidR="00545201" w:rsidRPr="0058467C" w:rsidRDefault="00545201" w:rsidP="001564EA">
            <w:pPr>
              <w:rPr>
                <w:lang w:eastAsia="en-US"/>
              </w:rPr>
            </w:pPr>
          </w:p>
        </w:tc>
      </w:tr>
      <w:tr w:rsidR="00916204" w:rsidRPr="0058467C" w14:paraId="5F99AF5B" w14:textId="77777777" w:rsidTr="00916204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F28332D" w14:textId="77777777" w:rsidR="00916204" w:rsidRPr="0058467C" w:rsidRDefault="00916204" w:rsidP="00916204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Загрузка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400A6F" w14:textId="58162C2A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0</w:t>
            </w:r>
            <w:r>
              <w:rPr>
                <w:lang w:val="en-GB" w:eastAsia="en-US"/>
              </w:rPr>
              <w:t>,32</w:t>
            </w:r>
            <w:r>
              <w:rPr>
                <w:lang w:val="ru-RU" w:eastAsia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DD09EF" w14:textId="1025636F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0,3</w:t>
            </w:r>
            <w:r>
              <w:rPr>
                <w:lang w:val="ru-RU" w:eastAsia="en-US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D2E5DA" w14:textId="190A9234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0,2</w:t>
            </w:r>
            <w:r>
              <w:rPr>
                <w:lang w:val="ru-RU" w:eastAsia="en-US"/>
              </w:rPr>
              <w:t>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C88F5F" w14:textId="637C571E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0,0</w:t>
            </w:r>
            <w:r>
              <w:rPr>
                <w:lang w:val="ru-RU" w:eastAsia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310BAC" w14:textId="340104C9" w:rsidR="00916204" w:rsidRPr="0058467C" w:rsidRDefault="00916204" w:rsidP="00916204">
            <w:pPr>
              <w:rPr>
                <w:lang w:eastAsia="en-US"/>
              </w:rPr>
            </w:pPr>
            <w:r w:rsidRPr="00916204">
              <w:rPr>
                <w:color w:val="000000"/>
              </w:rPr>
              <w:t>0,953</w:t>
            </w:r>
          </w:p>
        </w:tc>
      </w:tr>
      <w:tr w:rsidR="00916204" w:rsidRPr="0058467C" w14:paraId="4D4F69C2" w14:textId="77777777" w:rsidTr="00916204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5E92926" w14:textId="77777777" w:rsidR="00916204" w:rsidRPr="0058467C" w:rsidRDefault="00916204" w:rsidP="00916204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Длина очереди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DC70A4" w14:textId="065D15C7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</w:t>
            </w:r>
            <w:r>
              <w:rPr>
                <w:lang w:val="ru-RU" w:eastAsia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DA3B9D" w14:textId="2CABFCD5" w:rsidR="00916204" w:rsidRPr="0058467C" w:rsidRDefault="00916204" w:rsidP="00916204">
            <w:pPr>
              <w:rPr>
                <w:lang w:eastAsia="en-US"/>
              </w:rPr>
            </w:pPr>
            <w:r>
              <w:rPr>
                <w:lang w:eastAsia="en-US"/>
              </w:rPr>
              <w:t>0,</w:t>
            </w:r>
            <w:r>
              <w:rPr>
                <w:lang w:val="ru-RU" w:eastAsia="en-US"/>
              </w:rPr>
              <w:t>1</w:t>
            </w:r>
            <w:r>
              <w:rPr>
                <w:lang w:eastAsia="en-US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2DCF6C" w14:textId="2FB442A1" w:rsidR="00916204" w:rsidRPr="0058467C" w:rsidRDefault="00916204" w:rsidP="00916204">
            <w:pPr>
              <w:rPr>
                <w:lang w:eastAsia="en-US"/>
              </w:rPr>
            </w:pPr>
            <w:r>
              <w:rPr>
                <w:lang w:eastAsia="en-US"/>
              </w:rPr>
              <w:t>0,0</w:t>
            </w:r>
            <w:r>
              <w:rPr>
                <w:lang w:val="ru-RU" w:eastAsia="en-US"/>
              </w:rPr>
              <w:t>9</w:t>
            </w:r>
            <w:r>
              <w:rPr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7B56D3" w14:textId="39F5DAFD" w:rsidR="00916204" w:rsidRPr="0058467C" w:rsidRDefault="00916204" w:rsidP="0091620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BEA868" w14:textId="262170AF" w:rsidR="00916204" w:rsidRPr="0058467C" w:rsidRDefault="00916204" w:rsidP="00916204">
            <w:pPr>
              <w:rPr>
                <w:lang w:eastAsia="en-US"/>
              </w:rPr>
            </w:pPr>
            <w:r w:rsidRPr="00916204">
              <w:rPr>
                <w:color w:val="000000"/>
              </w:rPr>
              <w:t>0,326</w:t>
            </w:r>
          </w:p>
        </w:tc>
      </w:tr>
      <w:tr w:rsidR="00916204" w:rsidRPr="0058467C" w14:paraId="3F8B17AD" w14:textId="77777777" w:rsidTr="00916204">
        <w:trPr>
          <w:trHeight w:val="4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A99185B" w14:textId="77777777" w:rsidR="00916204" w:rsidRPr="0058467C" w:rsidRDefault="00916204" w:rsidP="00916204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Время ожидания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4855F1" w14:textId="2C62BC48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</w:t>
            </w:r>
            <w:r>
              <w:rPr>
                <w:lang w:val="ru-RU" w:eastAsia="en-US"/>
              </w:rPr>
              <w:t>2</w:t>
            </w:r>
            <w:r>
              <w:rPr>
                <w:lang w:eastAsia="en-US"/>
              </w:rPr>
              <w:t>1</w:t>
            </w:r>
            <w:r>
              <w:rPr>
                <w:lang w:val="ru-RU" w:eastAsia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15D432" w14:textId="58415D8B" w:rsidR="00916204" w:rsidRPr="0058467C" w:rsidRDefault="00916204" w:rsidP="00916204">
            <w:pPr>
              <w:rPr>
                <w:lang w:eastAsia="en-US"/>
              </w:rPr>
            </w:pPr>
            <w:r>
              <w:rPr>
                <w:lang w:eastAsia="en-US"/>
              </w:rPr>
              <w:t>0,3</w:t>
            </w:r>
            <w:r>
              <w:rPr>
                <w:lang w:val="ru-RU" w:eastAsia="en-US"/>
              </w:rPr>
              <w:t>1</w:t>
            </w:r>
            <w:r>
              <w:rPr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7A4D3F" w14:textId="04D3D4A4" w:rsidR="00916204" w:rsidRPr="0058467C" w:rsidRDefault="00916204" w:rsidP="00916204">
            <w:pPr>
              <w:rPr>
                <w:lang w:eastAsia="en-US"/>
              </w:rPr>
            </w:pPr>
            <w:r>
              <w:rPr>
                <w:lang w:val="ru-RU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ru-RU" w:eastAsia="en-US"/>
              </w:rPr>
              <w:t>6</w:t>
            </w:r>
            <w:r>
              <w:rPr>
                <w:lang w:eastAsia="en-US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F21D84" w14:textId="3442999B" w:rsidR="00916204" w:rsidRPr="0058467C" w:rsidRDefault="00916204" w:rsidP="00916204">
            <w:pPr>
              <w:rPr>
                <w:lang w:val="ru-RU" w:eastAsia="en-US"/>
              </w:rPr>
            </w:pPr>
            <w:r>
              <w:rPr>
                <w:lang w:eastAsia="en-US"/>
              </w:rPr>
              <w:t>0,0</w:t>
            </w:r>
            <w:r>
              <w:rPr>
                <w:lang w:val="ru-RU" w:eastAsia="en-US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630A33" w14:textId="6BEC9EFF" w:rsidR="00916204" w:rsidRPr="0058467C" w:rsidRDefault="00916204" w:rsidP="00916204">
            <w:pPr>
              <w:rPr>
                <w:lang w:eastAsia="en-US"/>
              </w:rPr>
            </w:pPr>
            <w:r w:rsidRPr="00916204">
              <w:rPr>
                <w:color w:val="000000"/>
              </w:rPr>
              <w:t>4,279</w:t>
            </w:r>
          </w:p>
        </w:tc>
      </w:tr>
      <w:tr w:rsidR="00545201" w:rsidRPr="0058467C" w14:paraId="393C7C1D" w14:textId="77777777" w:rsidTr="001564EA">
        <w:trPr>
          <w:trHeight w:val="4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61816D2" w14:textId="77777777" w:rsidR="00545201" w:rsidRPr="0058467C" w:rsidRDefault="00545201" w:rsidP="001564EA">
            <w:pPr>
              <w:rPr>
                <w:lang w:eastAsia="en-US"/>
              </w:rPr>
            </w:pPr>
            <w:r w:rsidRPr="0058467C">
              <w:rPr>
                <w:b/>
                <w:bCs/>
                <w:lang w:eastAsia="en-US"/>
              </w:rPr>
              <w:t xml:space="preserve">Число заявок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30615C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1243819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13F5EA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173884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CDF6A4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52049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7BA2E1" w14:textId="77777777" w:rsidR="00545201" w:rsidRPr="0058467C" w:rsidRDefault="00545201" w:rsidP="001564EA">
            <w:pPr>
              <w:rPr>
                <w:lang w:eastAsia="en-US"/>
              </w:rPr>
            </w:pPr>
            <w:r>
              <w:rPr>
                <w:lang w:eastAsia="en-US"/>
              </w:rPr>
              <w:t>17886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247F82" w14:textId="77777777" w:rsidR="00545201" w:rsidRPr="0058467C" w:rsidRDefault="00545201" w:rsidP="001564EA">
            <w:pPr>
              <w:rPr>
                <w:lang w:eastAsia="en-US"/>
              </w:rPr>
            </w:pPr>
            <w:r w:rsidRPr="00545201">
              <w:rPr>
                <w:color w:val="000000"/>
              </w:rPr>
              <w:t>1487638</w:t>
            </w:r>
          </w:p>
        </w:tc>
      </w:tr>
    </w:tbl>
    <w:p w14:paraId="38E8E939" w14:textId="77777777" w:rsidR="005D4EAB" w:rsidRDefault="005D4EAB" w:rsidP="00750568">
      <w:pPr>
        <w:rPr>
          <w:lang w:val="ru-RU" w:eastAsia="en-US"/>
        </w:rPr>
      </w:pPr>
    </w:p>
    <w:p w14:paraId="14CBFDC3" w14:textId="77777777" w:rsidR="005D4EAB" w:rsidRDefault="005D4EAB" w:rsidP="00750568">
      <w:pPr>
        <w:rPr>
          <w:lang w:val="ru-RU" w:eastAsia="en-US"/>
        </w:rPr>
      </w:pPr>
    </w:p>
    <w:p w14:paraId="677BA5FC" w14:textId="075DE3F6" w:rsidR="005D4EAB" w:rsidRDefault="00916204" w:rsidP="00750568">
      <w:pPr>
        <w:rPr>
          <w:lang w:val="ru-RU" w:eastAsia="en-US"/>
        </w:rPr>
      </w:pPr>
      <w:r w:rsidRPr="00916204">
        <w:rPr>
          <w:lang w:val="ru-RU" w:eastAsia="en-US"/>
        </w:rPr>
        <w:drawing>
          <wp:inline distT="0" distB="0" distL="0" distR="0" wp14:anchorId="37FF1196" wp14:editId="4FEF9851">
            <wp:extent cx="5883639" cy="3493926"/>
            <wp:effectExtent l="0" t="0" r="0" b="0"/>
            <wp:docPr id="17516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36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0481" cy="35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F399" w14:textId="77777777" w:rsidR="00916204" w:rsidRDefault="00916204" w:rsidP="00750568">
      <w:pPr>
        <w:rPr>
          <w:lang w:val="ru-RU" w:eastAsia="en-US"/>
        </w:rPr>
      </w:pPr>
    </w:p>
    <w:p w14:paraId="0DB49EAB" w14:textId="77777777" w:rsidR="00916204" w:rsidRDefault="00916204" w:rsidP="00750568">
      <w:pPr>
        <w:rPr>
          <w:lang w:val="ru-RU" w:eastAsia="en-US"/>
        </w:rPr>
      </w:pPr>
    </w:p>
    <w:p w14:paraId="2856178C" w14:textId="77777777" w:rsidR="00916204" w:rsidRDefault="00916204" w:rsidP="00750568">
      <w:pPr>
        <w:rPr>
          <w:lang w:val="ru-RU" w:eastAsia="en-US"/>
        </w:rPr>
      </w:pPr>
    </w:p>
    <w:p w14:paraId="5A8BF09A" w14:textId="77777777" w:rsidR="00916204" w:rsidRDefault="00916204" w:rsidP="00750568">
      <w:pPr>
        <w:rPr>
          <w:lang w:val="ru-RU" w:eastAsia="en-US"/>
        </w:rPr>
      </w:pPr>
    </w:p>
    <w:p w14:paraId="45EB28E1" w14:textId="0B34396C" w:rsidR="00916204" w:rsidRDefault="00732B62" w:rsidP="00750568">
      <w:pPr>
        <w:rPr>
          <w:lang w:val="ru-RU" w:eastAsia="en-US"/>
        </w:rPr>
      </w:pPr>
      <w:r w:rsidRPr="00732B62">
        <w:rPr>
          <w:lang w:val="ru-RU" w:eastAsia="en-US"/>
        </w:rPr>
        <w:lastRenderedPageBreak/>
        <w:drawing>
          <wp:inline distT="0" distB="0" distL="0" distR="0" wp14:anchorId="6D8BA6EB" wp14:editId="25F36E26">
            <wp:extent cx="6093501" cy="3597575"/>
            <wp:effectExtent l="0" t="0" r="2540" b="0"/>
            <wp:docPr id="743073609" name="Picture 1" descr="A graph with blue bar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73609" name="Picture 1" descr="A graph with blue bars and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7213" cy="361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399D" w14:textId="77777777" w:rsidR="005D4EAB" w:rsidRDefault="005D4EAB" w:rsidP="00750568">
      <w:pPr>
        <w:rPr>
          <w:lang w:val="ru-RU" w:eastAsia="en-US"/>
        </w:rPr>
      </w:pPr>
    </w:p>
    <w:p w14:paraId="67DA2630" w14:textId="77777777" w:rsidR="005D4EAB" w:rsidRDefault="005D4EAB" w:rsidP="00750568">
      <w:pPr>
        <w:rPr>
          <w:lang w:val="ru-RU" w:eastAsia="en-US"/>
        </w:rPr>
      </w:pPr>
    </w:p>
    <w:p w14:paraId="3F55495C" w14:textId="77777777" w:rsidR="003528B3" w:rsidRDefault="003528B3" w:rsidP="00750568">
      <w:pPr>
        <w:rPr>
          <w:lang w:val="ru-RU" w:eastAsia="en-US"/>
        </w:rPr>
      </w:pPr>
    </w:p>
    <w:p w14:paraId="03FE4AC9" w14:textId="4DFD1BFA" w:rsidR="003528B3" w:rsidRDefault="00732B62" w:rsidP="00750568">
      <w:pPr>
        <w:rPr>
          <w:lang w:val="ru-RU" w:eastAsia="en-US"/>
        </w:rPr>
      </w:pPr>
      <w:r w:rsidRPr="00732B62">
        <w:rPr>
          <w:lang w:val="ru-RU" w:eastAsia="en-US"/>
        </w:rPr>
        <w:drawing>
          <wp:inline distT="0" distB="0" distL="0" distR="0" wp14:anchorId="02272D73" wp14:editId="18C3B03B">
            <wp:extent cx="6093460" cy="3563125"/>
            <wp:effectExtent l="0" t="0" r="2540" b="5715"/>
            <wp:docPr id="198552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285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5819" cy="36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F55" w14:textId="77777777" w:rsidR="00732B62" w:rsidRPr="00732B62" w:rsidRDefault="00732B62" w:rsidP="00732B62">
      <w:pPr>
        <w:rPr>
          <w:lang w:eastAsia="en-US"/>
        </w:rPr>
      </w:pPr>
      <w:r w:rsidRPr="00732B62">
        <w:rPr>
          <w:lang w:eastAsia="en-US"/>
        </w:rPr>
        <w:t xml:space="preserve">Как и ожидалось самые лучшие результаты мы имеем, когда входящий поток заявок детерминированный. Далее идет Эрланг, экспоненциальный, и самый худший для нашей системы - гиперэкспоненциальный. </w:t>
      </w:r>
    </w:p>
    <w:p w14:paraId="6B83A6F6" w14:textId="77777777" w:rsidR="003528B3" w:rsidRPr="00732B62" w:rsidRDefault="003528B3" w:rsidP="00750568">
      <w:pPr>
        <w:rPr>
          <w:lang w:eastAsia="en-US"/>
        </w:rPr>
      </w:pPr>
    </w:p>
    <w:p w14:paraId="0290C639" w14:textId="77777777" w:rsidR="003528B3" w:rsidRDefault="003528B3" w:rsidP="00750568">
      <w:pPr>
        <w:rPr>
          <w:lang w:val="ru-RU" w:eastAsia="en-US"/>
        </w:rPr>
      </w:pPr>
    </w:p>
    <w:p w14:paraId="7F25C688" w14:textId="77777777" w:rsidR="003528B3" w:rsidRDefault="003528B3" w:rsidP="00750568">
      <w:pPr>
        <w:rPr>
          <w:lang w:val="ru-RU" w:eastAsia="en-US"/>
        </w:rPr>
      </w:pPr>
    </w:p>
    <w:p w14:paraId="06987479" w14:textId="77777777" w:rsidR="003528B3" w:rsidRDefault="003528B3" w:rsidP="00750568">
      <w:pPr>
        <w:rPr>
          <w:lang w:val="ru-RU" w:eastAsia="en-US"/>
        </w:rPr>
      </w:pPr>
    </w:p>
    <w:p w14:paraId="36EC28E9" w14:textId="77777777" w:rsidR="003528B3" w:rsidRDefault="003528B3" w:rsidP="00750568">
      <w:pPr>
        <w:rPr>
          <w:lang w:val="ru-RU" w:eastAsia="en-US"/>
        </w:rPr>
      </w:pPr>
    </w:p>
    <w:p w14:paraId="6E536F55" w14:textId="77777777" w:rsidR="003528B3" w:rsidRPr="008A2672" w:rsidRDefault="003528B3" w:rsidP="00750568">
      <w:pPr>
        <w:rPr>
          <w:lang w:val="ru-RU" w:eastAsia="en-US"/>
        </w:rPr>
      </w:pPr>
    </w:p>
    <w:p w14:paraId="49605F2C" w14:textId="26B2093D" w:rsidR="000C5E82" w:rsidRDefault="000C5E82" w:rsidP="00A11245">
      <w:pPr>
        <w:pStyle w:val="Heading1"/>
        <w:rPr>
          <w:rFonts w:eastAsia="Arial"/>
          <w:lang w:val="ru-RU"/>
        </w:rPr>
      </w:pPr>
      <w:bookmarkStart w:id="21" w:name="_Toc183955523"/>
      <w:r w:rsidRPr="000C5E82">
        <w:rPr>
          <w:rFonts w:eastAsia="Arial"/>
          <w:lang w:val="ru-RU"/>
        </w:rPr>
        <w:t>Вывод</w:t>
      </w:r>
      <w:r w:rsidR="008E139B">
        <w:rPr>
          <w:rFonts w:eastAsia="Arial"/>
          <w:lang w:val="ru-RU"/>
        </w:rPr>
        <w:t>ы</w:t>
      </w:r>
      <w:bookmarkEnd w:id="21"/>
    </w:p>
    <w:p w14:paraId="7E28CCC8" w14:textId="77777777" w:rsidR="008E139B" w:rsidRPr="008E139B" w:rsidRDefault="008E139B" w:rsidP="008E139B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Исследовали свойства системы, моделируемой в виде замкнутых и разомкнутых сетей массового обслуживания (СеМО) с однородным потоком заявок с применением имитационного моделирования при различных предположениях о параметрах структурно-функциональной организации и нагрузки. </w:t>
      </w:r>
    </w:p>
    <w:p w14:paraId="7E450079" w14:textId="580D87F2" w:rsidR="008E139B" w:rsidRPr="008E139B" w:rsidRDefault="008E139B" w:rsidP="008E139B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Полученные результаты схожи с результатами моделирования СеМО - при уменьшении коэффициента вариации в РСеМО производительность увеличивается. </w:t>
      </w:r>
    </w:p>
    <w:p w14:paraId="383030D9" w14:textId="77777777" w:rsidR="008E139B" w:rsidRPr="008E139B" w:rsidRDefault="008E139B" w:rsidP="008E139B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В нашем случае для РСеМО удалось добиться лучших показателей, чем для ЗСеМО. </w:t>
      </w:r>
    </w:p>
    <w:p w14:paraId="2BCEB74C" w14:textId="77777777" w:rsidR="008E139B" w:rsidRPr="008E139B" w:rsidRDefault="008E139B" w:rsidP="008E139B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Увеличение количества обрабатывающих приборов для узла, показывает лучшие результаты, чем уменьшение времени обслуживания. </w:t>
      </w:r>
    </w:p>
    <w:p w14:paraId="345A9682" w14:textId="1EE184D3" w:rsidR="008E139B" w:rsidRPr="008E139B" w:rsidRDefault="008E139B" w:rsidP="008E139B">
      <w:p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8E139B">
        <w:rPr>
          <w:rFonts w:ascii="TimesNewRomanPSMT" w:hAnsi="TimesNewRomanPSMT"/>
          <w:color w:val="000000" w:themeColor="text1"/>
          <w:sz w:val="28"/>
          <w:szCs w:val="28"/>
        </w:rPr>
        <w:t>Критическое число заявок</w:t>
      </w:r>
      <w:r w:rsidR="00732B62">
        <w:rPr>
          <w:rFonts w:ascii="TimesNewRomanPSMT" w:hAnsi="TimesNewRomanPSMT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32B62">
        <w:rPr>
          <w:rFonts w:ascii="TimesNewRomanPSMT" w:hAnsi="TimesNewRomanPSMT"/>
          <w:color w:val="000000" w:themeColor="text1"/>
          <w:sz w:val="28"/>
          <w:szCs w:val="28"/>
          <w:lang w:val="ru-RU"/>
        </w:rPr>
        <w:t>ЗСеМО</w:t>
      </w:r>
      <w:proofErr w:type="spellEnd"/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 равно </w:t>
      </w:r>
      <w:r w:rsidR="00732B62">
        <w:rPr>
          <w:rFonts w:ascii="TimesNewRomanPSMT" w:hAnsi="TimesNewRomanPSMT"/>
          <w:color w:val="000000" w:themeColor="text1"/>
          <w:sz w:val="28"/>
          <w:szCs w:val="28"/>
          <w:lang w:val="ru-RU"/>
        </w:rPr>
        <w:t>52</w:t>
      </w:r>
      <w:r w:rsidRPr="008E139B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14:paraId="3C5D8901" w14:textId="77777777" w:rsidR="008E139B" w:rsidRPr="008E139B" w:rsidRDefault="008E139B" w:rsidP="008E139B">
      <w:pPr>
        <w:rPr>
          <w:rFonts w:eastAsia="Arial"/>
          <w:lang w:val="ru-RU" w:eastAsia="en-US"/>
        </w:rPr>
      </w:pPr>
    </w:p>
    <w:p w14:paraId="3ACB7F48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197CD93B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AAEBFD6" w14:textId="77777777" w:rsidR="00A11BED" w:rsidRPr="00A11BED" w:rsidRDefault="00A11BED" w:rsidP="002C341F">
      <w:pPr>
        <w:keepNext/>
        <w:keepLines/>
        <w:spacing w:after="165" w:line="259" w:lineRule="auto"/>
        <w:ind w:left="-5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p w14:paraId="3CE238FE" w14:textId="77777777" w:rsidR="00A11BED" w:rsidRPr="00A11BED" w:rsidRDefault="00A11BED" w:rsidP="0004501C">
      <w:pPr>
        <w:keepNext/>
        <w:keepLines/>
        <w:spacing w:after="165" w:line="259" w:lineRule="auto"/>
        <w:outlineLvl w:val="0"/>
        <w:rPr>
          <w:rFonts w:eastAsia="Arial"/>
          <w:color w:val="000000"/>
          <w:sz w:val="40"/>
          <w:szCs w:val="22"/>
          <w:lang w:val="ru-RU" w:eastAsia="en-US"/>
        </w:rPr>
      </w:pPr>
    </w:p>
    <w:sectPr w:rsidR="00A11BED" w:rsidRPr="00A11BED">
      <w:footerReference w:type="even" r:id="rId24"/>
      <w:footerReference w:type="default" r:id="rId25"/>
      <w:footerReference w:type="first" r:id="rId26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A02F9" w14:textId="77777777" w:rsidR="00B65BA7" w:rsidRDefault="00B65BA7">
      <w:r>
        <w:separator/>
      </w:r>
    </w:p>
  </w:endnote>
  <w:endnote w:type="continuationSeparator" w:id="0">
    <w:p w14:paraId="7848B877" w14:textId="77777777" w:rsidR="00B65BA7" w:rsidRDefault="00B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331D9" w14:textId="77777777" w:rsidR="00B65BA7" w:rsidRDefault="00B65BA7">
      <w:r>
        <w:separator/>
      </w:r>
    </w:p>
  </w:footnote>
  <w:footnote w:type="continuationSeparator" w:id="0">
    <w:p w14:paraId="2C725A73" w14:textId="77777777" w:rsidR="00B65BA7" w:rsidRDefault="00B65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238E1F2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E12FAA"/>
    <w:multiLevelType w:val="hybridMultilevel"/>
    <w:tmpl w:val="A82AE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1A1512"/>
    <w:multiLevelType w:val="hybridMultilevel"/>
    <w:tmpl w:val="AD229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371FB8"/>
    <w:multiLevelType w:val="multilevel"/>
    <w:tmpl w:val="061A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66C49"/>
    <w:multiLevelType w:val="hybridMultilevel"/>
    <w:tmpl w:val="D6249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563AF"/>
    <w:multiLevelType w:val="multilevel"/>
    <w:tmpl w:val="07D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440088"/>
    <w:multiLevelType w:val="hybridMultilevel"/>
    <w:tmpl w:val="33B28696"/>
    <w:lvl w:ilvl="0" w:tplc="9DF07C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3C00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0961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C0B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ACCD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A8BA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B4D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DE41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E249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7"/>
  </w:num>
  <w:num w:numId="2" w16cid:durableId="346518201">
    <w:abstractNumId w:val="12"/>
  </w:num>
  <w:num w:numId="3" w16cid:durableId="209151624">
    <w:abstractNumId w:val="5"/>
  </w:num>
  <w:num w:numId="4" w16cid:durableId="1435397610">
    <w:abstractNumId w:val="11"/>
  </w:num>
  <w:num w:numId="5" w16cid:durableId="15695752">
    <w:abstractNumId w:val="3"/>
  </w:num>
  <w:num w:numId="6" w16cid:durableId="9763797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2"/>
  </w:num>
  <w:num w:numId="8" w16cid:durableId="124480087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4265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2436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52676911">
    <w:abstractNumId w:val="9"/>
  </w:num>
  <w:num w:numId="12" w16cid:durableId="442847884">
    <w:abstractNumId w:val="13"/>
  </w:num>
  <w:num w:numId="13" w16cid:durableId="5819175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6929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4606655">
    <w:abstractNumId w:val="0"/>
  </w:num>
  <w:num w:numId="16" w16cid:durableId="1534686310">
    <w:abstractNumId w:val="1"/>
  </w:num>
  <w:num w:numId="17" w16cid:durableId="1238828618">
    <w:abstractNumId w:val="10"/>
  </w:num>
  <w:num w:numId="18" w16cid:durableId="224730464">
    <w:abstractNumId w:val="4"/>
  </w:num>
  <w:num w:numId="19" w16cid:durableId="2123497822">
    <w:abstractNumId w:val="6"/>
  </w:num>
  <w:num w:numId="20" w16cid:durableId="1789618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4501C"/>
    <w:rsid w:val="000508ED"/>
    <w:rsid w:val="0006435C"/>
    <w:rsid w:val="0007289C"/>
    <w:rsid w:val="00076D1F"/>
    <w:rsid w:val="000905DF"/>
    <w:rsid w:val="00095A59"/>
    <w:rsid w:val="000C5E82"/>
    <w:rsid w:val="000D7759"/>
    <w:rsid w:val="000E0276"/>
    <w:rsid w:val="000E72F0"/>
    <w:rsid w:val="000F2046"/>
    <w:rsid w:val="00106025"/>
    <w:rsid w:val="001067D7"/>
    <w:rsid w:val="001132AB"/>
    <w:rsid w:val="0011770E"/>
    <w:rsid w:val="001216DF"/>
    <w:rsid w:val="00127A6B"/>
    <w:rsid w:val="0014161E"/>
    <w:rsid w:val="00153306"/>
    <w:rsid w:val="00154FFB"/>
    <w:rsid w:val="00163BCE"/>
    <w:rsid w:val="00177BF8"/>
    <w:rsid w:val="00190D17"/>
    <w:rsid w:val="00193213"/>
    <w:rsid w:val="001C5FCB"/>
    <w:rsid w:val="001C768D"/>
    <w:rsid w:val="001D4E5D"/>
    <w:rsid w:val="001E7CF3"/>
    <w:rsid w:val="001F0D5E"/>
    <w:rsid w:val="00243C98"/>
    <w:rsid w:val="0024613A"/>
    <w:rsid w:val="00250755"/>
    <w:rsid w:val="00266AE7"/>
    <w:rsid w:val="0029048D"/>
    <w:rsid w:val="00291B6F"/>
    <w:rsid w:val="00296FDB"/>
    <w:rsid w:val="002C341F"/>
    <w:rsid w:val="002E6C67"/>
    <w:rsid w:val="00301A6F"/>
    <w:rsid w:val="00302377"/>
    <w:rsid w:val="0031450F"/>
    <w:rsid w:val="00317E71"/>
    <w:rsid w:val="0033677C"/>
    <w:rsid w:val="00336F7D"/>
    <w:rsid w:val="00340DE5"/>
    <w:rsid w:val="00343406"/>
    <w:rsid w:val="003446C5"/>
    <w:rsid w:val="003460BE"/>
    <w:rsid w:val="003528B3"/>
    <w:rsid w:val="00361D70"/>
    <w:rsid w:val="00366715"/>
    <w:rsid w:val="00370E7A"/>
    <w:rsid w:val="0037695F"/>
    <w:rsid w:val="003A49B1"/>
    <w:rsid w:val="003A5332"/>
    <w:rsid w:val="003C2D5E"/>
    <w:rsid w:val="003C4FB6"/>
    <w:rsid w:val="003D7239"/>
    <w:rsid w:val="003E3D74"/>
    <w:rsid w:val="003F1C21"/>
    <w:rsid w:val="003F3DEA"/>
    <w:rsid w:val="004059B5"/>
    <w:rsid w:val="004228B8"/>
    <w:rsid w:val="00434B34"/>
    <w:rsid w:val="004529D9"/>
    <w:rsid w:val="00475D95"/>
    <w:rsid w:val="00482FC7"/>
    <w:rsid w:val="00496C29"/>
    <w:rsid w:val="004C77CC"/>
    <w:rsid w:val="00502F3F"/>
    <w:rsid w:val="00506A7A"/>
    <w:rsid w:val="005108F4"/>
    <w:rsid w:val="00515D28"/>
    <w:rsid w:val="005347C3"/>
    <w:rsid w:val="0054078F"/>
    <w:rsid w:val="00541239"/>
    <w:rsid w:val="00545201"/>
    <w:rsid w:val="0058467C"/>
    <w:rsid w:val="005C024A"/>
    <w:rsid w:val="005C60CA"/>
    <w:rsid w:val="005D4EAB"/>
    <w:rsid w:val="005E4C9C"/>
    <w:rsid w:val="005F1779"/>
    <w:rsid w:val="00620EBB"/>
    <w:rsid w:val="00627DD9"/>
    <w:rsid w:val="00652FF8"/>
    <w:rsid w:val="00656D5C"/>
    <w:rsid w:val="0066715C"/>
    <w:rsid w:val="00673315"/>
    <w:rsid w:val="006778F3"/>
    <w:rsid w:val="006836F7"/>
    <w:rsid w:val="006B35F9"/>
    <w:rsid w:val="006B3869"/>
    <w:rsid w:val="006D6C83"/>
    <w:rsid w:val="006E153D"/>
    <w:rsid w:val="006E5CCD"/>
    <w:rsid w:val="006F259C"/>
    <w:rsid w:val="00721BA1"/>
    <w:rsid w:val="00732B62"/>
    <w:rsid w:val="0073565A"/>
    <w:rsid w:val="00750568"/>
    <w:rsid w:val="00756062"/>
    <w:rsid w:val="00770AFA"/>
    <w:rsid w:val="007839F8"/>
    <w:rsid w:val="007B7837"/>
    <w:rsid w:val="007E4BD4"/>
    <w:rsid w:val="008013B8"/>
    <w:rsid w:val="008167CD"/>
    <w:rsid w:val="00830C62"/>
    <w:rsid w:val="00830FE9"/>
    <w:rsid w:val="008354D8"/>
    <w:rsid w:val="008367D1"/>
    <w:rsid w:val="00842F20"/>
    <w:rsid w:val="00844676"/>
    <w:rsid w:val="00855E12"/>
    <w:rsid w:val="00857661"/>
    <w:rsid w:val="00890D71"/>
    <w:rsid w:val="008A2672"/>
    <w:rsid w:val="008A57D0"/>
    <w:rsid w:val="008B0B85"/>
    <w:rsid w:val="008C0A9B"/>
    <w:rsid w:val="008E139B"/>
    <w:rsid w:val="008F04EA"/>
    <w:rsid w:val="008F5C14"/>
    <w:rsid w:val="009032B4"/>
    <w:rsid w:val="0090714E"/>
    <w:rsid w:val="00911D7F"/>
    <w:rsid w:val="00914403"/>
    <w:rsid w:val="00916204"/>
    <w:rsid w:val="00920F3B"/>
    <w:rsid w:val="009259B7"/>
    <w:rsid w:val="00926B04"/>
    <w:rsid w:val="00963FE1"/>
    <w:rsid w:val="009836E1"/>
    <w:rsid w:val="00984050"/>
    <w:rsid w:val="00984962"/>
    <w:rsid w:val="009959A5"/>
    <w:rsid w:val="009B791C"/>
    <w:rsid w:val="009C2725"/>
    <w:rsid w:val="009E55B5"/>
    <w:rsid w:val="00A11245"/>
    <w:rsid w:val="00A11BED"/>
    <w:rsid w:val="00A120F7"/>
    <w:rsid w:val="00A4668A"/>
    <w:rsid w:val="00A65DE0"/>
    <w:rsid w:val="00A90325"/>
    <w:rsid w:val="00A9786C"/>
    <w:rsid w:val="00AB01F0"/>
    <w:rsid w:val="00AB2648"/>
    <w:rsid w:val="00AB5044"/>
    <w:rsid w:val="00AC3A7D"/>
    <w:rsid w:val="00AF0D1C"/>
    <w:rsid w:val="00AF1906"/>
    <w:rsid w:val="00AF52B6"/>
    <w:rsid w:val="00AF6DA8"/>
    <w:rsid w:val="00B265B2"/>
    <w:rsid w:val="00B47DD9"/>
    <w:rsid w:val="00B55A36"/>
    <w:rsid w:val="00B62802"/>
    <w:rsid w:val="00B65BA7"/>
    <w:rsid w:val="00B90830"/>
    <w:rsid w:val="00BB7F70"/>
    <w:rsid w:val="00BE09E6"/>
    <w:rsid w:val="00BE4472"/>
    <w:rsid w:val="00BF7D0D"/>
    <w:rsid w:val="00C03EE9"/>
    <w:rsid w:val="00C13BC6"/>
    <w:rsid w:val="00C15FEA"/>
    <w:rsid w:val="00C60F0A"/>
    <w:rsid w:val="00C61B2D"/>
    <w:rsid w:val="00C65CF4"/>
    <w:rsid w:val="00C76316"/>
    <w:rsid w:val="00C84C99"/>
    <w:rsid w:val="00C90762"/>
    <w:rsid w:val="00CA2313"/>
    <w:rsid w:val="00CA5030"/>
    <w:rsid w:val="00CA5B19"/>
    <w:rsid w:val="00CB3F08"/>
    <w:rsid w:val="00CB5BBB"/>
    <w:rsid w:val="00CC0EC4"/>
    <w:rsid w:val="00D109DA"/>
    <w:rsid w:val="00D20933"/>
    <w:rsid w:val="00D42EB3"/>
    <w:rsid w:val="00D463C1"/>
    <w:rsid w:val="00D92CBE"/>
    <w:rsid w:val="00D95945"/>
    <w:rsid w:val="00DA601F"/>
    <w:rsid w:val="00DB2F3E"/>
    <w:rsid w:val="00E007D1"/>
    <w:rsid w:val="00E0175E"/>
    <w:rsid w:val="00E12971"/>
    <w:rsid w:val="00E1452E"/>
    <w:rsid w:val="00E50C76"/>
    <w:rsid w:val="00E750E8"/>
    <w:rsid w:val="00E81F11"/>
    <w:rsid w:val="00EA7587"/>
    <w:rsid w:val="00EB2E78"/>
    <w:rsid w:val="00EB3A3E"/>
    <w:rsid w:val="00EC0969"/>
    <w:rsid w:val="00EC6BD0"/>
    <w:rsid w:val="00ED7946"/>
    <w:rsid w:val="00F21EBA"/>
    <w:rsid w:val="00F25715"/>
    <w:rsid w:val="00F4249E"/>
    <w:rsid w:val="00F53B95"/>
    <w:rsid w:val="00F57D8B"/>
    <w:rsid w:val="00F75556"/>
    <w:rsid w:val="00F80DAB"/>
    <w:rsid w:val="00F94F67"/>
    <w:rsid w:val="00FA372D"/>
    <w:rsid w:val="00FD7DFE"/>
    <w:rsid w:val="00FE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uiPriority w:val="39"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  <w:rPr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  <w:style w:type="table" w:styleId="TableGrid0">
    <w:name w:val="Table Grid"/>
    <w:basedOn w:val="TableNormal"/>
    <w:uiPriority w:val="39"/>
    <w:rsid w:val="00F94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3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2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1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1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6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1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2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9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4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1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9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7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3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6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5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6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6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2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7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1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4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4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9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2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6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8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0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6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7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2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9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0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86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0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7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1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5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9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6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4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9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2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7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2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3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1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3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2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3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0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4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4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9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7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7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3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1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13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7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7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2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9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1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9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6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99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3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7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7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9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0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2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41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3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8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1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8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6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9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8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7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2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1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1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1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1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0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1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5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4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8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7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2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1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5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1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5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4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9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3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03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0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3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6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3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0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7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55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9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9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3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55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7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9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0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8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6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7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7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6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1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4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7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0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2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8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4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1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sobolev/Desktop/itmo/itmo-4course/modeling/lab4/cal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r>
              <a:rPr lang="ru-RU" baseline="0"/>
              <a:t> системы в зависимости от количества заявок в системе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Sheet2!$A$7:$BB$7</c:f>
              <c:numCache>
                <c:formatCode>General</c:formatCode>
                <c:ptCount val="5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</c:numCache>
            </c:numRef>
          </c:cat>
          <c:val>
            <c:numRef>
              <c:f>Sheet2!$A$13:$BB$13</c:f>
              <c:numCache>
                <c:formatCode>0.00000000</c:formatCode>
                <c:ptCount val="54"/>
                <c:pt idx="0">
                  <c:v>1.2033694344163659E-2</c:v>
                </c:pt>
                <c:pt idx="1">
                  <c:v>1.8031467188588314E-2</c:v>
                </c:pt>
                <c:pt idx="2">
                  <c:v>1.5140175012434868E-2</c:v>
                </c:pt>
                <c:pt idx="3">
                  <c:v>1.1231443479444863E-2</c:v>
                </c:pt>
                <c:pt idx="4">
                  <c:v>8.4328792976073128E-3</c:v>
                </c:pt>
                <c:pt idx="5">
                  <c:v>6.5809139463124441E-3</c:v>
                </c:pt>
                <c:pt idx="6">
                  <c:v>5.3317432023711501E-3</c:v>
                </c:pt>
                <c:pt idx="7">
                  <c:v>4.4559604032737088E-3</c:v>
                </c:pt>
                <c:pt idx="8">
                  <c:v>3.8174579542498525E-3</c:v>
                </c:pt>
                <c:pt idx="9">
                  <c:v>3.3354046706715735E-3</c:v>
                </c:pt>
                <c:pt idx="10">
                  <c:v>2.9603826211105221E-3</c:v>
                </c:pt>
                <c:pt idx="11">
                  <c:v>2.6610997689434507E-3</c:v>
                </c:pt>
                <c:pt idx="12">
                  <c:v>2.4170458109592429E-3</c:v>
                </c:pt>
                <c:pt idx="13">
                  <c:v>2.2143422590153354E-3</c:v>
                </c:pt>
                <c:pt idx="14">
                  <c:v>2.043324498498738E-3</c:v>
                </c:pt>
                <c:pt idx="15">
                  <c:v>1.8970870071551179E-3</c:v>
                </c:pt>
                <c:pt idx="16">
                  <c:v>1.7705806931052287E-3</c:v>
                </c:pt>
                <c:pt idx="17">
                  <c:v>1.6600366510632835E-3</c:v>
                </c:pt>
                <c:pt idx="18">
                  <c:v>1.5625886574475738E-3</c:v>
                </c:pt>
                <c:pt idx="19">
                  <c:v>1.476019993773822E-3</c:v>
                </c:pt>
                <c:pt idx="20">
                  <c:v>1.3985899919377242E-3</c:v>
                </c:pt>
                <c:pt idx="21">
                  <c:v>1.328912857339755E-3</c:v>
                </c:pt>
                <c:pt idx="22">
                  <c:v>1.2658714805700176E-3</c:v>
                </c:pt>
                <c:pt idx="23">
                  <c:v>1.2085551090236385E-3</c:v>
                </c:pt>
                <c:pt idx="24">
                  <c:v>1.1562135734588632E-3</c:v>
                </c:pt>
                <c:pt idx="25">
                  <c:v>1.1082231873128041E-3</c:v>
                </c:pt>
                <c:pt idx="26">
                  <c:v>1.0640610010300645E-3</c:v>
                </c:pt>
                <c:pt idx="27">
                  <c:v>1.0232851215120271E-3</c:v>
                </c:pt>
                <c:pt idx="28">
                  <c:v>9.8551949303308096E-4</c:v>
                </c:pt>
                <c:pt idx="29">
                  <c:v>9.5044200104715457E-4</c:v>
                </c:pt>
                <c:pt idx="30">
                  <c:v>9.1777507996640396E-4</c:v>
                </c:pt>
                <c:pt idx="31">
                  <c:v>8.8727822864204868E-4</c:v>
                </c:pt>
                <c:pt idx="32">
                  <c:v>8.5874199432240598E-4</c:v>
                </c:pt>
                <c:pt idx="33">
                  <c:v>8.3198309796978951E-4</c:v>
                </c:pt>
                <c:pt idx="34">
                  <c:v>8.0684045476308989E-4</c:v>
                </c:pt>
                <c:pt idx="35">
                  <c:v>7.8317190269656706E-4</c:v>
                </c:pt>
                <c:pt idx="36">
                  <c:v>7.6085149576062276E-4</c:v>
                </c:pt>
                <c:pt idx="37">
                  <c:v>7.3976725064595387E-4</c:v>
                </c:pt>
                <c:pt idx="38">
                  <c:v>7.1981926031376383E-4</c:v>
                </c:pt>
                <c:pt idx="39">
                  <c:v>7.0091810628465688E-4</c:v>
                </c:pt>
                <c:pt idx="40">
                  <c:v>6.829835156591565E-4</c:v>
                </c:pt>
                <c:pt idx="41">
                  <c:v>6.6594321980297021E-4</c:v>
                </c:pt>
                <c:pt idx="42">
                  <c:v>6.4973198011590756E-4</c:v>
                </c:pt>
                <c:pt idx="43">
                  <c:v>6.3429075294525088E-4</c:v>
                </c:pt>
                <c:pt idx="44">
                  <c:v>6.1956597093865856E-4</c:v>
                </c:pt>
                <c:pt idx="45">
                  <c:v>6.0550892228352629E-4</c:v>
                </c:pt>
                <c:pt idx="46">
                  <c:v>5.9207521259320884E-4</c:v>
                </c:pt>
                <c:pt idx="47">
                  <c:v>5.7922429686038299E-4</c:v>
                </c:pt>
                <c:pt idx="48">
                  <c:v>5.6691907104479281E-4</c:v>
                </c:pt>
                <c:pt idx="49">
                  <c:v>5.5512551460472619E-4</c:v>
                </c:pt>
                <c:pt idx="50">
                  <c:v>5.4381237670215131E-4</c:v>
                </c:pt>
                <c:pt idx="51">
                  <c:v>5.3295089997538797E-4</c:v>
                </c:pt>
                <c:pt idx="52">
                  <c:v>5.2251457673109525E-4</c:v>
                </c:pt>
                <c:pt idx="53">
                  <c:v>5.1247893319915567E-4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47-4B44-9175-56978780E1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2227296"/>
        <c:axId val="1649603168"/>
      </c:lineChart>
      <c:catAx>
        <c:axId val="141222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649603168"/>
        <c:crosses val="autoZero"/>
        <c:auto val="1"/>
        <c:lblAlgn val="ctr"/>
        <c:lblOffset val="100"/>
        <c:noMultiLvlLbl val="0"/>
      </c:catAx>
      <c:valAx>
        <c:axId val="164960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412227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загрузки от среднего времени обслуживания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0.23799999999999999</c:v>
                </c:pt>
                <c:pt idx="1">
                  <c:v>0.27500000000000002</c:v>
                </c:pt>
                <c:pt idx="2">
                  <c:v>0.35699999999999998</c:v>
                </c:pt>
                <c:pt idx="3">
                  <c:v>0.51</c:v>
                </c:pt>
                <c:pt idx="4">
                  <c:v>0.71399999999999997</c:v>
                </c:pt>
                <c:pt idx="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28-0E4E-844B-E1B2F2EBA7E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0.28000000000000003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28-0E4E-844B-E1B2F2EBA7EB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0.2</c:v>
                </c:pt>
                <c:pt idx="1">
                  <c:v>0.23100000000000001</c:v>
                </c:pt>
                <c:pt idx="2">
                  <c:v>0.3</c:v>
                </c:pt>
                <c:pt idx="3">
                  <c:v>0.42899999999999999</c:v>
                </c:pt>
                <c:pt idx="4">
                  <c:v>0.6</c:v>
                </c:pt>
                <c:pt idx="5">
                  <c:v>0.83899999999999997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28-0E4E-844B-E1B2F2EBA7EB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2.1999999999999999E-2</c:v>
                </c:pt>
                <c:pt idx="1">
                  <c:v>2.5000000000000001E-2</c:v>
                </c:pt>
                <c:pt idx="2">
                  <c:v>3.3000000000000002E-2</c:v>
                </c:pt>
                <c:pt idx="3">
                  <c:v>4.7E-2</c:v>
                </c:pt>
                <c:pt idx="4">
                  <c:v>6.6000000000000003E-2</c:v>
                </c:pt>
                <c:pt idx="5">
                  <c:v>9.1999999999999998E-2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28-0E4E-844B-E1B2F2EBA7EB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15</c:v>
                </c:pt>
                <c:pt idx="1">
                  <c:v>13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1</c:v>
                </c:pt>
              </c:numCache>
            </c:numRef>
          </c:xVal>
          <c:yVal>
            <c:numRef>
              <c:f>Sheet1!$F$2:$F$7</c:f>
              <c:numCache>
                <c:formatCode>0.00</c:formatCode>
                <c:ptCount val="6"/>
                <c:pt idx="0">
                  <c:v>1.46</c:v>
                </c:pt>
                <c:pt idx="1">
                  <c:v>1.5309999999999999</c:v>
                </c:pt>
                <c:pt idx="2">
                  <c:v>1.69</c:v>
                </c:pt>
                <c:pt idx="3">
                  <c:v>1.986</c:v>
                </c:pt>
                <c:pt idx="4">
                  <c:v>2.38</c:v>
                </c:pt>
                <c:pt idx="5">
                  <c:v>2.2109999999999999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28-0E4E-844B-E1B2F2EBA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289744"/>
        <c:axId val="1785923072"/>
      </c:scatterChart>
      <c:valAx>
        <c:axId val="178628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5923072"/>
        <c:crosses val="autoZero"/>
        <c:crossBetween val="midCat"/>
      </c:valAx>
      <c:valAx>
        <c:axId val="178592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628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загрузки от количества обслуживающих приборов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Sheet3!$B$2:$B$6</c:f>
              <c:numCache>
                <c:formatCode>General</c:formatCode>
                <c:ptCount val="5"/>
                <c:pt idx="0">
                  <c:v>0.23799999999999999</c:v>
                </c:pt>
                <c:pt idx="1">
                  <c:v>0.47599999999999998</c:v>
                </c:pt>
                <c:pt idx="2">
                  <c:v>0.71399999999999997</c:v>
                </c:pt>
                <c:pt idx="3">
                  <c:v>0.94699999999999995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8E-DD4E-A2CC-1EC428626DAC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Sheet3!$C$2:$C$6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0.99399999999999999</c:v>
                </c:pt>
                <c:pt idx="4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8E-DD4E-A2CC-1EC428626DAC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Sheet3!$D$2:$D$6</c:f>
              <c:numCache>
                <c:formatCode>General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0.79500000000000004</c:v>
                </c:pt>
                <c:pt idx="4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8E-DD4E-A2CC-1EC428626DAC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Sheet3!$E$2:$E$6</c:f>
              <c:numCache>
                <c:formatCode>General</c:formatCode>
                <c:ptCount val="5"/>
                <c:pt idx="0">
                  <c:v>2.1999999999999999E-2</c:v>
                </c:pt>
                <c:pt idx="1">
                  <c:v>8.7999999999999995E-2</c:v>
                </c:pt>
                <c:pt idx="2">
                  <c:v>6.6000000000000003E-2</c:v>
                </c:pt>
                <c:pt idx="3">
                  <c:v>8.6999999999999994E-2</c:v>
                </c:pt>
                <c:pt idx="4">
                  <c:v>9.1999999999999998E-2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88E-DD4E-A2CC-1EC428626DAC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Sheet3!$A$2:$A$6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Sheet3!$F$2:$F$6</c:f>
              <c:numCache>
                <c:formatCode>0.00</c:formatCode>
                <c:ptCount val="5"/>
                <c:pt idx="0">
                  <c:v>1.46</c:v>
                </c:pt>
                <c:pt idx="1">
                  <c:v>1.964</c:v>
                </c:pt>
                <c:pt idx="2">
                  <c:v>2.38</c:v>
                </c:pt>
                <c:pt idx="3">
                  <c:v>2.823</c:v>
                </c:pt>
                <c:pt idx="4">
                  <c:v>2.7719999999999998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88E-DD4E-A2CC-1EC428626D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6289744"/>
        <c:axId val="1785923072"/>
      </c:scatterChart>
      <c:valAx>
        <c:axId val="178628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5923072"/>
        <c:crosses val="autoZero"/>
        <c:crossBetween val="midCat"/>
      </c:valAx>
      <c:valAx>
        <c:axId val="178592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78628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Загрузка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Sheet4!$H$2:$J$2</c:f>
              <c:numCache>
                <c:formatCode>General</c:formatCode>
                <c:ptCount val="3"/>
                <c:pt idx="0">
                  <c:v>2.823</c:v>
                </c:pt>
                <c:pt idx="1">
                  <c:v>2.8889999999999998</c:v>
                </c:pt>
                <c:pt idx="2">
                  <c:v>2.8239999999999998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DC-3543-8578-79460EBB4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Длина</a:t>
            </a:r>
            <a:r>
              <a:rPr lang="ru-RU" baseline="0"/>
              <a:t> очереди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Sheet4!$H$3:$J$3</c:f>
              <c:numCache>
                <c:formatCode>General</c:formatCode>
                <c:ptCount val="3"/>
                <c:pt idx="0">
                  <c:v>45.16</c:v>
                </c:pt>
                <c:pt idx="1">
                  <c:v>45.216000000000001</c:v>
                </c:pt>
                <c:pt idx="2">
                  <c:v>45.156999999999996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BA-D14A-BEFC-D494C5331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ожидания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Sheet4!$H$4:$J$4</c:f>
              <c:numCache>
                <c:formatCode>General</c:formatCode>
                <c:ptCount val="3"/>
                <c:pt idx="0">
                  <c:v>154.47300000000001</c:v>
                </c:pt>
                <c:pt idx="1">
                  <c:v>290.02600000000001</c:v>
                </c:pt>
                <c:pt idx="2">
                  <c:v>148.548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7B-4247-A394-0591F078F0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Производительность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Sheet4!$H$1:$J$1</c:f>
              <c:strCache>
                <c:ptCount val="3"/>
                <c:pt idx="0">
                  <c:v>Экспоненциальная</c:v>
                </c:pt>
                <c:pt idx="1">
                  <c:v>Гиперэкспонента</c:v>
                </c:pt>
                <c:pt idx="2">
                  <c:v>Эрланг</c:v>
                </c:pt>
              </c:strCache>
            </c:strRef>
          </c:cat>
          <c:val>
            <c:numRef>
              <c:f>Sheet4!$H$5:$J$5</c:f>
              <c:numCache>
                <c:formatCode>General</c:formatCode>
                <c:ptCount val="3"/>
                <c:pt idx="0">
                  <c:v>7.7999999999999999E-4</c:v>
                </c:pt>
                <c:pt idx="1">
                  <c:v>7.2000000000000005E-4</c:v>
                </c:pt>
                <c:pt idx="2">
                  <c:v>8.9999999999999998E-4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9F-B74B-A3D2-3F16397B01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1898128"/>
        <c:axId val="1042040688"/>
      </c:barChart>
      <c:catAx>
        <c:axId val="1041898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2040688"/>
        <c:crosses val="autoZero"/>
        <c:auto val="1"/>
        <c:lblAlgn val="ctr"/>
        <c:lblOffset val="100"/>
        <c:noMultiLvlLbl val="0"/>
      </c:catAx>
      <c:valAx>
        <c:axId val="104204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RU"/>
          </a:p>
        </c:txPr>
        <c:crossAx val="1041898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23</Pages>
  <Words>2156</Words>
  <Characters>12295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39</cp:revision>
  <cp:lastPrinted>2024-10-27T16:44:00Z</cp:lastPrinted>
  <dcterms:created xsi:type="dcterms:W3CDTF">2024-10-12T09:47:00Z</dcterms:created>
  <dcterms:modified xsi:type="dcterms:W3CDTF">2024-12-01T11:25:00Z</dcterms:modified>
</cp:coreProperties>
</file>