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5DCA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9B4D9FC" w14:textId="77777777" w:rsidR="001D2F20" w:rsidRDefault="001D2F2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1B7CF4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B955F67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C79C630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26B4FC20" w14:textId="77777777" w:rsidR="001D2F20" w:rsidRDefault="001D2F2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839258E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3626878" w14:textId="77777777" w:rsidR="001D2F20" w:rsidRDefault="001D2F20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14E79B1" w14:textId="77777777" w:rsidR="001D2F20" w:rsidRDefault="001D2F20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A9F5AAE" w14:textId="77777777" w:rsidR="001D2F20" w:rsidRDefault="001D2F20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E66CE2E" w14:textId="77777777" w:rsidR="001D2F20" w:rsidRDefault="001D2F2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900960C" w14:textId="77777777" w:rsidR="001D2F20" w:rsidRDefault="001D2F20">
      <w:pPr>
        <w:rPr>
          <w:rFonts w:ascii="Times New Roman" w:hAnsi="Times New Roman" w:cs="Times New Roman"/>
          <w:lang w:eastAsia="ru-RU"/>
        </w:rPr>
      </w:pPr>
    </w:p>
    <w:p w14:paraId="06893450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58A88E65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6B8E69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‘Операционные системы’</w:t>
      </w:r>
    </w:p>
    <w:p w14:paraId="1A432432" w14:textId="77777777" w:rsidR="001D2F20" w:rsidRDefault="00000000">
      <w:pPr>
        <w:jc w:val="center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Вариант</w:t>
      </w:r>
      <w:r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ioctl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signal_struct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syscall_info</w:t>
      </w:r>
      <w:proofErr w:type="spellEnd"/>
    </w:p>
    <w:p w14:paraId="1CD041AC" w14:textId="77777777" w:rsidR="001D2F20" w:rsidRDefault="0000000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C741D1A" w14:textId="77777777" w:rsidR="001D2F20" w:rsidRDefault="001D2F20">
      <w:pPr>
        <w:rPr>
          <w:rFonts w:ascii="Times New Roman" w:hAnsi="Times New Roman" w:cs="Times New Roman"/>
          <w:lang w:val="en-US" w:eastAsia="ru-RU"/>
        </w:rPr>
      </w:pPr>
    </w:p>
    <w:p w14:paraId="0D8D6270" w14:textId="77777777" w:rsidR="001D2F20" w:rsidRDefault="001D2F20">
      <w:pPr>
        <w:rPr>
          <w:rFonts w:ascii="Times New Roman" w:hAnsi="Times New Roman" w:cs="Times New Roman"/>
          <w:lang w:val="en-US" w:eastAsia="ru-RU"/>
        </w:rPr>
      </w:pPr>
    </w:p>
    <w:p w14:paraId="04061D10" w14:textId="77777777" w:rsidR="001D2F20" w:rsidRDefault="001D2F2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958F07" w14:textId="77777777" w:rsidR="001D2F20" w:rsidRDefault="001D2F2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9D03CA" w14:textId="77777777" w:rsidR="001D2F20" w:rsidRDefault="001D2F2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A74D27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084792E2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33312</w:t>
      </w:r>
    </w:p>
    <w:p w14:paraId="3CDAA70B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B471AA7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1D64159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Пашнин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 Денисович</w:t>
      </w:r>
    </w:p>
    <w:p w14:paraId="7395D483" w14:textId="77777777" w:rsidR="001D2F20" w:rsidRDefault="001D2F20">
      <w:pPr>
        <w:rPr>
          <w:rFonts w:ascii="Times New Roman" w:hAnsi="Times New Roman" w:cs="Times New Roman"/>
          <w:lang w:eastAsia="ru-RU"/>
        </w:rPr>
      </w:pPr>
    </w:p>
    <w:p w14:paraId="560695FB" w14:textId="77777777" w:rsidR="001D2F20" w:rsidRDefault="001D2F20">
      <w:pPr>
        <w:rPr>
          <w:rFonts w:ascii="Times New Roman" w:hAnsi="Times New Roman" w:cs="Times New Roman"/>
          <w:lang w:eastAsia="ru-RU"/>
        </w:rPr>
      </w:pPr>
    </w:p>
    <w:p w14:paraId="55B4A9B4" w14:textId="77777777" w:rsidR="001D2F20" w:rsidRDefault="001D2F20">
      <w:pPr>
        <w:rPr>
          <w:rFonts w:ascii="Times New Roman" w:hAnsi="Times New Roman" w:cs="Times New Roman"/>
          <w:lang w:eastAsia="ru-RU"/>
        </w:rPr>
      </w:pPr>
    </w:p>
    <w:p w14:paraId="0EDF5155" w14:textId="77777777" w:rsidR="001D2F20" w:rsidRDefault="001D2F20">
      <w:pPr>
        <w:rPr>
          <w:rFonts w:ascii="Times New Roman" w:hAnsi="Times New Roman" w:cs="Times New Roman"/>
          <w:lang w:eastAsia="ru-RU"/>
        </w:rPr>
      </w:pPr>
    </w:p>
    <w:p w14:paraId="283FF5C8" w14:textId="77777777" w:rsidR="001D2F20" w:rsidRDefault="001D2F2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4D392" w14:textId="77777777" w:rsidR="001D2F20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71F560AD" w14:textId="77777777" w:rsidR="001D2F20" w:rsidRDefault="00000000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2023</w:t>
      </w:r>
    </w:p>
    <w:p w14:paraId="6D8AC87A" w14:textId="77777777" w:rsidR="001D2F20" w:rsidRDefault="001D2F20">
      <w:pPr>
        <w:pStyle w:val="a4"/>
        <w:jc w:val="center"/>
        <w:rPr>
          <w:rFonts w:ascii="Times New Roman" w:hAnsi="Times New Roman" w:cs="Times New Roman"/>
        </w:rPr>
      </w:pPr>
    </w:p>
    <w:p w14:paraId="0039E570" w14:textId="77777777" w:rsidR="001D2F20" w:rsidRDefault="001D2F20">
      <w:pPr>
        <w:rPr>
          <w:rFonts w:ascii="Times New Roman" w:hAnsi="Times New Roman" w:cs="Times New Roman"/>
          <w:sz w:val="24"/>
          <w:szCs w:val="24"/>
        </w:rPr>
      </w:pPr>
    </w:p>
    <w:p w14:paraId="4823A991" w14:textId="77777777" w:rsidR="001D2F2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B2CFC24" w14:textId="77777777" w:rsidR="001D2F2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6A3F8" wp14:editId="26ED2FB2">
            <wp:extent cx="5940425" cy="1811655"/>
            <wp:effectExtent l="0" t="0" r="0" b="0"/>
            <wp:docPr id="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87D" w14:textId="77777777" w:rsidR="001D2F2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структур: </w:t>
      </w:r>
    </w:p>
    <w:p w14:paraId="339F4ADC" w14:textId="77777777" w:rsidR="001D2F20" w:rsidRDefault="00000000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Roboto" w:hAnsi="Roboto"/>
          <w:color w:val="1F1F1F"/>
          <w:sz w:val="24"/>
          <w:szCs w:val="24"/>
          <w:shd w:val="clear" w:color="auto" w:fill="FFFFFF"/>
        </w:rPr>
        <w:t>signal_struct</w:t>
      </w:r>
      <w:proofErr w:type="spellEnd"/>
    </w:p>
    <w:p w14:paraId="01079D49" w14:textId="77777777" w:rsidR="001D2F2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4B87E4" wp14:editId="10A939EE">
            <wp:extent cx="2516505" cy="575945"/>
            <wp:effectExtent l="0" t="0" r="0" b="0"/>
            <wp:docPr id="2" name="Image2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Шрифт, белый, алгеб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B850" w14:textId="77777777" w:rsidR="001D2F2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01BEE" wp14:editId="35DC4357">
            <wp:extent cx="2856865" cy="3884295"/>
            <wp:effectExtent l="0" t="0" r="0" b="0"/>
            <wp:docPr id="3" name="Image3" descr="Изображение выглядит как текст, докумен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документ, снимок экрана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103E30" wp14:editId="302EB29F">
            <wp:extent cx="2077720" cy="3891915"/>
            <wp:effectExtent l="0" t="0" r="0" b="0"/>
            <wp:docPr id="4" name="Image4" descr="Изображение выглядит как текст, докумен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Изображение выглядит как текст, документ, снимок экрана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8748EB" wp14:editId="030519F8">
            <wp:extent cx="2139315" cy="2435860"/>
            <wp:effectExtent l="0" t="0" r="0" b="0"/>
            <wp:docPr id="5" name="Image5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90C9" w14:textId="77777777" w:rsidR="001D2F2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структуре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signal_struct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ядре Linux хранятся информация и настройки, связанные с обработкой сигналов.</w:t>
      </w:r>
    </w:p>
    <w:p w14:paraId="500F2514" w14:textId="77777777" w:rsidR="001D2F20" w:rsidRDefault="001D2F20">
      <w:pPr>
        <w:rPr>
          <w:rFonts w:ascii="Times New Roman" w:hAnsi="Times New Roman" w:cs="Times New Roman"/>
          <w:sz w:val="24"/>
          <w:szCs w:val="24"/>
        </w:rPr>
      </w:pPr>
    </w:p>
    <w:p w14:paraId="700E5F58" w14:textId="77777777" w:rsidR="001D2F20" w:rsidRDefault="001D2F20">
      <w:pPr>
        <w:rPr>
          <w:rFonts w:ascii="Times New Roman" w:hAnsi="Times New Roman" w:cs="Times New Roman"/>
          <w:sz w:val="24"/>
          <w:szCs w:val="24"/>
        </w:rPr>
      </w:pPr>
    </w:p>
    <w:p w14:paraId="1E9BD6A6" w14:textId="77777777" w:rsidR="00A6243D" w:rsidRDefault="00A6243D">
      <w:pPr>
        <w:rPr>
          <w:rFonts w:ascii="Times New Roman" w:hAnsi="Times New Roman" w:cs="Times New Roman"/>
          <w:sz w:val="24"/>
          <w:szCs w:val="24"/>
        </w:rPr>
      </w:pPr>
    </w:p>
    <w:p w14:paraId="4EEA4A10" w14:textId="77777777" w:rsidR="00A6243D" w:rsidRDefault="00A6243D">
      <w:pPr>
        <w:rPr>
          <w:rFonts w:ascii="Times New Roman" w:hAnsi="Times New Roman" w:cs="Times New Roman"/>
          <w:sz w:val="24"/>
          <w:szCs w:val="24"/>
        </w:rPr>
      </w:pPr>
    </w:p>
    <w:p w14:paraId="59DEBB79" w14:textId="77777777" w:rsidR="00A6243D" w:rsidRDefault="00A6243D">
      <w:pPr>
        <w:rPr>
          <w:rFonts w:ascii="Times New Roman" w:hAnsi="Times New Roman" w:cs="Times New Roman"/>
          <w:sz w:val="24"/>
          <w:szCs w:val="24"/>
        </w:rPr>
      </w:pPr>
    </w:p>
    <w:p w14:paraId="1684046B" w14:textId="77777777" w:rsidR="00A6243D" w:rsidRDefault="00A6243D">
      <w:pPr>
        <w:rPr>
          <w:rFonts w:ascii="Times New Roman" w:hAnsi="Times New Roman" w:cs="Times New Roman"/>
          <w:sz w:val="24"/>
          <w:szCs w:val="24"/>
        </w:rPr>
      </w:pPr>
    </w:p>
    <w:p w14:paraId="5AA005E6" w14:textId="77777777" w:rsidR="00A6243D" w:rsidRDefault="00A6243D">
      <w:pPr>
        <w:rPr>
          <w:rFonts w:ascii="Times New Roman" w:hAnsi="Times New Roman" w:cs="Times New Roman"/>
          <w:sz w:val="24"/>
          <w:szCs w:val="24"/>
        </w:rPr>
      </w:pPr>
    </w:p>
    <w:p w14:paraId="075C91BB" w14:textId="77777777" w:rsidR="00A6243D" w:rsidRDefault="00A6243D">
      <w:pPr>
        <w:rPr>
          <w:rFonts w:ascii="Times New Roman" w:hAnsi="Times New Roman" w:cs="Times New Roman"/>
          <w:sz w:val="24"/>
          <w:szCs w:val="24"/>
        </w:rPr>
      </w:pPr>
    </w:p>
    <w:p w14:paraId="726CAADA" w14:textId="77777777" w:rsidR="001D2F20" w:rsidRDefault="00000000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syscall_info</w:t>
      </w:r>
      <w:proofErr w:type="spellEnd"/>
    </w:p>
    <w:p w14:paraId="4DE35F03" w14:textId="77777777" w:rsidR="001D2F2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1F437" wp14:editId="2CC2D9DF">
            <wp:extent cx="2443480" cy="623570"/>
            <wp:effectExtent l="0" t="0" r="0" b="0"/>
            <wp:docPr id="6" name="Image6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Изображение выглядит как текст, Шрифт, 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CCA2" w14:textId="77777777" w:rsidR="001D2F20" w:rsidRDefault="00000000">
      <w:r>
        <w:rPr>
          <w:noProof/>
        </w:rPr>
        <w:drawing>
          <wp:inline distT="0" distB="0" distL="0" distR="0" wp14:anchorId="4A2CFC2E" wp14:editId="3AD34515">
            <wp:extent cx="5285740" cy="790575"/>
            <wp:effectExtent l="0" t="0" r="0" b="0"/>
            <wp:docPr id="7" name="Image7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7734D3" w14:textId="77777777" w:rsidR="001D2F20" w:rsidRDefault="00000000">
      <w:r>
        <w:rPr>
          <w:noProof/>
        </w:rPr>
        <w:drawing>
          <wp:anchor distT="0" distB="0" distL="0" distR="0" simplePos="0" relativeHeight="10" behindDoc="0" locked="0" layoutInCell="0" allowOverlap="1" wp14:anchorId="560DFE56" wp14:editId="71E2FC8F">
            <wp:simplePos x="0" y="0"/>
            <wp:positionH relativeFrom="column">
              <wp:posOffset>15875</wp:posOffset>
            </wp:positionH>
            <wp:positionV relativeFrom="paragraph">
              <wp:posOffset>-36195</wp:posOffset>
            </wp:positionV>
            <wp:extent cx="2524125" cy="1047750"/>
            <wp:effectExtent l="0" t="0" r="0" b="0"/>
            <wp:wrapSquare wrapText="righ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2518D" w14:textId="77777777" w:rsidR="001D2F20" w:rsidRDefault="001D2F20"/>
    <w:p w14:paraId="326F7254" w14:textId="77777777" w:rsidR="001D2F20" w:rsidRDefault="001D2F20"/>
    <w:p w14:paraId="7881CDC3" w14:textId="77777777" w:rsidR="001D2F20" w:rsidRDefault="001D2F20"/>
    <w:p w14:paraId="26BFBC76" w14:textId="6420306A" w:rsidR="001D2F20" w:rsidRDefault="00A62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</w:t>
      </w:r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syscall_info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в ядре Linux предназначена для хранения информации о системных вызовах и их реализации. Она отвечает за связь между номерами системных вызовов и их соответствующими функциями в ядре.</w:t>
      </w:r>
    </w:p>
    <w:p w14:paraId="24ADAFD8" w14:textId="77777777" w:rsidR="001D2F20" w:rsidRDefault="001D2F20">
      <w:pPr>
        <w:rPr>
          <w:rFonts w:ascii="Times New Roman" w:hAnsi="Times New Roman" w:cs="Times New Roman"/>
          <w:sz w:val="24"/>
          <w:szCs w:val="24"/>
        </w:rPr>
      </w:pPr>
    </w:p>
    <w:p w14:paraId="363FB50E" w14:textId="77777777" w:rsidR="001D2F2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Выполнение: </w:t>
      </w:r>
    </w:p>
    <w:p w14:paraId="4511ADC8" w14:textId="77777777" w:rsidR="001D2F20" w:rsidRDefault="00000000">
      <w:r>
        <w:rPr>
          <w:rFonts w:ascii="Times New Roman" w:hAnsi="Times New Roman" w:cs="Times New Roman"/>
          <w:sz w:val="24"/>
          <w:szCs w:val="24"/>
        </w:rPr>
        <w:t xml:space="preserve">Исходный код разработанных модулей лежит по ссылке: </w:t>
      </w:r>
      <w:hyperlink r:id="rId13">
        <w:r>
          <w:rPr>
            <w:rStyle w:val="a5"/>
          </w:rPr>
          <w:t>Ivanio1/</w:t>
        </w:r>
        <w:proofErr w:type="spellStart"/>
        <w:r>
          <w:rPr>
            <w:rStyle w:val="a5"/>
          </w:rPr>
          <w:t>itmo-os</w:t>
        </w:r>
        <w:proofErr w:type="spellEnd"/>
        <w:r>
          <w:rPr>
            <w:rStyle w:val="a5"/>
          </w:rPr>
          <w:t xml:space="preserve"> (github.com)</w:t>
        </w:r>
      </w:hyperlink>
    </w:p>
    <w:p w14:paraId="5244A760" w14:textId="77777777" w:rsidR="001D2F20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FFF98E" wp14:editId="16157CF4">
            <wp:extent cx="1885950" cy="1781175"/>
            <wp:effectExtent l="0" t="0" r="0" b="0"/>
            <wp:docPr id="9" name="Image8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6348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FE4CA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75282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8DBFD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468DF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D83DB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72AA0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7BBC6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5DFEC" w14:textId="560B004F" w:rsidR="001D2F2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Результаты:</w:t>
      </w:r>
    </w:p>
    <w:p w14:paraId="5DFC369A" w14:textId="77777777" w:rsidR="001D2F2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11" behindDoc="0" locked="0" layoutInCell="0" allowOverlap="1" wp14:anchorId="5167513D" wp14:editId="03A47EA2">
            <wp:simplePos x="0" y="0"/>
            <wp:positionH relativeFrom="column">
              <wp:posOffset>-51435</wp:posOffset>
            </wp:positionH>
            <wp:positionV relativeFrom="paragraph">
              <wp:posOffset>-104140</wp:posOffset>
            </wp:positionV>
            <wp:extent cx="4883785" cy="3789680"/>
            <wp:effectExtent l="0" t="0" r="0" b="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791EE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62517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99DBA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4AF27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0490E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1F686A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58B8B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70F96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DE142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76CE2" w14:textId="77777777" w:rsidR="001D2F20" w:rsidRDefault="001D2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C16D4" w14:textId="77777777" w:rsidR="00A6243D" w:rsidRDefault="00A62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8CDA8" w14:textId="4C8B9C68" w:rsidR="001D2F2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32F6584F" w14:textId="77777777" w:rsidR="001D2F2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Во время выполнения лабораторной работы я углубился в работу ядра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. Написал собственный модуль ядра и клиентское приложение, для работы с этим модулем, реализовав общение между ними с помощью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ioctl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sectPr w:rsidR="001D2F20">
      <w:pgSz w:w="11906" w:h="16838"/>
      <w:pgMar w:top="1134" w:right="850" w:bottom="1134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0094"/>
    <w:multiLevelType w:val="multilevel"/>
    <w:tmpl w:val="D49271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20686E"/>
    <w:multiLevelType w:val="multilevel"/>
    <w:tmpl w:val="1ADCE7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05744614">
    <w:abstractNumId w:val="1"/>
  </w:num>
  <w:num w:numId="2" w16cid:durableId="151325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20"/>
    <w:rsid w:val="001D2F20"/>
    <w:rsid w:val="00A6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EF3A"/>
  <w15:docId w15:val="{2AEDD141-5A75-462C-81FB-162EACF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qFormat/>
    <w:rPr>
      <w:kern w:val="0"/>
    </w:rPr>
  </w:style>
  <w:style w:type="character" w:customStyle="1" w:styleId="hljs-attr">
    <w:name w:val="hljs-attr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Times New Roman" w:eastAsia="Calibri" w:hAnsi="Times New Roman" w:cs="DejaVu Sans"/>
      <w:b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Calibri" w:hAnsi="Times New Roman" w:cs="DejaVu Sans"/>
      <w:b/>
      <w:kern w:val="0"/>
      <w:sz w:val="28"/>
      <w:szCs w:val="26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По умолчанию"/>
    <w:next w:val="a"/>
    <w:qFormat/>
    <w:rPr>
      <w:rFonts w:ascii="Helvetica Neue" w:eastAsia="Arial Unicode MS" w:hAnsi="Helvetica Neue" w:cs="Arial Unicode MS"/>
      <w:color w:val="000000"/>
      <w:kern w:val="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No Spacing"/>
    <w:qFormat/>
    <w:rPr>
      <w:rFonts w:ascii="Times New Roman" w:hAnsi="Times New Roman"/>
      <w:b/>
      <w:kern w:val="0"/>
      <w:sz w:val="32"/>
    </w:rPr>
  </w:style>
  <w:style w:type="paragraph" w:styleId="ac">
    <w:name w:val="index heading"/>
    <w:basedOn w:val="Heading"/>
  </w:style>
  <w:style w:type="paragraph" w:styleId="ad">
    <w:name w:val="TOC Heading"/>
    <w:basedOn w:val="1"/>
    <w:next w:val="a"/>
    <w:pPr>
      <w:outlineLvl w:val="9"/>
    </w:pPr>
    <w:rPr>
      <w:rFonts w:ascii="Calibri Light" w:hAnsi="Calibri Light"/>
      <w:b w:val="0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20"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vanio1/itmo-os/tree/main/lab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dc:description/>
  <cp:lastModifiedBy>Соболев Иван Александрович</cp:lastModifiedBy>
  <cp:revision>38</cp:revision>
  <cp:lastPrinted>2023-10-18T11:26:00Z</cp:lastPrinted>
  <dcterms:created xsi:type="dcterms:W3CDTF">2023-10-11T08:46:00Z</dcterms:created>
  <dcterms:modified xsi:type="dcterms:W3CDTF">2023-11-15T14:12:00Z</dcterms:modified>
  <dc:language>en-US</dc:language>
</cp:coreProperties>
</file>