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12DC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481327A" w14:textId="77777777" w:rsidR="00EC7013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A40C5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C13A639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8DCBEAE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78C2195" w14:textId="77777777" w:rsidR="00EC7013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5F11B15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DA8D92E" w14:textId="77777777" w:rsidR="00EC7013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A0B0C7" w14:textId="77777777" w:rsidR="00EC7013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AA6789" w14:textId="77777777" w:rsidR="00EC7013" w:rsidRDefault="00EC70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052B0D1" w14:textId="77777777" w:rsidR="00EC7013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55E9D2" w14:textId="77777777" w:rsidR="00EC7013" w:rsidRDefault="00EC7013">
      <w:pPr>
        <w:rPr>
          <w:rFonts w:ascii="Times New Roman" w:hAnsi="Times New Roman" w:cs="Times New Roman"/>
          <w:lang w:eastAsia="ru-RU"/>
        </w:rPr>
      </w:pPr>
    </w:p>
    <w:p w14:paraId="1DF82613" w14:textId="55A9F203" w:rsidR="00EC7013" w:rsidRPr="000D5604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0D5604" w:rsidRPr="000D560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3D96C0F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7136E63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‘Операционные системы’</w:t>
      </w:r>
    </w:p>
    <w:p w14:paraId="1F7EBE3C" w14:textId="2A4FAF6C" w:rsidR="00EC7013" w:rsidRPr="000D5604" w:rsidRDefault="000D5604" w:rsidP="000D5604">
      <w:pPr>
        <w:jc w:val="center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Вариант</w:t>
      </w:r>
      <w:r w:rsidRPr="000D5604">
        <w:rPr>
          <w:rFonts w:ascii="Times New Roman" w:hAnsi="Times New Roman" w:cs="Times New Roman"/>
          <w:lang w:val="en-US" w:eastAsia="ru-RU"/>
        </w:rPr>
        <w:t xml:space="preserve">: </w:t>
      </w:r>
      <w:r w:rsidRPr="000D5604">
        <w:rPr>
          <w:rFonts w:ascii="Liberation Sans" w:hAnsi="Liberation Sans"/>
          <w:sz w:val="16"/>
          <w:szCs w:val="16"/>
          <w:lang w:val="en-US"/>
        </w:rPr>
        <w:t>ioctl: signal_struct, syscall_info</w:t>
      </w:r>
    </w:p>
    <w:p w14:paraId="5C54B759" w14:textId="77777777" w:rsidR="00EC7013" w:rsidRPr="000D5604" w:rsidRDefault="0000000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6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90AA9F9" w14:textId="77777777" w:rsidR="00EC7013" w:rsidRPr="000D5604" w:rsidRDefault="00EC7013">
      <w:pPr>
        <w:rPr>
          <w:rFonts w:ascii="Times New Roman" w:hAnsi="Times New Roman" w:cs="Times New Roman"/>
          <w:lang w:val="en-US" w:eastAsia="ru-RU"/>
        </w:rPr>
      </w:pPr>
    </w:p>
    <w:p w14:paraId="69278AB9" w14:textId="77777777" w:rsidR="00EC7013" w:rsidRPr="000D5604" w:rsidRDefault="00EC7013">
      <w:pPr>
        <w:rPr>
          <w:rFonts w:ascii="Times New Roman" w:hAnsi="Times New Roman" w:cs="Times New Roman"/>
          <w:lang w:val="en-US" w:eastAsia="ru-RU"/>
        </w:rPr>
      </w:pPr>
    </w:p>
    <w:p w14:paraId="2D01D02C" w14:textId="77777777" w:rsidR="00EC7013" w:rsidRPr="000D5604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BF037" w14:textId="77777777" w:rsidR="00EC7013" w:rsidRPr="000D5604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5B4BB8" w14:textId="77777777" w:rsidR="00EC7013" w:rsidRPr="000D5604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748E3B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5817D12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33312</w:t>
      </w:r>
    </w:p>
    <w:p w14:paraId="43A7FD52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1EAE0E34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663AB72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Пашнин Александр Денисович</w:t>
      </w:r>
    </w:p>
    <w:p w14:paraId="08B503FE" w14:textId="77777777" w:rsidR="00EC7013" w:rsidRDefault="00EC7013">
      <w:pPr>
        <w:rPr>
          <w:rFonts w:ascii="Times New Roman" w:hAnsi="Times New Roman" w:cs="Times New Roman"/>
          <w:lang w:eastAsia="ru-RU"/>
        </w:rPr>
      </w:pPr>
    </w:p>
    <w:p w14:paraId="2366D701" w14:textId="77777777" w:rsidR="00EC7013" w:rsidRDefault="00EC7013">
      <w:pPr>
        <w:rPr>
          <w:rFonts w:ascii="Times New Roman" w:hAnsi="Times New Roman" w:cs="Times New Roman"/>
          <w:lang w:eastAsia="ru-RU"/>
        </w:rPr>
      </w:pPr>
    </w:p>
    <w:p w14:paraId="3B530FE4" w14:textId="77777777" w:rsidR="00EC7013" w:rsidRDefault="00EC7013">
      <w:pPr>
        <w:rPr>
          <w:rFonts w:ascii="Times New Roman" w:hAnsi="Times New Roman" w:cs="Times New Roman"/>
          <w:lang w:eastAsia="ru-RU"/>
        </w:rPr>
      </w:pPr>
    </w:p>
    <w:p w14:paraId="7C955F16" w14:textId="77777777" w:rsidR="00EC7013" w:rsidRDefault="00EC7013">
      <w:pPr>
        <w:rPr>
          <w:rFonts w:ascii="Times New Roman" w:hAnsi="Times New Roman" w:cs="Times New Roman"/>
          <w:lang w:eastAsia="ru-RU"/>
        </w:rPr>
      </w:pPr>
    </w:p>
    <w:p w14:paraId="096DD737" w14:textId="77777777" w:rsidR="00EC7013" w:rsidRDefault="00EC7013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1526" w14:textId="77777777" w:rsidR="00EC7013" w:rsidRDefault="00000000">
      <w:pPr>
        <w:pStyle w:val="a9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6C6272C" w14:textId="77777777" w:rsidR="00EC7013" w:rsidRDefault="0000000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2023</w:t>
      </w:r>
    </w:p>
    <w:p w14:paraId="2AD9B10E" w14:textId="77777777" w:rsidR="00EC7013" w:rsidRDefault="00EC7013">
      <w:pPr>
        <w:pStyle w:val="a4"/>
        <w:jc w:val="center"/>
        <w:rPr>
          <w:rFonts w:ascii="Times New Roman" w:hAnsi="Times New Roman" w:cs="Times New Roman"/>
        </w:rPr>
      </w:pPr>
    </w:p>
    <w:p w14:paraId="69324FDD" w14:textId="723C9873" w:rsidR="00EC7013" w:rsidRDefault="00EC7013">
      <w:pPr>
        <w:rPr>
          <w:rFonts w:ascii="Times New Roman" w:hAnsi="Times New Roman" w:cs="Times New Roman"/>
          <w:sz w:val="24"/>
          <w:szCs w:val="24"/>
        </w:rPr>
      </w:pPr>
    </w:p>
    <w:sectPr w:rsidR="00EC7013">
      <w:pgSz w:w="11906" w:h="16838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2DD"/>
    <w:multiLevelType w:val="multilevel"/>
    <w:tmpl w:val="79B242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42B05"/>
    <w:multiLevelType w:val="multilevel"/>
    <w:tmpl w:val="174620E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CA2707E"/>
    <w:multiLevelType w:val="multilevel"/>
    <w:tmpl w:val="E48C79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rFonts w:ascii="Times New Roman" w:hAnsi="Times New Roman"/>
      </w:rPr>
    </w:lvl>
  </w:abstractNum>
  <w:abstractNum w:abstractNumId="3" w15:restartNumberingAfterBreak="0">
    <w:nsid w:val="59670A95"/>
    <w:multiLevelType w:val="multilevel"/>
    <w:tmpl w:val="3E547CA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7215C4"/>
    <w:multiLevelType w:val="multilevel"/>
    <w:tmpl w:val="8E5A7C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A671B6"/>
    <w:multiLevelType w:val="multilevel"/>
    <w:tmpl w:val="5706D17A"/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6" w15:restartNumberingAfterBreak="0">
    <w:nsid w:val="7EAA117F"/>
    <w:multiLevelType w:val="multilevel"/>
    <w:tmpl w:val="F74A8296"/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 w16cid:durableId="1814178193">
    <w:abstractNumId w:val="4"/>
  </w:num>
  <w:num w:numId="2" w16cid:durableId="1886596608">
    <w:abstractNumId w:val="3"/>
  </w:num>
  <w:num w:numId="3" w16cid:durableId="1594970611">
    <w:abstractNumId w:val="1"/>
  </w:num>
  <w:num w:numId="4" w16cid:durableId="1534227682">
    <w:abstractNumId w:val="6"/>
  </w:num>
  <w:num w:numId="5" w16cid:durableId="473571539">
    <w:abstractNumId w:val="5"/>
  </w:num>
  <w:num w:numId="6" w16cid:durableId="121963258">
    <w:abstractNumId w:val="2"/>
  </w:num>
  <w:num w:numId="7" w16cid:durableId="16091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13"/>
    <w:rsid w:val="000D5604"/>
    <w:rsid w:val="00135909"/>
    <w:rsid w:val="002E5AE9"/>
    <w:rsid w:val="0078566F"/>
    <w:rsid w:val="007F77A5"/>
    <w:rsid w:val="00B33B29"/>
    <w:rsid w:val="00E973D7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A195"/>
  <w15:docId w15:val="{878CCFC7-36E2-4E00-AF73-D2EF63F2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qFormat/>
    <w:rPr>
      <w:kern w:val="0"/>
    </w:rPr>
  </w:style>
  <w:style w:type="character" w:customStyle="1" w:styleId="hljs-attr">
    <w:name w:val="hljs-attr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Times New Roman" w:eastAsia="Calibri" w:hAnsi="Times New Roman" w:cs="DejaVu Sans"/>
      <w:b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Calibri" w:hAnsi="Times New Roman" w:cs="DejaVu Sans"/>
      <w:b/>
      <w:kern w:val="0"/>
      <w:sz w:val="28"/>
      <w:szCs w:val="26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По умолчанию"/>
    <w:next w:val="a"/>
    <w:qFormat/>
    <w:rPr>
      <w:rFonts w:ascii="Helvetica Neue" w:eastAsia="Arial Unicode MS" w:hAnsi="Helvetica Neue" w:cs="Arial Unicode MS"/>
      <w:color w:val="000000"/>
      <w:kern w:val="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No Spacing"/>
    <w:qFormat/>
    <w:rPr>
      <w:rFonts w:ascii="Times New Roman" w:hAnsi="Times New Roman"/>
      <w:b/>
      <w:kern w:val="0"/>
      <w:sz w:val="32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pPr>
      <w:outlineLvl w:val="9"/>
    </w:pPr>
    <w:rPr>
      <w:rFonts w:ascii="Calibri Light" w:hAnsi="Calibri Light"/>
      <w:b w:val="0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20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dc:description/>
  <cp:lastModifiedBy>Соболев Иван Александрович</cp:lastModifiedBy>
  <cp:revision>32</cp:revision>
  <cp:lastPrinted>2023-10-18T11:26:00Z</cp:lastPrinted>
  <dcterms:created xsi:type="dcterms:W3CDTF">2023-10-11T08:46:00Z</dcterms:created>
  <dcterms:modified xsi:type="dcterms:W3CDTF">2023-11-14T14:10:00Z</dcterms:modified>
  <dc:language>en-US</dc:language>
</cp:coreProperties>
</file>