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D4E03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2C6AA33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7C2997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8544F24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56CD4EB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7B312817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7DBE9B3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AA14EDF" w14:textId="77777777" w:rsidR="00CD5803" w:rsidRDefault="00CD580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95B887E" w14:textId="77777777" w:rsidR="00CD5803" w:rsidRDefault="00CD580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902E8E" w14:textId="77777777" w:rsidR="00CD5803" w:rsidRDefault="00CD5803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156BCD3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796D02E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4FBD5345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№3</w:t>
      </w:r>
    </w:p>
    <w:p w14:paraId="2D3060C0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3FC61B2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‘Тестирование ПО’</w:t>
      </w:r>
    </w:p>
    <w:p w14:paraId="743CA920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56312B0F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32"/>
          <w:szCs w:val="32"/>
        </w:rPr>
        <w:t>Вариант №312012</w:t>
      </w:r>
    </w:p>
    <w:p w14:paraId="374DB0CC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A844D7D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9D83EA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DA50C5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596837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FFD255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5C34E43D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7424DE6F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45764634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018B9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Выполнили:</w:t>
      </w:r>
    </w:p>
    <w:p w14:paraId="18715743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Студенты 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33312</w:t>
      </w:r>
    </w:p>
    <w:p w14:paraId="4F2D67F3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Соболев Иван Александрович, Верещагин Егор Сергеевич</w:t>
      </w:r>
    </w:p>
    <w:p w14:paraId="1BF9C17A" w14:textId="77777777" w:rsidR="00CD5803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8023E2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Преподаватель:</w:t>
      </w:r>
    </w:p>
    <w:p w14:paraId="69ED88A4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Наумова Надежда Александровна</w:t>
      </w:r>
    </w:p>
    <w:p w14:paraId="589FD8DD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074F7599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0E5F23DC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72EF6804" w14:textId="77777777" w:rsidR="00CD5803" w:rsidRDefault="00CD5803">
      <w:pPr>
        <w:rPr>
          <w:rFonts w:ascii="Times New Roman" w:eastAsia="Times New Roman" w:hAnsi="Times New Roman" w:cs="Times New Roman"/>
        </w:rPr>
      </w:pPr>
    </w:p>
    <w:p w14:paraId="65764B06" w14:textId="77777777" w:rsidR="00CD5803" w:rsidRDefault="00CD5803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922D7" w14:textId="77777777" w:rsidR="00CD5803" w:rsidRDefault="00000000">
      <w:pPr>
        <w:pStyle w:val="a4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9CC607" wp14:editId="2E65B3CA">
            <wp:extent cx="2918461" cy="457200"/>
            <wp:effectExtent l="0" t="0" r="0" b="0"/>
            <wp:docPr id="1073741825" name="officeArt object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Описание: Macintosh HD:Users:3wfrer:Documents:ENDY works:ИТМО:ITMO_black-01.png" descr="Описание: Macintosh HD:Users:3wfrer:Documents:ENDY works:ИТМО:ITMO_black-01.png"/>
                    <pic:cNvPicPr>
                      <a:picLocks noChangeAspect="1"/>
                    </pic:cNvPicPr>
                  </pic:nvPicPr>
                  <pic:blipFill>
                    <a:blip r:embed="rId7"/>
                    <a:srcRect b="18897"/>
                    <a:stretch>
                      <a:fillRect/>
                    </a:stretch>
                  </pic:blipFill>
                  <pic:spPr>
                    <a:xfrm>
                      <a:off x="0" y="0"/>
                      <a:ext cx="2918461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32A36AB" w14:textId="77777777" w:rsidR="00CD5803" w:rsidRDefault="00000000">
      <w:pPr>
        <w:pStyle w:val="a5"/>
        <w:tabs>
          <w:tab w:val="clear" w:pos="9355"/>
          <w:tab w:val="right" w:pos="9329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Санкт-Петербург, 2024</w:t>
      </w:r>
    </w:p>
    <w:p w14:paraId="3580308A" w14:textId="77777777" w:rsidR="00CD5803" w:rsidRDefault="00CD5803">
      <w:pPr>
        <w:pStyle w:val="a5"/>
        <w:tabs>
          <w:tab w:val="clear" w:pos="9355"/>
          <w:tab w:val="right" w:pos="9329"/>
        </w:tabs>
        <w:jc w:val="center"/>
        <w:rPr>
          <w:rFonts w:ascii="Times New Roman" w:eastAsia="Times New Roman" w:hAnsi="Times New Roman" w:cs="Times New Roman"/>
        </w:rPr>
      </w:pPr>
    </w:p>
    <w:p w14:paraId="11D2DFB3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Задание:</w:t>
      </w:r>
    </w:p>
    <w:p w14:paraId="61DC870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4350FCD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AF1D89" wp14:editId="6F0CB961">
            <wp:extent cx="5940425" cy="1000760"/>
            <wp:effectExtent l="0" t="0" r="0" b="0"/>
            <wp:docPr id="1073741826" name="officeArt object" descr="Изображение выглядит как текст, снимок экран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 выглядит как текст, снимок экрана, ШрифтАвтоматически созданное описание" descr="Изображение выглядит как текст, снимок экрана, Шрифт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2AC19C4" w14:textId="77777777" w:rsidR="00CD5803" w:rsidRPr="00D53765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</w:rPr>
        <w:t>Выполнение</w:t>
      </w:r>
      <w:r>
        <w:rPr>
          <w:rFonts w:ascii="Times New Roman" w:hAnsi="Times New Roman"/>
          <w:b/>
          <w:bCs/>
          <w:lang w:val="en-US"/>
        </w:rPr>
        <w:t>:</w:t>
      </w:r>
    </w:p>
    <w:p w14:paraId="7F655C6D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lang w:val="en-US"/>
        </w:rPr>
      </w:pPr>
      <w:hyperlink r:id="rId9" w:history="1">
        <w:r>
          <w:rPr>
            <w:rStyle w:val="Hyperlink0"/>
          </w:rPr>
          <w:t>software-testing/tpo3/doc at master · Ivanio1/software-testing (github.com)</w:t>
        </w:r>
      </w:hyperlink>
    </w:p>
    <w:p w14:paraId="6E97B4D6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630A94F" wp14:editId="23DC2B45">
            <wp:extent cx="990287" cy="971550"/>
            <wp:effectExtent l="0" t="0" r="0" b="0"/>
            <wp:docPr id="1073741827" name="officeArt object" descr="Изображение выглядит как шаблон, шов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 выглядит как шаблон, шовАвтоматически созданное описание" descr="Изображение выглядит как шаблон, шов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287" cy="97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D015DAB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lang w:val="en-US"/>
        </w:rPr>
      </w:pPr>
    </w:p>
    <w:p w14:paraId="48734090" w14:textId="77777777" w:rsidR="00CD5803" w:rsidRPr="00D53765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Use-case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диаграмма</w:t>
      </w:r>
      <w:r w:rsidRPr="00D53765">
        <w:rPr>
          <w:rFonts w:ascii="Times New Roman" w:hAnsi="Times New Roman"/>
          <w:b/>
          <w:bCs/>
          <w:sz w:val="24"/>
          <w:szCs w:val="24"/>
        </w:rPr>
        <w:t>:</w:t>
      </w:r>
    </w:p>
    <w:p w14:paraId="0880AD2E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152400" distB="152400" distL="152400" distR="152400" simplePos="0" relativeHeight="251669504" behindDoc="0" locked="0" layoutInCell="1" allowOverlap="1" wp14:anchorId="5074BB4D" wp14:editId="29424C85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36616" cy="36878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usecase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secase.drawio.png" descr="usecase.drawio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687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B808185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F5B3EB" w14:textId="77777777" w:rsidR="00CD5803" w:rsidRPr="00D53765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0407BA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CheckList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тестового покрытия:</w:t>
      </w:r>
    </w:p>
    <w:p w14:paraId="01A93DB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B26D53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страницы входа:</w:t>
      </w:r>
    </w:p>
    <w:p w14:paraId="5C18F80C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- Ввод </w:t>
      </w:r>
      <w:r w:rsidRPr="00D53765">
        <w:rPr>
          <w:rFonts w:ascii="Times New Roman" w:hAnsi="Times New Roman"/>
        </w:rPr>
        <w:t>некор</w:t>
      </w:r>
      <w:r>
        <w:rPr>
          <w:rFonts w:ascii="Times New Roman" w:hAnsi="Times New Roman"/>
        </w:rPr>
        <w:t>р</w:t>
      </w:r>
      <w:r w:rsidRPr="00D53765">
        <w:rPr>
          <w:rFonts w:ascii="Times New Roman" w:hAnsi="Times New Roman"/>
        </w:rPr>
        <w:t>ектного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-адреса </w:t>
      </w:r>
    </w:p>
    <w:p w14:paraId="44F0C312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- Ввод зарегистрированного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>-адреса</w:t>
      </w:r>
      <w:r>
        <w:rPr>
          <w:lang w:val="en-US"/>
        </w:rPr>
        <w:t xml:space="preserve"> </w:t>
      </w:r>
    </w:p>
    <w:p w14:paraId="637853CB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Ввод неверного пароля </w:t>
      </w:r>
    </w:p>
    <w:p w14:paraId="1A336CD0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Вход через социальную сеть</w:t>
      </w:r>
      <w:r>
        <w:rPr>
          <w:lang w:val="en-US"/>
        </w:rPr>
        <w:t xml:space="preserve"> </w:t>
      </w:r>
    </w:p>
    <w:p w14:paraId="41E227C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C1CCA52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страницы регистрации:</w:t>
      </w:r>
    </w:p>
    <w:p w14:paraId="178A7B24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Ввод пустых полей</w:t>
      </w:r>
      <w:r>
        <w:rPr>
          <w:rFonts w:ascii="Times New Roman" w:hAnsi="Times New Roman"/>
          <w:lang w:val="en-US"/>
        </w:rPr>
        <w:t xml:space="preserve"> </w:t>
      </w:r>
    </w:p>
    <w:p w14:paraId="36A2D544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lastRenderedPageBreak/>
        <w:t>Ввод неверного имени</w:t>
      </w:r>
      <w:r>
        <w:rPr>
          <w:lang w:val="en-US"/>
        </w:rPr>
        <w:t xml:space="preserve"> </w:t>
      </w:r>
    </w:p>
    <w:p w14:paraId="1FDC6C98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Ввод неверного года рождения</w:t>
      </w:r>
    </w:p>
    <w:p w14:paraId="663EC35B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Ввод недееспособного года рождения</w:t>
      </w:r>
    </w:p>
    <w:p w14:paraId="10D9667C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Ввод существующего </w:t>
      </w:r>
      <w:r>
        <w:rPr>
          <w:rFonts w:ascii="Times New Roman" w:hAnsi="Times New Roman"/>
          <w:lang w:val="en-US"/>
        </w:rPr>
        <w:t>email</w:t>
      </w:r>
    </w:p>
    <w:p w14:paraId="7F3D5026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Вход через социальную сеть </w:t>
      </w:r>
    </w:p>
    <w:p w14:paraId="6E38CF57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Переход на главную страницу</w:t>
      </w:r>
      <w:r>
        <w:rPr>
          <w:lang w:val="en-US"/>
        </w:rPr>
        <w:t xml:space="preserve"> </w:t>
      </w:r>
    </w:p>
    <w:p w14:paraId="14774175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Переход на страницу входа</w:t>
      </w:r>
      <w:r>
        <w:rPr>
          <w:lang w:val="en-US"/>
        </w:rPr>
        <w:t xml:space="preserve"> </w:t>
      </w:r>
    </w:p>
    <w:p w14:paraId="3E16DAE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DD9A37F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смены пароля:</w:t>
      </w:r>
    </w:p>
    <w:p w14:paraId="7161FA1A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Ввод и сохранение нового пароля</w:t>
      </w:r>
      <w:r>
        <w:rPr>
          <w:rFonts w:ascii="Times New Roman" w:hAnsi="Times New Roman"/>
          <w:lang w:val="en-US"/>
        </w:rPr>
        <w:t xml:space="preserve"> </w:t>
      </w:r>
    </w:p>
    <w:p w14:paraId="56C4B5C6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37E505C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страницы компаний:</w:t>
      </w:r>
    </w:p>
    <w:p w14:paraId="2FDDB4B0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Переход на страницу компаний</w:t>
      </w:r>
    </w:p>
    <w:p w14:paraId="6769808D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Поиск по названию компании</w:t>
      </w:r>
    </w:p>
    <w:p w14:paraId="55759F6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C7107C4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домашней страницы:</w:t>
      </w:r>
    </w:p>
    <w:p w14:paraId="37439969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Поиск вакансий по неверному слову</w:t>
      </w:r>
    </w:p>
    <w:p w14:paraId="37611541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Поиск по пустой станции метро</w:t>
      </w:r>
    </w:p>
    <w:p w14:paraId="22793CBA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Проверка автозаполнения поля названия вакансии</w:t>
      </w:r>
    </w:p>
    <w:p w14:paraId="201B6471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Проверка перехода на страницу вакансий после применения фильтров</w:t>
      </w:r>
    </w:p>
    <w:p w14:paraId="55E917B8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Проверка загрузки готового резюме</w:t>
      </w:r>
    </w:p>
    <w:p w14:paraId="6A3FD16C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D52056F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страницы локации:</w:t>
      </w:r>
    </w:p>
    <w:p w14:paraId="3EA74E10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Смена города</w:t>
      </w:r>
    </w:p>
    <w:p w14:paraId="336A9461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ACB1B8A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страницы каталога профессий:</w:t>
      </w:r>
    </w:p>
    <w:p w14:paraId="7CEC4FDA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Переход на страницу профессий </w:t>
      </w:r>
    </w:p>
    <w:p w14:paraId="10C04C6B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Проверка поиска профессии</w:t>
      </w:r>
    </w:p>
    <w:p w14:paraId="3C405FD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A99313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страницы профиля:</w:t>
      </w:r>
    </w:p>
    <w:p w14:paraId="607BFCD1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Смена пароля с неверным форматом нового пароля</w:t>
      </w:r>
    </w:p>
    <w:p w14:paraId="0F9ED19E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Смена пароля с неверным старым паролем </w:t>
      </w:r>
    </w:p>
    <w:p w14:paraId="5ADC5F42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Установка и снятие </w:t>
      </w:r>
      <w:proofErr w:type="spellStart"/>
      <w:r>
        <w:rPr>
          <w:rFonts w:ascii="Times New Roman" w:hAnsi="Times New Roman"/>
        </w:rPr>
        <w:t>чекбоксов</w:t>
      </w:r>
      <w:proofErr w:type="spellEnd"/>
      <w:r>
        <w:rPr>
          <w:rFonts w:ascii="Times New Roman" w:hAnsi="Times New Roman"/>
        </w:rPr>
        <w:t xml:space="preserve"> </w:t>
      </w:r>
    </w:p>
    <w:p w14:paraId="533F3E0B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Смена фамилии с вводом старой фамилии</w:t>
      </w:r>
    </w:p>
    <w:p w14:paraId="3C3C0862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Смена фамилии с вводом новой фамилии</w:t>
      </w:r>
    </w:p>
    <w:p w14:paraId="661A7004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Смена полей профиля с вводом пустых значений</w:t>
      </w:r>
    </w:p>
    <w:p w14:paraId="1F48302F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Добавление пользовательской информации </w:t>
      </w:r>
    </w:p>
    <w:p w14:paraId="2F6D2FAD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Добавление пользовательской информации с вводом пустых полей</w:t>
      </w:r>
    </w:p>
    <w:p w14:paraId="0ACAC6F5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Добавление пользовательской информации с вводом неверных значений </w:t>
      </w:r>
    </w:p>
    <w:p w14:paraId="203F66F1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B5CFF65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страницы вакансий:</w:t>
      </w:r>
    </w:p>
    <w:p w14:paraId="79BEA958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Проверка установки фильтров </w:t>
      </w:r>
    </w:p>
    <w:p w14:paraId="22738523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 xml:space="preserve">Проверка установки сортировок </w:t>
      </w:r>
    </w:p>
    <w:p w14:paraId="44C76668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Проверка очистки фильтров</w:t>
      </w:r>
    </w:p>
    <w:p w14:paraId="30B083B1" w14:textId="77777777" w:rsidR="00CD5803" w:rsidRDefault="00000000">
      <w:pPr>
        <w:pStyle w:val="a5"/>
        <w:numPr>
          <w:ilvl w:val="0"/>
          <w:numId w:val="2"/>
        </w:numPr>
      </w:pPr>
      <w:r>
        <w:rPr>
          <w:rFonts w:ascii="Times New Roman" w:hAnsi="Times New Roman"/>
        </w:rPr>
        <w:t>Проверка поиска вакансии по минимальной зарплате</w:t>
      </w:r>
    </w:p>
    <w:p w14:paraId="7EB8E3F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906C935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1199A988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3CC3202D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7B37D665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414BB9E7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3C34E7F7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0F8FC14F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72843C1C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47F487F1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7E753C4D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</w:p>
    <w:p w14:paraId="160E12DC" w14:textId="0B0FF6A1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Описание набора тестовых сценариев:</w:t>
      </w:r>
    </w:p>
    <w:p w14:paraId="34F6484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3FBB22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Проверка страницы входа:</w:t>
      </w:r>
    </w:p>
    <w:p w14:paraId="12FB0469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Начальные условия для набора тестов: Открыт браузер, пользователь не авторизован,</w:t>
      </w:r>
    </w:p>
    <w:p w14:paraId="42E4E9B1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пользователь перешёл с главной страницы на страницу ввода </w:t>
      </w:r>
      <w:proofErr w:type="spellStart"/>
      <w:r>
        <w:rPr>
          <w:rFonts w:ascii="Times New Roman" w:hAnsi="Times New Roman"/>
        </w:rPr>
        <w:t>email</w:t>
      </w:r>
      <w:proofErr w:type="spellEnd"/>
      <w:r>
        <w:rPr>
          <w:rFonts w:ascii="Times New Roman" w:hAnsi="Times New Roman"/>
        </w:rPr>
        <w:t xml:space="preserve"> (кнопка </w:t>
      </w:r>
      <w:proofErr w:type="spellStart"/>
      <w:r>
        <w:rPr>
          <w:rFonts w:ascii="Times New Roman" w:hAnsi="Times New Roman"/>
        </w:rPr>
        <w:t>Sign</w:t>
      </w:r>
      <w:proofErr w:type="spellEnd"/>
    </w:p>
    <w:p w14:paraId="62E5F1F5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In в верхней части сайта)</w:t>
      </w:r>
    </w:p>
    <w:p w14:paraId="190B4166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FD89EA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7F6AA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3F4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Ввод некорректного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>-адреса</w:t>
            </w:r>
          </w:p>
        </w:tc>
      </w:tr>
      <w:tr w:rsidR="00CD5803" w14:paraId="473BB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7C90C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893D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CD5803" w14:paraId="244FF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912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56C14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вводит некорректный или пустой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>-адрес</w:t>
            </w:r>
          </w:p>
        </w:tc>
      </w:tr>
      <w:tr w:rsidR="00CD5803" w14:paraId="0FCCBB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CFCD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BAEC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06C03D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E6E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F5A1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Отсутствуют</w:t>
            </w:r>
          </w:p>
        </w:tc>
      </w:tr>
      <w:tr w:rsidR="00CD5803" w14:paraId="44E796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1A8B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27DB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3152ADB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(кнопка </w:t>
            </w:r>
            <w:proofErr w:type="spellStart"/>
            <w:r>
              <w:rPr>
                <w:rFonts w:ascii="Times New Roman" w:hAnsi="Times New Roman"/>
              </w:rPr>
              <w:t>Sign</w:t>
            </w:r>
            <w:proofErr w:type="spellEnd"/>
          </w:p>
          <w:p w14:paraId="4BDEFEF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In в верхней части сайта)</w:t>
            </w:r>
          </w:p>
        </w:tc>
      </w:tr>
      <w:tr w:rsidR="00CD5803" w14:paraId="65174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EFD7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909B" w14:textId="77777777" w:rsidR="00CD5803" w:rsidRDefault="00000000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Ввести некорректный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-адрес в поле с надписью «Телефон или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  <w:p w14:paraId="6AEB6F3C" w14:textId="77777777" w:rsidR="00CD5803" w:rsidRDefault="00000000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«Продолжить»</w:t>
            </w:r>
          </w:p>
        </w:tc>
      </w:tr>
      <w:tr w:rsidR="00CD5803" w14:paraId="7915B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574A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FE1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Появляется </w:t>
            </w:r>
            <w:r>
              <w:rPr>
                <w:rFonts w:ascii="Times New Roman" w:hAnsi="Times New Roman"/>
                <w:lang w:val="en-US"/>
              </w:rPr>
              <w:t>alert</w:t>
            </w:r>
            <w:r>
              <w:rPr>
                <w:rFonts w:ascii="Times New Roman" w:hAnsi="Times New Roman"/>
              </w:rPr>
              <w:t xml:space="preserve"> с надписью «Введите ваш телефон или </w:t>
            </w:r>
            <w:r>
              <w:rPr>
                <w:rFonts w:ascii="Times New Roman" w:hAnsi="Times New Roman"/>
                <w:lang w:val="en-US"/>
              </w:rPr>
              <w:t>email</w:t>
            </w:r>
            <w:r>
              <w:rPr>
                <w:rFonts w:ascii="Times New Roman" w:hAnsi="Times New Roman"/>
              </w:rPr>
              <w:t>»</w:t>
            </w:r>
          </w:p>
        </w:tc>
      </w:tr>
    </w:tbl>
    <w:p w14:paraId="505EE2BE" w14:textId="77777777" w:rsidR="00CD5803" w:rsidRDefault="00CD5803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32D758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2039CF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57D85B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92AB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Ввод зарегистрированного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>-адреса</w:t>
            </w:r>
          </w:p>
        </w:tc>
      </w:tr>
      <w:tr w:rsidR="00CD5803" w14:paraId="33EE4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B0E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5AB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CD5803" w14:paraId="4A0DC5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CA9B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6B3D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вводит верный логин и пароль </w:t>
            </w:r>
          </w:p>
        </w:tc>
      </w:tr>
      <w:tr w:rsidR="00CD5803" w14:paraId="5FEA6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35D6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D67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070F6C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887F2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4251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Отсутствуют</w:t>
            </w:r>
          </w:p>
        </w:tc>
      </w:tr>
      <w:tr w:rsidR="00CD5803" w14:paraId="2DEA75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3C4C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757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1CF6024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(кнопка </w:t>
            </w:r>
            <w:proofErr w:type="spellStart"/>
            <w:r>
              <w:rPr>
                <w:rFonts w:ascii="Times New Roman" w:hAnsi="Times New Roman"/>
              </w:rPr>
              <w:t>Sign</w:t>
            </w:r>
            <w:proofErr w:type="spellEnd"/>
          </w:p>
          <w:p w14:paraId="24C17D2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In в верхней части сайта)</w:t>
            </w:r>
          </w:p>
        </w:tc>
      </w:tr>
      <w:tr w:rsidR="00CD5803" w14:paraId="44A17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4B3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1915" w14:textId="77777777" w:rsidR="00CD5803" w:rsidRDefault="00000000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Ввести корректный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-адрес в поле с надписью «Телефон или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  <w:p w14:paraId="4AB7F286" w14:textId="77777777" w:rsidR="00CD5803" w:rsidRDefault="00000000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«Продолжить»</w:t>
            </w:r>
          </w:p>
          <w:p w14:paraId="0DDFEBDB" w14:textId="77777777" w:rsidR="00CD5803" w:rsidRDefault="00000000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Ввести корректный пароль в поле с надписью «Пароль»</w:t>
            </w:r>
          </w:p>
          <w:p w14:paraId="6267D69F" w14:textId="77777777" w:rsidR="00CD5803" w:rsidRDefault="00000000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«Продолжить»</w:t>
            </w:r>
          </w:p>
        </w:tc>
      </w:tr>
      <w:tr w:rsidR="00CD5803" w14:paraId="7F0E81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3284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A37A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попадает на домашнюю страницу и видит в правом верхнем углу отображение его профиля.</w:t>
            </w:r>
          </w:p>
        </w:tc>
      </w:tr>
    </w:tbl>
    <w:p w14:paraId="6A9DF09F" w14:textId="77777777" w:rsidR="00CD5803" w:rsidRDefault="00CD5803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824EDA3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FA37B8" w14:textId="77777777" w:rsidR="00D53765" w:rsidRDefault="00D53765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3923C1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52F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lastRenderedPageBreak/>
              <w:t>Прецедент: Ввод неверного пароля</w:t>
            </w:r>
          </w:p>
        </w:tc>
      </w:tr>
      <w:tr w:rsidR="00CD5803" w14:paraId="78622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EEB0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386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CD5803" w14:paraId="76690A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46D5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36EA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вводит верный логин и неверный пароль </w:t>
            </w:r>
          </w:p>
        </w:tc>
      </w:tr>
      <w:tr w:rsidR="00CD5803" w14:paraId="7456D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508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4149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0C2FFE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35A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033C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Отсутствуют</w:t>
            </w:r>
          </w:p>
        </w:tc>
      </w:tr>
      <w:tr w:rsidR="00CD5803" w14:paraId="06B75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BA4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7A0F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6126EA8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(кнопка </w:t>
            </w:r>
            <w:proofErr w:type="spellStart"/>
            <w:r>
              <w:rPr>
                <w:rFonts w:ascii="Times New Roman" w:hAnsi="Times New Roman"/>
              </w:rPr>
              <w:t>Sign</w:t>
            </w:r>
            <w:proofErr w:type="spellEnd"/>
          </w:p>
          <w:p w14:paraId="2D007C9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In в верхней части сайта)</w:t>
            </w:r>
          </w:p>
        </w:tc>
      </w:tr>
      <w:tr w:rsidR="00CD5803" w14:paraId="17196C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8ABF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12B" w14:textId="77777777" w:rsidR="00CD5803" w:rsidRDefault="00000000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Ввести корректный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-адрес в поле с надписью «Телефон или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  <w:p w14:paraId="06718AF0" w14:textId="77777777" w:rsidR="00CD5803" w:rsidRDefault="00000000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«Продолжить»</w:t>
            </w:r>
          </w:p>
          <w:p w14:paraId="4CEBC445" w14:textId="77777777" w:rsidR="00CD5803" w:rsidRDefault="00000000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Ввести корректный пароль в поле с надписью «Пароль»</w:t>
            </w:r>
          </w:p>
          <w:p w14:paraId="0BD575EB" w14:textId="77777777" w:rsidR="00CD5803" w:rsidRDefault="00000000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«Продолжить»</w:t>
            </w:r>
          </w:p>
        </w:tc>
      </w:tr>
      <w:tr w:rsidR="00CD5803" w14:paraId="56C40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7F43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922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Появляется </w:t>
            </w:r>
            <w:r>
              <w:rPr>
                <w:rFonts w:ascii="Times New Roman" w:hAnsi="Times New Roman"/>
                <w:lang w:val="en-US"/>
              </w:rPr>
              <w:t>alert</w:t>
            </w:r>
            <w:r>
              <w:rPr>
                <w:rFonts w:ascii="Times New Roman" w:hAnsi="Times New Roman"/>
              </w:rPr>
              <w:t xml:space="preserve"> с надписью «Неверный пароль. Повторите попытку»</w:t>
            </w:r>
          </w:p>
        </w:tc>
      </w:tr>
    </w:tbl>
    <w:p w14:paraId="2594C5F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7B61FB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2118A9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ABE7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Вход через социальную сеть</w:t>
            </w:r>
          </w:p>
        </w:tc>
      </w:tr>
      <w:tr w:rsidR="00CD5803" w14:paraId="35F4A1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D26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8FBE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D5803" w14:paraId="39C1B0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35A8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5D24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входит через социальную сеть</w:t>
            </w:r>
          </w:p>
        </w:tc>
      </w:tr>
      <w:tr w:rsidR="00CD5803" w14:paraId="32BA2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1D21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5D1B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1C9E06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CD152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6FB94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CD5803" w14:paraId="621AF6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C3D0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4DC4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004D428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ввода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(кнопка </w:t>
            </w:r>
            <w:proofErr w:type="spellStart"/>
            <w:r>
              <w:rPr>
                <w:rFonts w:ascii="Times New Roman" w:hAnsi="Times New Roman"/>
              </w:rPr>
              <w:t>Sign</w:t>
            </w:r>
            <w:proofErr w:type="spellEnd"/>
          </w:p>
          <w:p w14:paraId="2EFE053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In в верхней части сайта)</w:t>
            </w:r>
          </w:p>
        </w:tc>
      </w:tr>
      <w:tr w:rsidR="00CD5803" w14:paraId="10BE4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DC8C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9306" w14:textId="77777777" w:rsidR="00CD5803" w:rsidRDefault="00000000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любой социальной сети</w:t>
            </w:r>
          </w:p>
        </w:tc>
      </w:tr>
      <w:tr w:rsidR="00CD5803" w14:paraId="14B802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E246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EFA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переходит на страницу ввода логина и пароля для социальной сети</w:t>
            </w:r>
          </w:p>
        </w:tc>
      </w:tr>
    </w:tbl>
    <w:p w14:paraId="72518283" w14:textId="77777777" w:rsidR="00CD5803" w:rsidRDefault="00CD5803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08D353" w14:textId="77777777" w:rsidR="00CD5803" w:rsidRDefault="00CD5803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9FFB2F" w14:textId="77777777" w:rsidR="00CD5803" w:rsidRDefault="00CD5803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337324" w14:textId="77777777" w:rsidR="00D53765" w:rsidRDefault="00D53765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AC7EF5" w14:textId="77777777" w:rsidR="00D53765" w:rsidRDefault="00D53765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8725A9" w14:textId="77777777" w:rsidR="00D53765" w:rsidRDefault="00D53765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2B9D3B" w14:textId="77777777" w:rsidR="00D53765" w:rsidRDefault="00D53765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362A8" w14:textId="77777777" w:rsidR="00D53765" w:rsidRDefault="00D53765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FCCC8A" w14:textId="77777777" w:rsidR="00D53765" w:rsidRDefault="00D53765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3BACEF" w14:textId="77777777" w:rsidR="00D53765" w:rsidRDefault="00D53765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74005B" w14:textId="77777777" w:rsidR="00CD5803" w:rsidRDefault="00CD5803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3E8B70" w14:textId="77777777" w:rsidR="00CD5803" w:rsidRDefault="00CD5803">
      <w:pPr>
        <w:pStyle w:val="a5"/>
        <w:widowControl w:val="0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7A10AA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7FC2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lastRenderedPageBreak/>
              <w:t>Прецедент: Ввод пустых полей</w:t>
            </w:r>
          </w:p>
        </w:tc>
      </w:tr>
      <w:tr w:rsidR="00CD5803" w14:paraId="3B350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03A6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E7E6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CD5803" w14:paraId="29A4E9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D30A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171BA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при регистрации оставляет поля пустыми</w:t>
            </w:r>
          </w:p>
        </w:tc>
      </w:tr>
      <w:tr w:rsidR="00CD5803" w14:paraId="6AA603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3EC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16B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4CEF01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9F9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61C0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CD5803" w14:paraId="0E207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6E8B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C88B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21C498A3" w14:textId="4E661761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перешёл с главной страницы на страницу регистрации</w:t>
            </w:r>
            <w:r w:rsidR="00D5376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(кнопка Создать резюме в верхней части сайта)</w:t>
            </w:r>
          </w:p>
        </w:tc>
      </w:tr>
      <w:tr w:rsidR="00CD5803" w14:paraId="6AACD0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067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EA3C0" w14:textId="77777777" w:rsidR="00CD5803" w:rsidRDefault="00000000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заполняя поля нажать кнопку “Продолжить”</w:t>
            </w:r>
          </w:p>
        </w:tc>
      </w:tr>
      <w:tr w:rsidR="00CD5803" w14:paraId="4A057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9FBA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F1D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для каждого не заполненного поля видит </w:t>
            </w:r>
            <w:r>
              <w:rPr>
                <w:rFonts w:ascii="Times New Roman" w:hAnsi="Times New Roman"/>
                <w:lang w:val="en-US"/>
              </w:rPr>
              <w:t>alert</w:t>
            </w:r>
            <w:r w:rsidRPr="00D5376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“Обязательное поле”</w:t>
            </w:r>
          </w:p>
        </w:tc>
      </w:tr>
    </w:tbl>
    <w:p w14:paraId="653D43A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597B5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0EC67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CB2DC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Ввод неверного имени</w:t>
            </w:r>
          </w:p>
        </w:tc>
      </w:tr>
      <w:tr w:rsidR="00CD5803" w14:paraId="57E2A6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488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FB4AA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CD5803" w14:paraId="4FF7CC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C16F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D54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при регистрации вводит неверный формат имени</w:t>
            </w:r>
          </w:p>
        </w:tc>
      </w:tr>
      <w:tr w:rsidR="00CD5803" w14:paraId="08A1A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FDB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4446C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438C80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7F0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0C8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CD5803" w14:paraId="087AA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7A43B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230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40E0BB3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</w:t>
            </w:r>
            <w:proofErr w:type="gramStart"/>
            <w:r>
              <w:rPr>
                <w:rFonts w:ascii="Times New Roman" w:hAnsi="Times New Roman"/>
              </w:rPr>
              <w:t>регистрации(</w:t>
            </w:r>
            <w:proofErr w:type="gramEnd"/>
            <w:r>
              <w:rPr>
                <w:rFonts w:ascii="Times New Roman" w:hAnsi="Times New Roman"/>
              </w:rPr>
              <w:t>кнопка Создать резюме в верхней части сайта)</w:t>
            </w:r>
          </w:p>
        </w:tc>
      </w:tr>
      <w:tr w:rsidR="00CD5803" w14:paraId="49BC0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E05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5641D" w14:textId="77777777" w:rsidR="00CD5803" w:rsidRDefault="00000000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Заполнить поле “Имя и фамилия” одним словом</w:t>
            </w:r>
          </w:p>
          <w:p w14:paraId="4EDE85B3" w14:textId="77777777" w:rsidR="00CD5803" w:rsidRDefault="00000000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“Продолжить”</w:t>
            </w:r>
          </w:p>
        </w:tc>
      </w:tr>
      <w:tr w:rsidR="00CD5803" w14:paraId="4C6910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353B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09A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для поля имени видит </w:t>
            </w:r>
            <w:r>
              <w:rPr>
                <w:rFonts w:ascii="Times New Roman" w:hAnsi="Times New Roman"/>
                <w:lang w:val="en-US"/>
              </w:rPr>
              <w:t>alert</w:t>
            </w:r>
            <w:r w:rsidRPr="00D5376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“Укажите имя и фамилию через пробел”</w:t>
            </w:r>
          </w:p>
        </w:tc>
      </w:tr>
    </w:tbl>
    <w:p w14:paraId="6A1BBEF8" w14:textId="77777777" w:rsidR="00CD5803" w:rsidRDefault="00000000">
      <w:pPr>
        <w:pStyle w:val="a5"/>
        <w:tabs>
          <w:tab w:val="clear" w:pos="9355"/>
          <w:tab w:val="right" w:pos="9329"/>
        </w:tabs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F7E5218" wp14:editId="5C20635F">
                <wp:simplePos x="0" y="0"/>
                <wp:positionH relativeFrom="page">
                  <wp:posOffset>1098232</wp:posOffset>
                </wp:positionH>
                <wp:positionV relativeFrom="page">
                  <wp:posOffset>872446</wp:posOffset>
                </wp:positionV>
                <wp:extent cx="5936616" cy="3183954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6" cy="31839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AB171B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E5218" id="officeArt object" o:spid="_x0000_s1026" style="position:absolute;margin-left:86.45pt;margin-top:68.7pt;width:467.45pt;height:250.7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" filled="f" stroked="f">
                <v:textbox style="mso-fit-shape-to-text:t" inset="0,0,0,0">
                  <w:txbxContent>
                    <w:p w14:paraId="12AB171B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7BF4C1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A329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Ввод неверного года рождения</w:t>
            </w:r>
          </w:p>
        </w:tc>
      </w:tr>
      <w:tr w:rsidR="00CD5803" w14:paraId="1F7E65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7672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D435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CD5803" w14:paraId="1C5642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756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0E3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при регистрации вводит неверный год рождения</w:t>
            </w:r>
          </w:p>
        </w:tc>
      </w:tr>
      <w:tr w:rsidR="00CD5803" w14:paraId="5B6C0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C3F8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E6C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57C7CC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5B83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34C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CD5803" w14:paraId="111FA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CD29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6BA1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282E3E7B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lastRenderedPageBreak/>
              <w:t xml:space="preserve">пользователь перешёл с главной страницы на страницу </w:t>
            </w:r>
            <w:proofErr w:type="gramStart"/>
            <w:r>
              <w:rPr>
                <w:rFonts w:ascii="Times New Roman" w:hAnsi="Times New Roman"/>
              </w:rPr>
              <w:t>регистрации(</w:t>
            </w:r>
            <w:proofErr w:type="gramEnd"/>
            <w:r>
              <w:rPr>
                <w:rFonts w:ascii="Times New Roman" w:hAnsi="Times New Roman"/>
              </w:rPr>
              <w:t>кнопка Создать резюме в верхней части сайта)</w:t>
            </w:r>
          </w:p>
        </w:tc>
      </w:tr>
      <w:tr w:rsidR="00CD5803" w14:paraId="604938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271A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lastRenderedPageBreak/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E3721" w14:textId="77777777" w:rsidR="00CD5803" w:rsidRDefault="00000000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Заполнить поле “Год рождения” некорректным значением</w:t>
            </w:r>
          </w:p>
          <w:p w14:paraId="36C5E0AE" w14:textId="77777777" w:rsidR="00CD5803" w:rsidRDefault="00000000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“Продолжить”</w:t>
            </w:r>
          </w:p>
        </w:tc>
      </w:tr>
      <w:tr w:rsidR="00CD5803" w14:paraId="7E0D2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E19A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3D3B2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для поля год видит </w:t>
            </w:r>
            <w:r>
              <w:rPr>
                <w:rFonts w:ascii="Times New Roman" w:hAnsi="Times New Roman"/>
                <w:lang w:val="en-US"/>
              </w:rPr>
              <w:t>alert</w:t>
            </w:r>
            <w:r w:rsidRPr="00D5376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“Неверно указан год”</w:t>
            </w:r>
          </w:p>
        </w:tc>
      </w:tr>
    </w:tbl>
    <w:p w14:paraId="5A63C1DD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40111221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69F14378" w14:textId="77777777" w:rsidR="00CD5803" w:rsidRDefault="00CD5803">
      <w:pPr>
        <w:pStyle w:val="a5"/>
        <w:tabs>
          <w:tab w:val="clear" w:pos="9355"/>
          <w:tab w:val="right" w:pos="9329"/>
        </w:tabs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54771D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375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Ввод недееспособного года рождения</w:t>
            </w:r>
          </w:p>
        </w:tc>
      </w:tr>
      <w:tr w:rsidR="00CD5803" w14:paraId="0D0A1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4C70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58F5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CD5803" w14:paraId="67A152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83D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4F96A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при регистрации вводит год рождения</w:t>
            </w:r>
            <w:r w:rsidRPr="00D53765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при котором пользователю меньше 14 лет </w:t>
            </w:r>
          </w:p>
        </w:tc>
      </w:tr>
      <w:tr w:rsidR="00CD5803" w14:paraId="5EE32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1B74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0121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333E9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EC6A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2DA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CD5803" w14:paraId="6AC67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97B2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30CC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0D2BF79A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</w:t>
            </w:r>
            <w:proofErr w:type="gramStart"/>
            <w:r>
              <w:rPr>
                <w:rFonts w:ascii="Times New Roman" w:hAnsi="Times New Roman"/>
              </w:rPr>
              <w:t>регистрации(</w:t>
            </w:r>
            <w:proofErr w:type="gramEnd"/>
            <w:r>
              <w:rPr>
                <w:rFonts w:ascii="Times New Roman" w:hAnsi="Times New Roman"/>
              </w:rPr>
              <w:t>кнопка Создать резюме в верхней части сайта)</w:t>
            </w:r>
          </w:p>
        </w:tc>
      </w:tr>
      <w:tr w:rsidR="00CD5803" w14:paraId="2E9A4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24752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6FA51" w14:textId="77777777" w:rsidR="00CD5803" w:rsidRDefault="00000000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Заполнить поле “Год рождения” значением отличным от текущего года в пределах 14 лет в меньшую сторону</w:t>
            </w:r>
          </w:p>
          <w:p w14:paraId="545DD3FC" w14:textId="77777777" w:rsidR="00CD5803" w:rsidRDefault="00000000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“Продолжить”</w:t>
            </w:r>
          </w:p>
        </w:tc>
      </w:tr>
      <w:tr w:rsidR="00CD5803" w14:paraId="4B63E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8C6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324B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для поля год видит </w:t>
            </w:r>
            <w:r>
              <w:rPr>
                <w:rFonts w:ascii="Times New Roman" w:hAnsi="Times New Roman"/>
                <w:lang w:val="en-US"/>
              </w:rPr>
              <w:t>alert</w:t>
            </w:r>
            <w:r w:rsidRPr="00D5376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“Вам должно быть больше 14 лет”</w:t>
            </w:r>
          </w:p>
        </w:tc>
      </w:tr>
    </w:tbl>
    <w:p w14:paraId="51D01DEF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38193982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3AC00858" w14:textId="77777777" w:rsidR="00CD5803" w:rsidRDefault="00CD5803">
      <w:pPr>
        <w:pStyle w:val="a5"/>
        <w:tabs>
          <w:tab w:val="clear" w:pos="9355"/>
          <w:tab w:val="right" w:pos="9329"/>
        </w:tabs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2D667D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CE2D2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Ввод существующего </w:t>
            </w:r>
            <w:r>
              <w:rPr>
                <w:rFonts w:ascii="Times New Roman" w:hAnsi="Times New Roman"/>
                <w:lang w:val="en-US"/>
              </w:rPr>
              <w:t>email</w:t>
            </w:r>
          </w:p>
        </w:tc>
      </w:tr>
      <w:tr w:rsidR="00CD5803" w14:paraId="4C749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2816B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BC3D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CD5803" w14:paraId="58AC5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230C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654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при регистрации вводит уже зарегистрированный </w:t>
            </w:r>
            <w:r>
              <w:rPr>
                <w:rFonts w:ascii="Times New Roman" w:hAnsi="Times New Roman"/>
                <w:lang w:val="en-US"/>
              </w:rPr>
              <w:t>email</w:t>
            </w:r>
            <w:r w:rsidRPr="00D53765">
              <w:rPr>
                <w:rFonts w:ascii="Times New Roman" w:hAnsi="Times New Roman"/>
              </w:rPr>
              <w:t xml:space="preserve"> </w:t>
            </w:r>
          </w:p>
        </w:tc>
      </w:tr>
      <w:tr w:rsidR="00CD5803" w14:paraId="388B0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788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5A94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1F69BD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3E53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E7D4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CD5803" w14:paraId="10F095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8B39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8A7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09E0D24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</w:t>
            </w:r>
            <w:proofErr w:type="gramStart"/>
            <w:r>
              <w:rPr>
                <w:rFonts w:ascii="Times New Roman" w:hAnsi="Times New Roman"/>
              </w:rPr>
              <w:t>регистрации(</w:t>
            </w:r>
            <w:proofErr w:type="gramEnd"/>
            <w:r>
              <w:rPr>
                <w:rFonts w:ascii="Times New Roman" w:hAnsi="Times New Roman"/>
              </w:rPr>
              <w:t>кнопка Создать резюме в верхней части сайта)</w:t>
            </w:r>
          </w:p>
        </w:tc>
      </w:tr>
      <w:tr w:rsidR="00CD5803" w14:paraId="6EAFD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A00A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7E90C" w14:textId="77777777" w:rsidR="00CD5803" w:rsidRDefault="0000000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Заполнить поле “E-mail или мобильный телефон” существующим </w:t>
            </w:r>
            <w:r>
              <w:rPr>
                <w:rFonts w:ascii="Times New Roman" w:hAnsi="Times New Roman"/>
                <w:lang w:val="en-US"/>
              </w:rPr>
              <w:t>email</w:t>
            </w:r>
          </w:p>
          <w:p w14:paraId="7B545E3A" w14:textId="77777777" w:rsidR="00CD5803" w:rsidRDefault="0000000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“Продолжить”</w:t>
            </w:r>
          </w:p>
        </w:tc>
      </w:tr>
      <w:tr w:rsidR="00CD5803" w14:paraId="15DFC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4F2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1F2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переходит на страницу с заголовком “Пользователь с таким </w:t>
            </w:r>
            <w:proofErr w:type="spellStart"/>
            <w:r>
              <w:rPr>
                <w:rFonts w:ascii="Times New Roman" w:hAnsi="Times New Roman"/>
              </w:rPr>
              <w:t>email</w:t>
            </w:r>
            <w:proofErr w:type="spellEnd"/>
            <w:r>
              <w:rPr>
                <w:rFonts w:ascii="Times New Roman" w:hAnsi="Times New Roman"/>
              </w:rPr>
              <w:t xml:space="preserve"> уже существует”</w:t>
            </w:r>
          </w:p>
        </w:tc>
      </w:tr>
    </w:tbl>
    <w:p w14:paraId="4505D359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0B89C7AA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3FBD7F6D" w14:textId="77777777" w:rsidR="00CD5803" w:rsidRDefault="00CD5803">
      <w:pPr>
        <w:pStyle w:val="a5"/>
        <w:tabs>
          <w:tab w:val="clear" w:pos="9355"/>
          <w:tab w:val="right" w:pos="9329"/>
        </w:tabs>
      </w:pPr>
    </w:p>
    <w:tbl>
      <w:tblPr>
        <w:tblStyle w:val="TableNormal"/>
        <w:tblW w:w="9395" w:type="dxa"/>
        <w:tblInd w:w="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6820"/>
      </w:tblGrid>
      <w:tr w:rsidR="00CD5803" w14:paraId="7E87F57C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5B0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Вход через социальную сеть</w:t>
            </w:r>
          </w:p>
        </w:tc>
      </w:tr>
      <w:tr w:rsidR="00CD5803" w14:paraId="1F316B92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1883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45F1C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CD5803" w14:paraId="15582EC1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894E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666F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при регистрации переходит на страницу входа через социальную сеть</w:t>
            </w:r>
            <w:r w:rsidRPr="00D53765">
              <w:rPr>
                <w:rFonts w:ascii="Times New Roman" w:hAnsi="Times New Roman"/>
              </w:rPr>
              <w:t xml:space="preserve"> </w:t>
            </w:r>
          </w:p>
        </w:tc>
      </w:tr>
      <w:tr w:rsidR="00CD5803" w14:paraId="315AD086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57A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CFE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767E0795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E64F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4521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CD5803" w14:paraId="0934E89C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5C70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3B8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481282E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</w:t>
            </w:r>
            <w:proofErr w:type="gramStart"/>
            <w:r>
              <w:rPr>
                <w:rFonts w:ascii="Times New Roman" w:hAnsi="Times New Roman"/>
              </w:rPr>
              <w:t>регистрации(</w:t>
            </w:r>
            <w:proofErr w:type="gramEnd"/>
            <w:r>
              <w:rPr>
                <w:rFonts w:ascii="Times New Roman" w:hAnsi="Times New Roman"/>
              </w:rPr>
              <w:t>кнопка Создать резюме в верхней части сайта)</w:t>
            </w:r>
          </w:p>
        </w:tc>
      </w:tr>
      <w:tr w:rsidR="00CD5803" w14:paraId="15064E30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27B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52029" w14:textId="77777777" w:rsidR="00CD5803" w:rsidRDefault="00CD580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</w:p>
          <w:p w14:paraId="382F98D1" w14:textId="77777777" w:rsidR="00CD5803" w:rsidRDefault="00000000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“ВК”</w:t>
            </w:r>
          </w:p>
        </w:tc>
      </w:tr>
      <w:tr w:rsidR="00CD5803" w14:paraId="71F01407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24D1F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7541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переходит на страницу регистрации ВК</w:t>
            </w:r>
          </w:p>
        </w:tc>
      </w:tr>
    </w:tbl>
    <w:p w14:paraId="223D5372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25B6FC7B" w14:textId="77777777" w:rsidR="00CD5803" w:rsidRDefault="00CD5803">
      <w:pPr>
        <w:pStyle w:val="a5"/>
        <w:tabs>
          <w:tab w:val="clear" w:pos="9355"/>
          <w:tab w:val="right" w:pos="9329"/>
        </w:tabs>
      </w:pPr>
    </w:p>
    <w:tbl>
      <w:tblPr>
        <w:tblStyle w:val="TableNormal"/>
        <w:tblW w:w="929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CD5803" w14:paraId="4EE3B8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B9C5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Переход на страницу входа</w:t>
            </w:r>
          </w:p>
        </w:tc>
      </w:tr>
      <w:tr w:rsidR="00CD5803" w14:paraId="023DCD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AAD32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319B4" w14:textId="4531E34F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 w:rsidR="00D53765">
              <w:rPr>
                <w:rFonts w:ascii="Times New Roman" w:hAnsi="Times New Roman"/>
              </w:rPr>
              <w:t>1</w:t>
            </w:r>
          </w:p>
        </w:tc>
      </w:tr>
      <w:tr w:rsidR="00CD5803" w14:paraId="48212A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81FAA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8990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при регистрации нажимает ссылку Войти</w:t>
            </w:r>
          </w:p>
        </w:tc>
      </w:tr>
      <w:tr w:rsidR="00CD5803" w14:paraId="3A8B9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23F53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2DBE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CD5803" w14:paraId="7ECFA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8936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E9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CD5803" w14:paraId="0F833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C137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F4E99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2B77018D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</w:t>
            </w:r>
            <w:proofErr w:type="gramStart"/>
            <w:r>
              <w:rPr>
                <w:rFonts w:ascii="Times New Roman" w:hAnsi="Times New Roman"/>
              </w:rPr>
              <w:t>регистрации(</w:t>
            </w:r>
            <w:proofErr w:type="gramEnd"/>
            <w:r>
              <w:rPr>
                <w:rFonts w:ascii="Times New Roman" w:hAnsi="Times New Roman"/>
              </w:rPr>
              <w:t>кнопка Создать резюме в верхней части сайта)</w:t>
            </w:r>
          </w:p>
        </w:tc>
      </w:tr>
      <w:tr w:rsidR="00CD5803" w14:paraId="6B30D2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8358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CA348" w14:textId="77777777" w:rsidR="00CD5803" w:rsidRDefault="00000000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на ссылку “Войти”</w:t>
            </w:r>
          </w:p>
        </w:tc>
      </w:tr>
      <w:tr w:rsidR="00CD5803" w14:paraId="1C0863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C48CB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16E7C" w14:textId="77777777" w:rsidR="00CD5803" w:rsidRDefault="00000000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переходит на страницу входа</w:t>
            </w:r>
          </w:p>
        </w:tc>
      </w:tr>
    </w:tbl>
    <w:p w14:paraId="48F7B3D3" w14:textId="77777777" w:rsidR="00CD5803" w:rsidRDefault="00CD5803">
      <w:pPr>
        <w:pStyle w:val="a5"/>
        <w:tabs>
          <w:tab w:val="clear" w:pos="9355"/>
          <w:tab w:val="right" w:pos="9329"/>
        </w:tabs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D53765" w14:paraId="3FFBB52D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63F7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Переход на домашнюю страницу</w:t>
            </w:r>
          </w:p>
        </w:tc>
      </w:tr>
      <w:tr w:rsidR="00D53765" w14:paraId="7A992D7D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4CE6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CED51" w14:textId="24C7961D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53765" w14:paraId="4B4E338C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185B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5652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при регистрации нажимает кнопку Назад</w:t>
            </w:r>
          </w:p>
        </w:tc>
      </w:tr>
      <w:tr w:rsidR="00D53765" w14:paraId="22593F0C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5EB3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9AE86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D53765" w14:paraId="0B98C1FB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46635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1D797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D53765" w14:paraId="0F50B63F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6730D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B4C1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788B33D7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</w:t>
            </w:r>
            <w:proofErr w:type="gramStart"/>
            <w:r>
              <w:rPr>
                <w:rFonts w:ascii="Times New Roman" w:hAnsi="Times New Roman"/>
              </w:rPr>
              <w:t>регистрации(</w:t>
            </w:r>
            <w:proofErr w:type="gramEnd"/>
            <w:r>
              <w:rPr>
                <w:rFonts w:ascii="Times New Roman" w:hAnsi="Times New Roman"/>
              </w:rPr>
              <w:t>кнопка Создать резюме в верхней части сайта)</w:t>
            </w:r>
          </w:p>
        </w:tc>
      </w:tr>
      <w:tr w:rsidR="00D53765" w14:paraId="67CE9B63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C3B2C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lastRenderedPageBreak/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6C7E0" w14:textId="77777777" w:rsidR="00D53765" w:rsidRDefault="00D53765" w:rsidP="00D53765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Нажать кнопку “назад”</w:t>
            </w:r>
          </w:p>
        </w:tc>
      </w:tr>
      <w:tr w:rsidR="00D53765" w14:paraId="022E9A2A" w14:textId="77777777" w:rsidTr="00D537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1BF3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92433" w14:textId="77777777" w:rsidR="00D53765" w:rsidRDefault="00D53765" w:rsidP="00D53765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переходит на домашнюю страницу </w:t>
            </w:r>
          </w:p>
        </w:tc>
      </w:tr>
    </w:tbl>
    <w:p w14:paraId="61BA7D9E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4A71F9AE" w14:textId="27381F55" w:rsidR="00CD5803" w:rsidRPr="00D53765" w:rsidRDefault="00D53765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765">
        <w:rPr>
          <w:rFonts w:ascii="Times New Roman" w:hAnsi="Times New Roman"/>
          <w:b/>
          <w:bCs/>
          <w:sz w:val="24"/>
          <w:szCs w:val="24"/>
        </w:rPr>
        <w:t>Проверка смены пароля:</w:t>
      </w: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D53765" w14:paraId="55BA482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D15CE" w14:textId="156E24F0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Ввод и сохранение нового пароля</w:t>
            </w:r>
          </w:p>
        </w:tc>
      </w:tr>
      <w:tr w:rsidR="00D53765" w14:paraId="1AB5D48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E71C8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E44B" w14:textId="19ED820E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D53765" w14:paraId="65CBB5F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4397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8DE0F" w14:textId="39A1AD3C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 w:rsidR="007C31A3">
              <w:rPr>
                <w:rFonts w:ascii="Times New Roman" w:hAnsi="Times New Roman"/>
              </w:rPr>
              <w:t>изменяет пароль</w:t>
            </w:r>
          </w:p>
        </w:tc>
      </w:tr>
      <w:tr w:rsidR="00D53765" w14:paraId="09A0EEE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1DB97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21588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D53765" w14:paraId="6389C37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EE5A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FC1C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D53765" w14:paraId="1166E05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B1D4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EE6AF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1C44AB28" w14:textId="27D3F839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</w:t>
            </w:r>
            <w:r>
              <w:rPr>
                <w:rFonts w:ascii="Times New Roman" w:hAnsi="Times New Roman"/>
              </w:rPr>
              <w:t>входа, авторизовался, после этого перешел на страницу своего профиля</w:t>
            </w:r>
          </w:p>
        </w:tc>
      </w:tr>
      <w:tr w:rsidR="00D53765" w14:paraId="013B1A3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A50E3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798E4" w14:textId="77777777" w:rsidR="00D53765" w:rsidRDefault="00D53765" w:rsidP="00D53765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Заполнить поля старого и нового пароля</w:t>
            </w:r>
          </w:p>
          <w:p w14:paraId="30BDED08" w14:textId="27A7F4C1" w:rsidR="00D53765" w:rsidRDefault="00D53765" w:rsidP="00D53765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 кнопку сохранения</w:t>
            </w:r>
          </w:p>
        </w:tc>
      </w:tr>
      <w:tr w:rsidR="00D53765" w14:paraId="2656FC9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935F9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7FAE" w14:textId="6137A148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 xml:space="preserve">видит </w:t>
            </w:r>
            <w:proofErr w:type="spellStart"/>
            <w:r>
              <w:rPr>
                <w:rFonts w:ascii="Times New Roman" w:hAnsi="Times New Roman"/>
              </w:rPr>
              <w:t>алерт</w:t>
            </w:r>
            <w:proofErr w:type="spellEnd"/>
            <w:r>
              <w:rPr>
                <w:rFonts w:ascii="Times New Roman" w:hAnsi="Times New Roman"/>
              </w:rPr>
              <w:t xml:space="preserve"> «</w:t>
            </w:r>
            <w:r w:rsidRPr="00D53765">
              <w:rPr>
                <w:rFonts w:ascii="Times New Roman" w:hAnsi="Times New Roman"/>
              </w:rPr>
              <w:t>Пароль успешно изменён!</w:t>
            </w:r>
            <w:r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1184558A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1CD253FF" w14:textId="0292E498" w:rsidR="00CD5803" w:rsidRPr="007C31A3" w:rsidRDefault="00D53765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765">
        <w:rPr>
          <w:rFonts w:ascii="Times New Roman" w:hAnsi="Times New Roman"/>
          <w:b/>
          <w:bCs/>
          <w:sz w:val="24"/>
          <w:szCs w:val="24"/>
        </w:rPr>
        <w:t>Проверка страницы компаний:</w:t>
      </w: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D53765" w14:paraId="6BBEFE4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D3820" w14:textId="2F8A0126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</w:t>
            </w:r>
            <w:r w:rsidR="007C31A3">
              <w:rPr>
                <w:rFonts w:ascii="Times New Roman" w:hAnsi="Times New Roman"/>
              </w:rPr>
              <w:t>Переход на страницу компаний</w:t>
            </w:r>
          </w:p>
        </w:tc>
      </w:tr>
      <w:tr w:rsidR="00D53765" w14:paraId="484C790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2E7C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F72F" w14:textId="49084D1C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</w:tc>
      </w:tr>
      <w:tr w:rsidR="00D53765" w14:paraId="32C291F0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C8CD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33058" w14:textId="52B2080F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 w:rsidR="007C31A3">
              <w:rPr>
                <w:rFonts w:ascii="Times New Roman" w:hAnsi="Times New Roman"/>
              </w:rPr>
              <w:t>переходит на страницу компаний</w:t>
            </w:r>
          </w:p>
        </w:tc>
      </w:tr>
      <w:tr w:rsidR="00D53765" w14:paraId="71039FD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624D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91410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D53765" w14:paraId="78D9D1D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3EB7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BD09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D53765" w14:paraId="05736DE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4218F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85FE9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5DA45C3D" w14:textId="0F159678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перешёл с главной страницы на страницу </w:t>
            </w:r>
            <w:r w:rsidR="007C31A3">
              <w:rPr>
                <w:rFonts w:ascii="Times New Roman" w:hAnsi="Times New Roman"/>
              </w:rPr>
              <w:t>компаний</w:t>
            </w:r>
          </w:p>
        </w:tc>
      </w:tr>
      <w:tr w:rsidR="00D53765" w14:paraId="1BDF97E3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CCF3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E9825" w14:textId="3BE27472" w:rsidR="00D53765" w:rsidRDefault="007C31A3" w:rsidP="007C31A3">
            <w:pPr>
              <w:pStyle w:val="a5"/>
              <w:tabs>
                <w:tab w:val="right" w:pos="932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Отсутствует </w:t>
            </w:r>
          </w:p>
        </w:tc>
      </w:tr>
      <w:tr w:rsidR="00D53765" w14:paraId="294CFF7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2AE23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6A48" w14:textId="0166FE6D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 w:rsidR="007C31A3">
              <w:rPr>
                <w:rFonts w:ascii="Times New Roman" w:hAnsi="Times New Roman"/>
              </w:rPr>
              <w:t>находится на странице с заголовком «</w:t>
            </w:r>
            <w:r w:rsidR="007C31A3" w:rsidRPr="007C31A3">
              <w:rPr>
                <w:rFonts w:ascii="Times New Roman" w:hAnsi="Times New Roman"/>
              </w:rPr>
              <w:t>Компании Санкт-Петербурга</w:t>
            </w:r>
            <w:r w:rsidR="007C31A3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040CA1AB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3A1A1DDC" w14:textId="77777777" w:rsidR="00D53765" w:rsidRDefault="00D53765">
      <w:pPr>
        <w:pStyle w:val="a5"/>
        <w:tabs>
          <w:tab w:val="clear" w:pos="9355"/>
          <w:tab w:val="right" w:pos="9329"/>
        </w:tabs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D53765" w14:paraId="67E674D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AF7F0" w14:textId="52A4550F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</w:t>
            </w:r>
            <w:r w:rsidR="007C31A3">
              <w:rPr>
                <w:rFonts w:ascii="Times New Roman" w:hAnsi="Times New Roman"/>
              </w:rPr>
              <w:t>Поиск по названию компании</w:t>
            </w:r>
          </w:p>
        </w:tc>
      </w:tr>
      <w:tr w:rsidR="00D53765" w14:paraId="3DBBA11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822E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D928" w14:textId="6663933B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D53765" w14:paraId="66B37533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C64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F964" w14:textId="296F255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 w:rsidR="007C31A3">
              <w:rPr>
                <w:rFonts w:ascii="Times New Roman" w:hAnsi="Times New Roman"/>
              </w:rPr>
              <w:t>ищет компанию</w:t>
            </w:r>
          </w:p>
        </w:tc>
      </w:tr>
      <w:tr w:rsidR="00D53765" w14:paraId="1D140D3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19BF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C5D4C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D53765" w14:paraId="587ECFF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AEFE3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lastRenderedPageBreak/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19E32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C31A3" w14:paraId="6DA9BD1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DDF00" w14:textId="77777777" w:rsidR="007C31A3" w:rsidRDefault="007C31A3" w:rsidP="007C31A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3702" w14:textId="77777777" w:rsidR="007C31A3" w:rsidRDefault="007C31A3" w:rsidP="007C31A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авторизован,</w:t>
            </w:r>
          </w:p>
          <w:p w14:paraId="5375EA48" w14:textId="09CD37E6" w:rsidR="007C31A3" w:rsidRDefault="007C31A3" w:rsidP="007C31A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перешёл с главной страницы на страницу компаний</w:t>
            </w:r>
          </w:p>
        </w:tc>
      </w:tr>
      <w:tr w:rsidR="00D53765" w14:paraId="670E5E50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517A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B981" w14:textId="77777777" w:rsidR="00D53765" w:rsidRDefault="007C31A3" w:rsidP="007C31A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в поле поиска слова «Сбербанк»</w:t>
            </w:r>
          </w:p>
          <w:p w14:paraId="412FEFC6" w14:textId="155144A2" w:rsidR="007C31A3" w:rsidRPr="007C31A3" w:rsidRDefault="007C31A3" w:rsidP="007C31A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поиска</w:t>
            </w:r>
          </w:p>
        </w:tc>
      </w:tr>
      <w:tr w:rsidR="00D53765" w14:paraId="693D0E73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05AB" w14:textId="77777777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74C75" w14:textId="3FACCA55" w:rsidR="00D53765" w:rsidRDefault="00D53765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видит </w:t>
            </w:r>
            <w:r w:rsidR="007C31A3">
              <w:rPr>
                <w:rFonts w:ascii="Times New Roman" w:hAnsi="Times New Roman"/>
              </w:rPr>
              <w:t>компании, содержащие в название «</w:t>
            </w:r>
            <w:proofErr w:type="spellStart"/>
            <w:r w:rsidR="007C31A3">
              <w:rPr>
                <w:rFonts w:ascii="Times New Roman" w:hAnsi="Times New Roman"/>
              </w:rPr>
              <w:t>сбер</w:t>
            </w:r>
            <w:proofErr w:type="spellEnd"/>
            <w:r w:rsidR="007C31A3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4CF32839" w14:textId="77777777" w:rsidR="00D53765" w:rsidRDefault="00D53765">
      <w:pPr>
        <w:pStyle w:val="a5"/>
        <w:tabs>
          <w:tab w:val="clear" w:pos="9355"/>
          <w:tab w:val="right" w:pos="9329"/>
        </w:tabs>
      </w:pPr>
    </w:p>
    <w:p w14:paraId="5EB3812D" w14:textId="77777777" w:rsidR="007C31A3" w:rsidRPr="007C31A3" w:rsidRDefault="007C31A3" w:rsidP="007C31A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31A3">
        <w:rPr>
          <w:rFonts w:ascii="Times New Roman" w:hAnsi="Times New Roman"/>
          <w:b/>
          <w:bCs/>
          <w:sz w:val="24"/>
          <w:szCs w:val="24"/>
        </w:rPr>
        <w:t>Проверка домашней страницы:</w:t>
      </w: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C31A3" w14:paraId="66F4882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F2B3" w14:textId="0151E575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Поиск вакансий по неверному слову</w:t>
            </w:r>
          </w:p>
        </w:tc>
      </w:tr>
      <w:tr w:rsidR="007C31A3" w14:paraId="295E363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2DAB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9D49C" w14:textId="38236823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7C31A3" w14:paraId="01BD05A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1E79F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6EDE" w14:textId="0690CD74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ищет </w:t>
            </w:r>
            <w:r>
              <w:rPr>
                <w:rFonts w:ascii="Times New Roman" w:hAnsi="Times New Roman"/>
              </w:rPr>
              <w:t>вакансию с неверным вводом</w:t>
            </w:r>
          </w:p>
        </w:tc>
      </w:tr>
      <w:tr w:rsidR="007C31A3" w14:paraId="48E158E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EAAB0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05AC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C31A3" w14:paraId="7B58281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C38FD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F5B0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C31A3" w14:paraId="333758D0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7F62C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FB6DF" w14:textId="122F0CA6" w:rsidR="007C31A3" w:rsidRPr="007C31A3" w:rsidRDefault="007C31A3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</w:t>
            </w:r>
          </w:p>
        </w:tc>
      </w:tr>
      <w:tr w:rsidR="007C31A3" w:rsidRPr="007C31A3" w14:paraId="7963DD1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6E832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98353" w14:textId="77777777" w:rsidR="007C31A3" w:rsidRDefault="007C31A3" w:rsidP="007C31A3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в поле ввода слова «</w:t>
            </w:r>
            <w:proofErr w:type="spellStart"/>
            <w:r w:rsidRPr="007C31A3">
              <w:rPr>
                <w:rFonts w:ascii="Times New Roman" w:hAnsi="Times New Roman"/>
              </w:rPr>
              <w:t>qweasdzxc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  <w:p w14:paraId="4E7A1AE4" w14:textId="77777777" w:rsidR="007C31A3" w:rsidRDefault="007C31A3" w:rsidP="007C31A3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поиска</w:t>
            </w:r>
          </w:p>
          <w:p w14:paraId="13387EC4" w14:textId="7A834632" w:rsidR="007C31A3" w:rsidRPr="007C31A3" w:rsidRDefault="007C31A3" w:rsidP="007C31A3">
            <w:pPr>
              <w:pStyle w:val="a5"/>
              <w:tabs>
                <w:tab w:val="right" w:pos="9329"/>
              </w:tabs>
              <w:ind w:left="720"/>
              <w:rPr>
                <w:rFonts w:ascii="Times New Roman" w:hAnsi="Times New Roman"/>
              </w:rPr>
            </w:pPr>
          </w:p>
        </w:tc>
      </w:tr>
      <w:tr w:rsidR="007C31A3" w14:paraId="386BC2D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F542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8B1D" w14:textId="55069E01" w:rsidR="007C31A3" w:rsidRDefault="007C31A3" w:rsidP="007C31A3">
            <w:pPr>
              <w:pStyle w:val="a5"/>
              <w:tabs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видит </w:t>
            </w:r>
            <w:r>
              <w:rPr>
                <w:rFonts w:ascii="Times New Roman" w:hAnsi="Times New Roman"/>
              </w:rPr>
              <w:t>уведомление «</w:t>
            </w:r>
            <w:r w:rsidRPr="007C31A3">
              <w:rPr>
                <w:rFonts w:ascii="Times New Roman" w:hAnsi="Times New Roman"/>
              </w:rPr>
              <w:t>К сожалению, мы не нашли вакансий по вашему запросу. Что</w:t>
            </w:r>
            <w:r>
              <w:rPr>
                <w:rFonts w:ascii="Times New Roman" w:hAnsi="Times New Roman"/>
              </w:rPr>
              <w:t xml:space="preserve"> </w:t>
            </w:r>
            <w:r w:rsidRPr="007C31A3">
              <w:rPr>
                <w:rFonts w:ascii="Times New Roman" w:hAnsi="Times New Roman"/>
              </w:rPr>
              <w:t>можно сделать?</w:t>
            </w:r>
            <w:r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73A2D1B8" w14:textId="77777777" w:rsidR="00CD5803" w:rsidRDefault="00CD5803">
      <w:pPr>
        <w:pStyle w:val="a5"/>
        <w:tabs>
          <w:tab w:val="clear" w:pos="9355"/>
          <w:tab w:val="right" w:pos="9329"/>
        </w:tabs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C31A3" w14:paraId="293C473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3464A" w14:textId="0474834A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Поиск по пустой станции метро</w:t>
            </w:r>
          </w:p>
        </w:tc>
      </w:tr>
      <w:tr w:rsidR="007C31A3" w14:paraId="013C3D8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197E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9F75" w14:textId="77532058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7</w:t>
            </w:r>
          </w:p>
        </w:tc>
      </w:tr>
      <w:tr w:rsidR="007C31A3" w14:paraId="6A57F35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1E8DD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F71A7" w14:textId="4620610C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ищет вакансию с </w:t>
            </w:r>
            <w:r>
              <w:rPr>
                <w:rFonts w:ascii="Times New Roman" w:hAnsi="Times New Roman"/>
              </w:rPr>
              <w:t>пустым вводом станции метро</w:t>
            </w:r>
          </w:p>
        </w:tc>
      </w:tr>
      <w:tr w:rsidR="007C31A3" w14:paraId="651F48D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9BE3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254A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C31A3" w14:paraId="44A5A8F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72D0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886D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C31A3" w:rsidRPr="007C31A3" w14:paraId="20CA003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1719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EE39" w14:textId="77777777" w:rsidR="007C31A3" w:rsidRPr="007C31A3" w:rsidRDefault="007C31A3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</w:t>
            </w:r>
          </w:p>
        </w:tc>
      </w:tr>
      <w:tr w:rsidR="007C31A3" w:rsidRPr="007C31A3" w14:paraId="5BCA796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DDA2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E581" w14:textId="0C50BD0E" w:rsidR="007C31A3" w:rsidRPr="008B6558" w:rsidRDefault="007C31A3" w:rsidP="008B6558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ввода станции метро (радиуса)</w:t>
            </w:r>
          </w:p>
        </w:tc>
      </w:tr>
      <w:tr w:rsidR="007C31A3" w14:paraId="78812FA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41B5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75B2" w14:textId="22D0A5A4" w:rsidR="007C31A3" w:rsidRDefault="007C31A3" w:rsidP="00D62113">
            <w:pPr>
              <w:pStyle w:val="a5"/>
              <w:tabs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видит уведомление «</w:t>
            </w:r>
            <w:r w:rsidR="008B6558" w:rsidRPr="008B6558">
              <w:rPr>
                <w:rFonts w:ascii="Times New Roman" w:hAnsi="Times New Roman"/>
              </w:rPr>
              <w:t>Пока вы не выбрали ни одной станции</w:t>
            </w:r>
            <w:r>
              <w:rPr>
                <w:rFonts w:ascii="Times New Roman" w:hAnsi="Times New Roman"/>
              </w:rPr>
              <w:t xml:space="preserve">» </w:t>
            </w:r>
          </w:p>
        </w:tc>
      </w:tr>
    </w:tbl>
    <w:p w14:paraId="107BE5B6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E163C9A" w14:textId="77777777" w:rsidR="008B6558" w:rsidRDefault="008B6558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C31A3" w14:paraId="53AFC10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29BCC" w14:textId="6AA7FD7B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lastRenderedPageBreak/>
              <w:t>Прецедент:</w:t>
            </w:r>
            <w:r w:rsidR="008B6558">
              <w:rPr>
                <w:rFonts w:ascii="Times New Roman" w:hAnsi="Times New Roman"/>
              </w:rPr>
              <w:t xml:space="preserve"> </w:t>
            </w:r>
            <w:r w:rsidR="008B6558">
              <w:rPr>
                <w:rFonts w:ascii="Times New Roman" w:hAnsi="Times New Roman"/>
              </w:rPr>
              <w:t>Проверка автозаполнения поля названия вакансии</w:t>
            </w:r>
          </w:p>
        </w:tc>
      </w:tr>
      <w:tr w:rsidR="007C31A3" w14:paraId="7CE785C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CB1DD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24FA" w14:textId="019EAFB2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 w:rsidR="008B6558">
              <w:rPr>
                <w:rFonts w:ascii="Times New Roman" w:hAnsi="Times New Roman"/>
              </w:rPr>
              <w:t>8</w:t>
            </w:r>
          </w:p>
        </w:tc>
      </w:tr>
      <w:tr w:rsidR="007C31A3" w14:paraId="2263B48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3FFE7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2E3E" w14:textId="16B285EE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ищет вакансию </w:t>
            </w:r>
            <w:r w:rsidR="008B6558">
              <w:rPr>
                <w:rFonts w:ascii="Times New Roman" w:hAnsi="Times New Roman"/>
              </w:rPr>
              <w:t>с автозаполнением</w:t>
            </w:r>
          </w:p>
        </w:tc>
      </w:tr>
      <w:tr w:rsidR="007C31A3" w14:paraId="59D5F10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154C4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DC61C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C31A3" w14:paraId="6B60DD6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C2647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6D5A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C31A3" w:rsidRPr="007C31A3" w14:paraId="65FC204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8BBC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AAE6" w14:textId="77777777" w:rsidR="007C31A3" w:rsidRPr="007C31A3" w:rsidRDefault="007C31A3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</w:t>
            </w:r>
          </w:p>
        </w:tc>
      </w:tr>
      <w:tr w:rsidR="007C31A3" w:rsidRPr="007C31A3" w14:paraId="5E53096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F451F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7D5F" w14:textId="3A60F0FE" w:rsidR="007C31A3" w:rsidRDefault="007C31A3" w:rsidP="007C31A3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в поле ввода слова «</w:t>
            </w:r>
            <w:r w:rsidR="008B6558">
              <w:rPr>
                <w:rFonts w:ascii="Times New Roman" w:hAnsi="Times New Roman"/>
              </w:rPr>
              <w:t>Свежие</w:t>
            </w:r>
            <w:r>
              <w:rPr>
                <w:rFonts w:ascii="Times New Roman" w:hAnsi="Times New Roman"/>
              </w:rPr>
              <w:t>»</w:t>
            </w:r>
          </w:p>
          <w:p w14:paraId="5A1E7A9F" w14:textId="77777777" w:rsidR="007C31A3" w:rsidRPr="007C31A3" w:rsidRDefault="007C31A3" w:rsidP="00D62113">
            <w:pPr>
              <w:pStyle w:val="a5"/>
              <w:tabs>
                <w:tab w:val="right" w:pos="9329"/>
              </w:tabs>
              <w:ind w:left="720"/>
              <w:rPr>
                <w:rFonts w:ascii="Times New Roman" w:hAnsi="Times New Roman"/>
              </w:rPr>
            </w:pPr>
          </w:p>
        </w:tc>
      </w:tr>
      <w:tr w:rsidR="007C31A3" w14:paraId="1977942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17AD" w14:textId="77777777" w:rsidR="007C31A3" w:rsidRDefault="007C31A3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21E77" w14:textId="23FA57AF" w:rsidR="007C31A3" w:rsidRDefault="007C31A3" w:rsidP="00D62113">
            <w:pPr>
              <w:pStyle w:val="a5"/>
              <w:tabs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видит </w:t>
            </w:r>
            <w:r w:rsidR="008B6558">
              <w:rPr>
                <w:rFonts w:ascii="Times New Roman" w:hAnsi="Times New Roman"/>
              </w:rPr>
              <w:t>список предложенных вакансий, в которых первым предложением является «</w:t>
            </w:r>
            <w:r w:rsidR="008B6558" w:rsidRPr="008B6558">
              <w:rPr>
                <w:rFonts w:ascii="Times New Roman" w:hAnsi="Times New Roman"/>
              </w:rPr>
              <w:t>Свежие вакансии</w:t>
            </w:r>
            <w:r w:rsidR="008B6558">
              <w:rPr>
                <w:rFonts w:ascii="Times New Roman" w:hAnsi="Times New Roman"/>
              </w:rPr>
              <w:t>»</w:t>
            </w:r>
          </w:p>
        </w:tc>
      </w:tr>
    </w:tbl>
    <w:p w14:paraId="0028F1D8" w14:textId="77777777" w:rsidR="007C31A3" w:rsidRDefault="007C31A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8B6558" w14:paraId="2C11E87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FAF2" w14:textId="373CDADF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Проверка перехода на страницу вакансий после применения фильтров</w:t>
            </w:r>
          </w:p>
        </w:tc>
      </w:tr>
      <w:tr w:rsidR="008B6558" w14:paraId="1DFE4EB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BD54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2905" w14:textId="46C51495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8B6558" w14:paraId="44C8731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1779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4CC1" w14:textId="27E6E382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вводит фильтры и нажимает поиск</w:t>
            </w:r>
          </w:p>
        </w:tc>
      </w:tr>
      <w:tr w:rsidR="008B6558" w14:paraId="59FD83C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E1B2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3526A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8B6558" w14:paraId="204EBC8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A66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FAD77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8B6558" w:rsidRPr="007C31A3" w14:paraId="43CBABC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11C3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D1858" w14:textId="77777777" w:rsidR="008B6558" w:rsidRPr="007C31A3" w:rsidRDefault="008B6558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</w:t>
            </w:r>
          </w:p>
        </w:tc>
      </w:tr>
      <w:tr w:rsidR="008B6558" w:rsidRPr="007C31A3" w14:paraId="61535B2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D9E4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8EF8B" w14:textId="06486E3C" w:rsidR="008B6558" w:rsidRDefault="008B6558" w:rsidP="008B6558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фильтров поиска</w:t>
            </w:r>
          </w:p>
          <w:p w14:paraId="26A5FF55" w14:textId="3930D239" w:rsidR="008B6558" w:rsidRDefault="008B6558" w:rsidP="008B6558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поиска</w:t>
            </w:r>
          </w:p>
          <w:p w14:paraId="008AA11C" w14:textId="77777777" w:rsidR="008B6558" w:rsidRPr="007C31A3" w:rsidRDefault="008B6558" w:rsidP="00D62113">
            <w:pPr>
              <w:pStyle w:val="a5"/>
              <w:tabs>
                <w:tab w:val="right" w:pos="9329"/>
              </w:tabs>
              <w:ind w:left="720"/>
              <w:rPr>
                <w:rFonts w:ascii="Times New Roman" w:hAnsi="Times New Roman"/>
              </w:rPr>
            </w:pPr>
          </w:p>
        </w:tc>
      </w:tr>
      <w:tr w:rsidR="008B6558" w14:paraId="309A50C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CD8E9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A3D9C" w14:textId="0917BD67" w:rsidR="008B6558" w:rsidRDefault="008B6558" w:rsidP="00D62113">
            <w:pPr>
              <w:pStyle w:val="a5"/>
              <w:tabs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переходит на страницу, которая начинается с «</w:t>
            </w:r>
            <w:r w:rsidRPr="008B6558">
              <w:rPr>
                <w:rFonts w:ascii="Times New Roman" w:hAnsi="Times New Roman"/>
              </w:rPr>
              <w:t>https://spb.rabota.ru/vacancy</w:t>
            </w:r>
            <w:r>
              <w:rPr>
                <w:rFonts w:ascii="Times New Roman" w:hAnsi="Times New Roman"/>
              </w:rPr>
              <w:t>»</w:t>
            </w:r>
          </w:p>
        </w:tc>
      </w:tr>
    </w:tbl>
    <w:p w14:paraId="5B04490A" w14:textId="77777777" w:rsidR="008B6558" w:rsidRDefault="008B6558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8B6558" w14:paraId="2C39DAC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EC9A0" w14:textId="1576C6DB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Проверка загрузки готового резюме</w:t>
            </w:r>
          </w:p>
        </w:tc>
      </w:tr>
      <w:tr w:rsidR="008B6558" w14:paraId="03A13E91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A55C3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FB65" w14:textId="1130746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8B6558" w14:paraId="5924E8C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F13A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32E2" w14:textId="0717AF82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загружает свое резюме</w:t>
            </w:r>
          </w:p>
        </w:tc>
      </w:tr>
      <w:tr w:rsidR="008B6558" w14:paraId="162D6FC3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4073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8427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8B6558" w14:paraId="069636D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54A07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E59A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8B6558" w:rsidRPr="007C31A3" w14:paraId="2D846E9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28D2D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E499" w14:textId="77777777" w:rsidR="008B6558" w:rsidRPr="007C31A3" w:rsidRDefault="008B6558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не авторизован</w:t>
            </w:r>
          </w:p>
        </w:tc>
      </w:tr>
      <w:tr w:rsidR="008B6558" w:rsidRPr="007C31A3" w14:paraId="2A598BB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5D3F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lastRenderedPageBreak/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A0D0E" w14:textId="0131B4CC" w:rsidR="008B6558" w:rsidRDefault="008B6558" w:rsidP="008B6558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профиля</w:t>
            </w:r>
          </w:p>
          <w:p w14:paraId="563CD78F" w14:textId="2D240899" w:rsidR="008B6558" w:rsidRDefault="008B6558" w:rsidP="008B6558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«Загрузить резюме»</w:t>
            </w:r>
          </w:p>
          <w:p w14:paraId="4801291E" w14:textId="77777777" w:rsidR="008B6558" w:rsidRDefault="008B6558" w:rsidP="008B6558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</w:p>
          <w:p w14:paraId="4C63C3C0" w14:textId="77777777" w:rsidR="008B6558" w:rsidRPr="007C31A3" w:rsidRDefault="008B6558" w:rsidP="00D62113">
            <w:pPr>
              <w:pStyle w:val="a5"/>
              <w:tabs>
                <w:tab w:val="right" w:pos="9329"/>
              </w:tabs>
              <w:ind w:left="720"/>
              <w:rPr>
                <w:rFonts w:ascii="Times New Roman" w:hAnsi="Times New Roman"/>
              </w:rPr>
            </w:pPr>
          </w:p>
        </w:tc>
      </w:tr>
      <w:tr w:rsidR="008B6558" w14:paraId="0317DDB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EC0F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C99A" w14:textId="09616054" w:rsidR="008B6558" w:rsidRDefault="008B6558" w:rsidP="00D62113">
            <w:pPr>
              <w:pStyle w:val="a5"/>
              <w:tabs>
                <w:tab w:val="right" w:pos="9329"/>
              </w:tabs>
            </w:pPr>
            <w:r>
              <w:rPr>
                <w:rFonts w:ascii="Times New Roman" w:hAnsi="Times New Roman"/>
              </w:rPr>
              <w:t>Открывается окно для загрузки резюме с заголовком «</w:t>
            </w:r>
            <w:r w:rsidRPr="008B6558">
              <w:rPr>
                <w:rFonts w:ascii="Times New Roman" w:hAnsi="Times New Roman"/>
              </w:rPr>
              <w:t>Есть готовое резюме? Просто загрузите его!</w:t>
            </w:r>
            <w:r>
              <w:rPr>
                <w:rFonts w:ascii="Times New Roman" w:hAnsi="Times New Roman"/>
              </w:rPr>
              <w:t>»</w:t>
            </w:r>
          </w:p>
        </w:tc>
      </w:tr>
    </w:tbl>
    <w:p w14:paraId="012E2C86" w14:textId="77777777" w:rsidR="008B6558" w:rsidRDefault="008B6558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45D678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C357E87" w14:textId="4B4978AF" w:rsidR="008B6558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6558">
        <w:rPr>
          <w:rFonts w:ascii="Times New Roman" w:hAnsi="Times New Roman"/>
          <w:b/>
          <w:bCs/>
          <w:sz w:val="24"/>
          <w:szCs w:val="24"/>
        </w:rPr>
        <w:t>Проверка страницы локации:</w:t>
      </w: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8B6558" w14:paraId="6D5506F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B54E8" w14:textId="11DCDBF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</w:t>
            </w:r>
            <w:r>
              <w:rPr>
                <w:rFonts w:ascii="Times New Roman" w:hAnsi="Times New Roman"/>
              </w:rPr>
              <w:t>Смена города</w:t>
            </w:r>
          </w:p>
        </w:tc>
      </w:tr>
      <w:tr w:rsidR="008B6558" w14:paraId="445058C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987C7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E358" w14:textId="6EC74980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8B6558" w14:paraId="0DCF2B5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5BEE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A0CA" w14:textId="7297E4EA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изменяет город поиска</w:t>
            </w:r>
          </w:p>
        </w:tc>
      </w:tr>
      <w:tr w:rsidR="008B6558" w14:paraId="6299F9FB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F81A6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DA89A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8B6558" w14:paraId="44909BE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7EA73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1691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8B6558" w:rsidRPr="007C31A3" w14:paraId="2E8661A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F375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BED9" w14:textId="15D7FFCF" w:rsidR="008B6558" w:rsidRPr="007C31A3" w:rsidRDefault="008B6558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</w:t>
            </w:r>
            <w:r>
              <w:rPr>
                <w:rFonts w:ascii="Times New Roman" w:hAnsi="Times New Roman"/>
              </w:rPr>
              <w:t>, пользователь переходит на страницу геолокации</w:t>
            </w:r>
          </w:p>
        </w:tc>
      </w:tr>
      <w:tr w:rsidR="008B6558" w:rsidRPr="007C31A3" w14:paraId="0E28E71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DF154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0084B" w14:textId="0D53AFAC" w:rsidR="008B6558" w:rsidRDefault="005969B1" w:rsidP="008B6558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выбора города</w:t>
            </w:r>
          </w:p>
          <w:p w14:paraId="58E96DDF" w14:textId="345104E2" w:rsidR="008B6558" w:rsidRPr="005969B1" w:rsidRDefault="005969B1" w:rsidP="005969B1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города Архангельск</w:t>
            </w:r>
          </w:p>
        </w:tc>
      </w:tr>
      <w:tr w:rsidR="008B6558" w14:paraId="32A469C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555F6" w14:textId="77777777" w:rsidR="008B6558" w:rsidRDefault="008B6558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F8F96" w14:textId="71725C3D" w:rsidR="008B6558" w:rsidRDefault="008B6558" w:rsidP="00D62113">
            <w:pPr>
              <w:pStyle w:val="a5"/>
              <w:tabs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Открывается </w:t>
            </w:r>
            <w:r w:rsidR="005969B1">
              <w:rPr>
                <w:rFonts w:ascii="Times New Roman" w:hAnsi="Times New Roman"/>
              </w:rPr>
              <w:t>страница с названием «</w:t>
            </w:r>
            <w:r w:rsidR="005969B1" w:rsidRPr="005969B1">
              <w:rPr>
                <w:rFonts w:ascii="Times New Roman" w:hAnsi="Times New Roman"/>
              </w:rPr>
              <w:t>Работа в Архангельске, вакансии и резюме, поиск работы на Rabota.ru</w:t>
            </w:r>
            <w:r w:rsidR="005969B1">
              <w:rPr>
                <w:rFonts w:ascii="Times New Roman" w:hAnsi="Times New Roman"/>
              </w:rPr>
              <w:t>»</w:t>
            </w:r>
          </w:p>
        </w:tc>
      </w:tr>
    </w:tbl>
    <w:p w14:paraId="44BB0713" w14:textId="77777777" w:rsidR="008B6558" w:rsidRDefault="008B6558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A6B951" w14:textId="77777777" w:rsidR="005969B1" w:rsidRPr="005969B1" w:rsidRDefault="005969B1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9B1">
        <w:rPr>
          <w:rFonts w:ascii="Times New Roman" w:hAnsi="Times New Roman"/>
          <w:b/>
          <w:bCs/>
          <w:sz w:val="24"/>
          <w:szCs w:val="24"/>
        </w:rPr>
        <w:t>Проверка страницы каталога профессий:</w:t>
      </w: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5969B1" w14:paraId="0F66AEF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41C18" w14:textId="21C9C5C8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Переход на страницу профессий</w:t>
            </w:r>
          </w:p>
        </w:tc>
      </w:tr>
      <w:tr w:rsidR="005969B1" w14:paraId="0533A8C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294C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43435" w14:textId="7F446B3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5969B1" w14:paraId="2CB8160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8841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FFE6" w14:textId="6B19D2A6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 xml:space="preserve">переходит на страницу профессий </w:t>
            </w:r>
          </w:p>
        </w:tc>
      </w:tr>
      <w:tr w:rsidR="005969B1" w14:paraId="60CB949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23E4C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CBA14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5969B1" w14:paraId="4280655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134E8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9B60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5969B1" w:rsidRPr="007C31A3" w14:paraId="330B865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CFF5E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928A" w14:textId="4B1B971A" w:rsidR="005969B1" w:rsidRPr="007C31A3" w:rsidRDefault="005969B1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Открыт браузер, пользователь авторизован, пользователь переходит на страницу </w:t>
            </w:r>
            <w:r>
              <w:rPr>
                <w:rFonts w:ascii="Times New Roman" w:hAnsi="Times New Roman"/>
              </w:rPr>
              <w:t>профессий</w:t>
            </w:r>
          </w:p>
        </w:tc>
      </w:tr>
      <w:tr w:rsidR="005969B1" w:rsidRPr="005969B1" w14:paraId="04BF43D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432C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80E09" w14:textId="1414D96F" w:rsidR="005969B1" w:rsidRPr="005969B1" w:rsidRDefault="005969B1" w:rsidP="005969B1">
            <w:pPr>
              <w:pStyle w:val="a5"/>
              <w:tabs>
                <w:tab w:val="right" w:pos="9329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</w:tr>
      <w:tr w:rsidR="005969B1" w14:paraId="0A3D9AF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51E6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1AB83" w14:textId="6A16EA9A" w:rsidR="005969B1" w:rsidRDefault="005969B1" w:rsidP="00D62113">
            <w:pPr>
              <w:pStyle w:val="a5"/>
              <w:tabs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Открывается страница с </w:t>
            </w:r>
            <w:r>
              <w:rPr>
                <w:rFonts w:ascii="Times New Roman" w:hAnsi="Times New Roman"/>
              </w:rPr>
              <w:t>заголовком</w:t>
            </w:r>
            <w:r>
              <w:rPr>
                <w:rFonts w:ascii="Times New Roman" w:hAnsi="Times New Roman"/>
              </w:rPr>
              <w:t xml:space="preserve"> «</w:t>
            </w:r>
            <w:r w:rsidRPr="005969B1">
              <w:rPr>
                <w:rFonts w:ascii="Times New Roman" w:hAnsi="Times New Roman"/>
              </w:rPr>
              <w:t>Каталог профессий</w:t>
            </w:r>
            <w:r>
              <w:rPr>
                <w:rFonts w:ascii="Times New Roman" w:hAnsi="Times New Roman"/>
              </w:rPr>
              <w:t>»</w:t>
            </w:r>
          </w:p>
        </w:tc>
      </w:tr>
    </w:tbl>
    <w:p w14:paraId="0A8E39B4" w14:textId="77777777" w:rsidR="008B6558" w:rsidRDefault="008B6558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5969B1" w14:paraId="2D6F51C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D02E" w14:textId="2523681B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Проверка поиска профессии</w:t>
            </w:r>
          </w:p>
        </w:tc>
      </w:tr>
      <w:tr w:rsidR="005969B1" w14:paraId="55316181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0FA57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942E" w14:textId="45186ECF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5969B1" w14:paraId="35E3C6E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685ED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CBCCC" w14:textId="0267F5F4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ищет профессию</w:t>
            </w:r>
          </w:p>
        </w:tc>
      </w:tr>
      <w:tr w:rsidR="005969B1" w14:paraId="4E83BDF1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39D28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lastRenderedPageBreak/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FBAB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5969B1" w14:paraId="20F9712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A92D4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FA569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5969B1" w:rsidRPr="007C31A3" w14:paraId="3E76938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C8DB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1368D" w14:textId="3BC23486" w:rsidR="005969B1" w:rsidRPr="007C31A3" w:rsidRDefault="005969B1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профессий</w:t>
            </w:r>
          </w:p>
        </w:tc>
      </w:tr>
      <w:tr w:rsidR="005969B1" w:rsidRPr="007C31A3" w14:paraId="163E737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160D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8A91F" w14:textId="77777777" w:rsidR="005969B1" w:rsidRDefault="005969B1" w:rsidP="005969B1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в поле поиска слова «</w:t>
            </w:r>
            <w:proofErr w:type="spellStart"/>
            <w:r w:rsidRPr="005969B1">
              <w:rPr>
                <w:rFonts w:ascii="Times New Roman" w:hAnsi="Times New Roman"/>
              </w:rPr>
              <w:t>Android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  <w:p w14:paraId="2A3389E9" w14:textId="0C67F235" w:rsidR="005969B1" w:rsidRPr="005969B1" w:rsidRDefault="005969B1" w:rsidP="005969B1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поиска</w:t>
            </w:r>
          </w:p>
        </w:tc>
      </w:tr>
      <w:tr w:rsidR="005969B1" w14:paraId="785EAF7B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011BD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6F61" w14:textId="3F53A500" w:rsidR="005969B1" w:rsidRPr="005969B1" w:rsidRDefault="005969B1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список предложенных профессий</w:t>
            </w:r>
          </w:p>
        </w:tc>
      </w:tr>
    </w:tbl>
    <w:p w14:paraId="35578A02" w14:textId="7A56342F" w:rsidR="005969B1" w:rsidRPr="005969B1" w:rsidRDefault="005969B1" w:rsidP="005969B1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 w:rsidRPr="005969B1">
        <w:rPr>
          <w:rFonts w:ascii="Times New Roman" w:hAnsi="Times New Roman"/>
          <w:b/>
          <w:bCs/>
          <w:sz w:val="24"/>
          <w:szCs w:val="24"/>
        </w:rPr>
        <w:t>Проверка страницы профиля:</w:t>
      </w: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5969B1" w14:paraId="6DE6E22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DC5" w14:textId="59EEF77F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Смена пароля с неверным форматом нового пароля</w:t>
            </w:r>
          </w:p>
        </w:tc>
      </w:tr>
      <w:tr w:rsidR="005969B1" w14:paraId="3F396FF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E8EA4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30452" w14:textId="7501D813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4</w:t>
            </w:r>
          </w:p>
        </w:tc>
      </w:tr>
      <w:tr w:rsidR="005969B1" w14:paraId="45C43E7B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3194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A71F" w14:textId="7B39834E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меняет пароль и вводит неверный новый</w:t>
            </w:r>
          </w:p>
        </w:tc>
      </w:tr>
      <w:tr w:rsidR="005969B1" w14:paraId="6069954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DD5F2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54F8D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5969B1" w14:paraId="3BBE6EC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FF84A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1DA1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5969B1" w:rsidRPr="007C31A3" w14:paraId="7E0D94A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62A0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D57C8" w14:textId="59174989" w:rsidR="005969B1" w:rsidRPr="007C31A3" w:rsidRDefault="005969B1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Открыт браузер, пользователь авторизован, пользователь переходит на страницу </w:t>
            </w:r>
            <w:r>
              <w:rPr>
                <w:rFonts w:ascii="Times New Roman" w:hAnsi="Times New Roman"/>
              </w:rPr>
              <w:t>профиля</w:t>
            </w:r>
          </w:p>
        </w:tc>
      </w:tr>
      <w:tr w:rsidR="005969B1" w:rsidRPr="005969B1" w14:paraId="472FD4A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CF52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982CC" w14:textId="77777777" w:rsidR="005969B1" w:rsidRDefault="005969B1" w:rsidP="005969B1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Ввод </w:t>
            </w:r>
            <w:r>
              <w:rPr>
                <w:rFonts w:ascii="Times New Roman" w:hAnsi="Times New Roman"/>
              </w:rPr>
              <w:t>старого пароля</w:t>
            </w:r>
          </w:p>
          <w:p w14:paraId="3092FECF" w14:textId="77777777" w:rsidR="005969B1" w:rsidRDefault="005969B1" w:rsidP="005969B1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нового неверного пароля</w:t>
            </w:r>
          </w:p>
          <w:p w14:paraId="172024C8" w14:textId="4B2AF227" w:rsidR="005969B1" w:rsidRPr="005969B1" w:rsidRDefault="005969B1" w:rsidP="005969B1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сохранения</w:t>
            </w:r>
          </w:p>
        </w:tc>
      </w:tr>
      <w:tr w:rsidR="005969B1" w:rsidRPr="005969B1" w14:paraId="03EA63D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4697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D79D" w14:textId="19D63439" w:rsidR="005969B1" w:rsidRPr="005969B1" w:rsidRDefault="005969B1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видит </w:t>
            </w:r>
            <w:r>
              <w:rPr>
                <w:rFonts w:ascii="Times New Roman" w:hAnsi="Times New Roman" w:cs="Times New Roman"/>
              </w:rPr>
              <w:t>уведомление «</w:t>
            </w:r>
            <w:r w:rsidRPr="005969B1">
              <w:rPr>
                <w:rFonts w:ascii="Times New Roman" w:hAnsi="Times New Roman" w:cs="Times New Roman"/>
              </w:rPr>
              <w:t>Пароль должен быть не менее 6 символов, включать цифры, строчные и заглавные латинские буквы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14:paraId="637EFA51" w14:textId="77777777" w:rsidR="005969B1" w:rsidRDefault="005969B1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5969B1" w14:paraId="7C3FE37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17706" w14:textId="6D2E109D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Смена пароля с неверным </w:t>
            </w:r>
            <w:r>
              <w:rPr>
                <w:rFonts w:ascii="Times New Roman" w:hAnsi="Times New Roman"/>
              </w:rPr>
              <w:t>старым паролем</w:t>
            </w:r>
          </w:p>
        </w:tc>
      </w:tr>
      <w:tr w:rsidR="005969B1" w14:paraId="550DAB0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72919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07322" w14:textId="6CEE3253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5969B1" w14:paraId="382BEB3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16EB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F402" w14:textId="363A1A45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меняет пароль и вводит неверный </w:t>
            </w:r>
            <w:r>
              <w:rPr>
                <w:rFonts w:ascii="Times New Roman" w:hAnsi="Times New Roman"/>
              </w:rPr>
              <w:t>старый</w:t>
            </w:r>
          </w:p>
        </w:tc>
      </w:tr>
      <w:tr w:rsidR="005969B1" w14:paraId="730B7AB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C360A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DDED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5969B1" w14:paraId="6DC226A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0232A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1C3D2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5969B1" w:rsidRPr="007C31A3" w14:paraId="30795A6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CCED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F8E77" w14:textId="77777777" w:rsidR="005969B1" w:rsidRPr="007C31A3" w:rsidRDefault="005969B1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профиля</w:t>
            </w:r>
          </w:p>
        </w:tc>
      </w:tr>
      <w:tr w:rsidR="005969B1" w:rsidRPr="005969B1" w14:paraId="6A6E9B01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ED05B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BF4D9" w14:textId="1F0A2E3B" w:rsidR="005969B1" w:rsidRDefault="005969B1" w:rsidP="005969B1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Ввод </w:t>
            </w:r>
            <w:r w:rsidR="00777AEA">
              <w:rPr>
                <w:rFonts w:ascii="Times New Roman" w:hAnsi="Times New Roman"/>
              </w:rPr>
              <w:t xml:space="preserve">неверного </w:t>
            </w:r>
            <w:r>
              <w:rPr>
                <w:rFonts w:ascii="Times New Roman" w:hAnsi="Times New Roman"/>
              </w:rPr>
              <w:t>старого пароля</w:t>
            </w:r>
          </w:p>
          <w:p w14:paraId="784CEEBD" w14:textId="77777777" w:rsidR="005969B1" w:rsidRDefault="005969B1" w:rsidP="005969B1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нового неверного пароля</w:t>
            </w:r>
          </w:p>
          <w:p w14:paraId="3A6FB48F" w14:textId="77777777" w:rsidR="005969B1" w:rsidRPr="005969B1" w:rsidRDefault="005969B1" w:rsidP="005969B1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сохранения</w:t>
            </w:r>
          </w:p>
        </w:tc>
      </w:tr>
      <w:tr w:rsidR="005969B1" w:rsidRPr="005969B1" w14:paraId="0D443921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5306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6E8F8" w14:textId="29025366" w:rsidR="005969B1" w:rsidRPr="005969B1" w:rsidRDefault="005969B1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уведомление «</w:t>
            </w:r>
            <w:r w:rsidR="00777AEA" w:rsidRPr="00777AEA">
              <w:rPr>
                <w:rFonts w:ascii="Times New Roman" w:hAnsi="Times New Roman" w:cs="Times New Roman"/>
              </w:rPr>
              <w:t>Текущий пароль не верен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14:paraId="0D5061F6" w14:textId="77777777" w:rsidR="005969B1" w:rsidRDefault="005969B1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85119C" w14:textId="77777777" w:rsidR="005969B1" w:rsidRDefault="005969B1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5969B1" w14:paraId="3CCAB4B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8F34" w14:textId="01E4C488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lastRenderedPageBreak/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Установка и снятие </w:t>
            </w:r>
            <w:proofErr w:type="spellStart"/>
            <w:r>
              <w:rPr>
                <w:rFonts w:ascii="Times New Roman" w:hAnsi="Times New Roman"/>
              </w:rPr>
              <w:t>чекбоксов</w:t>
            </w:r>
            <w:proofErr w:type="spellEnd"/>
          </w:p>
        </w:tc>
      </w:tr>
      <w:tr w:rsidR="005969B1" w14:paraId="1C2A88B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4208E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1D163" w14:textId="663E50F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5969B1" w14:paraId="1F69454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FF2B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E5EA" w14:textId="60F34A0E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 xml:space="preserve">убирает </w:t>
            </w:r>
            <w:proofErr w:type="spellStart"/>
            <w:r>
              <w:rPr>
                <w:rFonts w:ascii="Times New Roman" w:hAnsi="Times New Roman"/>
              </w:rPr>
              <w:t>чекбокс</w:t>
            </w:r>
            <w:proofErr w:type="spellEnd"/>
          </w:p>
        </w:tc>
      </w:tr>
      <w:tr w:rsidR="005969B1" w14:paraId="50B08EF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BDFD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C5CCA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5969B1" w14:paraId="674725D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994EA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2A02A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5969B1" w:rsidRPr="007C31A3" w14:paraId="48D9788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F7AF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618" w14:textId="77777777" w:rsidR="005969B1" w:rsidRPr="007C31A3" w:rsidRDefault="005969B1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профиля</w:t>
            </w:r>
          </w:p>
        </w:tc>
      </w:tr>
      <w:tr w:rsidR="005969B1" w:rsidRPr="005969B1" w14:paraId="6829D6D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1F64F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32BA" w14:textId="2C170213" w:rsidR="005969B1" w:rsidRPr="005969B1" w:rsidRDefault="005969B1" w:rsidP="005969B1">
            <w:pPr>
              <w:pStyle w:val="a5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Нажатие на один из </w:t>
            </w:r>
            <w:proofErr w:type="spellStart"/>
            <w:r>
              <w:rPr>
                <w:rFonts w:ascii="Times New Roman" w:hAnsi="Times New Roman"/>
              </w:rPr>
              <w:t>чекбоксов</w:t>
            </w:r>
            <w:proofErr w:type="spellEnd"/>
          </w:p>
        </w:tc>
      </w:tr>
      <w:tr w:rsidR="005969B1" w:rsidRPr="005969B1" w14:paraId="4A1F129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31A8B" w14:textId="77777777" w:rsidR="005969B1" w:rsidRDefault="005969B1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E21AF" w14:textId="2633B5F0" w:rsidR="005969B1" w:rsidRPr="005969B1" w:rsidRDefault="005969B1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</w:rPr>
              <w:t xml:space="preserve">видит, что </w:t>
            </w:r>
            <w:proofErr w:type="spellStart"/>
            <w:r>
              <w:rPr>
                <w:rFonts w:ascii="Times New Roman" w:hAnsi="Times New Roman" w:cs="Times New Roman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убран</w:t>
            </w:r>
          </w:p>
        </w:tc>
      </w:tr>
    </w:tbl>
    <w:p w14:paraId="5DD5AA06" w14:textId="77777777" w:rsidR="005969B1" w:rsidRDefault="005969B1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77AEA" w14:paraId="0764C093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D7BD6" w14:textId="78F6CFB0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Смена фамилии с вводом старой фамилии</w:t>
            </w:r>
          </w:p>
        </w:tc>
      </w:tr>
      <w:tr w:rsidR="00777AEA" w14:paraId="5D67531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C7662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632C" w14:textId="37874358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7</w:t>
            </w:r>
          </w:p>
        </w:tc>
      </w:tr>
      <w:tr w:rsidR="00777AEA" w14:paraId="008D44E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B9DD4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AD3F" w14:textId="5E01B00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меняет фамилию</w:t>
            </w:r>
          </w:p>
        </w:tc>
      </w:tr>
      <w:tr w:rsidR="00777AEA" w14:paraId="58C1E74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CF1A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E939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77AEA" w14:paraId="34959EA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36CA3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B5FC3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77AEA" w:rsidRPr="007C31A3" w14:paraId="4C38B06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4F65D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2B5F" w14:textId="77777777" w:rsidR="00777AEA" w:rsidRPr="007C31A3" w:rsidRDefault="00777AEA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профиля</w:t>
            </w:r>
          </w:p>
        </w:tc>
      </w:tr>
      <w:tr w:rsidR="00777AEA" w:rsidRPr="005969B1" w14:paraId="787868F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57E7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F6102" w14:textId="77777777" w:rsidR="00777AEA" w:rsidRDefault="00777AEA" w:rsidP="00777AEA">
            <w:pPr>
              <w:pStyle w:val="a5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Нажатие на </w:t>
            </w:r>
            <w:r>
              <w:rPr>
                <w:rFonts w:ascii="Times New Roman" w:hAnsi="Times New Roman"/>
              </w:rPr>
              <w:t>поле фамилии</w:t>
            </w:r>
          </w:p>
          <w:p w14:paraId="3A4C4CAF" w14:textId="2632BE47" w:rsidR="00777AEA" w:rsidRDefault="00777AEA" w:rsidP="00777AEA">
            <w:pPr>
              <w:pStyle w:val="a5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старой фамилии</w:t>
            </w:r>
          </w:p>
          <w:p w14:paraId="2E3D15C1" w14:textId="15AA94A5" w:rsidR="00777AEA" w:rsidRPr="005969B1" w:rsidRDefault="00777AEA" w:rsidP="00777AEA">
            <w:pPr>
              <w:pStyle w:val="a5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сохранения</w:t>
            </w:r>
          </w:p>
        </w:tc>
      </w:tr>
      <w:tr w:rsidR="00777AEA" w:rsidRPr="005969B1" w14:paraId="652133B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0CD2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B194" w14:textId="58A706CB" w:rsidR="00777AEA" w:rsidRPr="005969B1" w:rsidRDefault="00777AEA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</w:t>
            </w:r>
            <w:r>
              <w:rPr>
                <w:rFonts w:ascii="Times New Roman" w:hAnsi="Times New Roman" w:cs="Times New Roman"/>
              </w:rPr>
              <w:t xml:space="preserve"> уведомление «</w:t>
            </w:r>
            <w:r w:rsidRPr="00777AEA">
              <w:rPr>
                <w:rFonts w:ascii="Times New Roman" w:hAnsi="Times New Roman" w:cs="Times New Roman"/>
              </w:rPr>
              <w:t>Данные профиля успешно сохранены!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14:paraId="570EEB15" w14:textId="77777777" w:rsidR="00777AEA" w:rsidRDefault="00777AEA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6AB868" w14:textId="77777777" w:rsidR="00777AEA" w:rsidRDefault="00777AEA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77AEA" w14:paraId="73DDDE1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7C784" w14:textId="561DA921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Смена фамилии с вводом </w:t>
            </w:r>
            <w:r>
              <w:rPr>
                <w:rFonts w:ascii="Times New Roman" w:hAnsi="Times New Roman"/>
              </w:rPr>
              <w:t>новой</w:t>
            </w:r>
            <w:r>
              <w:rPr>
                <w:rFonts w:ascii="Times New Roman" w:hAnsi="Times New Roman"/>
              </w:rPr>
              <w:t xml:space="preserve"> фамилии</w:t>
            </w:r>
          </w:p>
        </w:tc>
      </w:tr>
      <w:tr w:rsidR="00777AEA" w14:paraId="236ACB91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E92C5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44D7" w14:textId="1DBEA5A0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8</w:t>
            </w:r>
          </w:p>
        </w:tc>
      </w:tr>
      <w:tr w:rsidR="00777AEA" w14:paraId="67B9A88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03CE3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CA7AF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меняет фамилию</w:t>
            </w:r>
          </w:p>
        </w:tc>
      </w:tr>
      <w:tr w:rsidR="00777AEA" w14:paraId="1FE3487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5FF1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48807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77AEA" w14:paraId="391393A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FC17D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C476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77AEA" w:rsidRPr="007C31A3" w14:paraId="54D0A40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044C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5ABE6" w14:textId="77777777" w:rsidR="00777AEA" w:rsidRPr="007C31A3" w:rsidRDefault="00777AEA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профиля</w:t>
            </w:r>
          </w:p>
        </w:tc>
      </w:tr>
      <w:tr w:rsidR="00777AEA" w:rsidRPr="005969B1" w14:paraId="59C120E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12B42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lastRenderedPageBreak/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55BD7" w14:textId="77777777" w:rsidR="00777AEA" w:rsidRDefault="00777AEA" w:rsidP="00777AEA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на поле фамилии</w:t>
            </w:r>
          </w:p>
          <w:p w14:paraId="15B13148" w14:textId="77777777" w:rsidR="00777AEA" w:rsidRDefault="00777AEA" w:rsidP="00777AEA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новой фамилии</w:t>
            </w:r>
          </w:p>
          <w:p w14:paraId="49BC5978" w14:textId="77777777" w:rsidR="00777AEA" w:rsidRPr="005969B1" w:rsidRDefault="00777AEA" w:rsidP="00777AEA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сохранения</w:t>
            </w:r>
          </w:p>
        </w:tc>
      </w:tr>
      <w:tr w:rsidR="00777AEA" w:rsidRPr="005969B1" w14:paraId="0ABAFE0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A66B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48EA" w14:textId="77777777" w:rsidR="00777AEA" w:rsidRPr="005969B1" w:rsidRDefault="00777AEA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уведомление «</w:t>
            </w:r>
            <w:r w:rsidRPr="00777AEA">
              <w:rPr>
                <w:rFonts w:ascii="Times New Roman" w:hAnsi="Times New Roman" w:cs="Times New Roman"/>
              </w:rPr>
              <w:t>Данные профиля успешно сохранены!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14:paraId="3D307DF1" w14:textId="77777777" w:rsidR="00777AEA" w:rsidRDefault="00777AEA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77AEA" w14:paraId="4A9996D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7FE1" w14:textId="6B57ABC1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Смена полей профиля с вводом пустых значений</w:t>
            </w:r>
          </w:p>
        </w:tc>
      </w:tr>
      <w:tr w:rsidR="00777AEA" w14:paraId="08E501F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36C9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E627B" w14:textId="0B0A0F69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777AEA" w14:paraId="7DE60A6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55A6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9C1E" w14:textId="27CCC40C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меняет </w:t>
            </w:r>
            <w:r>
              <w:rPr>
                <w:rFonts w:ascii="Times New Roman" w:hAnsi="Times New Roman"/>
              </w:rPr>
              <w:t>поля профиля пустыми значениями</w:t>
            </w:r>
          </w:p>
        </w:tc>
      </w:tr>
      <w:tr w:rsidR="00777AEA" w14:paraId="3DD38A8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E80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83E1B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77AEA" w14:paraId="7651836B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5DBC4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CEB08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77AEA" w:rsidRPr="007C31A3" w14:paraId="04DAD82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BA745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CBE3D" w14:textId="77777777" w:rsidR="00777AEA" w:rsidRPr="007C31A3" w:rsidRDefault="00777AEA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профиля</w:t>
            </w:r>
          </w:p>
        </w:tc>
      </w:tr>
      <w:tr w:rsidR="00777AEA" w:rsidRPr="005969B1" w14:paraId="795FC4B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3B153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6B6D6" w14:textId="77777777" w:rsidR="00777AEA" w:rsidRDefault="00777AEA" w:rsidP="00777AEA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на поле фамилии</w:t>
            </w:r>
          </w:p>
          <w:p w14:paraId="51F7A68F" w14:textId="332FE361" w:rsidR="00777AEA" w:rsidRDefault="00777AEA" w:rsidP="00777AEA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сброс фамилии</w:t>
            </w:r>
          </w:p>
          <w:p w14:paraId="10326BD7" w14:textId="1AA8E1AB" w:rsidR="00777AEA" w:rsidRPr="005969B1" w:rsidRDefault="00777AEA" w:rsidP="00777AEA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сохранения</w:t>
            </w:r>
          </w:p>
        </w:tc>
      </w:tr>
      <w:tr w:rsidR="00777AEA" w:rsidRPr="005969B1" w14:paraId="7EDF28B1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B51E3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15964" w14:textId="4461511F" w:rsidR="00777AEA" w:rsidRPr="005969B1" w:rsidRDefault="00777AEA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уведомление «</w:t>
            </w:r>
            <w:r w:rsidRPr="00777AEA">
              <w:rPr>
                <w:rFonts w:ascii="Times New Roman" w:hAnsi="Times New Roman" w:cs="Times New Roman"/>
              </w:rPr>
              <w:t>Заполните поле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</w:tbl>
    <w:p w14:paraId="3FEA7CB8" w14:textId="77777777" w:rsidR="00777AEA" w:rsidRDefault="00777AEA" w:rsidP="005969B1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77AEA" w14:paraId="05FC887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3F64C" w14:textId="46823CAF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Добавление пользовательской информации</w:t>
            </w:r>
          </w:p>
        </w:tc>
      </w:tr>
      <w:tr w:rsidR="00777AEA" w14:paraId="0EEBD98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1D2B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DAD4" w14:textId="4280B5C1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30</w:t>
            </w:r>
          </w:p>
        </w:tc>
      </w:tr>
      <w:tr w:rsidR="00777AEA" w14:paraId="4308BF6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A43B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A3324" w14:textId="4D8C2BAA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добавляет информацию об образовании</w:t>
            </w:r>
          </w:p>
        </w:tc>
      </w:tr>
      <w:tr w:rsidR="00777AEA" w14:paraId="05BA6F8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3854B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D74E6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77AEA" w14:paraId="1B86FEC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63F73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6B3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77AEA" w:rsidRPr="007C31A3" w14:paraId="101DD6D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82A86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42C8B" w14:textId="77777777" w:rsidR="00777AEA" w:rsidRPr="007C31A3" w:rsidRDefault="00777AEA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профиля</w:t>
            </w:r>
          </w:p>
        </w:tc>
      </w:tr>
      <w:tr w:rsidR="00777AEA" w:rsidRPr="005969B1" w14:paraId="3245E46B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EA2B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155A" w14:textId="77777777" w:rsidR="00777AEA" w:rsidRDefault="00777AEA" w:rsidP="00777AEA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Нажатие на </w:t>
            </w:r>
            <w:r>
              <w:rPr>
                <w:rFonts w:ascii="Times New Roman" w:hAnsi="Times New Roman"/>
              </w:rPr>
              <w:t>кнопку добавления информации об образовании</w:t>
            </w:r>
          </w:p>
          <w:p w14:paraId="6EE8774F" w14:textId="77777777" w:rsidR="00777AEA" w:rsidRDefault="00777AEA" w:rsidP="00777AEA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всех полей</w:t>
            </w:r>
          </w:p>
          <w:p w14:paraId="2255024C" w14:textId="326BAB60" w:rsidR="00777AEA" w:rsidRPr="00777AEA" w:rsidRDefault="00777AEA" w:rsidP="00777AEA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сохранения</w:t>
            </w:r>
          </w:p>
        </w:tc>
      </w:tr>
      <w:tr w:rsidR="00777AEA" w:rsidRPr="005969B1" w14:paraId="0CEE555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A94C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3ACF0" w14:textId="42D379D5" w:rsidR="00777AEA" w:rsidRPr="005969B1" w:rsidRDefault="00777AEA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видит </w:t>
            </w:r>
            <w:r>
              <w:rPr>
                <w:rFonts w:ascii="Times New Roman" w:hAnsi="Times New Roman" w:cs="Times New Roman"/>
              </w:rPr>
              <w:t xml:space="preserve">добавленную информацию на странице профиля </w:t>
            </w:r>
          </w:p>
        </w:tc>
      </w:tr>
    </w:tbl>
    <w:p w14:paraId="1F8F831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77AEA" w14:paraId="019AEB8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B27B" w14:textId="37082A44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Добавление пользовательской информации</w:t>
            </w:r>
            <w:r>
              <w:rPr>
                <w:rFonts w:ascii="Times New Roman" w:hAnsi="Times New Roman"/>
              </w:rPr>
              <w:t xml:space="preserve"> с вводом пустых значений</w:t>
            </w:r>
          </w:p>
        </w:tc>
      </w:tr>
      <w:tr w:rsidR="00777AEA" w14:paraId="656590D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B7C61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6E40" w14:textId="033BC958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777AEA" w14:paraId="29C17EE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370B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362C8" w14:textId="28ED2CF5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добавляет информацию об образовании</w:t>
            </w:r>
            <w:r>
              <w:rPr>
                <w:rFonts w:ascii="Times New Roman" w:hAnsi="Times New Roman"/>
              </w:rPr>
              <w:t xml:space="preserve"> пустыми значениями</w:t>
            </w:r>
          </w:p>
        </w:tc>
      </w:tr>
      <w:tr w:rsidR="00777AEA" w14:paraId="4FB9A40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F35FE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740B1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77AEA" w14:paraId="4315C6D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D007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lastRenderedPageBreak/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75F75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77AEA" w:rsidRPr="007C31A3" w14:paraId="29FBF3CB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4747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D3D78" w14:textId="77777777" w:rsidR="00777AEA" w:rsidRPr="007C31A3" w:rsidRDefault="00777AEA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профиля</w:t>
            </w:r>
          </w:p>
        </w:tc>
      </w:tr>
      <w:tr w:rsidR="00777AEA" w:rsidRPr="00777AEA" w14:paraId="4038E90D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48C5C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9888E" w14:textId="77777777" w:rsidR="00777AEA" w:rsidRDefault="00777AEA" w:rsidP="00777AEA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на кнопку добавления информации об образовании</w:t>
            </w:r>
          </w:p>
          <w:p w14:paraId="1C086EFA" w14:textId="11AE18BB" w:rsidR="00777AEA" w:rsidRDefault="00777AEA" w:rsidP="00777AEA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всех полей</w:t>
            </w:r>
            <w:r>
              <w:rPr>
                <w:rFonts w:ascii="Times New Roman" w:hAnsi="Times New Roman"/>
              </w:rPr>
              <w:t>, кроме года окончания</w:t>
            </w:r>
          </w:p>
          <w:p w14:paraId="0A9639ED" w14:textId="77777777" w:rsidR="00777AEA" w:rsidRPr="00777AEA" w:rsidRDefault="00777AEA" w:rsidP="00777AEA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сохранения</w:t>
            </w:r>
          </w:p>
        </w:tc>
      </w:tr>
      <w:tr w:rsidR="00777AEA" w:rsidRPr="005969B1" w14:paraId="5642F8F1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17B27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E626E" w14:textId="039EDE51" w:rsidR="00777AEA" w:rsidRPr="005969B1" w:rsidRDefault="00777AEA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видит </w:t>
            </w:r>
            <w:r>
              <w:rPr>
                <w:rFonts w:ascii="Times New Roman" w:hAnsi="Times New Roman" w:cs="Times New Roman"/>
              </w:rPr>
              <w:t>уведомление «</w:t>
            </w:r>
            <w:r w:rsidRPr="00777AEA">
              <w:rPr>
                <w:rFonts w:ascii="Times New Roman" w:hAnsi="Times New Roman" w:cs="Times New Roman"/>
              </w:rPr>
              <w:t>Укажите год окончания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EFDF7E5" w14:textId="77777777" w:rsidR="00777AEA" w:rsidRDefault="00777AEA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777AEA" w14:paraId="37B0846B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9943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 Добавление пользовательской информации</w:t>
            </w:r>
          </w:p>
        </w:tc>
      </w:tr>
      <w:tr w:rsidR="00777AEA" w14:paraId="42EC87E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4D7FD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B397" w14:textId="2A87E7D6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3</w:t>
            </w:r>
            <w:r w:rsidR="0021495C">
              <w:rPr>
                <w:rFonts w:ascii="Times New Roman" w:hAnsi="Times New Roman"/>
              </w:rPr>
              <w:t>2</w:t>
            </w:r>
          </w:p>
        </w:tc>
      </w:tr>
      <w:tr w:rsidR="00777AEA" w14:paraId="3992D4E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6F09B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208E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 добавляет информацию об образовании</w:t>
            </w:r>
          </w:p>
        </w:tc>
      </w:tr>
      <w:tr w:rsidR="00777AEA" w14:paraId="6DC7095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A2B8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54FE6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777AEA" w14:paraId="2B6AE6F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1FD5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DDF6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777AEA" w:rsidRPr="007C31A3" w14:paraId="17A7104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B0E82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87255" w14:textId="77777777" w:rsidR="00777AEA" w:rsidRPr="007C31A3" w:rsidRDefault="00777AEA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профиля</w:t>
            </w:r>
          </w:p>
        </w:tc>
      </w:tr>
      <w:tr w:rsidR="00777AEA" w:rsidRPr="00777AEA" w14:paraId="52D5A6E9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949B0" w14:textId="77777777" w:rsidR="00777AEA" w:rsidRDefault="00777AEA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CDE78" w14:textId="77777777" w:rsidR="00777AEA" w:rsidRDefault="00777AEA" w:rsidP="00777AEA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на кнопку добавления информации об образовании</w:t>
            </w:r>
          </w:p>
          <w:p w14:paraId="18EF936A" w14:textId="5DFAC4A3" w:rsidR="00777AEA" w:rsidRDefault="00777AEA" w:rsidP="00777AEA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 всех полей</w:t>
            </w:r>
            <w:r>
              <w:rPr>
                <w:rFonts w:ascii="Times New Roman" w:hAnsi="Times New Roman"/>
              </w:rPr>
              <w:t>, в поле года ввести неверное значения</w:t>
            </w:r>
          </w:p>
          <w:p w14:paraId="39F6F9B0" w14:textId="77777777" w:rsidR="00777AEA" w:rsidRPr="00777AEA" w:rsidRDefault="00777AEA" w:rsidP="00777AEA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сохранения</w:t>
            </w:r>
          </w:p>
        </w:tc>
      </w:tr>
      <w:tr w:rsidR="00777AEA" w:rsidRPr="005969B1" w14:paraId="6C9D383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078B" w14:textId="77777777" w:rsidR="00777AEA" w:rsidRDefault="00777AEA" w:rsidP="00777AEA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439A" w14:textId="555BCC76" w:rsidR="00777AEA" w:rsidRPr="005969B1" w:rsidRDefault="00777AEA" w:rsidP="00777AEA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уведомление «</w:t>
            </w:r>
            <w:r w:rsidRPr="00777AEA">
              <w:rPr>
                <w:rFonts w:ascii="Times New Roman" w:hAnsi="Times New Roman" w:cs="Times New Roman"/>
              </w:rPr>
              <w:t>Период указан неверно</w:t>
            </w:r>
            <w:r>
              <w:rPr>
                <w:rFonts w:ascii="Times New Roman" w:hAnsi="Times New Roman" w:cs="Times New Roman"/>
              </w:rPr>
              <w:t xml:space="preserve">» </w:t>
            </w:r>
          </w:p>
        </w:tc>
      </w:tr>
    </w:tbl>
    <w:p w14:paraId="6A695DA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246F32" w14:textId="74695F91" w:rsidR="0021495C" w:rsidRDefault="0021495C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495C">
        <w:rPr>
          <w:rFonts w:ascii="Times New Roman" w:hAnsi="Times New Roman"/>
          <w:b/>
          <w:bCs/>
          <w:sz w:val="24"/>
          <w:szCs w:val="24"/>
        </w:rPr>
        <w:t>Проверка страницы вакансий:</w:t>
      </w: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21495C" w14:paraId="77F5D3E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AE55" w14:textId="4545AE9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Проверка установки фильтров</w:t>
            </w:r>
          </w:p>
        </w:tc>
      </w:tr>
      <w:tr w:rsidR="0021495C" w14:paraId="3C79586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F742D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B6CB" w14:textId="6030A563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21495C" w14:paraId="0B90AF5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F670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7D9EF" w14:textId="1B6C6B9E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ищет вакансию по фильтрам</w:t>
            </w:r>
          </w:p>
        </w:tc>
      </w:tr>
      <w:tr w:rsidR="0021495C" w14:paraId="44B834C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9C41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13DAF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21495C" w14:paraId="0FEF44F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4D5E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0D42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21495C" w:rsidRPr="007C31A3" w14:paraId="63B47ED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7799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712AE" w14:textId="79EC2745" w:rsidR="0021495C" w:rsidRPr="007C31A3" w:rsidRDefault="0021495C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Открыт браузер, пользователь авторизован, пользователь переходит на страницу </w:t>
            </w:r>
            <w:r>
              <w:rPr>
                <w:rFonts w:ascii="Times New Roman" w:hAnsi="Times New Roman"/>
              </w:rPr>
              <w:t>вакансий</w:t>
            </w:r>
          </w:p>
        </w:tc>
      </w:tr>
      <w:tr w:rsidR="0021495C" w:rsidRPr="00777AEA" w14:paraId="543CE64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F1F2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C3FAD" w14:textId="385EB8C6" w:rsidR="0021495C" w:rsidRPr="0021495C" w:rsidRDefault="0021495C" w:rsidP="0021495C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фильтров</w:t>
            </w:r>
          </w:p>
          <w:p w14:paraId="740739AF" w14:textId="3ED3B62D" w:rsidR="0021495C" w:rsidRPr="00777AEA" w:rsidRDefault="0021495C" w:rsidP="0021495C">
            <w:pPr>
              <w:pStyle w:val="a5"/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поиска</w:t>
            </w:r>
          </w:p>
        </w:tc>
      </w:tr>
      <w:tr w:rsidR="0021495C" w:rsidRPr="005969B1" w14:paraId="1FCBCA5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48BB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EF437" w14:textId="709DE50F" w:rsidR="0021495C" w:rsidRPr="005969B1" w:rsidRDefault="0021495C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видит </w:t>
            </w:r>
            <w:r>
              <w:rPr>
                <w:rFonts w:ascii="Times New Roman" w:hAnsi="Times New Roman" w:cs="Times New Roman"/>
              </w:rPr>
              <w:t>количество примененных фильтров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81EDFDF" w14:textId="77777777" w:rsidR="0021495C" w:rsidRDefault="0021495C" w:rsidP="0021495C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C824CE" w14:textId="77777777" w:rsidR="0021495C" w:rsidRDefault="0021495C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AD26522" w14:textId="77777777" w:rsidR="0021495C" w:rsidRDefault="0021495C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21495C" w14:paraId="3297FFA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BE6B" w14:textId="43EE9E75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lastRenderedPageBreak/>
              <w:t xml:space="preserve">Прецедент: Проверка установки </w:t>
            </w:r>
            <w:r>
              <w:rPr>
                <w:rFonts w:ascii="Times New Roman" w:hAnsi="Times New Roman"/>
              </w:rPr>
              <w:t>сортировок</w:t>
            </w:r>
          </w:p>
        </w:tc>
      </w:tr>
      <w:tr w:rsidR="0021495C" w14:paraId="36733F1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6F84B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1430" w14:textId="57E3E9D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4</w:t>
            </w:r>
          </w:p>
        </w:tc>
      </w:tr>
      <w:tr w:rsidR="0021495C" w14:paraId="5F7E9443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84465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DE3D" w14:textId="4A964FEF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ищет вакансию </w:t>
            </w:r>
            <w:r>
              <w:rPr>
                <w:rFonts w:ascii="Times New Roman" w:hAnsi="Times New Roman"/>
              </w:rPr>
              <w:t>с сортировками</w:t>
            </w:r>
          </w:p>
        </w:tc>
      </w:tr>
      <w:tr w:rsidR="0021495C" w14:paraId="1B2CA50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AC0D5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73D6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21495C" w14:paraId="216B6BD0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38736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E6A7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21495C" w:rsidRPr="007C31A3" w14:paraId="2206ACD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C78E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66E1" w14:textId="77777777" w:rsidR="0021495C" w:rsidRPr="007C31A3" w:rsidRDefault="0021495C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вакансий</w:t>
            </w:r>
          </w:p>
        </w:tc>
      </w:tr>
      <w:tr w:rsidR="0021495C" w:rsidRPr="00777AEA" w14:paraId="43ABCA9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8B8B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52BA" w14:textId="364237C6" w:rsidR="0021495C" w:rsidRPr="0021495C" w:rsidRDefault="0021495C" w:rsidP="0021495C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Выбор </w:t>
            </w:r>
            <w:r>
              <w:rPr>
                <w:rFonts w:ascii="Times New Roman" w:hAnsi="Times New Roman"/>
              </w:rPr>
              <w:t>условий сортировки</w:t>
            </w:r>
          </w:p>
          <w:p w14:paraId="6BB96D87" w14:textId="77777777" w:rsidR="0021495C" w:rsidRPr="00777AEA" w:rsidRDefault="0021495C" w:rsidP="0021495C">
            <w:pPr>
              <w:pStyle w:val="a5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поиска</w:t>
            </w:r>
          </w:p>
        </w:tc>
      </w:tr>
      <w:tr w:rsidR="0021495C" w:rsidRPr="005969B1" w14:paraId="7D5F027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7765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192F" w14:textId="79127CC1" w:rsidR="0021495C" w:rsidRPr="005969B1" w:rsidRDefault="0021495C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видит количество примененных </w:t>
            </w:r>
            <w:r>
              <w:rPr>
                <w:rFonts w:ascii="Times New Roman" w:hAnsi="Times New Roman" w:cs="Times New Roman"/>
              </w:rPr>
              <w:t>сортировок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8C1190D" w14:textId="77777777" w:rsidR="0021495C" w:rsidRDefault="0021495C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21495C" w14:paraId="49458C4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DEAD" w14:textId="27684468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 xml:space="preserve">Прецедент: Проверка </w:t>
            </w:r>
            <w:r>
              <w:rPr>
                <w:rFonts w:ascii="Times New Roman" w:hAnsi="Times New Roman"/>
              </w:rPr>
              <w:t>очистки</w:t>
            </w:r>
            <w:r>
              <w:rPr>
                <w:rFonts w:ascii="Times New Roman" w:hAnsi="Times New Roman"/>
              </w:rPr>
              <w:t xml:space="preserve"> фильтров</w:t>
            </w:r>
          </w:p>
        </w:tc>
      </w:tr>
      <w:tr w:rsidR="0021495C" w14:paraId="34947A7F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771D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A40CA" w14:textId="29240776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21495C" w14:paraId="0E3B136A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3061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D5B4" w14:textId="1C2B9B64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 xml:space="preserve">очищает </w:t>
            </w:r>
          </w:p>
        </w:tc>
      </w:tr>
      <w:tr w:rsidR="0021495C" w14:paraId="0A331FF2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85C1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BF217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21495C" w14:paraId="3B314E5B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D343E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A2A9B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21495C" w:rsidRPr="007C31A3" w14:paraId="7BC3055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CEED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A3A14" w14:textId="77777777" w:rsidR="0021495C" w:rsidRPr="007C31A3" w:rsidRDefault="0021495C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вакансий</w:t>
            </w:r>
          </w:p>
        </w:tc>
      </w:tr>
      <w:tr w:rsidR="0021495C" w:rsidRPr="00777AEA" w14:paraId="116749F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4F4C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B9C1" w14:textId="77777777" w:rsidR="0021495C" w:rsidRPr="0021495C" w:rsidRDefault="0021495C" w:rsidP="0021495C">
            <w:pPr>
              <w:pStyle w:val="a5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фильтров</w:t>
            </w:r>
          </w:p>
          <w:p w14:paraId="0488DBDC" w14:textId="66CE8B9A" w:rsidR="0021495C" w:rsidRPr="0021495C" w:rsidRDefault="0021495C" w:rsidP="0021495C">
            <w:pPr>
              <w:pStyle w:val="a5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</w:t>
            </w:r>
            <w:r>
              <w:rPr>
                <w:rFonts w:ascii="Times New Roman" w:hAnsi="Times New Roman"/>
              </w:rPr>
              <w:t xml:space="preserve"> сброса фильтров</w:t>
            </w:r>
          </w:p>
        </w:tc>
      </w:tr>
      <w:tr w:rsidR="0021495C" w:rsidRPr="005969B1" w14:paraId="6AE439C4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11D4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EBE37" w14:textId="02A18DC3" w:rsidR="0021495C" w:rsidRPr="005969B1" w:rsidRDefault="0021495C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видит количество примененных фильтров</w:t>
            </w:r>
            <w:r>
              <w:rPr>
                <w:rFonts w:ascii="Times New Roman" w:hAnsi="Times New Roman" w:cs="Times New Roman"/>
              </w:rPr>
              <w:t>, равное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36215A0" w14:textId="77777777" w:rsidR="0021495C" w:rsidRDefault="0021495C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tbl>
      <w:tblPr>
        <w:tblStyle w:val="TableNormal"/>
        <w:tblpPr w:leftFromText="180" w:rightFromText="180" w:vertAnchor="text" w:horzAnchor="margin" w:tblpY="226"/>
        <w:tblW w:w="92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745"/>
      </w:tblGrid>
      <w:tr w:rsidR="0021495C" w14:paraId="5B726727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E88CA" w14:textId="4AE55F13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  <w:jc w:val="center"/>
            </w:pPr>
            <w:r>
              <w:rPr>
                <w:rFonts w:ascii="Times New Roman" w:hAnsi="Times New Roman"/>
              </w:rPr>
              <w:t>Прецедент: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Проверка поиска вакансии по минимальной зарплате</w:t>
            </w:r>
          </w:p>
        </w:tc>
      </w:tr>
      <w:tr w:rsidR="0021495C" w14:paraId="357350EE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1EBB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  <w:lang w:val="en-US"/>
              </w:rPr>
              <w:t>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3C46C" w14:textId="4D3E0C45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21495C" w14:paraId="0DCC4AB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914E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Краткое описание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724D0" w14:textId="03C2631D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Пользователь </w:t>
            </w:r>
            <w:r>
              <w:rPr>
                <w:rFonts w:ascii="Times New Roman" w:hAnsi="Times New Roman"/>
              </w:rPr>
              <w:t>ищет вакансию по минимальной зарплате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21495C" w14:paraId="3B53C1EC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C111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Главные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D95AC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>Пользователь</w:t>
            </w:r>
          </w:p>
        </w:tc>
      </w:tr>
      <w:tr w:rsidR="0021495C" w14:paraId="43A45BD8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5DCB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Второстепенные актеры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1ED2C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</w:rPr>
              <w:t xml:space="preserve">Отсутствуют </w:t>
            </w:r>
          </w:p>
        </w:tc>
      </w:tr>
      <w:tr w:rsidR="0021495C" w:rsidRPr="007C31A3" w14:paraId="70D95A96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4436A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Предусловия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AFA1A" w14:textId="77777777" w:rsidR="0021495C" w:rsidRPr="007C31A3" w:rsidRDefault="0021495C" w:rsidP="00D62113">
            <w:pPr>
              <w:pStyle w:val="a5"/>
              <w:tabs>
                <w:tab w:val="clear" w:pos="9355"/>
                <w:tab w:val="right" w:pos="932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>Открыт браузер, пользователь авторизован, пользователь переходит на страницу вакансий</w:t>
            </w:r>
          </w:p>
        </w:tc>
      </w:tr>
      <w:tr w:rsidR="0021495C" w:rsidRPr="0021495C" w14:paraId="0A622715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50D99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Основной поток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6C0E1" w14:textId="77777777" w:rsidR="0021495C" w:rsidRDefault="0021495C" w:rsidP="0021495C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>
              <w:rPr>
                <w:rFonts w:ascii="Times New Roman" w:hAnsi="Times New Roman"/>
              </w:rPr>
              <w:t>вод 100000 в поле минимальной зарплаты</w:t>
            </w:r>
          </w:p>
          <w:p w14:paraId="477C6602" w14:textId="6E544719" w:rsidR="0021495C" w:rsidRPr="0021495C" w:rsidRDefault="0021495C" w:rsidP="0021495C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поиска</w:t>
            </w:r>
          </w:p>
        </w:tc>
      </w:tr>
      <w:tr w:rsidR="0021495C" w:rsidRPr="005969B1" w14:paraId="11042603" w14:textId="77777777" w:rsidTr="00D621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207A0" w14:textId="77777777" w:rsidR="0021495C" w:rsidRDefault="0021495C" w:rsidP="00D62113">
            <w:pPr>
              <w:pStyle w:val="a5"/>
              <w:tabs>
                <w:tab w:val="clear" w:pos="9355"/>
                <w:tab w:val="right" w:pos="9329"/>
              </w:tabs>
            </w:pPr>
            <w:r>
              <w:rPr>
                <w:rFonts w:ascii="Times New Roman" w:hAnsi="Times New Roman"/>
                <w:b/>
                <w:bCs/>
              </w:rPr>
              <w:t>Критерий прохождения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6B68" w14:textId="0C5DF20E" w:rsidR="0021495C" w:rsidRPr="005969B1" w:rsidRDefault="0021495C" w:rsidP="00D62113">
            <w:pPr>
              <w:pStyle w:val="a5"/>
              <w:tabs>
                <w:tab w:val="right" w:pos="932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видит </w:t>
            </w:r>
            <w:r>
              <w:rPr>
                <w:rFonts w:ascii="Times New Roman" w:hAnsi="Times New Roman" w:cs="Times New Roman"/>
              </w:rPr>
              <w:t>вакансии с зарплатой более или равной 100000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CC540C9" w14:textId="6D23962D" w:rsidR="00CD5803" w:rsidRDefault="00CD5803" w:rsidP="0021495C">
      <w:pPr>
        <w:pStyle w:val="a5"/>
        <w:tabs>
          <w:tab w:val="right" w:pos="9329"/>
        </w:tabs>
      </w:pPr>
    </w:p>
    <w:p w14:paraId="26532C6C" w14:textId="77777777" w:rsidR="00CD5803" w:rsidRDefault="00CD5803">
      <w:pPr>
        <w:pStyle w:val="a5"/>
        <w:tabs>
          <w:tab w:val="clear" w:pos="9355"/>
          <w:tab w:val="right" w:pos="9329"/>
        </w:tabs>
      </w:pPr>
    </w:p>
    <w:p w14:paraId="5FDBF70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4A1F3C3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Результаты тестирования:</w:t>
      </w:r>
    </w:p>
    <w:p w14:paraId="19FB269A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E21686" w14:textId="77777777" w:rsidR="00947F86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Тестирование страницы входа:</w:t>
      </w:r>
    </w:p>
    <w:p w14:paraId="2411363D" w14:textId="53049C04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619108B4" wp14:editId="1407CF63">
            <wp:simplePos x="0" y="0"/>
            <wp:positionH relativeFrom="margin">
              <wp:posOffset>138349</wp:posOffset>
            </wp:positionH>
            <wp:positionV relativeFrom="line">
              <wp:posOffset>199822</wp:posOffset>
            </wp:positionV>
            <wp:extent cx="1974262" cy="12635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262" cy="1263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35A970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61C636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FDBC1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259A3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9A245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71212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12BA0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78647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B3A1C5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4018A0" w14:textId="77777777" w:rsidR="00947F86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Тестирование страницы регистрации:</w:t>
      </w:r>
    </w:p>
    <w:p w14:paraId="5351C95F" w14:textId="6687010C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 wp14:anchorId="0AABD552" wp14:editId="7D2361C8">
            <wp:simplePos x="0" y="0"/>
            <wp:positionH relativeFrom="margin">
              <wp:posOffset>228749</wp:posOffset>
            </wp:positionH>
            <wp:positionV relativeFrom="line">
              <wp:posOffset>215596</wp:posOffset>
            </wp:positionV>
            <wp:extent cx="1793462" cy="25760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3462" cy="2576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A7344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8E524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</w:rPr>
      </w:pPr>
    </w:p>
    <w:p w14:paraId="2EF83621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034167E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7F3AFF0C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1557672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551DDE7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75EC997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10C8CF2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02BF4843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7F43DDF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69A6822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33DCF375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3E7493B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1952AC05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139DF09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2D22BFB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2921D5E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1217D38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632B03A5" w14:textId="77777777" w:rsidR="00947F86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color w:val="212529"/>
          <w:sz w:val="24"/>
          <w:szCs w:val="24"/>
          <w:u w:color="212529"/>
          <w:shd w:val="clear" w:color="auto" w:fill="FFFFFF"/>
        </w:rPr>
      </w:pPr>
      <w:r>
        <w:rPr>
          <w:rFonts w:ascii="Times New Roman" w:hAnsi="Times New Roman"/>
          <w:b/>
          <w:bCs/>
          <w:color w:val="212529"/>
          <w:sz w:val="24"/>
          <w:szCs w:val="24"/>
          <w:u w:color="212529"/>
          <w:shd w:val="clear" w:color="auto" w:fill="FFFFFF"/>
        </w:rPr>
        <w:t>Тестирование смены пароля:</w:t>
      </w:r>
    </w:p>
    <w:p w14:paraId="371A2534" w14:textId="09FDA83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color="212529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u w:color="212529"/>
          <w:shd w:val="clear" w:color="auto" w:fill="FFFFFF"/>
        </w:rPr>
        <w:drawing>
          <wp:anchor distT="152400" distB="152400" distL="152400" distR="152400" simplePos="0" relativeHeight="251661312" behindDoc="0" locked="0" layoutInCell="1" allowOverlap="1" wp14:anchorId="516B424C" wp14:editId="1ADB3534">
            <wp:simplePos x="0" y="0"/>
            <wp:positionH relativeFrom="margin">
              <wp:posOffset>-6349</wp:posOffset>
            </wp:positionH>
            <wp:positionV relativeFrom="line">
              <wp:posOffset>214421</wp:posOffset>
            </wp:positionV>
            <wp:extent cx="1991405" cy="10336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405" cy="1033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11202D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</w:p>
    <w:p w14:paraId="2B04193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</w:rPr>
      </w:pPr>
    </w:p>
    <w:p w14:paraId="57476F4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A83D8A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F1B847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DB698FC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117D2C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9FD6D2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A51B46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75A7467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E8389AD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4965374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95FADC1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DDE4F0A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2F7ABD3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B83C77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710BDD" w14:textId="77777777" w:rsidR="00947F86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Тестирование страницы компаний:</w:t>
      </w:r>
    </w:p>
    <w:p w14:paraId="7986E7AE" w14:textId="0437BD9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 wp14:anchorId="6694CC54" wp14:editId="756F9472">
            <wp:simplePos x="0" y="0"/>
            <wp:positionH relativeFrom="margin">
              <wp:posOffset>-6349</wp:posOffset>
            </wp:positionH>
            <wp:positionV relativeFrom="line">
              <wp:posOffset>212780</wp:posOffset>
            </wp:positionV>
            <wp:extent cx="3148686" cy="11439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686" cy="1143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772EFC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66736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865E76C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86BEC2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F4E9C4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5CE5E6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907A27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4F10A1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E1D2A9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F79D9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DDBB96" w14:textId="77777777" w:rsidR="00947F86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Тестирование домашней страницы:</w:t>
      </w:r>
    </w:p>
    <w:p w14:paraId="3965E002" w14:textId="6686DD1E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 wp14:anchorId="549EC2C3" wp14:editId="69A29BAA">
            <wp:simplePos x="0" y="0"/>
            <wp:positionH relativeFrom="margin">
              <wp:posOffset>79834</wp:posOffset>
            </wp:positionH>
            <wp:positionV relativeFrom="line">
              <wp:posOffset>194603</wp:posOffset>
            </wp:positionV>
            <wp:extent cx="2245366" cy="23365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5366" cy="23365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 w14:paraId="5361B5C3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44F760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76EF6E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703D7E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97DE79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E2B958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91442EB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9581A4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3F4AE4B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CCF5C5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A177C4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207B2D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94B7C9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C40631D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FF6FC0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2E7BB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28C78B" w14:textId="77777777" w:rsidR="00947F86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Тестирование страницы профессий:</w:t>
      </w:r>
    </w:p>
    <w:p w14:paraId="2F4D1517" w14:textId="7B7254B6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4384" behindDoc="0" locked="0" layoutInCell="1" allowOverlap="1" wp14:anchorId="1E3AA705" wp14:editId="4B2631A0">
            <wp:simplePos x="0" y="0"/>
            <wp:positionH relativeFrom="margin">
              <wp:posOffset>79834</wp:posOffset>
            </wp:positionH>
            <wp:positionV relativeFrom="line">
              <wp:posOffset>241006</wp:posOffset>
            </wp:positionV>
            <wp:extent cx="2084202" cy="13748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202" cy="1374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B2EE5A1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12C15E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350EC2C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281491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4DE1A4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7A1DEB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7EB028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CCD74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6B774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CC2A1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76ECB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EB433B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CBBBF7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440388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28D9CF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15C1A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C652B5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A032BD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93E91C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33A886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6CA4B6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126965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31779C" w14:textId="77777777" w:rsidR="00947F86" w:rsidRDefault="00947F86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4512F6" w14:textId="77777777" w:rsidR="00777AEA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Тестирование страницы профиля:</w:t>
      </w:r>
    </w:p>
    <w:p w14:paraId="4F645C88" w14:textId="03BA6F1B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6432" behindDoc="0" locked="0" layoutInCell="1" allowOverlap="1" wp14:anchorId="134A938E" wp14:editId="2F0B6C8E">
            <wp:simplePos x="0" y="0"/>
            <wp:positionH relativeFrom="margin">
              <wp:posOffset>-6349</wp:posOffset>
            </wp:positionH>
            <wp:positionV relativeFrom="line">
              <wp:posOffset>213980</wp:posOffset>
            </wp:positionV>
            <wp:extent cx="1722199" cy="27273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199" cy="2727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83EB9C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968ED9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9708B55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D9E19E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554FE46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8AB9C5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A9AB34B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BDD025C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8B0738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44C5E9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0D6170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03D7221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05043F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24D1F3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3B481AB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EDF2D73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2DF74B0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18C4A99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C7DC54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808635" w14:textId="77777777" w:rsidR="00777AEA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Тестирование страницы вакансий:</w:t>
      </w:r>
    </w:p>
    <w:p w14:paraId="50072A89" w14:textId="4EF52B0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 wp14:anchorId="64503F60" wp14:editId="759C4420">
            <wp:simplePos x="0" y="0"/>
            <wp:positionH relativeFrom="margin">
              <wp:posOffset>-6350</wp:posOffset>
            </wp:positionH>
            <wp:positionV relativeFrom="line">
              <wp:posOffset>206613</wp:posOffset>
            </wp:positionV>
            <wp:extent cx="1837054" cy="1677311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3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054" cy="1677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DF7A48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06EE7C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19BF250C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4FD101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B5EBD7D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C981F4E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2F5C456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979D84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26B0F1C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02F848F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C376AF8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4EF99A5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7D6C73" w14:textId="77777777" w:rsidR="00947F86" w:rsidRDefault="00000000">
      <w:pPr>
        <w:pStyle w:val="a5"/>
        <w:tabs>
          <w:tab w:val="clear" w:pos="9355"/>
          <w:tab w:val="right" w:pos="9329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Тестирование смены локации:</w:t>
      </w:r>
    </w:p>
    <w:p w14:paraId="58A33C52" w14:textId="39C66780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152400" distB="152400" distL="152400" distR="152400" simplePos="0" relativeHeight="251668480" behindDoc="0" locked="0" layoutInCell="1" allowOverlap="1" wp14:anchorId="06EE824E" wp14:editId="0709956C">
            <wp:simplePos x="0" y="0"/>
            <wp:positionH relativeFrom="margin">
              <wp:posOffset>-6350</wp:posOffset>
            </wp:positionH>
            <wp:positionV relativeFrom="line">
              <wp:posOffset>193481</wp:posOffset>
            </wp:positionV>
            <wp:extent cx="1930108" cy="5544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0108" cy="554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94DF686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0EF73944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3D5C9D3A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25088467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52CC1E16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7BAB1472" w14:textId="77777777" w:rsidR="00CD5803" w:rsidRDefault="00CD5803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</w:rPr>
      </w:pPr>
    </w:p>
    <w:p w14:paraId="6D3C4D2D" w14:textId="77777777" w:rsidR="00CD5803" w:rsidRDefault="00000000">
      <w:pPr>
        <w:pStyle w:val="a5"/>
        <w:tabs>
          <w:tab w:val="clear" w:pos="9355"/>
          <w:tab w:val="right" w:pos="9329"/>
        </w:tabs>
        <w:rPr>
          <w:rFonts w:ascii="Times New Roman" w:eastAsia="Times New Roman" w:hAnsi="Times New Roman" w:cs="Times New Roman"/>
          <w:b/>
          <w:bCs/>
          <w:color w:val="212529"/>
          <w:u w:color="212529"/>
          <w:shd w:val="clear" w:color="auto" w:fill="FFFFFF"/>
        </w:rPr>
      </w:pPr>
      <w:r>
        <w:rPr>
          <w:rFonts w:ascii="Times New Roman" w:hAnsi="Times New Roman"/>
          <w:b/>
          <w:bCs/>
          <w:color w:val="212529"/>
          <w:u w:color="212529"/>
          <w:shd w:val="clear" w:color="auto" w:fill="FFFFFF"/>
        </w:rPr>
        <w:t>Выводы по работе:</w:t>
      </w:r>
    </w:p>
    <w:p w14:paraId="3D69A99D" w14:textId="77777777" w:rsidR="00CD5803" w:rsidRDefault="00000000">
      <w:pPr>
        <w:pStyle w:val="Body"/>
      </w:pPr>
      <w:r>
        <w:rPr>
          <w:rFonts w:ascii="Times New Roman" w:hAnsi="Times New Roman"/>
          <w:color w:val="212529"/>
          <w:u w:color="212529"/>
          <w:shd w:val="clear" w:color="auto" w:fill="FFFFFF"/>
        </w:rPr>
        <w:t xml:space="preserve">В ходе выполнения данной лабораторной работы мы научились проводить функциональное тестирование с помощью </w:t>
      </w:r>
      <w:r>
        <w:rPr>
          <w:rFonts w:ascii="Times New Roman" w:hAnsi="Times New Roman"/>
          <w:color w:val="212529"/>
          <w:u w:color="212529"/>
          <w:shd w:val="clear" w:color="auto" w:fill="FFFFFF"/>
          <w:lang w:val="en-US"/>
        </w:rPr>
        <w:t xml:space="preserve">Selenium WebDriver. </w:t>
      </w:r>
    </w:p>
    <w:sectPr w:rsidR="00CD5803">
      <w:headerReference w:type="default" r:id="rId21"/>
      <w:footerReference w:type="default" r:id="rId22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5B6FB" w14:textId="77777777" w:rsidR="009F359F" w:rsidRDefault="009F359F">
      <w:pPr>
        <w:spacing w:after="0" w:line="240" w:lineRule="auto"/>
      </w:pPr>
      <w:r>
        <w:separator/>
      </w:r>
    </w:p>
  </w:endnote>
  <w:endnote w:type="continuationSeparator" w:id="0">
    <w:p w14:paraId="1464608F" w14:textId="77777777" w:rsidR="009F359F" w:rsidRDefault="009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1D9FC" w14:textId="77777777" w:rsidR="00CD5803" w:rsidRDefault="00CD580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DF36F" w14:textId="77777777" w:rsidR="009F359F" w:rsidRDefault="009F359F">
      <w:pPr>
        <w:spacing w:after="0" w:line="240" w:lineRule="auto"/>
      </w:pPr>
      <w:r>
        <w:separator/>
      </w:r>
    </w:p>
  </w:footnote>
  <w:footnote w:type="continuationSeparator" w:id="0">
    <w:p w14:paraId="119FCC90" w14:textId="77777777" w:rsidR="009F359F" w:rsidRDefault="009F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C3333" w14:textId="77777777" w:rsidR="00CD5803" w:rsidRDefault="00CD580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4C22"/>
    <w:multiLevelType w:val="hybridMultilevel"/>
    <w:tmpl w:val="089A5722"/>
    <w:lvl w:ilvl="0" w:tplc="3B244B6C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4AEF2A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D8CC56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CB802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C78D2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229AA0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5A8E98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2BA54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96C334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3570AF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B91A7D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B1A213E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E6B55EF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026E45"/>
    <w:multiLevelType w:val="hybridMultilevel"/>
    <w:tmpl w:val="55109C3A"/>
    <w:lvl w:ilvl="0" w:tplc="C5ECA5DC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6E9A50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BE2A1E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AA6240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CAEFF4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522ED0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24E47A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A2D3B4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72DD72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0013298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03860AA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C166F9"/>
    <w:multiLevelType w:val="hybridMultilevel"/>
    <w:tmpl w:val="3C60BA16"/>
    <w:lvl w:ilvl="0" w:tplc="856ABBBE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A6D5EE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BC2280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69A14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CC1E2E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069BA0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54FABE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EEE7A2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EEE9FC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FD0763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7E55E3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2251B84"/>
    <w:multiLevelType w:val="hybridMultilevel"/>
    <w:tmpl w:val="8BB08AC2"/>
    <w:lvl w:ilvl="0" w:tplc="DE5E757A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C5004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E8EFA6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161A22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7A7F58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A4F8F0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297BA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967BE2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703BA6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5A853E2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89E741F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959088E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D513912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1414387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30A3355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3C5584D"/>
    <w:multiLevelType w:val="hybridMultilevel"/>
    <w:tmpl w:val="7174EB30"/>
    <w:lvl w:ilvl="0" w:tplc="159A07AE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B80BA0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85D2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1E62A2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1EFFBA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AEAEE8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6E43C6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3078E4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C24C12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DDE2B39"/>
    <w:multiLevelType w:val="hybridMultilevel"/>
    <w:tmpl w:val="CD583E3A"/>
    <w:lvl w:ilvl="0" w:tplc="93FA7CC8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ECF14C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56A962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264B1E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B0556E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2EFE0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CCEA8E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64EBA2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BA564C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5366E25"/>
    <w:multiLevelType w:val="hybridMultilevel"/>
    <w:tmpl w:val="AD7875AA"/>
    <w:lvl w:ilvl="0" w:tplc="602A98A6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90D1FE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EC674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EC4F82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A405E2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4A7B1A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B6CDB0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22D130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C3A6C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72759E0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CF2152C"/>
    <w:multiLevelType w:val="hybridMultilevel"/>
    <w:tmpl w:val="CAB0586E"/>
    <w:styleLink w:val="Bullets"/>
    <w:lvl w:ilvl="0" w:tplc="E8221D92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9AAC62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62D9A8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22C810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148590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06D3EA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464E6E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FE1682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40BD8">
      <w:start w:val="1"/>
      <w:numFmt w:val="bullet"/>
      <w:lvlText w:val="-"/>
      <w:lvlJc w:val="left"/>
      <w:pPr>
        <w:tabs>
          <w:tab w:val="center" w:pos="4677"/>
          <w:tab w:val="right" w:pos="9329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D6855D2"/>
    <w:multiLevelType w:val="hybridMultilevel"/>
    <w:tmpl w:val="3B2A12CE"/>
    <w:lvl w:ilvl="0" w:tplc="EDE6509A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2C16B0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669898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42E9A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BE7550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424914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7A39C6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021E62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5AFA24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358270F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BEB1361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E681546"/>
    <w:multiLevelType w:val="hybridMultilevel"/>
    <w:tmpl w:val="BA5282D8"/>
    <w:lvl w:ilvl="0" w:tplc="17E2AA86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342B08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4ED170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283C04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80A5CE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020504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92D14A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5AFBF2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6C544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EFE06B0"/>
    <w:multiLevelType w:val="hybridMultilevel"/>
    <w:tmpl w:val="CAB0586E"/>
    <w:numStyleLink w:val="Bullets"/>
  </w:abstractNum>
  <w:abstractNum w:abstractNumId="28" w15:restartNumberingAfterBreak="0">
    <w:nsid w:val="62216982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5E126F3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A39614E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E69720B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64F0014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DA5019E"/>
    <w:multiLevelType w:val="hybridMultilevel"/>
    <w:tmpl w:val="8AF204DE"/>
    <w:lvl w:ilvl="0" w:tplc="F22AC17A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9CF574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8CBAB0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043566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4044F6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DA0C74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D63596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229F5E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88C61E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DDE04CA"/>
    <w:multiLevelType w:val="hybridMultilevel"/>
    <w:tmpl w:val="ED7AEA8E"/>
    <w:lvl w:ilvl="0" w:tplc="F6BAF97C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D45BE4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FA3188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9654BC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66650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4C872A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F455D2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4066F8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A8FB84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E1075B8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F5F398E"/>
    <w:multiLevelType w:val="hybridMultilevel"/>
    <w:tmpl w:val="5E82F604"/>
    <w:lvl w:ilvl="0" w:tplc="91A61228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E2D1A2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5A8792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EBC6C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D0A932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94B902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AE807C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DA6826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421D08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F8725A6"/>
    <w:multiLevelType w:val="hybridMultilevel"/>
    <w:tmpl w:val="5E82F604"/>
    <w:lvl w:ilvl="0" w:tplc="FFFFFFFF">
      <w:start w:val="1"/>
      <w:numFmt w:val="decimal"/>
      <w:lvlText w:val="%1."/>
      <w:lvlJc w:val="left"/>
      <w:pPr>
        <w:tabs>
          <w:tab w:val="center" w:pos="4677"/>
          <w:tab w:val="right" w:pos="932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center" w:pos="4677"/>
          <w:tab w:val="right" w:pos="9329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tabs>
          <w:tab w:val="center" w:pos="4677"/>
          <w:tab w:val="right" w:pos="9329"/>
        </w:tabs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center" w:pos="4677"/>
          <w:tab w:val="right" w:pos="9329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tabs>
          <w:tab w:val="center" w:pos="4677"/>
          <w:tab w:val="right" w:pos="9329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tabs>
          <w:tab w:val="center" w:pos="4677"/>
          <w:tab w:val="right" w:pos="9329"/>
        </w:tabs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center" w:pos="4677"/>
          <w:tab w:val="right" w:pos="9329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tabs>
          <w:tab w:val="center" w:pos="4677"/>
          <w:tab w:val="right" w:pos="9329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tabs>
          <w:tab w:val="center" w:pos="4677"/>
          <w:tab w:val="right" w:pos="9329"/>
        </w:tabs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80209404">
    <w:abstractNumId w:val="22"/>
  </w:num>
  <w:num w:numId="2" w16cid:durableId="2075085121">
    <w:abstractNumId w:val="27"/>
  </w:num>
  <w:num w:numId="3" w16cid:durableId="685403682">
    <w:abstractNumId w:val="23"/>
  </w:num>
  <w:num w:numId="4" w16cid:durableId="1073048106">
    <w:abstractNumId w:val="8"/>
  </w:num>
  <w:num w:numId="5" w16cid:durableId="845554395">
    <w:abstractNumId w:val="33"/>
  </w:num>
  <w:num w:numId="6" w16cid:durableId="1350717473">
    <w:abstractNumId w:val="26"/>
  </w:num>
  <w:num w:numId="7" w16cid:durableId="1080640638">
    <w:abstractNumId w:val="19"/>
  </w:num>
  <w:num w:numId="8" w16cid:durableId="1493717718">
    <w:abstractNumId w:val="5"/>
  </w:num>
  <w:num w:numId="9" w16cid:durableId="1435439493">
    <w:abstractNumId w:val="18"/>
  </w:num>
  <w:num w:numId="10" w16cid:durableId="1545751881">
    <w:abstractNumId w:val="0"/>
  </w:num>
  <w:num w:numId="11" w16cid:durableId="350226339">
    <w:abstractNumId w:val="20"/>
  </w:num>
  <w:num w:numId="12" w16cid:durableId="1793475126">
    <w:abstractNumId w:val="36"/>
  </w:num>
  <w:num w:numId="13" w16cid:durableId="2113477733">
    <w:abstractNumId w:val="11"/>
  </w:num>
  <w:num w:numId="14" w16cid:durableId="350106340">
    <w:abstractNumId w:val="34"/>
  </w:num>
  <w:num w:numId="15" w16cid:durableId="630937357">
    <w:abstractNumId w:val="30"/>
  </w:num>
  <w:num w:numId="16" w16cid:durableId="105777160">
    <w:abstractNumId w:val="3"/>
  </w:num>
  <w:num w:numId="17" w16cid:durableId="783229678">
    <w:abstractNumId w:val="7"/>
  </w:num>
  <w:num w:numId="18" w16cid:durableId="1983003383">
    <w:abstractNumId w:val="4"/>
  </w:num>
  <w:num w:numId="19" w16cid:durableId="817767093">
    <w:abstractNumId w:val="25"/>
  </w:num>
  <w:num w:numId="20" w16cid:durableId="235828021">
    <w:abstractNumId w:val="17"/>
  </w:num>
  <w:num w:numId="21" w16cid:durableId="1172261709">
    <w:abstractNumId w:val="12"/>
  </w:num>
  <w:num w:numId="22" w16cid:durableId="1180194176">
    <w:abstractNumId w:val="16"/>
  </w:num>
  <w:num w:numId="23" w16cid:durableId="1955286518">
    <w:abstractNumId w:val="2"/>
  </w:num>
  <w:num w:numId="24" w16cid:durableId="1642149067">
    <w:abstractNumId w:val="28"/>
  </w:num>
  <w:num w:numId="25" w16cid:durableId="1085103803">
    <w:abstractNumId w:val="21"/>
  </w:num>
  <w:num w:numId="26" w16cid:durableId="880481765">
    <w:abstractNumId w:val="1"/>
  </w:num>
  <w:num w:numId="27" w16cid:durableId="305739885">
    <w:abstractNumId w:val="24"/>
  </w:num>
  <w:num w:numId="28" w16cid:durableId="756514441">
    <w:abstractNumId w:val="32"/>
  </w:num>
  <w:num w:numId="29" w16cid:durableId="593325293">
    <w:abstractNumId w:val="10"/>
  </w:num>
  <w:num w:numId="30" w16cid:durableId="1021518589">
    <w:abstractNumId w:val="6"/>
  </w:num>
  <w:num w:numId="31" w16cid:durableId="592907216">
    <w:abstractNumId w:val="9"/>
  </w:num>
  <w:num w:numId="32" w16cid:durableId="438991579">
    <w:abstractNumId w:val="13"/>
  </w:num>
  <w:num w:numId="33" w16cid:durableId="136076539">
    <w:abstractNumId w:val="37"/>
  </w:num>
  <w:num w:numId="34" w16cid:durableId="1348142244">
    <w:abstractNumId w:val="14"/>
  </w:num>
  <w:num w:numId="35" w16cid:durableId="1784879618">
    <w:abstractNumId w:val="29"/>
  </w:num>
  <w:num w:numId="36" w16cid:durableId="1912617604">
    <w:abstractNumId w:val="31"/>
  </w:num>
  <w:num w:numId="37" w16cid:durableId="529411897">
    <w:abstractNumId w:val="15"/>
  </w:num>
  <w:num w:numId="38" w16cid:durableId="19634187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803"/>
    <w:rsid w:val="0001397A"/>
    <w:rsid w:val="0021495C"/>
    <w:rsid w:val="005969B1"/>
    <w:rsid w:val="00777AEA"/>
    <w:rsid w:val="007C31A3"/>
    <w:rsid w:val="008B6558"/>
    <w:rsid w:val="00947F86"/>
    <w:rsid w:val="009F359F"/>
    <w:rsid w:val="00A14ADE"/>
    <w:rsid w:val="00CD5803"/>
    <w:rsid w:val="00D53765"/>
    <w:rsid w:val="00E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B1FA"/>
  <w15:docId w15:val="{726425DB-02B9-4CEC-A52C-00B360D7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95C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По умолчанию"/>
    <w:next w:val="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a5">
    <w:name w:val="footer"/>
    <w:link w:val="a6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single" w:color="0000FF"/>
      <w:lang w:val="en-US"/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ижний колонтитул Знак"/>
    <w:basedOn w:val="a0"/>
    <w:link w:val="a5"/>
    <w:rsid w:val="00D53765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io1/software-testing/tree/master/tpo3/doc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3059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Соболев Иван Александрович</cp:lastModifiedBy>
  <cp:revision>4</cp:revision>
  <cp:lastPrinted>2024-04-14T11:44:00Z</cp:lastPrinted>
  <dcterms:created xsi:type="dcterms:W3CDTF">2024-04-14T11:44:00Z</dcterms:created>
  <dcterms:modified xsi:type="dcterms:W3CDTF">2024-04-14T11:45:00Z</dcterms:modified>
</cp:coreProperties>
</file>