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6E6F" w14:textId="77777777" w:rsidR="00972832" w:rsidRDefault="00972832" w:rsidP="00C077F0"/>
    <w:tbl>
      <w:tblPr>
        <w:tblStyle w:val="Tablaconcuadrcula"/>
        <w:tblW w:w="9067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2547"/>
        <w:gridCol w:w="6520"/>
      </w:tblGrid>
      <w:tr w:rsidR="00284532" w:rsidRPr="0007515C" w14:paraId="179D98DD" w14:textId="77777777" w:rsidTr="188840F4">
        <w:trPr>
          <w:trHeight w:val="331"/>
        </w:trPr>
        <w:tc>
          <w:tcPr>
            <w:tcW w:w="2547" w:type="dxa"/>
            <w:shd w:val="clear" w:color="auto" w:fill="FF0000"/>
          </w:tcPr>
          <w:p w14:paraId="1A1B8979" w14:textId="5553AD14" w:rsidR="00284532" w:rsidRPr="00B00570" w:rsidRDefault="00284532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Título</w:t>
            </w:r>
          </w:p>
        </w:tc>
        <w:tc>
          <w:tcPr>
            <w:tcW w:w="6520" w:type="dxa"/>
          </w:tcPr>
          <w:p w14:paraId="2D75B496" w14:textId="47B62BD1" w:rsidR="00284532" w:rsidRPr="0007515C" w:rsidRDefault="00B81A61" w:rsidP="188840F4">
            <w:pPr>
              <w:rPr>
                <w:rFonts w:asciiTheme="minorHAnsi" w:hAnsiTheme="minorHAnsi" w:cstheme="minorBidi"/>
              </w:rPr>
            </w:pPr>
            <w:r w:rsidRPr="00B81A61">
              <w:rPr>
                <w:rFonts w:asciiTheme="minorHAnsi" w:hAnsiTheme="minorHAnsi" w:cstheme="minorBidi"/>
              </w:rPr>
              <w:t>DESARROLLO DE APLICACIONES WEB</w:t>
            </w:r>
          </w:p>
        </w:tc>
      </w:tr>
      <w:tr w:rsidR="00284532" w:rsidRPr="0007515C" w14:paraId="051FA81A" w14:textId="77777777" w:rsidTr="188840F4">
        <w:trPr>
          <w:trHeight w:val="263"/>
        </w:trPr>
        <w:tc>
          <w:tcPr>
            <w:tcW w:w="2547" w:type="dxa"/>
            <w:shd w:val="clear" w:color="auto" w:fill="FF0000"/>
          </w:tcPr>
          <w:p w14:paraId="13FE1CDF" w14:textId="3574890C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Módulo</w:t>
            </w:r>
          </w:p>
        </w:tc>
        <w:tc>
          <w:tcPr>
            <w:tcW w:w="6520" w:type="dxa"/>
          </w:tcPr>
          <w:p w14:paraId="16A64E89" w14:textId="07839F3D" w:rsidR="00284532" w:rsidRPr="0007515C" w:rsidRDefault="00FB7A51" w:rsidP="00A677F6">
            <w:pPr>
              <w:rPr>
                <w:rFonts w:asciiTheme="minorHAnsi" w:hAnsiTheme="minorHAnsi" w:cstheme="minorHAnsi"/>
                <w:lang w:eastAsia="es-ES_tradnl"/>
              </w:rPr>
            </w:pPr>
            <w:r w:rsidRPr="00FB7A51">
              <w:rPr>
                <w:rFonts w:asciiTheme="minorHAnsi" w:hAnsiTheme="minorHAnsi" w:cstheme="minorBidi"/>
              </w:rPr>
              <w:t>Desarrollo web en entorno servidor</w:t>
            </w:r>
          </w:p>
        </w:tc>
      </w:tr>
      <w:tr w:rsidR="00284532" w:rsidRPr="0007515C" w14:paraId="321CD7AD" w14:textId="77777777" w:rsidTr="188840F4">
        <w:trPr>
          <w:trHeight w:val="263"/>
        </w:trPr>
        <w:tc>
          <w:tcPr>
            <w:tcW w:w="2547" w:type="dxa"/>
            <w:shd w:val="clear" w:color="auto" w:fill="000000" w:themeFill="text1"/>
          </w:tcPr>
          <w:p w14:paraId="2A80A81E" w14:textId="2175AB3F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Nombre del alumno/a</w:t>
            </w:r>
          </w:p>
        </w:tc>
        <w:tc>
          <w:tcPr>
            <w:tcW w:w="6520" w:type="dxa"/>
          </w:tcPr>
          <w:p w14:paraId="24BE42FE" w14:textId="5649C104" w:rsidR="00284532" w:rsidRPr="0007515C" w:rsidRDefault="00DC3CB8" w:rsidP="00A677F6">
            <w:pPr>
              <w:rPr>
                <w:rFonts w:asciiTheme="minorHAnsi" w:hAnsiTheme="minorHAnsi" w:cstheme="minorHAnsi"/>
                <w:lang w:eastAsia="es-ES_tradnl"/>
              </w:rPr>
            </w:pPr>
            <w:r>
              <w:rPr>
                <w:rFonts w:asciiTheme="minorHAnsi" w:hAnsiTheme="minorHAnsi" w:cstheme="minorHAnsi"/>
                <w:lang w:eastAsia="es-ES_tradnl"/>
              </w:rPr>
              <w:t xml:space="preserve">Oscar Iván </w:t>
            </w:r>
            <w:proofErr w:type="spellStart"/>
            <w:r>
              <w:rPr>
                <w:rFonts w:asciiTheme="minorHAnsi" w:hAnsiTheme="minorHAnsi" w:cstheme="minorHAnsi"/>
                <w:lang w:eastAsia="es-ES_tradnl"/>
              </w:rPr>
              <w:t>Gutierrez</w:t>
            </w:r>
            <w:proofErr w:type="spellEnd"/>
            <w:r>
              <w:rPr>
                <w:rFonts w:asciiTheme="minorHAnsi" w:hAnsiTheme="minorHAnsi" w:cstheme="minorHAnsi"/>
                <w:lang w:eastAsia="es-ES_tradnl"/>
              </w:rPr>
              <w:t xml:space="preserve"> Grimaldos</w:t>
            </w:r>
          </w:p>
        </w:tc>
      </w:tr>
    </w:tbl>
    <w:p w14:paraId="23A41A01" w14:textId="77777777" w:rsidR="00CF4968" w:rsidRDefault="00CF4968" w:rsidP="00CF4968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</w:pPr>
      <w:r w:rsidRPr="00CF4968"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  <w:t xml:space="preserve">   </w:t>
      </w:r>
    </w:p>
    <w:p w14:paraId="3C50CA13" w14:textId="351216E1" w:rsidR="00CF4968" w:rsidRPr="00CF4968" w:rsidRDefault="00CF4968" w:rsidP="5974B8D2">
      <w:pPr>
        <w:pStyle w:val="TIT2"/>
        <w:spacing w:before="0" w:after="0"/>
        <w:rPr>
          <w:rFonts w:asciiTheme="minorHAnsi" w:hAnsiTheme="minorHAnsi" w:cstheme="minorBidi"/>
          <w:b w:val="0"/>
          <w:bCs w:val="0"/>
          <w:color w:val="000000"/>
          <w:sz w:val="22"/>
          <w:szCs w:val="22"/>
          <w:lang w:val="es-ES"/>
        </w:rPr>
      </w:pP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El docente debe marcar </w:t>
      </w:r>
      <w:r w:rsidR="3138AFEA"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con una X </w:t>
      </w: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>si es:</w:t>
      </w:r>
    </w:p>
    <w:p w14:paraId="4F23B7B7" w14:textId="060A48A1" w:rsidR="00CF4968" w:rsidRPr="00CF4968" w:rsidRDefault="00CF4968" w:rsidP="1FDA4E1F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</w:pPr>
      <w:proofErr w:type="spellStart"/>
      <w:r w:rsidRPr="1FDA4E1F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>Actividad</w:t>
      </w:r>
      <w:proofErr w:type="spellEnd"/>
      <w:r w:rsidRPr="1FDA4E1F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proofErr w:type="gramStart"/>
      <w:r w:rsidRPr="1FDA4E1F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 xml:space="preserve">evaluable  </w:t>
      </w:r>
      <w:r w:rsidR="001D7D92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>(</w:t>
      </w:r>
      <w:proofErr w:type="gramEnd"/>
      <w:r w:rsidR="001D7D92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>X)</w:t>
      </w:r>
    </w:p>
    <w:p w14:paraId="6F9DFB0C" w14:textId="22465053" w:rsidR="00C13427" w:rsidRPr="00CF4968" w:rsidRDefault="00CF4968" w:rsidP="00CF4968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</w:pPr>
      <w:proofErr w:type="spellStart"/>
      <w:r w:rsidRPr="00CF4968"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  <w:t>Actividad</w:t>
      </w:r>
      <w:proofErr w:type="spellEnd"/>
      <w:r w:rsidRPr="00CF4968"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  <w:t xml:space="preserve"> no evaluable </w:t>
      </w:r>
    </w:p>
    <w:p w14:paraId="16088242" w14:textId="70B87644" w:rsidR="00284532" w:rsidRPr="0088489C" w:rsidRDefault="00A677F6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Información de la </w:t>
      </w:r>
      <w:r w:rsidR="00284532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tarea</w:t>
      </w:r>
    </w:p>
    <w:p w14:paraId="1893E74F" w14:textId="0242B14E" w:rsidR="00284532" w:rsidRPr="0007515C" w:rsidRDefault="001D7D92" w:rsidP="00284532">
      <w:pPr>
        <w:spacing w:before="200" w:after="200"/>
        <w:rPr>
          <w:rStyle w:val="ng-directive"/>
          <w:rFonts w:asciiTheme="minorHAnsi" w:hAnsiTheme="minorHAnsi" w:cstheme="minorHAnsi"/>
          <w:color w:val="000000"/>
          <w:sz w:val="24"/>
          <w:szCs w:val="24"/>
          <w:lang w:eastAsia="es-ES_tradnl"/>
        </w:rPr>
      </w:pPr>
      <w:r w:rsidRPr="001D7D92">
        <w:rPr>
          <w:rFonts w:asciiTheme="minorHAnsi" w:hAnsiTheme="minorHAnsi" w:cstheme="minorHAnsi"/>
          <w:b/>
          <w:color w:val="000000" w:themeColor="text1"/>
          <w:sz w:val="22"/>
        </w:rPr>
        <w:t xml:space="preserve">Actividad 1. Primer trimestre: </w:t>
      </w:r>
      <w:proofErr w:type="gramStart"/>
      <w:r w:rsidRPr="001D7D92">
        <w:rPr>
          <w:rFonts w:asciiTheme="minorHAnsi" w:hAnsiTheme="minorHAnsi" w:cstheme="minorHAnsi"/>
          <w:b/>
          <w:color w:val="000000" w:themeColor="text1"/>
          <w:sz w:val="22"/>
        </w:rPr>
        <w:t>«</w:t>
      </w:r>
      <w:r w:rsidR="00B81A61" w:rsidRPr="00B81A61">
        <w:t xml:space="preserve"> </w:t>
      </w:r>
      <w:proofErr w:type="spellStart"/>
      <w:r w:rsidR="00FB7A51" w:rsidRPr="00FB7A51">
        <w:rPr>
          <w:rFonts w:asciiTheme="minorHAnsi" w:hAnsiTheme="minorHAnsi" w:cstheme="minorHAnsi"/>
          <w:b/>
          <w:color w:val="000000" w:themeColor="text1"/>
          <w:sz w:val="22"/>
        </w:rPr>
        <w:t>Aplicación</w:t>
      </w:r>
      <w:r w:rsidR="00FB7A51">
        <w:rPr>
          <w:rFonts w:asciiTheme="minorHAnsi" w:hAnsiTheme="minorHAnsi" w:cstheme="minorHAnsi"/>
          <w:b/>
          <w:color w:val="000000" w:themeColor="text1"/>
          <w:sz w:val="22"/>
        </w:rPr>
        <w:t>es</w:t>
      </w:r>
      <w:proofErr w:type="spellEnd"/>
      <w:proofErr w:type="gramEnd"/>
      <w:r w:rsidR="00FB7A51" w:rsidRPr="00FB7A51">
        <w:rPr>
          <w:rFonts w:asciiTheme="minorHAnsi" w:hAnsiTheme="minorHAnsi" w:cstheme="minorHAnsi"/>
          <w:b/>
          <w:color w:val="000000" w:themeColor="text1"/>
          <w:sz w:val="22"/>
        </w:rPr>
        <w:t xml:space="preserve"> en </w:t>
      </w:r>
      <w:proofErr w:type="gramStart"/>
      <w:r w:rsidR="00FB7A51" w:rsidRPr="00FB7A51">
        <w:rPr>
          <w:rFonts w:asciiTheme="minorHAnsi" w:hAnsiTheme="minorHAnsi" w:cstheme="minorHAnsi"/>
          <w:b/>
          <w:color w:val="000000" w:themeColor="text1"/>
          <w:sz w:val="22"/>
        </w:rPr>
        <w:t xml:space="preserve">PHP </w:t>
      </w:r>
      <w:r w:rsidRPr="001D7D92">
        <w:rPr>
          <w:rFonts w:asciiTheme="minorHAnsi" w:hAnsiTheme="minorHAnsi" w:cstheme="minorHAnsi"/>
          <w:b/>
          <w:color w:val="000000" w:themeColor="text1"/>
          <w:sz w:val="22"/>
        </w:rPr>
        <w:t>»</w:t>
      </w:r>
      <w:proofErr w:type="gramEnd"/>
    </w:p>
    <w:p w14:paraId="7D1D8BF3" w14:textId="343E4042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Tiempo estimado de 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realización</w:t>
      </w:r>
    </w:p>
    <w:p w14:paraId="718EE9B4" w14:textId="3B12A76C" w:rsidR="00284532" w:rsidRPr="0007515C" w:rsidRDefault="00FB7A51" w:rsidP="00284532">
      <w:pPr>
        <w:pStyle w:val="TIT2"/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</w:pPr>
      <w:r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>8</w:t>
      </w:r>
      <w:r w:rsidR="00284532" w:rsidRPr="0007515C"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 xml:space="preserve"> horas.</w:t>
      </w:r>
    </w:p>
    <w:p w14:paraId="12A8851F" w14:textId="0D5DA3F0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Objetivo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s</w:t>
      </w: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 de la tarea</w:t>
      </w:r>
    </w:p>
    <w:p w14:paraId="49E23473" w14:textId="77777777" w:rsidR="001D7D92" w:rsidRDefault="001D7D92" w:rsidP="001D7D92">
      <w:pPr>
        <w:spacing w:after="0"/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1D7D92">
        <w:rPr>
          <w:rFonts w:asciiTheme="minorHAnsi" w:hAnsiTheme="minorHAnsi" w:cstheme="minorHAnsi"/>
          <w:color w:val="000000"/>
          <w:sz w:val="22"/>
          <w:lang w:eastAsia="es-ES_tradnl"/>
        </w:rPr>
        <w:t>Resultados de aprendizaje:</w:t>
      </w:r>
    </w:p>
    <w:p w14:paraId="49F63332" w14:textId="77777777" w:rsidR="00BC6CC3" w:rsidRDefault="00BC6CC3" w:rsidP="001D7D92">
      <w:pPr>
        <w:spacing w:after="0"/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</w:p>
    <w:p w14:paraId="33FEDD14" w14:textId="77777777" w:rsidR="00FB7A51" w:rsidRPr="00FB7A51" w:rsidRDefault="00FB7A51" w:rsidP="00FB7A51">
      <w:pPr>
        <w:pStyle w:val="Prrafodelista"/>
        <w:numPr>
          <w:ilvl w:val="0"/>
          <w:numId w:val="18"/>
        </w:numPr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FB7A51">
        <w:rPr>
          <w:rFonts w:asciiTheme="minorHAnsi" w:hAnsiTheme="minorHAnsi" w:cstheme="minorHAnsi"/>
          <w:color w:val="000000"/>
          <w:sz w:val="22"/>
          <w:lang w:eastAsia="es-ES_tradnl"/>
        </w:rPr>
        <w:t>RA1: Selecciona las arquitecturas y tecnologías de programación web en entorno servidor, analizando sus capacidades y características propias.</w:t>
      </w:r>
    </w:p>
    <w:p w14:paraId="53742866" w14:textId="77777777" w:rsidR="00FB7A51" w:rsidRPr="00FB7A51" w:rsidRDefault="00FB7A51" w:rsidP="00FB7A51">
      <w:pPr>
        <w:pStyle w:val="Prrafodelista"/>
        <w:numPr>
          <w:ilvl w:val="0"/>
          <w:numId w:val="18"/>
        </w:numPr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FB7A51">
        <w:rPr>
          <w:rFonts w:asciiTheme="minorHAnsi" w:hAnsiTheme="minorHAnsi" w:cstheme="minorHAnsi"/>
          <w:color w:val="000000"/>
          <w:sz w:val="22"/>
          <w:lang w:eastAsia="es-ES_tradnl"/>
        </w:rPr>
        <w:t>RA2: Escribe sentencias ejecutables por un servidor web reconociendo y aplicando procedimientos de integración del código en lenguajes de marcas.</w:t>
      </w:r>
    </w:p>
    <w:p w14:paraId="2A3EAC9E" w14:textId="77777777" w:rsidR="00FB7A51" w:rsidRPr="00FB7A51" w:rsidRDefault="00FB7A51" w:rsidP="00FB7A51">
      <w:pPr>
        <w:pStyle w:val="Prrafodelista"/>
        <w:numPr>
          <w:ilvl w:val="0"/>
          <w:numId w:val="18"/>
        </w:numPr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FB7A51">
        <w:rPr>
          <w:rFonts w:asciiTheme="minorHAnsi" w:hAnsiTheme="minorHAnsi" w:cstheme="minorHAnsi"/>
          <w:color w:val="000000"/>
          <w:sz w:val="22"/>
          <w:lang w:eastAsia="es-ES_tradnl"/>
        </w:rPr>
        <w:t>RA3: Escribe bloques de sentencias embebidos en lenguajes de marcas, seleccionando y utilizando las estructuras de programación.</w:t>
      </w:r>
    </w:p>
    <w:p w14:paraId="417101E4" w14:textId="77777777" w:rsidR="00FB7A51" w:rsidRPr="00FB7A51" w:rsidRDefault="00FB7A51" w:rsidP="00FB7A51">
      <w:pPr>
        <w:pStyle w:val="Prrafodelista"/>
        <w:numPr>
          <w:ilvl w:val="0"/>
          <w:numId w:val="18"/>
        </w:numPr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FB7A51">
        <w:rPr>
          <w:rFonts w:asciiTheme="minorHAnsi" w:hAnsiTheme="minorHAnsi" w:cstheme="minorHAnsi"/>
          <w:color w:val="000000"/>
          <w:sz w:val="22"/>
          <w:lang w:eastAsia="es-ES_tradnl"/>
        </w:rPr>
        <w:t>RA4: Desarrolla aplicaciones web embebidas en lenguajes de marcas analizando e incorporando funcionalidades según especificaciones.</w:t>
      </w:r>
    </w:p>
    <w:p w14:paraId="6D8E2AC8" w14:textId="77777777" w:rsidR="00BC6CC3" w:rsidRPr="001D7D92" w:rsidRDefault="00BC6CC3" w:rsidP="001D7D92">
      <w:pPr>
        <w:spacing w:after="0"/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</w:p>
    <w:p w14:paraId="0498B896" w14:textId="7CCF3CBD" w:rsidR="00C13427" w:rsidRPr="0088489C" w:rsidRDefault="00721CDC" w:rsidP="0088489C">
      <w:pPr>
        <w:pStyle w:val="TIT2"/>
        <w:numPr>
          <w:ilvl w:val="0"/>
          <w:numId w:val="13"/>
        </w:numPr>
        <w:shd w:val="clear" w:color="auto" w:fill="FF0000"/>
        <w:ind w:left="284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Formato e instrucciones de entrega</w:t>
      </w:r>
    </w:p>
    <w:p w14:paraId="235BE45B" w14:textId="77777777" w:rsidR="00721CDC" w:rsidRDefault="00721CDC" w:rsidP="00721C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504B4B"/>
        </w:rPr>
      </w:pPr>
    </w:p>
    <w:p w14:paraId="131D3603" w14:textId="5DD7F762" w:rsidR="00721CDC" w:rsidRPr="00721CD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La actividad </w:t>
      </w:r>
      <w:r>
        <w:rPr>
          <w:rFonts w:asciiTheme="minorHAnsi" w:hAnsiTheme="minorHAnsi" w:cstheme="minorHAnsi"/>
          <w:color w:val="000000"/>
          <w:sz w:val="22"/>
          <w:szCs w:val="22"/>
        </w:rPr>
        <w:t>se debe realizar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 en este documento, a continuación del enunciado.  </w:t>
      </w:r>
    </w:p>
    <w:p w14:paraId="1FEFE2F0" w14:textId="77777777" w:rsidR="00721CD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La entrega se realiza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desde el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aula del módulo del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>campus virtual</w:t>
      </w:r>
      <w:r>
        <w:rPr>
          <w:rFonts w:asciiTheme="minorHAnsi" w:hAnsiTheme="minorHAnsi" w:cstheme="minorHAnsi"/>
          <w:color w:val="000000"/>
          <w:sz w:val="22"/>
          <w:szCs w:val="22"/>
        </w:rPr>
        <w:t>, en las fechas indicadas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6D9E7C81" w14:textId="77777777" w:rsidR="00BC6CC3" w:rsidRDefault="00721CDC" w:rsidP="00BC6CC3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El formato de archivo para adjuntar la tarea será </w:t>
      </w:r>
      <w:r w:rsidR="00BC6CC3">
        <w:rPr>
          <w:rFonts w:asciiTheme="minorHAnsi" w:hAnsiTheme="minorHAnsi" w:cstheme="minorHAnsi"/>
          <w:color w:val="000000"/>
          <w:sz w:val="22"/>
          <w:szCs w:val="22"/>
        </w:rPr>
        <w:t>RAR o ZIP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>
        <w:rPr>
          <w:rFonts w:asciiTheme="minorHAnsi" w:hAnsiTheme="minorHAnsi" w:cstheme="minorHAnsi"/>
          <w:color w:val="000000"/>
          <w:sz w:val="22"/>
          <w:szCs w:val="22"/>
        </w:rPr>
        <w:t>Nombrando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 el archivo de tarea según la siguiente estructura: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>Apellido1_Nombre_</w:t>
      </w:r>
      <w:r w:rsidR="00BC6CC3">
        <w:rPr>
          <w:rFonts w:asciiTheme="minorHAnsi" w:hAnsiTheme="minorHAnsi" w:cstheme="minorHAnsi"/>
          <w:color w:val="000000"/>
          <w:sz w:val="22"/>
          <w:szCs w:val="22"/>
        </w:rPr>
        <w:t xml:space="preserve">Practica1. </w:t>
      </w:r>
    </w:p>
    <w:p w14:paraId="69DF3B75" w14:textId="0A2A51AB" w:rsidR="00BC6CC3" w:rsidRPr="00721CDC" w:rsidRDefault="00BC6CC3" w:rsidP="00BC6CC3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Proporciona dentro del</w:t>
      </w:r>
      <w:r w:rsidRPr="00BC6CC3">
        <w:rPr>
          <w:rFonts w:asciiTheme="minorHAnsi" w:hAnsiTheme="minorHAnsi" w:cstheme="minorHAnsi"/>
          <w:color w:val="000000"/>
          <w:sz w:val="22"/>
          <w:szCs w:val="22"/>
        </w:rPr>
        <w:t xml:space="preserve"> todas las páginas</w:t>
      </w:r>
      <w:r w:rsidR="00CF1742">
        <w:rPr>
          <w:rFonts w:asciiTheme="minorHAnsi" w:hAnsiTheme="minorHAnsi" w:cstheme="minorHAnsi"/>
          <w:color w:val="000000"/>
          <w:sz w:val="22"/>
          <w:szCs w:val="22"/>
        </w:rPr>
        <w:t xml:space="preserve"> PHP y </w:t>
      </w:r>
      <w:r w:rsidRPr="00BC6CC3">
        <w:rPr>
          <w:rFonts w:asciiTheme="minorHAnsi" w:hAnsiTheme="minorHAnsi" w:cstheme="minorHAnsi"/>
          <w:color w:val="000000"/>
          <w:sz w:val="22"/>
          <w:szCs w:val="22"/>
        </w:rPr>
        <w:t>HTML y los archivos CSS utilizados en el proyecto.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C6CC3">
        <w:rPr>
          <w:rFonts w:asciiTheme="minorHAnsi" w:hAnsiTheme="minorHAnsi" w:cstheme="minorHAnsi"/>
          <w:color w:val="000000"/>
          <w:sz w:val="22"/>
          <w:szCs w:val="22"/>
        </w:rPr>
        <w:t>Puedes incluir imágenes y otros recursos necesarios en la carpeta del proyecto.</w:t>
      </w:r>
    </w:p>
    <w:p w14:paraId="54995246" w14:textId="77777777" w:rsidR="00BC6CC3" w:rsidRDefault="00BC6CC3" w:rsidP="1FDA4E1F">
      <w:pPr>
        <w:pStyle w:val="TIT2"/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</w:pPr>
    </w:p>
    <w:p w14:paraId="36419BE9" w14:textId="77777777" w:rsidR="00BC6CC3" w:rsidRDefault="00BC6CC3" w:rsidP="1FDA4E1F">
      <w:pPr>
        <w:pStyle w:val="TIT2"/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</w:pPr>
    </w:p>
    <w:p w14:paraId="3A0E62E7" w14:textId="18F626F7" w:rsidR="00284532" w:rsidRPr="0088489C" w:rsidRDefault="00284532" w:rsidP="1FDA4E1F">
      <w:pPr>
        <w:pStyle w:val="TIT2"/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</w:pPr>
      <w:r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 xml:space="preserve">ursos </w:t>
      </w:r>
      <w:proofErr w:type="spellStart"/>
      <w:r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>necerios</w:t>
      </w:r>
      <w:proofErr w:type="spellEnd"/>
      <w:r w:rsidR="00721CDC"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 xml:space="preserve"> para la realización</w:t>
      </w:r>
    </w:p>
    <w:p w14:paraId="54F5137B" w14:textId="77777777" w:rsidR="00284532" w:rsidRPr="0088489C" w:rsidRDefault="00284532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2"/>
          <w:lang w:eastAsia="es-ES_tradnl"/>
        </w:rPr>
      </w:pPr>
      <w:r w:rsidRPr="0088489C"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lastRenderedPageBreak/>
        <w:t>Orientaciones</w:t>
      </w:r>
    </w:p>
    <w:p w14:paraId="4949D234" w14:textId="6C026047" w:rsidR="00C13427" w:rsidRDefault="00C13427" w:rsidP="00284532">
      <w:pPr>
        <w:spacing w:before="240" w:after="40"/>
        <w:outlineLvl w:val="3"/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</w:pPr>
      <w:r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Para realizar la actividad será necesari</w:t>
      </w:r>
      <w:r w:rsidR="001D7D92"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 xml:space="preserve">o descargar la copia de seguridad dada con la misma y </w:t>
      </w:r>
      <w:r w:rsidR="00B81A61"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restaurarla</w:t>
      </w:r>
      <w:r w:rsidR="001D7D92"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.</w:t>
      </w:r>
    </w:p>
    <w:p w14:paraId="6A6D3BAD" w14:textId="791B87CE" w:rsidR="00284532" w:rsidRPr="0088489C" w:rsidRDefault="00B81A61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</w:pPr>
      <w:r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t>R</w:t>
      </w:r>
      <w:r w:rsidR="00284532" w:rsidRPr="0088489C"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t>ecursos</w:t>
      </w:r>
    </w:p>
    <w:p w14:paraId="7B97590D" w14:textId="30BD2D64" w:rsidR="00284532" w:rsidRPr="001D7D92" w:rsidRDefault="00284532" w:rsidP="001D7D92">
      <w:pPr>
        <w:numPr>
          <w:ilvl w:val="0"/>
          <w:numId w:val="5"/>
        </w:numPr>
        <w:spacing w:before="200" w:after="200"/>
        <w:textAlignment w:val="baseline"/>
        <w:rPr>
          <w:rFonts w:asciiTheme="minorHAnsi" w:eastAsia="Verdana" w:hAnsiTheme="minorHAnsi" w:cstheme="minorHAnsi"/>
          <w:color w:val="000000" w:themeColor="text1"/>
          <w:sz w:val="22"/>
        </w:rPr>
      </w:pPr>
      <w:r w:rsidRPr="0007515C">
        <w:rPr>
          <w:rFonts w:asciiTheme="minorHAnsi" w:eastAsia="Verdana" w:hAnsiTheme="minorHAnsi" w:cstheme="minorHAnsi"/>
          <w:color w:val="000000" w:themeColor="text1"/>
          <w:sz w:val="22"/>
        </w:rPr>
        <w:t xml:space="preserve">Contenidos relacionados: </w:t>
      </w:r>
      <w:r w:rsidR="001D7D92">
        <w:rPr>
          <w:rFonts w:asciiTheme="minorHAnsi" w:eastAsia="Verdana" w:hAnsiTheme="minorHAnsi" w:cstheme="minorHAnsi"/>
          <w:color w:val="000000" w:themeColor="text1"/>
          <w:sz w:val="22"/>
        </w:rPr>
        <w:t xml:space="preserve"> Dados en el aula virtual</w:t>
      </w:r>
      <w:r w:rsidR="001D7D92" w:rsidRPr="001D7D92">
        <w:rPr>
          <w:rFonts w:asciiTheme="minorHAnsi" w:eastAsia="Verdana" w:hAnsiTheme="minorHAnsi" w:cstheme="minorHAnsi"/>
          <w:color w:val="000000" w:themeColor="text1"/>
          <w:sz w:val="22"/>
        </w:rPr>
        <w:tab/>
      </w:r>
      <w:r w:rsidR="001D7D92" w:rsidRPr="001D7D92">
        <w:rPr>
          <w:rFonts w:asciiTheme="minorHAnsi" w:eastAsia="Verdana" w:hAnsiTheme="minorHAnsi" w:cstheme="minorHAnsi"/>
          <w:color w:val="000000" w:themeColor="text1"/>
          <w:sz w:val="22"/>
        </w:rPr>
        <w:tab/>
      </w:r>
    </w:p>
    <w:p w14:paraId="7B5147C0" w14:textId="1A909ADA" w:rsidR="001D7D92" w:rsidRDefault="001D7D92">
      <w:pPr>
        <w:spacing w:after="160" w:line="259" w:lineRule="auto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29D043C0" w14:textId="77777777" w:rsidR="006C533A" w:rsidRDefault="006C533A" w:rsidP="00284532">
      <w:pPr>
        <w:pStyle w:val="TIT2"/>
        <w:rPr>
          <w:rFonts w:asciiTheme="minorHAnsi" w:hAnsiTheme="minorHAnsi" w:cstheme="minorHAnsi"/>
          <w:color w:val="auto"/>
          <w:sz w:val="28"/>
          <w:szCs w:val="28"/>
          <w:lang w:val="es-ES"/>
        </w:rPr>
      </w:pPr>
    </w:p>
    <w:p w14:paraId="02264401" w14:textId="21A613C6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222A35" w:themeFill="text2" w:themeFillShade="8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>Enunciado</w:t>
      </w:r>
    </w:p>
    <w:p w14:paraId="772A98D1" w14:textId="77777777" w:rsidR="00FB7A51" w:rsidRDefault="00FB7A51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0D6E11B2" w14:textId="500B138E" w:rsidR="00CF1742" w:rsidRPr="00CF1742" w:rsidRDefault="00CF1742" w:rsidP="00CF1742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</w:pPr>
      <w:r w:rsidRPr="00CF1742"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  <w:t>Ejericicio</w:t>
      </w:r>
      <w:r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  <w:t>1</w:t>
      </w:r>
    </w:p>
    <w:p w14:paraId="761E270B" w14:textId="77777777" w:rsidR="00FB7A51" w:rsidRDefault="00FB7A51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3A54337A" w14:textId="07F7B197" w:rsidR="00CF1742" w:rsidRDefault="00CF1742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 xml:space="preserve">Realizar un programa PHP que generé 2 números </w:t>
      </w:r>
      <w:r w:rsid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aleatorios (</w:t>
      </w: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 xml:space="preserve">entre 5 y 15) y me </w:t>
      </w:r>
      <w:r w:rsidR="001075C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dibujé</w:t>
      </w: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 xml:space="preserve"> un rectángulo de asteriscos como se puesta en la figura:</w:t>
      </w:r>
    </w:p>
    <w:p w14:paraId="29FCA399" w14:textId="77777777" w:rsidR="00CF1742" w:rsidRDefault="00CF1742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5CBE64E9" w14:textId="0F32150A" w:rsidR="00CF1742" w:rsidRDefault="00CF1742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>
        <w:rPr>
          <w:noProof/>
          <w:sz w:val="22"/>
          <w:szCs w:val="22"/>
        </w:rPr>
        <w:drawing>
          <wp:inline distT="0" distB="0" distL="0" distR="0" wp14:anchorId="0F5DE4AC" wp14:editId="201A4B44">
            <wp:extent cx="1443990" cy="1306732"/>
            <wp:effectExtent l="19050" t="0" r="3810" b="0"/>
            <wp:docPr id="8" name="Imagen 8" descr="Imagen que contiene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magen que contiene Gráfico de dispers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192" cy="1310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6E66E5" w14:textId="77777777" w:rsidR="00CF1742" w:rsidRDefault="00CF1742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28ABCF4F" w14:textId="77777777" w:rsidR="00D451BD" w:rsidRDefault="00D451BD">
      <w:pPr>
        <w:spacing w:after="160" w:line="259" w:lineRule="auto"/>
        <w:jc w:val="left"/>
        <w:rPr>
          <w:rFonts w:asciiTheme="minorHAnsi" w:hAnsiTheme="minorHAnsi" w:cstheme="minorHAnsi"/>
          <w:b/>
          <w:bCs/>
          <w:sz w:val="22"/>
          <w:u w:val="single"/>
        </w:rPr>
      </w:pPr>
      <w:r>
        <w:rPr>
          <w:rFonts w:asciiTheme="minorHAnsi" w:hAnsiTheme="minorHAnsi" w:cstheme="minorHAnsi"/>
          <w:sz w:val="22"/>
          <w:u w:val="single"/>
        </w:rPr>
        <w:br w:type="page"/>
      </w:r>
    </w:p>
    <w:p w14:paraId="5366C84D" w14:textId="1C4F48E2" w:rsidR="00CF1742" w:rsidRPr="00CF1742" w:rsidRDefault="00CF1742" w:rsidP="00CF1742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</w:pPr>
      <w:r w:rsidRPr="00CF1742"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  <w:lastRenderedPageBreak/>
        <w:t>Ejericicio</w:t>
      </w:r>
      <w:r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  <w:t>2</w:t>
      </w:r>
    </w:p>
    <w:p w14:paraId="15B4410D" w14:textId="77777777" w:rsidR="00CF1742" w:rsidRDefault="00CF1742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7053B452" w14:textId="07EF6903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E</w:t>
      </w: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 xml:space="preserve">l objetivo de este ejercicio es crear un programa en PHP que simule un juego de dados para dos jugadores. En lugar de un dado, cada jugador lanzará 5 dados y se almacenarán los resultados en dos </w:t>
      </w:r>
      <w:proofErr w:type="gramStart"/>
      <w:r w:rsidR="00AF04F5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vectores(</w:t>
      </w:r>
      <w:proofErr w:type="gramEnd"/>
      <w:r w:rsidR="00AF04F5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o listas)</w:t>
      </w: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. Después de cada tirada, el programa determinará quién gana según las reglas del juego y mostrará el resultado.</w:t>
      </w:r>
    </w:p>
    <w:p w14:paraId="5DCA4E30" w14:textId="77777777" w:rsidR="00D451BD" w:rsidRDefault="00D451BD" w:rsidP="00D451BD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</w:p>
    <w:p w14:paraId="7B6BD350" w14:textId="479FF016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color w:val="auto"/>
          <w:sz w:val="22"/>
          <w:szCs w:val="22"/>
          <w:lang w:val="es-ES"/>
        </w:rPr>
        <w:t>Lanzamiento de Dados:</w:t>
      </w:r>
    </w:p>
    <w:p w14:paraId="155CD6BB" w14:textId="77777777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 xml:space="preserve">Cada jugador lanzará 5 dados. Puedes usar la función </w:t>
      </w:r>
      <w:proofErr w:type="gramStart"/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rand(</w:t>
      </w:r>
      <w:proofErr w:type="gramEnd"/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) para simular el lanzamiento de un dado de seis caras (valores entre 1 y 6).</w:t>
      </w:r>
    </w:p>
    <w:p w14:paraId="25A67B4F" w14:textId="5E0D08EF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 xml:space="preserve">Almacena los resultados de los dos jugadores en dos </w:t>
      </w: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vectores</w:t>
      </w: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, una para cada jugador.</w:t>
      </w:r>
    </w:p>
    <w:p w14:paraId="705352E4" w14:textId="77777777" w:rsidR="00D451BD" w:rsidRDefault="00D451BD" w:rsidP="00D451BD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</w:p>
    <w:p w14:paraId="7ED54217" w14:textId="4A4C688A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color w:val="auto"/>
          <w:sz w:val="22"/>
          <w:szCs w:val="22"/>
          <w:lang w:val="es-ES"/>
        </w:rPr>
        <w:t>Determinación del Ganador</w:t>
      </w: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:</w:t>
      </w:r>
    </w:p>
    <w:p w14:paraId="22C2E346" w14:textId="77777777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Después de cada tirada, compara los resultados de ambos jugadores.</w:t>
      </w:r>
    </w:p>
    <w:p w14:paraId="2995A97B" w14:textId="77777777" w:rsidR="00D451BD" w:rsidRPr="00D451BD" w:rsidRDefault="00D451BD" w:rsidP="00D451BD">
      <w:pPr>
        <w:pStyle w:val="TIT2"/>
        <w:numPr>
          <w:ilvl w:val="0"/>
          <w:numId w:val="19"/>
        </w:numPr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Suma los valores obtenidos en los 5 dados de cada jugador.</w:t>
      </w:r>
    </w:p>
    <w:p w14:paraId="6D939E3C" w14:textId="77777777" w:rsidR="00D451BD" w:rsidRPr="00D451BD" w:rsidRDefault="00D451BD" w:rsidP="00D451BD">
      <w:pPr>
        <w:pStyle w:val="TIT2"/>
        <w:numPr>
          <w:ilvl w:val="0"/>
          <w:numId w:val="19"/>
        </w:numPr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El jugador con la suma total más alta gana la ronda.</w:t>
      </w:r>
    </w:p>
    <w:p w14:paraId="532A59BC" w14:textId="77777777" w:rsidR="00D451BD" w:rsidRPr="00D451BD" w:rsidRDefault="00D451BD" w:rsidP="00D451BD">
      <w:pPr>
        <w:pStyle w:val="TIT2"/>
        <w:numPr>
          <w:ilvl w:val="0"/>
          <w:numId w:val="19"/>
        </w:numPr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Si ambos jugadores tienen la misma suma total, la ronda se considera un empate.</w:t>
      </w:r>
    </w:p>
    <w:p w14:paraId="1AC1578B" w14:textId="77777777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color w:val="auto"/>
          <w:sz w:val="22"/>
          <w:szCs w:val="22"/>
          <w:lang w:val="es-ES"/>
        </w:rPr>
        <w:t>Mostrar Resultados:</w:t>
      </w:r>
    </w:p>
    <w:p w14:paraId="06482599" w14:textId="77777777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18D7179B" w14:textId="77777777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Después de cada ronda, muestra el resultado de esa ronda, indicando quién ganó o si hubo un empate.</w:t>
      </w:r>
    </w:p>
    <w:p w14:paraId="0EB1518E" w14:textId="77777777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Lleva un registro de las rondas ganadas por cada jugador a lo largo del juego.</w:t>
      </w:r>
    </w:p>
    <w:p w14:paraId="414A8724" w14:textId="77777777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632F45F2" w14:textId="77777777" w:rsidR="00D451BD" w:rsidRP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Utiliza funciones en PHP para estructurar tu código y hacerlo más legible.</w:t>
      </w:r>
    </w:p>
    <w:p w14:paraId="195A185E" w14:textId="279B34E6" w:rsid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D451BD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Proporciona una salida clara que indique los resultados de cada ronda y el progreso del juego.</w:t>
      </w:r>
    </w:p>
    <w:p w14:paraId="28565C14" w14:textId="77777777" w:rsid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5BBD2EBD" w14:textId="77777777" w:rsid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42109E73" w14:textId="6324FD61" w:rsidR="00D451BD" w:rsidRPr="00AF04F5" w:rsidRDefault="00AF04F5" w:rsidP="00D451BD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AF04F5">
        <w:rPr>
          <w:rFonts w:asciiTheme="minorHAnsi" w:hAnsiTheme="minorHAnsi" w:cstheme="minorHAnsi"/>
          <w:color w:val="auto"/>
          <w:sz w:val="22"/>
          <w:szCs w:val="22"/>
          <w:lang w:val="es-ES"/>
        </w:rPr>
        <w:t>Ejemplo de una jugada:</w:t>
      </w:r>
    </w:p>
    <w:p w14:paraId="24A47C58" w14:textId="28637D37" w:rsid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>
        <w:rPr>
          <w:rFonts w:asciiTheme="minorHAnsi" w:hAnsiTheme="minorHAnsi"/>
          <w:noProof/>
          <w:sz w:val="22"/>
          <w:szCs w:val="22"/>
          <w:lang w:eastAsia="en-US"/>
        </w:rPr>
        <w:drawing>
          <wp:inline distT="0" distB="0" distL="0" distR="0" wp14:anchorId="0BC75F7B" wp14:editId="3CF39458">
            <wp:extent cx="4268956" cy="2971800"/>
            <wp:effectExtent l="0" t="0" r="0" b="0"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18" cy="297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3107" w14:textId="77777777" w:rsidR="00CF1742" w:rsidRDefault="00CF1742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3CB3A8FD" w14:textId="77777777" w:rsidR="00CF1742" w:rsidRDefault="00CF1742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01B4BFCD" w14:textId="77777777" w:rsidR="00D451BD" w:rsidRDefault="00D451BD" w:rsidP="00D451BD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32986B0B" w14:textId="623CCEEE" w:rsidR="00D451BD" w:rsidRDefault="00D451BD" w:rsidP="00D451BD">
      <w:pPr>
        <w:spacing w:after="0"/>
        <w:jc w:val="left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br w:type="page"/>
      </w:r>
    </w:p>
    <w:p w14:paraId="51DB7A5E" w14:textId="77777777" w:rsidR="00D451BD" w:rsidRDefault="00D451BD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35460611" w14:textId="69D6E754" w:rsidR="00FB7A51" w:rsidRDefault="00CF1742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</w:pPr>
      <w:r w:rsidRPr="00CF1742"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  <w:t>Ejericicio3</w:t>
      </w:r>
    </w:p>
    <w:p w14:paraId="35C01E99" w14:textId="77777777" w:rsidR="00CF1742" w:rsidRDefault="00CF1742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</w:pPr>
    </w:p>
    <w:p w14:paraId="7E5964B7" w14:textId="281AE5C8" w:rsidR="00CF1742" w:rsidRPr="00CF1742" w:rsidRDefault="00CF1742" w:rsidP="00CF1742">
      <w:pPr>
        <w:rPr>
          <w:rFonts w:ascii="Calibri" w:hAnsi="Calibri"/>
          <w:sz w:val="22"/>
        </w:rPr>
      </w:pPr>
      <w:r w:rsidRPr="00CF1742">
        <w:rPr>
          <w:rFonts w:ascii="Calibri" w:hAnsi="Calibri"/>
          <w:sz w:val="22"/>
        </w:rPr>
        <w:t xml:space="preserve">Realizar una página web llamada </w:t>
      </w:r>
      <w:proofErr w:type="spellStart"/>
      <w:r w:rsidRPr="00CF1742">
        <w:rPr>
          <w:rFonts w:ascii="Calibri" w:hAnsi="Calibri"/>
          <w:b/>
          <w:bCs/>
          <w:sz w:val="22"/>
        </w:rPr>
        <w:t>operaciones.</w:t>
      </w:r>
      <w:r w:rsidR="001075CD">
        <w:rPr>
          <w:rFonts w:ascii="Calibri" w:hAnsi="Calibri"/>
          <w:b/>
          <w:bCs/>
          <w:sz w:val="22"/>
        </w:rPr>
        <w:t>php</w:t>
      </w:r>
      <w:proofErr w:type="spellEnd"/>
      <w:r w:rsidRPr="00CF1742">
        <w:rPr>
          <w:rFonts w:ascii="Calibri" w:hAnsi="Calibri"/>
          <w:b/>
          <w:bCs/>
          <w:sz w:val="22"/>
        </w:rPr>
        <w:t xml:space="preserve"> </w:t>
      </w:r>
      <w:r w:rsidRPr="00CF1742">
        <w:rPr>
          <w:rFonts w:ascii="Calibri" w:hAnsi="Calibri"/>
          <w:sz w:val="22"/>
        </w:rPr>
        <w:t>que contenga un formulario con dos cuadros de texto y cuatro botones de radio según el siguiente esquema:</w:t>
      </w:r>
    </w:p>
    <w:p w14:paraId="4679BC56" w14:textId="13A8F380" w:rsidR="00CF1742" w:rsidRPr="00CF1742" w:rsidRDefault="00CF1742" w:rsidP="00CF1742">
      <w:pPr>
        <w:rPr>
          <w:rFonts w:ascii="Calibri" w:hAnsi="Calibri"/>
          <w:sz w:val="22"/>
        </w:rPr>
      </w:pPr>
      <w:r w:rsidRPr="00CF1742">
        <w:rPr>
          <w:rFonts w:ascii="Calibri" w:hAnsi="Calibri"/>
          <w:noProof/>
          <w:sz w:val="22"/>
        </w:rPr>
        <w:drawing>
          <wp:inline distT="0" distB="0" distL="0" distR="0" wp14:anchorId="204125F1" wp14:editId="011EBF99">
            <wp:extent cx="5400040" cy="1066800"/>
            <wp:effectExtent l="0" t="0" r="0" b="0"/>
            <wp:docPr id="153272065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20658" name="Imagen 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7A3B" w14:textId="77777777" w:rsidR="00CF1742" w:rsidRDefault="00CF1742" w:rsidP="00CF1742">
      <w:pPr>
        <w:rPr>
          <w:rFonts w:ascii="Calibri" w:hAnsi="Calibri"/>
          <w:sz w:val="22"/>
        </w:rPr>
      </w:pPr>
    </w:p>
    <w:p w14:paraId="473B12D2" w14:textId="102F7CD4" w:rsidR="00CF1742" w:rsidRPr="00CF1742" w:rsidRDefault="00CF1742" w:rsidP="00CF1742">
      <w:pPr>
        <w:rPr>
          <w:rFonts w:ascii="Calibri" w:hAnsi="Calibri"/>
          <w:b/>
          <w:sz w:val="22"/>
          <w:u w:val="single"/>
        </w:rPr>
      </w:pPr>
      <w:r w:rsidRPr="00CF1742">
        <w:rPr>
          <w:rFonts w:ascii="Calibri" w:hAnsi="Calibri"/>
          <w:sz w:val="22"/>
        </w:rPr>
        <w:t xml:space="preserve">Al pulsar sobre el botón “Enviar datos”, cargará la página </w:t>
      </w:r>
      <w:proofErr w:type="spellStart"/>
      <w:r w:rsidRPr="00CF1742">
        <w:rPr>
          <w:rFonts w:ascii="Calibri" w:hAnsi="Calibri"/>
          <w:b/>
          <w:bCs/>
          <w:sz w:val="22"/>
        </w:rPr>
        <w:t>datos_operaciones.php</w:t>
      </w:r>
      <w:proofErr w:type="spellEnd"/>
      <w:r w:rsidRPr="00CF1742">
        <w:rPr>
          <w:rFonts w:ascii="Calibri" w:hAnsi="Calibri"/>
          <w:b/>
          <w:bCs/>
          <w:sz w:val="22"/>
        </w:rPr>
        <w:t xml:space="preserve"> </w:t>
      </w:r>
      <w:r w:rsidRPr="00CF1742">
        <w:rPr>
          <w:rFonts w:ascii="Calibri" w:hAnsi="Calibri"/>
          <w:sz w:val="22"/>
        </w:rPr>
        <w:t xml:space="preserve">que recibirá los números enteros introducidos en el formulario y la operación a realizar con ellos como parámetros, y mostrará el resultado de realizar la operación seleccionada sobre los dos valores introducidos. Por ejemplo, si se introdujo en los cuadros de texto del formulario el número 12 y el número 6, y se seleccionó la operación Cociente, al pulsar el botón Enviar datos, la página </w:t>
      </w:r>
      <w:proofErr w:type="spellStart"/>
      <w:r w:rsidRPr="00CF1742">
        <w:rPr>
          <w:rFonts w:ascii="Calibri" w:hAnsi="Calibri"/>
          <w:sz w:val="22"/>
        </w:rPr>
        <w:t>php</w:t>
      </w:r>
      <w:proofErr w:type="spellEnd"/>
      <w:r w:rsidRPr="00CF1742">
        <w:rPr>
          <w:rFonts w:ascii="Calibri" w:hAnsi="Calibri"/>
          <w:sz w:val="22"/>
        </w:rPr>
        <w:t xml:space="preserve"> que carga mostrará: </w:t>
      </w:r>
      <w:r w:rsidRPr="00CF1742">
        <w:rPr>
          <w:rFonts w:ascii="Calibri" w:hAnsi="Calibri"/>
          <w:b/>
          <w:bCs/>
          <w:sz w:val="22"/>
        </w:rPr>
        <w:t>“</w:t>
      </w:r>
      <w:r w:rsidRPr="00CF1742">
        <w:rPr>
          <w:rFonts w:ascii="Calibri" w:hAnsi="Calibri"/>
          <w:sz w:val="22"/>
        </w:rPr>
        <w:t xml:space="preserve">El resultado de realizar </w:t>
      </w:r>
      <w:r w:rsidRPr="00CF1742">
        <w:rPr>
          <w:rFonts w:ascii="Calibri" w:hAnsi="Calibri"/>
          <w:b/>
          <w:bCs/>
          <w:sz w:val="22"/>
        </w:rPr>
        <w:t xml:space="preserve">el cociente </w:t>
      </w:r>
      <w:r w:rsidRPr="00CF1742">
        <w:rPr>
          <w:rFonts w:ascii="Calibri" w:hAnsi="Calibri"/>
          <w:sz w:val="22"/>
        </w:rPr>
        <w:t xml:space="preserve">de los números </w:t>
      </w:r>
      <w:r w:rsidRPr="00CF1742">
        <w:rPr>
          <w:rFonts w:ascii="Calibri" w:hAnsi="Calibri"/>
          <w:b/>
          <w:bCs/>
          <w:sz w:val="22"/>
        </w:rPr>
        <w:t xml:space="preserve">12 </w:t>
      </w:r>
      <w:r w:rsidRPr="00CF1742">
        <w:rPr>
          <w:rFonts w:ascii="Calibri" w:hAnsi="Calibri"/>
          <w:sz w:val="22"/>
        </w:rPr>
        <w:t xml:space="preserve">y </w:t>
      </w:r>
      <w:r w:rsidRPr="00CF1742">
        <w:rPr>
          <w:rFonts w:ascii="Calibri" w:hAnsi="Calibri"/>
          <w:b/>
          <w:bCs/>
          <w:sz w:val="22"/>
        </w:rPr>
        <w:t xml:space="preserve">6 </w:t>
      </w:r>
      <w:r w:rsidRPr="00CF1742">
        <w:rPr>
          <w:rFonts w:ascii="Calibri" w:hAnsi="Calibri"/>
          <w:sz w:val="22"/>
        </w:rPr>
        <w:t xml:space="preserve">es </w:t>
      </w:r>
      <w:r w:rsidRPr="00CF1742">
        <w:rPr>
          <w:rFonts w:ascii="Calibri" w:hAnsi="Calibri"/>
          <w:b/>
          <w:bCs/>
          <w:sz w:val="22"/>
        </w:rPr>
        <w:t>2”</w:t>
      </w:r>
      <w:r w:rsidRPr="00CF1742">
        <w:rPr>
          <w:rFonts w:ascii="Calibri" w:hAnsi="Calibri"/>
          <w:sz w:val="22"/>
        </w:rPr>
        <w:t>.</w:t>
      </w:r>
    </w:p>
    <w:p w14:paraId="2F6DBEE5" w14:textId="77777777" w:rsidR="00CF1742" w:rsidRPr="00CF1742" w:rsidRDefault="00CF1742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u w:val="single"/>
          <w:lang w:val="es-ES"/>
        </w:rPr>
      </w:pPr>
    </w:p>
    <w:sectPr w:rsidR="00CF1742" w:rsidRPr="00CF1742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BEB8" w14:textId="77777777" w:rsidR="003C5D6F" w:rsidRDefault="003C5D6F" w:rsidP="00972832">
      <w:pPr>
        <w:spacing w:after="0"/>
      </w:pPr>
      <w:r>
        <w:separator/>
      </w:r>
    </w:p>
  </w:endnote>
  <w:endnote w:type="continuationSeparator" w:id="0">
    <w:p w14:paraId="1737BFDB" w14:textId="77777777" w:rsidR="003C5D6F" w:rsidRDefault="003C5D6F" w:rsidP="009728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A Sans 1.0">
    <w:altName w:val="Calibri"/>
    <w:panose1 w:val="00000000000000000000"/>
    <w:charset w:val="00"/>
    <w:family w:val="modern"/>
    <w:notTrueType/>
    <w:pitch w:val="variable"/>
    <w:sig w:usb0="80000003" w:usb1="00000048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4358886"/>
      <w:docPartObj>
        <w:docPartGallery w:val="Page Numbers (Bottom of Page)"/>
        <w:docPartUnique/>
      </w:docPartObj>
    </w:sdtPr>
    <w:sdtContent>
      <w:p w14:paraId="25BB26E7" w14:textId="7A0CA58A" w:rsidR="00C13427" w:rsidRDefault="00C1342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2B660" w14:textId="77777777" w:rsidR="00C13427" w:rsidRDefault="00C13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030CA" w14:textId="77777777" w:rsidR="003C5D6F" w:rsidRDefault="003C5D6F" w:rsidP="00972832">
      <w:pPr>
        <w:spacing w:after="0"/>
      </w:pPr>
      <w:r>
        <w:separator/>
      </w:r>
    </w:p>
  </w:footnote>
  <w:footnote w:type="continuationSeparator" w:id="0">
    <w:p w14:paraId="077405D0" w14:textId="77777777" w:rsidR="003C5D6F" w:rsidRDefault="003C5D6F" w:rsidP="009728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A6DA" w14:textId="77777777" w:rsidR="00721CDC" w:rsidRDefault="0097283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E9945DD" wp14:editId="41766015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482090" cy="438785"/>
          <wp:effectExtent l="0" t="0" r="3810" b="0"/>
          <wp:wrapSquare wrapText="bothSides"/>
          <wp:docPr id="1166689064" name="Imagen 1166689064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 con confianza media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09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CECA20" w14:textId="47146B42" w:rsidR="00972832" w:rsidRDefault="009728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263"/>
    <w:multiLevelType w:val="hybridMultilevel"/>
    <w:tmpl w:val="1054CB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763C4"/>
    <w:multiLevelType w:val="multilevel"/>
    <w:tmpl w:val="238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7C69"/>
    <w:multiLevelType w:val="hybridMultilevel"/>
    <w:tmpl w:val="47029C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722F4"/>
    <w:multiLevelType w:val="hybridMultilevel"/>
    <w:tmpl w:val="8474E4D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B641F"/>
    <w:multiLevelType w:val="multilevel"/>
    <w:tmpl w:val="FCC0DE5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B06640"/>
    <w:multiLevelType w:val="hybridMultilevel"/>
    <w:tmpl w:val="E5EA0914"/>
    <w:lvl w:ilvl="0" w:tplc="0672C30A">
      <w:start w:val="1"/>
      <w:numFmt w:val="decimal"/>
      <w:lvlText w:val="%1."/>
      <w:lvlJc w:val="left"/>
      <w:pPr>
        <w:ind w:left="410" w:hanging="360"/>
      </w:pPr>
    </w:lvl>
    <w:lvl w:ilvl="1" w:tplc="0C0A0019">
      <w:start w:val="1"/>
      <w:numFmt w:val="lowerLetter"/>
      <w:lvlText w:val="%2."/>
      <w:lvlJc w:val="left"/>
      <w:pPr>
        <w:ind w:left="1130" w:hanging="360"/>
      </w:pPr>
    </w:lvl>
    <w:lvl w:ilvl="2" w:tplc="0C0A001B">
      <w:start w:val="1"/>
      <w:numFmt w:val="lowerRoman"/>
      <w:lvlText w:val="%3."/>
      <w:lvlJc w:val="right"/>
      <w:pPr>
        <w:ind w:left="1850" w:hanging="180"/>
      </w:pPr>
    </w:lvl>
    <w:lvl w:ilvl="3" w:tplc="0C0A000F">
      <w:start w:val="1"/>
      <w:numFmt w:val="decimal"/>
      <w:lvlText w:val="%4."/>
      <w:lvlJc w:val="left"/>
      <w:pPr>
        <w:ind w:left="2570" w:hanging="360"/>
      </w:pPr>
    </w:lvl>
    <w:lvl w:ilvl="4" w:tplc="0C0A0019">
      <w:start w:val="1"/>
      <w:numFmt w:val="lowerLetter"/>
      <w:lvlText w:val="%5."/>
      <w:lvlJc w:val="left"/>
      <w:pPr>
        <w:ind w:left="3290" w:hanging="360"/>
      </w:pPr>
    </w:lvl>
    <w:lvl w:ilvl="5" w:tplc="0C0A001B">
      <w:start w:val="1"/>
      <w:numFmt w:val="lowerRoman"/>
      <w:lvlText w:val="%6."/>
      <w:lvlJc w:val="right"/>
      <w:pPr>
        <w:ind w:left="4010" w:hanging="180"/>
      </w:pPr>
    </w:lvl>
    <w:lvl w:ilvl="6" w:tplc="0C0A000F">
      <w:start w:val="1"/>
      <w:numFmt w:val="decimal"/>
      <w:lvlText w:val="%7."/>
      <w:lvlJc w:val="left"/>
      <w:pPr>
        <w:ind w:left="4730" w:hanging="360"/>
      </w:pPr>
    </w:lvl>
    <w:lvl w:ilvl="7" w:tplc="0C0A0019">
      <w:start w:val="1"/>
      <w:numFmt w:val="lowerLetter"/>
      <w:lvlText w:val="%8."/>
      <w:lvlJc w:val="left"/>
      <w:pPr>
        <w:ind w:left="5450" w:hanging="360"/>
      </w:pPr>
    </w:lvl>
    <w:lvl w:ilvl="8" w:tplc="0C0A001B">
      <w:start w:val="1"/>
      <w:numFmt w:val="lowerRoman"/>
      <w:lvlText w:val="%9."/>
      <w:lvlJc w:val="right"/>
      <w:pPr>
        <w:ind w:left="6170" w:hanging="180"/>
      </w:pPr>
    </w:lvl>
  </w:abstractNum>
  <w:abstractNum w:abstractNumId="6" w15:restartNumberingAfterBreak="0">
    <w:nsid w:val="343105C7"/>
    <w:multiLevelType w:val="hybridMultilevel"/>
    <w:tmpl w:val="AD7874D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5D5013"/>
    <w:multiLevelType w:val="hybridMultilevel"/>
    <w:tmpl w:val="E0A25A3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50404"/>
    <w:multiLevelType w:val="hybridMultilevel"/>
    <w:tmpl w:val="9AD4349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12BE5"/>
    <w:multiLevelType w:val="hybridMultilevel"/>
    <w:tmpl w:val="FFFFFFFF"/>
    <w:lvl w:ilvl="0" w:tplc="158E5C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8E8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C9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C7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04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47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6F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29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29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80554"/>
    <w:multiLevelType w:val="hybridMultilevel"/>
    <w:tmpl w:val="A98602BC"/>
    <w:lvl w:ilvl="0" w:tplc="690C9384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E5B2C"/>
    <w:multiLevelType w:val="hybridMultilevel"/>
    <w:tmpl w:val="DA2AF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E629B5"/>
    <w:multiLevelType w:val="hybridMultilevel"/>
    <w:tmpl w:val="986272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23CA5"/>
    <w:multiLevelType w:val="hybridMultilevel"/>
    <w:tmpl w:val="AD7874D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9121C9C"/>
    <w:multiLevelType w:val="hybridMultilevel"/>
    <w:tmpl w:val="65887EEC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DD108F"/>
    <w:multiLevelType w:val="hybridMultilevel"/>
    <w:tmpl w:val="070A7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76B9F"/>
    <w:multiLevelType w:val="hybridMultilevel"/>
    <w:tmpl w:val="1A64E5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AF664E"/>
    <w:multiLevelType w:val="hybridMultilevel"/>
    <w:tmpl w:val="07DE25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239601">
    <w:abstractNumId w:val="9"/>
  </w:num>
  <w:num w:numId="2" w16cid:durableId="11915769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473468">
    <w:abstractNumId w:val="5"/>
  </w:num>
  <w:num w:numId="4" w16cid:durableId="1418554708">
    <w:abstractNumId w:val="16"/>
  </w:num>
  <w:num w:numId="5" w16cid:durableId="573859801">
    <w:abstractNumId w:val="1"/>
  </w:num>
  <w:num w:numId="6" w16cid:durableId="1026054383">
    <w:abstractNumId w:val="14"/>
  </w:num>
  <w:num w:numId="7" w16cid:durableId="604457037">
    <w:abstractNumId w:val="10"/>
  </w:num>
  <w:num w:numId="8" w16cid:durableId="42557043">
    <w:abstractNumId w:val="3"/>
  </w:num>
  <w:num w:numId="9" w16cid:durableId="754207852">
    <w:abstractNumId w:val="0"/>
  </w:num>
  <w:num w:numId="10" w16cid:durableId="1794639914">
    <w:abstractNumId w:val="17"/>
  </w:num>
  <w:num w:numId="11" w16cid:durableId="1468234697">
    <w:abstractNumId w:val="6"/>
  </w:num>
  <w:num w:numId="12" w16cid:durableId="1483501513">
    <w:abstractNumId w:val="13"/>
  </w:num>
  <w:num w:numId="13" w16cid:durableId="1849825032">
    <w:abstractNumId w:val="7"/>
  </w:num>
  <w:num w:numId="14" w16cid:durableId="2141262686">
    <w:abstractNumId w:val="8"/>
  </w:num>
  <w:num w:numId="15" w16cid:durableId="827283702">
    <w:abstractNumId w:val="4"/>
  </w:num>
  <w:num w:numId="16" w16cid:durableId="700932134">
    <w:abstractNumId w:val="12"/>
  </w:num>
  <w:num w:numId="17" w16cid:durableId="916717996">
    <w:abstractNumId w:val="11"/>
  </w:num>
  <w:num w:numId="18" w16cid:durableId="1173029437">
    <w:abstractNumId w:val="2"/>
  </w:num>
  <w:num w:numId="19" w16cid:durableId="783343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2"/>
    <w:rsid w:val="0007515C"/>
    <w:rsid w:val="000F0A47"/>
    <w:rsid w:val="001075CD"/>
    <w:rsid w:val="001D7D92"/>
    <w:rsid w:val="00213E4D"/>
    <w:rsid w:val="00215FD0"/>
    <w:rsid w:val="00284532"/>
    <w:rsid w:val="003B6006"/>
    <w:rsid w:val="003C0D5C"/>
    <w:rsid w:val="003C5D6F"/>
    <w:rsid w:val="004606EA"/>
    <w:rsid w:val="005102FF"/>
    <w:rsid w:val="00520E3A"/>
    <w:rsid w:val="00526C31"/>
    <w:rsid w:val="005C4F67"/>
    <w:rsid w:val="0068555B"/>
    <w:rsid w:val="006C533A"/>
    <w:rsid w:val="00721CDC"/>
    <w:rsid w:val="00772617"/>
    <w:rsid w:val="0088489C"/>
    <w:rsid w:val="008C53F0"/>
    <w:rsid w:val="00924DA5"/>
    <w:rsid w:val="00972832"/>
    <w:rsid w:val="00977DD1"/>
    <w:rsid w:val="009E3D98"/>
    <w:rsid w:val="009F1532"/>
    <w:rsid w:val="00A677F6"/>
    <w:rsid w:val="00A96DAE"/>
    <w:rsid w:val="00AF04F5"/>
    <w:rsid w:val="00B00570"/>
    <w:rsid w:val="00B15376"/>
    <w:rsid w:val="00B81A61"/>
    <w:rsid w:val="00BC6CC3"/>
    <w:rsid w:val="00BE7A17"/>
    <w:rsid w:val="00C06304"/>
    <w:rsid w:val="00C077F0"/>
    <w:rsid w:val="00C13427"/>
    <w:rsid w:val="00C50072"/>
    <w:rsid w:val="00C56913"/>
    <w:rsid w:val="00C809EB"/>
    <w:rsid w:val="00CA1CF3"/>
    <w:rsid w:val="00CF1742"/>
    <w:rsid w:val="00CF4968"/>
    <w:rsid w:val="00D451BD"/>
    <w:rsid w:val="00DC3CB8"/>
    <w:rsid w:val="00DD497E"/>
    <w:rsid w:val="00E35FF9"/>
    <w:rsid w:val="00E74E41"/>
    <w:rsid w:val="00E97662"/>
    <w:rsid w:val="00EA4F34"/>
    <w:rsid w:val="00F66E33"/>
    <w:rsid w:val="00F74DE2"/>
    <w:rsid w:val="00FB7A51"/>
    <w:rsid w:val="00FD310A"/>
    <w:rsid w:val="188840F4"/>
    <w:rsid w:val="1FDA4E1F"/>
    <w:rsid w:val="3138AFEA"/>
    <w:rsid w:val="33094DB2"/>
    <w:rsid w:val="400B8DE1"/>
    <w:rsid w:val="5974B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A7D44"/>
  <w15:chartTrackingRefBased/>
  <w15:docId w15:val="{583E3964-9B06-4A5D-A975-5E53E990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532"/>
    <w:pPr>
      <w:spacing w:after="120" w:line="240" w:lineRule="auto"/>
      <w:jc w:val="both"/>
    </w:pPr>
    <w:rPr>
      <w:rFonts w:ascii="SRA Sans 1.0" w:eastAsia="Times New Roman" w:hAnsi="SRA Sans 1.0" w:cs="Times New Roman"/>
      <w:sz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66E3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72832"/>
  </w:style>
  <w:style w:type="paragraph" w:styleId="Piedepgina">
    <w:name w:val="footer"/>
    <w:basedOn w:val="Normal"/>
    <w:link w:val="PiedepginaC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2832"/>
  </w:style>
  <w:style w:type="paragraph" w:styleId="Prrafodelista">
    <w:name w:val="List Paragraph"/>
    <w:basedOn w:val="Normal"/>
    <w:uiPriority w:val="34"/>
    <w:qFormat/>
    <w:rsid w:val="00C809EB"/>
    <w:pPr>
      <w:spacing w:after="0"/>
      <w:ind w:left="720"/>
    </w:pPr>
  </w:style>
  <w:style w:type="character" w:customStyle="1" w:styleId="ng-directive">
    <w:name w:val="ng-directive"/>
    <w:basedOn w:val="Fuentedeprrafopredeter"/>
    <w:rsid w:val="00284532"/>
  </w:style>
  <w:style w:type="paragraph" w:customStyle="1" w:styleId="TIT2">
    <w:name w:val="_TIT2"/>
    <w:basedOn w:val="Normal"/>
    <w:qFormat/>
    <w:rsid w:val="00284532"/>
    <w:pPr>
      <w:tabs>
        <w:tab w:val="left" w:pos="426"/>
      </w:tabs>
      <w:spacing w:before="280"/>
    </w:pPr>
    <w:rPr>
      <w:rFonts w:ascii="Verdana" w:hAnsi="Verdana"/>
      <w:b/>
      <w:bCs/>
      <w:color w:val="808080" w:themeColor="background1" w:themeShade="80"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28453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es-ES_tradnl"/>
    </w:rPr>
  </w:style>
  <w:style w:type="table" w:styleId="Tablaconcuadrcula">
    <w:name w:val="Table Grid"/>
    <w:basedOn w:val="Tablanormal"/>
    <w:uiPriority w:val="39"/>
    <w:rsid w:val="002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21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2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2891b0-9224-4429-b5c9-3c793ab6dc85">
      <Terms xmlns="http://schemas.microsoft.com/office/infopath/2007/PartnerControls"/>
    </lcf76f155ced4ddcb4097134ff3c332f>
    <TaxCatchAll xmlns="d7d2d017-0b50-4efa-a156-52822a2595a5" xsi:nil="true"/>
    <fyh xmlns="c32891b0-9224-4429-b5c9-3c793ab6dc85" xsi:nil="true"/>
    <Fecha xmlns="c32891b0-9224-4429-b5c9-3c793ab6dc85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5E2C67FEAE2541A1CB52255281DB1E" ma:contentTypeVersion="18" ma:contentTypeDescription="Crear nuevo documento." ma:contentTypeScope="" ma:versionID="b31228115e9769ce9acd43ffa4dcb887">
  <xsd:schema xmlns:xsd="http://www.w3.org/2001/XMLSchema" xmlns:xs="http://www.w3.org/2001/XMLSchema" xmlns:p="http://schemas.microsoft.com/office/2006/metadata/properties" xmlns:ns2="c32891b0-9224-4429-b5c9-3c793ab6dc85" xmlns:ns3="d7d2d017-0b50-4efa-a156-52822a2595a5" targetNamespace="http://schemas.microsoft.com/office/2006/metadata/properties" ma:root="true" ma:fieldsID="1fa0eb4434f34ea2e29b2500ed9f2b53" ns2:_="" ns3:_="">
    <xsd:import namespace="c32891b0-9224-4429-b5c9-3c793ab6dc85"/>
    <xsd:import namespace="d7d2d017-0b50-4efa-a156-52822a259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fyh" minOccurs="0"/>
                <xsd:element ref="ns2:MediaServiceObjectDetectorVersions" minOccurs="0"/>
                <xsd:element ref="ns2:Fecha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891b0-9224-4429-b5c9-3c793ab6d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32446be-fb6d-4adf-bbdb-82041c28d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fyh" ma:index="23" nillable="true" ma:displayName="fyh" ma:description="fecha y hora" ma:format="DateTime" ma:internalName="fyh">
      <xsd:simpleType>
        <xsd:restriction base="dms:DateTim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echa" ma:index="25" ma:displayName="Fecha" ma:format="DateTime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2d017-0b50-4efa-a156-52822a2595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8d9e51-5454-41c5-89ab-c206b5c48c03}" ma:internalName="TaxCatchAll" ma:showField="CatchAllData" ma:web="d7d2d017-0b50-4efa-a156-52822a259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B4D350-E42A-481F-BCC4-7182C84636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747139-4F5B-4E83-8A47-9B3223ACE5BB}">
  <ds:schemaRefs>
    <ds:schemaRef ds:uri="http://schemas.microsoft.com/office/2006/metadata/properties"/>
    <ds:schemaRef ds:uri="http://schemas.microsoft.com/office/infopath/2007/PartnerControls"/>
    <ds:schemaRef ds:uri="c32891b0-9224-4429-b5c9-3c793ab6dc85"/>
    <ds:schemaRef ds:uri="d7d2d017-0b50-4efa-a156-52822a2595a5"/>
  </ds:schemaRefs>
</ds:datastoreItem>
</file>

<file path=customXml/itemProps3.xml><?xml version="1.0" encoding="utf-8"?>
<ds:datastoreItem xmlns:ds="http://schemas.openxmlformats.org/officeDocument/2006/customXml" ds:itemID="{70862584-8E31-45D0-B5EF-9A9281E4F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2891b0-9224-4429-b5c9-3c793ab6dc85"/>
    <ds:schemaRef ds:uri="d7d2d017-0b50-4efa-a156-52822a259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RODRIGUEZ MARTIN</dc:creator>
  <cp:keywords/>
  <dc:description/>
  <cp:lastModifiedBy>Saray Grimaldos</cp:lastModifiedBy>
  <cp:revision>9</cp:revision>
  <dcterms:created xsi:type="dcterms:W3CDTF">2023-10-15T15:33:00Z</dcterms:created>
  <dcterms:modified xsi:type="dcterms:W3CDTF">2025-11-20T19:36:00Z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0x010100BD5E2C67FEAE2541A1CB52255281DB1E</vt:lpwstr>
  </property>
  <property fmtid="{D5CDD505-2E9C-101B-9397-08002B2CF9AE}" pid="3" name="MediaServiceImageTags">
    <vt:lpwstr/>
  </property>
</Properties>
</file>