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Варіант 2. Соніфікація (звукова "візуалізація" даних). Згенеруйте MIDI-файл на основі певних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даних.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Дані для генерації міді — це текстовий файл у якому записано послідовність нот у вигляді: номер октави,протяжність, нота  (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</w:rPr>
        <w:t>3,2,E 3,2,G 3,1,A)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</w:rPr>
        <w:t xml:space="preserve">Клас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</w:rPr>
        <w:t xml:space="preserve">FileRead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</w:rPr>
        <w:t>зчитує файл та розбиває його по пробілу щоб отримати набір записів нот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61595</wp:posOffset>
            </wp:positionH>
            <wp:positionV relativeFrom="paragraph">
              <wp:posOffset>127635</wp:posOffset>
            </wp:positionV>
            <wp:extent cx="4759960" cy="3102610"/>
            <wp:effectExtent l="0" t="0" r="0" b="0"/>
            <wp:wrapSquare wrapText="lef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</w:rPr>
        <w:t xml:space="preserve">Клас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</w:rPr>
        <w:t xml:space="preserve">MidiMaker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</w:rPr>
        <w:t xml:space="preserve">відповідає за створення міді файлу. У методі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</w:rPr>
        <w:t>generate_midi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</w:rPr>
        <w:t xml:space="preserve">()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</w:rPr>
        <w:t xml:space="preserve">відбувається розбиття по комі щоб отримати  номер октави,протяжність, ноту. Ця інформація необхідна для створення ноти бібліотекою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  <w:lang w:val="en-US"/>
        </w:rPr>
        <w:t>JMusic.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  <w:lang w:val="uk-UA"/>
        </w:rPr>
      </w:pP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  <w:lang w:val="uk-UA"/>
        </w:rPr>
        <w:t xml:space="preserve">Для створення міді файлу бібліотекою 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  <w:lang w:val="en-US"/>
        </w:rPr>
        <w:t xml:space="preserve">JMusic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  <w:lang w:val="uk-UA"/>
        </w:rPr>
        <w:t xml:space="preserve">необхідно слідувати такому порядку створення об’єктів 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/>
      </w:pPr>
      <w:r>
        <w:rPr/>
        <w:t>Note -&gt; Phrase -&gt; Part -&gt; Score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3062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  <w:lang w:val="ru-RU"/>
        </w:rPr>
        <w:t xml:space="preserve">У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  <w:lang w:val="uk-UA"/>
        </w:rPr>
        <w:t xml:space="preserve">кожної ноти є міді код він рахується так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  <w:lang w:val="uk-UA"/>
        </w:rPr>
        <w:t>midi_code=(octave_num*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</w:rPr>
        <w:t>12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</w:rPr>
        <w:t>)+note_num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</w:rPr>
        <w:t>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  <w:lang w:val="uk-UA"/>
        </w:rPr>
        <w:t xml:space="preserve">Протяжність ноти рахується так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  <w:lang w:val="uk-UA"/>
        </w:rPr>
        <w:t xml:space="preserve">duration =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</w:rPr>
        <w:t>60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</w:rPr>
        <w:t>/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</w:rPr>
        <w:t xml:space="preserve">BPM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</w:rPr>
        <w:t xml:space="preserve">*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</w:rPr>
        <w:t>4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</w:rPr>
        <w:t>/note_duration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</w:rPr>
        <w:t xml:space="preserve"> Де  note_duration абстрактне значення від 1 до 6 що мі вказуємо у файлі.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</w:rPr>
        <w:t xml:space="preserve">Для полегшення ідентифікації ноти було створено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</w:rPr>
        <w:t xml:space="preserve">enum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</w:rPr>
        <w:t>NotesNumb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-9525</wp:posOffset>
            </wp:positionH>
            <wp:positionV relativeFrom="paragraph">
              <wp:posOffset>144145</wp:posOffset>
            </wp:positionV>
            <wp:extent cx="1774825" cy="219138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</w:rPr>
        <w:t>Отже мі можемо створити прості міді файли та прослухати їх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LibreOffice/7.4.2.3$Windows_X86_64 LibreOffice_project/382eef1f22670f7f4118c8c2dd222ec7ad009daf</Application>
  <AppVersion>15.0000</AppVersion>
  <Pages>3</Pages>
  <Words>142</Words>
  <Characters>868</Characters>
  <CharactersWithSpaces>1006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2023-11-24T20:58:57Z</dcterms:created>
  <dc:creator/>
  <dc:description/>
  <dc:language>uk-UA</dc:language>
  <cp:lastModifiedBy/>
  <dcterms:modified xsi:type="dcterms:W3CDTF">2023-11-24T21:18:08Z</dcterms:modified>
  <cp:revision>1</cp:revision>
  <dc:subject/>
  <dc:title/>
</cp:coreProperties>
</file>