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1.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Про́стір-час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— у фізиці, фундаментальна система координат, що повністю визначає взаєморозташування об'єктів і подій як у просторовому сенсі, так і в хронологічному.</w:t>
      </w:r>
    </w:p>
    <w:p>
      <w:pPr>
        <w:pStyle w:val="Style15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Положення будь-якої події в просторі-часі відносно </w:t>
      </w:r>
      <w:hyperlink r:id="rId2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спостерігач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>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задається чотирма величинами з розмірністю </w:t>
      </w:r>
      <w:hyperlink r:id="rId3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довжини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: ct, x, y, z, де c — </w:t>
      </w:r>
      <w:hyperlink r:id="rId4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швидкість світла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t — </w:t>
      </w:r>
      <w:hyperlink r:id="rId5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час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а решту величин задають місце події.</w:t>
      </w:r>
    </w:p>
    <w:p>
      <w:pPr>
        <w:pStyle w:val="Style15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Точки простору-часу називаються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світовими точками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Руху </w:t>
      </w:r>
      <w:hyperlink r:id="rId6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частинк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 просторі-часі відповідає лінія, яку називають </w:t>
      </w:r>
      <w:hyperlink r:id="rId7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світовою лінією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5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Віддаль між світовими точками задається </w:t>
      </w:r>
      <w:hyperlink r:id="rId8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просторово-часовим інтервалом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5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Координати ct, x, y, z зв'язані з певною </w:t>
      </w:r>
      <w:hyperlink r:id="rId9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системою відліку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а при переході від однієї системи відліку до іншої перетворюються як компоненти </w:t>
      </w:r>
      <w:hyperlink r:id="rId10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4-вектора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Система відліку не обов'язково повинна бути </w:t>
      </w:r>
      <w:hyperlink r:id="rId11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інерційною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В полі </w:t>
      </w:r>
      <w:hyperlink r:id="rId12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гравітаці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>ї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багатьох тіл інерційну систему відліку вибрати неможливо. Тому простір-час викривлений. На великій віддалі від масивних тіл це викривлення незначне, поблизу таких тіл ним нехтувати не можна.</w:t>
      </w:r>
    </w:p>
    <w:p>
      <w:pPr>
        <w:pStyle w:val="Style15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Загалом властивості простору-часу описуються </w:t>
      </w:r>
      <w:hyperlink r:id="rId13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метричним тензором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Метричний тензор повинен задовольняти основним рівнянням </w:t>
      </w:r>
      <w:hyperlink r:id="rId14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загальної теорії відносност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>і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— </w:t>
      </w:r>
      <w:hyperlink r:id="rId15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рівнянням Ейнштейна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2.</w:t>
      </w:r>
      <w:bookmarkStart w:id="0" w:name="firstHeading"/>
      <w:bookmarkEnd w:id="0"/>
      <w:r>
        <w:rPr>
          <w:rFonts w:ascii="Linux Libertine;Georgia;Times;serif" w:hAnsi="Linux Libertine;Georgia;Times;serif"/>
          <w:b w:val="false"/>
          <w:i w:val="false"/>
          <w:caps w:val="false"/>
          <w:smallCaps w:val="false"/>
          <w:color w:val="000000"/>
          <w:spacing w:val="0"/>
        </w:rPr>
        <w:t>Гринвіцька королівська обсерваторія</w:t>
      </w:r>
    </w:p>
    <w:p>
      <w:pPr>
        <w:pStyle w:val="Style15"/>
        <w:bidi w:val="0"/>
        <w:jc w:val="left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Заснована 1675 року королем </w:t>
      </w:r>
      <w:hyperlink r:id="rId16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uk-UA"/>
          </w:rPr>
          <w:t>Карлом ІІ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 для уточнення життєво важливих для мореплавців координат і спочатку розташовувалася в передмісті </w:t>
      </w:r>
      <w:hyperlink r:id="rId17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uk-UA"/>
          </w:rPr>
          <w:t>Лондона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 </w:t>
      </w:r>
      <w:hyperlink r:id="rId18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uk-UA"/>
          </w:rPr>
          <w:t>Гринвічі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, у будівлях, спроєктованих </w:t>
      </w:r>
      <w:hyperlink r:id="rId19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uk-UA"/>
          </w:rPr>
          <w:t>Крістофером Реном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.</w:t>
      </w:r>
    </w:p>
    <w:p>
      <w:pPr>
        <w:pStyle w:val="Style15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1884 року земний </w:t>
      </w:r>
      <w:hyperlink r:id="rId20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меридіан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який проходить через центр </w:t>
      </w:r>
      <w:hyperlink r:id="rId21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меридіанного кола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Гринвіцької обсерваторії, було прийнято </w:t>
      </w:r>
      <w:hyperlink r:id="rId22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нульовим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для визначення </w:t>
      </w:r>
      <w:hyperlink r:id="rId23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довгот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та лічби </w:t>
      </w:r>
      <w:hyperlink r:id="rId24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поясного часу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3.</w:t>
      </w:r>
      <w:bookmarkStart w:id="1" w:name="firstHeading1"/>
      <w:bookmarkEnd w:id="1"/>
      <w:r>
        <w:rPr>
          <w:rFonts w:ascii="Linux Libertine;Georgia;Times;serif" w:hAnsi="Linux Libertine;Georgia;Times;serif"/>
          <w:b w:val="false"/>
          <w:i w:val="false"/>
          <w:caps w:val="false"/>
          <w:smallCaps w:val="false"/>
          <w:color w:val="000000"/>
          <w:spacing w:val="0"/>
        </w:rPr>
        <w:t>Біг-Бен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  <w:lang w:val="uk-UA"/>
        </w:rPr>
        <w:t>Ім'я «Біг Бен» вона отримала від назви Великого дзвону годинника, який сам зазнав декілька перейменувань.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  <w:lang w:val="uk-UA"/>
        </w:rPr>
        <w:t>Спочатку «Біг-Бен» було назвою найбільшого з п'яти дзвонів, проте часто цю назву помилково відносили і до годинника і до самої годинникової вежі в цілому.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Linux Libertine">
    <w:altName w:val="Georgia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Style13">
    <w:name w:val="Hyperlink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k.wikipedia.org/wiki/&#1057;&#1087;&#1086;&#1089;&#1090;&#1077;&#1088;&#1110;&#1075;&#1072;&#1095;" TargetMode="External"/><Relationship Id="rId3" Type="http://schemas.openxmlformats.org/officeDocument/2006/relationships/hyperlink" Target="https://uk.wikipedia.org/wiki/&#1044;&#1086;&#1074;&#1078;&#1080;&#1085;&#1072;" TargetMode="External"/><Relationship Id="rId4" Type="http://schemas.openxmlformats.org/officeDocument/2006/relationships/hyperlink" Target="https://uk.wikipedia.org/wiki/&#1064;&#1074;&#1080;&#1076;&#1082;&#1110;&#1089;&#1090;&#1100;_&#1089;&#1074;&#1110;&#1090;&#1083;&#1072;" TargetMode="External"/><Relationship Id="rId5" Type="http://schemas.openxmlformats.org/officeDocument/2006/relationships/hyperlink" Target="https://uk.wikipedia.org/wiki/&#1063;&#1072;&#1089;" TargetMode="External"/><Relationship Id="rId6" Type="http://schemas.openxmlformats.org/officeDocument/2006/relationships/hyperlink" Target="https://uk.wikipedia.org/wiki/&#1063;&#1072;&#1089;&#1090;&#1080;&#1085;&#1082;&#1072;" TargetMode="External"/><Relationship Id="rId7" Type="http://schemas.openxmlformats.org/officeDocument/2006/relationships/hyperlink" Target="https://uk.wikipedia.org/wiki/&#1057;&#1074;&#1110;&#1090;&#1086;&#1074;&#1072;_&#1083;&#1110;&#1085;&#1110;&#1103;" TargetMode="External"/><Relationship Id="rId8" Type="http://schemas.openxmlformats.org/officeDocument/2006/relationships/hyperlink" Target="https://uk.wikipedia.org/wiki/&#1055;&#1088;&#1086;&#1089;&#1090;&#1086;&#1088;&#1086;&#1074;&#1086;-&#1095;&#1072;&#1089;&#1086;&#1074;&#1080;&#1081;_&#1110;&#1085;&#1090;&#1077;&#1088;&#1074;&#1072;&#1083;" TargetMode="External"/><Relationship Id="rId9" Type="http://schemas.openxmlformats.org/officeDocument/2006/relationships/hyperlink" Target="https://uk.wikipedia.org/wiki/&#1057;&#1080;&#1089;&#1090;&#1077;&#1084;&#1072;_&#1074;&#1110;&#1076;&#1083;&#1110;&#1082;&#1091;" TargetMode="External"/><Relationship Id="rId10" Type="http://schemas.openxmlformats.org/officeDocument/2006/relationships/hyperlink" Target="https://uk.wikipedia.org/wiki/4-&#1074;&#1077;&#1082;&#1090;&#1086;&#1088;" TargetMode="External"/><Relationship Id="rId11" Type="http://schemas.openxmlformats.org/officeDocument/2006/relationships/hyperlink" Target="https://uk.wikipedia.org/wiki/&#1030;&#1085;&#1077;&#1088;&#1094;&#1110;&#1081;&#1085;&#1072;_&#1089;&#1080;&#1089;&#1090;&#1077;&#1084;&#1072;_&#1074;&#1110;&#1076;&#1083;&#1110;&#1082;&#1091;" TargetMode="External"/><Relationship Id="rId12" Type="http://schemas.openxmlformats.org/officeDocument/2006/relationships/hyperlink" Target="https://uk.wikipedia.org/wiki/&#1043;&#1088;&#1072;&#1074;&#1110;&#1090;&#1072;&#1094;&#1110;&#1103;" TargetMode="External"/><Relationship Id="rId13" Type="http://schemas.openxmlformats.org/officeDocument/2006/relationships/hyperlink" Target="https://uk.wikipedia.org/wiki/&#1052;&#1077;&#1090;&#1088;&#1080;&#1082;&#1072;_&#1087;&#1088;&#1086;&#1089;&#1090;&#1086;&#1088;&#1091;-&#1095;&#1072;&#1089;&#1091;" TargetMode="External"/><Relationship Id="rId14" Type="http://schemas.openxmlformats.org/officeDocument/2006/relationships/hyperlink" Target="https://uk.wikipedia.org/wiki/&#1047;&#1072;&#1075;&#1072;&#1083;&#1100;&#1085;&#1072;_&#1090;&#1077;&#1086;&#1088;&#1110;&#1103;_&#1074;&#1110;&#1076;&#1085;&#1086;&#1089;&#1085;&#1086;&#1089;&#1090;&#1110;" TargetMode="External"/><Relationship Id="rId15" Type="http://schemas.openxmlformats.org/officeDocument/2006/relationships/hyperlink" Target="https://uk.wikipedia.org/wiki/&#1056;&#1110;&#1074;&#1085;&#1103;&#1085;&#1085;&#1103;_&#1045;&#1081;&#1085;&#1096;&#1090;&#1077;&#1081;&#1085;&#1072;" TargetMode="External"/><Relationship Id="rId16" Type="http://schemas.openxmlformats.org/officeDocument/2006/relationships/hyperlink" Target="https://uk.wikipedia.org/wiki/&#1050;&#1072;&#1088;&#1083;_II_(&#1082;&#1086;&#1088;&#1086;&#1083;&#1100;_&#1040;&#1085;&#1075;&#1083;&#1110;&#1111;)" TargetMode="External"/><Relationship Id="rId17" Type="http://schemas.openxmlformats.org/officeDocument/2006/relationships/hyperlink" Target="https://uk.wikipedia.org/wiki/&#1051;&#1086;&#1085;&#1076;&#1086;&#1085;" TargetMode="External"/><Relationship Id="rId18" Type="http://schemas.openxmlformats.org/officeDocument/2006/relationships/hyperlink" Target="https://uk.wikipedia.org/wiki/&#1043;&#1088;&#1080;&#1085;&#1074;&#1110;&#1095;" TargetMode="External"/><Relationship Id="rId19" Type="http://schemas.openxmlformats.org/officeDocument/2006/relationships/hyperlink" Target="https://uk.wikipedia.org/wiki/&#1050;&#1088;&#1110;&#1089;&#1090;&#1086;&#1092;&#1077;&#1088;_&#1056;&#1077;&#1085;" TargetMode="External"/><Relationship Id="rId20" Type="http://schemas.openxmlformats.org/officeDocument/2006/relationships/hyperlink" Target="https://uk.wikipedia.org/wiki/&#1052;&#1077;&#1088;&#1080;&#1076;&#1110;&#1072;&#1085;" TargetMode="External"/><Relationship Id="rId21" Type="http://schemas.openxmlformats.org/officeDocument/2006/relationships/hyperlink" Target="https://uk.wikipedia.org/w/index.php?title=&#1052;&#1077;&#1088;&#1080;&#1076;&#1110;&#1072;&#1085;&#1085;&#1077;_&#1082;&#1086;&#1083;&#1086;&amp;action=edit&amp;redlink=1" TargetMode="External"/><Relationship Id="rId22" Type="http://schemas.openxmlformats.org/officeDocument/2006/relationships/hyperlink" Target="https://uk.wikipedia.org/wiki/&#1053;&#1091;&#1083;&#1100;&#1086;&#1074;&#1080;&#1081;_&#1084;&#1077;&#1088;&#1080;&#1076;&#1110;&#1072;&#1085;" TargetMode="External"/><Relationship Id="rId23" Type="http://schemas.openxmlformats.org/officeDocument/2006/relationships/hyperlink" Target="https://uk.wikipedia.org/wiki/&#1044;&#1086;&#1074;&#1075;&#1086;&#1090;&#1072;" TargetMode="External"/><Relationship Id="rId24" Type="http://schemas.openxmlformats.org/officeDocument/2006/relationships/hyperlink" Target="https://uk.wikipedia.org/wiki/&#1055;&#1086;&#1103;&#1089;&#1085;&#1080;&#1081;_&#1095;&#1072;&#1089;" TargetMode="Externa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LibreOffice/7.4.2.3$Windows_X86_64 LibreOffice_project/382eef1f22670f7f4118c8c2dd222ec7ad009daf</Application>
  <AppVersion>15.0000</AppVersion>
  <Pages>1</Pages>
  <Words>238</Words>
  <Characters>1588</Characters>
  <CharactersWithSpaces>1820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2022-11-02T22:58:55Z</dcterms:created>
  <dc:creator/>
  <dc:description/>
  <dc:language>en-US</dc:language>
  <cp:lastModifiedBy/>
  <dcterms:modified xsi:type="dcterms:W3CDTF">2022-11-02T23:21:53Z</dcterms:modified>
  <cp:revision>1</cp:revision>
  <dc:subject/>
  <dc:title/>
</cp:coreProperties>
</file>