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Факультет комп’ютерних наук та кібернетиеи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Моделювання систем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Лабораторна робота 1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Виконав студент 3-го курсу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групи ІПС-32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Ільїн Іван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2022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5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модель в класі функцій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πf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спостережуваної дискретної функції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інтервал спостереження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74930</wp:posOffset>
            </wp:positionV>
            <wp:extent cx="6120130" cy="5285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Здійснюємо дискретне перетворення Фур’є, щоб знайти кількість синусів та їх частоти у моделі.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отримуємо масив дискретних чисел. Беремо модулі першої половини елементів та будуємо графік.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187960</wp:posOffset>
            </wp:positionV>
            <wp:extent cx="6120130" cy="52209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Найбільший вклад мають частоти 0 та 20. Відкидаємо вклад частоти 0 так як, він пов’язаний з вкладом поліноміальної частини моделі. Отже періодична частина моделі — це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π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Модель: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πt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Знаходимо коефіцієнти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1,5</m:t>
            </m:r>
          </m:e>
        </m:bar>
      </m:oMath>
      <w:r>
        <w:rPr>
          <w:rFonts w:ascii="Times New Roman" w:hAnsi="Times New Roman"/>
          <w:sz w:val="28"/>
          <w:szCs w:val="28"/>
          <w:lang w:val="uk-UA"/>
        </w:rPr>
        <w:t xml:space="preserve"> методом  найменших квадратів.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Запишемо функціонал похибки.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π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^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</m:oMath>
      </m:oMathPara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умови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limLow>
          <m:e>
            <m:r>
              <w:rPr>
                <w:rFonts w:ascii="Cambria Math" w:hAnsi="Cambria Math"/>
              </w:rPr>
              <m:t xml:space="preserve">min</m:t>
            </m:r>
          </m:e>
          <m:li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lim>
        </m:limLow>
      </m:oMath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Розв’язуємо СЛАР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-338455</wp:posOffset>
            </wp:positionH>
            <wp:positionV relativeFrom="paragraph">
              <wp:posOffset>86360</wp:posOffset>
            </wp:positionV>
            <wp:extent cx="6927215" cy="837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Модель: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.90906689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2.68199857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3.53854851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21.9795397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20</m:t>
              </m:r>
              <m:r>
                <w:rPr>
                  <w:rFonts w:ascii="Cambria Math" w:hAnsi="Cambria Math"/>
                </w:rPr>
                <m:t xml:space="preserve">πt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3.81196589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LibreOffice/7.4.2.3$Windows_X86_64 LibreOffice_project/382eef1f22670f7f4118c8c2dd222ec7ad009daf</Application>
  <AppVersion>15.0000</AppVersion>
  <Pages>4</Pages>
  <Words>110</Words>
  <Characters>697</Characters>
  <CharactersWithSpaces>796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2022-11-06T16:57:54Z</dcterms:created>
  <dc:creator/>
  <dc:description/>
  <dc:language>en-US</dc:language>
  <cp:lastModifiedBy/>
  <dcterms:modified xsi:type="dcterms:W3CDTF">2022-11-21T17:37:04Z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