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Ivan Martinez</w:t>
      </w:r>
    </w:p>
    <w:p w:rsidR="00000000" w:rsidDel="00000000" w:rsidP="00000000" w:rsidRDefault="00000000" w:rsidRPr="00000000" w14:paraId="00000002">
      <w:pPr>
        <w:ind w:left="0" w:firstLine="72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512-985-3228 |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Ivanattexas@tamu.edu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"/>
            <w:szCs w:val="19"/>
            <w:u w:val="single"/>
            <w:rtl w:val="0"/>
          </w:rPr>
          <w:t xml:space="preserve">https://github.com/Ivanmartinez22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|147 Kokomo Ln. Bastrop, TX 78602 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Undergraduate student majoring in Computer Science looking to gain experience in Computer Science/Engineering.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TEXAS A&amp;M UNIVERSITY                                                 Expected Date of Graduation: December 2023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College of Engineering - Bachelor of Science in Computer Science</w:t>
        <w:tab/>
        <w:t xml:space="preserve">                    Current GPA: 3.48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Courses: Java Programming Course (High School), Computation (Python Based Course), Introduction to Program Design and Concepts (C++ Based Course), Discrete Structures for Computing (Discrete Mathematics), Linear Algebra, Data Structures and Algorithms, Computer Organization, Computer Systems, Programming Languages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Coursework Projects: Text based game written in C++ | String Calculator | Seam Carving Program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| A String Class for C++  | A Vector/Dynamic Array Class for C++ | Maximum/Minimum Priority queue class |Assembler Simulation Program | Design of a basic computer and its components (Hack Computer) 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| Bash Shell written in C++ |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JPMORGAN CHASE &amp; CO. - Software Engineering Externship - Summer 2021</w:t>
      </w:r>
    </w:p>
    <w:p w:rsidR="00000000" w:rsidDel="00000000" w:rsidP="00000000" w:rsidRDefault="00000000" w:rsidRPr="00000000" w14:paraId="0000000E">
      <w:pPr>
        <w:ind w:left="216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Learning about the Software Engineer Program offered by JPMorgan Chase &amp; Co. and the roles of software engineers within the company.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AT&amp;T - Externship - Summer 2021</w:t>
      </w:r>
    </w:p>
    <w:p w:rsidR="00000000" w:rsidDel="00000000" w:rsidP="00000000" w:rsidRDefault="00000000" w:rsidRPr="00000000" w14:paraId="00000010">
      <w:pPr>
        <w:ind w:left="216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Developing professional skills and learning about how AT&amp;T impacts the technology sector.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LYFT - Software Engineering Externship - Summer 2021</w:t>
      </w:r>
    </w:p>
    <w:p w:rsidR="00000000" w:rsidDel="00000000" w:rsidP="00000000" w:rsidRDefault="00000000" w:rsidRPr="00000000" w14:paraId="00000012">
      <w:pPr>
        <w:ind w:left="216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Learning about the role Software Engineers have at Lyft and the technology industry in general.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TARGET - Online Order Fulfillment - Summer 2021</w:t>
      </w:r>
    </w:p>
    <w:p w:rsidR="00000000" w:rsidDel="00000000" w:rsidP="00000000" w:rsidRDefault="00000000" w:rsidRPr="00000000" w14:paraId="00000014">
      <w:pPr>
        <w:ind w:left="216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Using commercial technology such as the Zebra TC75 Android Touch Computer in order to fulfill online orders and manage inventory. Operating in a floor space of 130,000 square feet. As well as keeping track of sales and performance metrics.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WALMART - Online Order Fulfillment - Summer 2020</w:t>
      </w:r>
    </w:p>
    <w:p w:rsidR="00000000" w:rsidDel="00000000" w:rsidP="00000000" w:rsidRDefault="00000000" w:rsidRPr="00000000" w14:paraId="00000016">
      <w:pPr>
        <w:ind w:left="216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Using commercial technology such as the Zebra TC75 Android Touch Computer in order to fulfill online orders and manage inventory.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DENNY’S - Customer Service Specialist - 2019</w:t>
      </w:r>
    </w:p>
    <w:p w:rsidR="00000000" w:rsidDel="00000000" w:rsidP="00000000" w:rsidRDefault="00000000" w:rsidRPr="00000000" w14:paraId="00000018">
      <w:pPr>
        <w:ind w:left="216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Providing customer service and conducting financial transactions. Managing a 3000 square foot business area.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PIZZA HUT - Production Worker - 2018 to 2019</w:t>
      </w:r>
    </w:p>
    <w:p w:rsidR="00000000" w:rsidDel="00000000" w:rsidP="00000000" w:rsidRDefault="00000000" w:rsidRPr="00000000" w14:paraId="0000001A">
      <w:pPr>
        <w:ind w:left="216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Operated high-volume cooking and assembly equipment. Trained other new employees on the production process. Performed maintenance activities and provided customer service.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Skills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C++ Programing Language (Intermediate Skill Level)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Python Programming Language (Intermediate Skill Level)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Java Programming Language (Beginner Skill Level)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Hardware Description Language (Basic Computer and Computer Component Design)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x86 Assembly Language (Beginner Skill Level)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Git/Github (Beginner Skill Level)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Excel (Creating plots and examining data)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Data Acquisition (Acquiring Data in a Laboratory Setting)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Linux (Experience using Virtual Machines and Subsystems such as Ubuntu WSL)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Hack Assembly language (Educational Assembly Language)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Software Development (Beginner Skill Level)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Data Structure and Algorithms Knowledge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vanmartinez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