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F4071" w14:textId="7F084674" w:rsidR="00B521FC" w:rsidRDefault="00B521FC">
      <w:hyperlink r:id="rId4" w:history="1">
        <w:r w:rsidRPr="00B521FC">
          <w:rPr>
            <w:rStyle w:val="Hyperlink"/>
          </w:rPr>
          <w:t>https://polmanastraacid-my.sharepoint.com/my?id=%2Fpersonal%2F0920240048%5Fpolytechnic%5Fastra%5Fac%5Fid%2FDocuments%2FProject%5FStrukturData%5FKel01</w:t>
        </w:r>
      </w:hyperlink>
      <w:bookmarkStart w:id="0" w:name="_GoBack"/>
      <w:bookmarkEnd w:id="0"/>
    </w:p>
    <w:sectPr w:rsidR="00B52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FC"/>
    <w:rsid w:val="00B5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EEE5F"/>
  <w15:chartTrackingRefBased/>
  <w15:docId w15:val="{70E4058E-E9B6-4F8B-AE68-19FC6C56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21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lmanastraacid-my.sharepoint.com/my?id=%2Fpersonal%2F0920240048%5Fpolytechnic%5Fastra%5Fac%5Fid%2FDocuments%2FProject%5FStrukturData%5FKel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nayakaivanap@gmail.com</dc:creator>
  <cp:keywords/>
  <dc:description/>
  <cp:lastModifiedBy>nayakaivanap@gmail.com</cp:lastModifiedBy>
  <cp:revision>1</cp:revision>
  <dcterms:created xsi:type="dcterms:W3CDTF">2025-07-17T17:03:00Z</dcterms:created>
  <dcterms:modified xsi:type="dcterms:W3CDTF">2025-07-17T17:03:00Z</dcterms:modified>
</cp:coreProperties>
</file>