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C2AC" w14:textId="4F0BE7A3" w:rsidR="007C09A6" w:rsidRDefault="0048219E">
      <w:hyperlink r:id="rId4" w:history="1">
        <w:r w:rsidRPr="00F41452">
          <w:rPr>
            <w:rStyle w:val="Hyperlink"/>
          </w:rPr>
          <w:t>https://polmanastraacid-my.sharepoint.com/:f:/g/</w:t>
        </w:r>
        <w:r w:rsidRPr="00F41452">
          <w:rPr>
            <w:rStyle w:val="Hyperlink"/>
          </w:rPr>
          <w:t>p</w:t>
        </w:r>
        <w:r w:rsidRPr="00F41452">
          <w:rPr>
            <w:rStyle w:val="Hyperlink"/>
          </w:rPr>
          <w:t>ersonal/0920240033_polytechnic_astra_ac_id/El11b9NXmHtKtRE1HrIwMDoB5cuiT5JkXMT3DPG8bLKfPA?e=wbuAjA</w:t>
        </w:r>
      </w:hyperlink>
    </w:p>
    <w:p w14:paraId="4559A5AE" w14:textId="77777777" w:rsidR="0048219E" w:rsidRDefault="0048219E"/>
    <w:sectPr w:rsidR="00482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A6"/>
    <w:rsid w:val="00206E58"/>
    <w:rsid w:val="002A317F"/>
    <w:rsid w:val="004475F2"/>
    <w:rsid w:val="0048219E"/>
    <w:rsid w:val="00782F50"/>
    <w:rsid w:val="007C09A6"/>
    <w:rsid w:val="00B24846"/>
    <w:rsid w:val="00B663F5"/>
    <w:rsid w:val="00C35412"/>
    <w:rsid w:val="00CE6893"/>
    <w:rsid w:val="00D41BE8"/>
    <w:rsid w:val="00F9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35CA1"/>
  <w15:chartTrackingRefBased/>
  <w15:docId w15:val="{3613799D-364D-4F98-A47A-F3F6413D1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9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9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9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09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lmanastraacid-my.sharepoint.com/:f:/g/personal/0920240033_polytechnic_astra_ac_id/El11b9NXmHtKtRE1HrIwMDoB5cuiT5JkXMT3DPG8bLKfPA?e=wbuAjA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HAARIS NUR SALIM</dc:creator>
  <cp:keywords/>
  <dc:description/>
  <cp:lastModifiedBy>MUHAMMAD HAARIS NUR SALIM</cp:lastModifiedBy>
  <cp:revision>2</cp:revision>
  <dcterms:created xsi:type="dcterms:W3CDTF">2025-07-23T07:32:00Z</dcterms:created>
  <dcterms:modified xsi:type="dcterms:W3CDTF">2025-07-23T07:39:00Z</dcterms:modified>
</cp:coreProperties>
</file>